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Tesfaye Kedir Abege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01/06/2002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 xml:space="preserve">Passport No. 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Tesfaye Kedir Abege, Passport No. , is our client.  We are currently assisting Him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