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Wondemu Markos Degago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07/09/1984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Wondemu Markos Degago,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