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33F6" w:rsidRDefault="00F5100A">
      <w:r w:rsidRPr="00F5100A">
        <w:t>https://</w:t>
      </w:r>
      <w:r>
        <w:t>Liya-code2</w:t>
      </w:r>
      <w:r w:rsidRPr="00F5100A">
        <w:t>.github.io/</w:t>
      </w:r>
      <w:r>
        <w:t>as4</w:t>
      </w:r>
      <w:r w:rsidRPr="00F5100A">
        <w:t>/</w:t>
      </w:r>
      <w:r>
        <w:t>as4</w:t>
      </w:r>
      <w:r w:rsidRPr="00F5100A">
        <w:t>.html</w:t>
      </w:r>
    </w:p>
    <w:sectPr w:rsidR="00B433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D0"/>
    <w:rsid w:val="003D2176"/>
    <w:rsid w:val="006E0C8E"/>
    <w:rsid w:val="00A17416"/>
    <w:rsid w:val="00AF57C6"/>
    <w:rsid w:val="00B433F6"/>
    <w:rsid w:val="00B75FD0"/>
    <w:rsid w:val="00F5100A"/>
    <w:rsid w:val="00FA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A48D6"/>
  <w15:chartTrackingRefBased/>
  <w15:docId w15:val="{DBECD657-20F4-774C-8240-F9AF86F2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10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1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麗雅 王</dc:creator>
  <cp:keywords/>
  <dc:description/>
  <cp:lastModifiedBy>麗雅 王</cp:lastModifiedBy>
  <cp:revision>2</cp:revision>
  <dcterms:created xsi:type="dcterms:W3CDTF">2024-10-26T16:01:00Z</dcterms:created>
  <dcterms:modified xsi:type="dcterms:W3CDTF">2024-10-26T16:03:00Z</dcterms:modified>
</cp:coreProperties>
</file>