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BCC" w:rsidRPr="00E460C2" w:rsidRDefault="00AE058B">
      <w:pPr>
        <w:rPr>
          <w:b/>
        </w:rPr>
      </w:pPr>
      <w:r w:rsidRPr="00E460C2">
        <w:rPr>
          <w:b/>
        </w:rPr>
        <w:t>Project Proposal for Team</w:t>
      </w:r>
      <w:r w:rsidR="00BA4567" w:rsidRPr="00E460C2">
        <w:rPr>
          <w:b/>
        </w:rPr>
        <w:t xml:space="preserve"> </w:t>
      </w:r>
      <w:proofErr w:type="gramStart"/>
      <w:r w:rsidR="00FB0E4A" w:rsidRPr="00E460C2">
        <w:rPr>
          <w:b/>
        </w:rPr>
        <w:t>-</w:t>
      </w:r>
      <w:r w:rsidR="00BA4567" w:rsidRPr="00E460C2">
        <w:rPr>
          <w:b/>
        </w:rPr>
        <w:t xml:space="preserve">  NYC</w:t>
      </w:r>
      <w:proofErr w:type="gramEnd"/>
      <w:r w:rsidR="00BA4567" w:rsidRPr="00E460C2">
        <w:rPr>
          <w:b/>
        </w:rPr>
        <w:t>-</w:t>
      </w:r>
      <w:r w:rsidR="00FB0E4A" w:rsidRPr="00E460C2">
        <w:rPr>
          <w:b/>
        </w:rPr>
        <w:t>311</w:t>
      </w:r>
    </w:p>
    <w:p w:rsidR="00E460C2" w:rsidRDefault="00E460C2">
      <w:r>
        <w:t>Team Members:</w:t>
      </w:r>
      <w:r>
        <w:br/>
        <w:t xml:space="preserve">     </w:t>
      </w:r>
      <w:proofErr w:type="spellStart"/>
      <w:r>
        <w:t>Pallavi</w:t>
      </w:r>
      <w:proofErr w:type="spellEnd"/>
      <w:r>
        <w:t xml:space="preserve"> </w:t>
      </w:r>
      <w:proofErr w:type="spellStart"/>
      <w:r>
        <w:t>Rastogi</w:t>
      </w:r>
      <w:proofErr w:type="spellEnd"/>
      <w:r>
        <w:br/>
        <w:t xml:space="preserve">     John </w:t>
      </w:r>
      <w:proofErr w:type="spellStart"/>
      <w:r>
        <w:t>Procyk</w:t>
      </w:r>
      <w:proofErr w:type="spellEnd"/>
      <w:r>
        <w:t xml:space="preserve">   (Project Manager)</w:t>
      </w:r>
      <w:bookmarkStart w:id="0" w:name="_GoBack"/>
      <w:bookmarkEnd w:id="0"/>
      <w:r>
        <w:br/>
        <w:t xml:space="preserve">     </w:t>
      </w:r>
      <w:proofErr w:type="spellStart"/>
      <w:r>
        <w:t>Mengyi</w:t>
      </w:r>
      <w:proofErr w:type="spellEnd"/>
      <w:r>
        <w:t xml:space="preserve"> Gong</w:t>
      </w:r>
      <w:r>
        <w:br/>
        <w:t xml:space="preserve">     </w:t>
      </w:r>
      <w:proofErr w:type="spellStart"/>
      <w:r>
        <w:t>Lianze</w:t>
      </w:r>
      <w:proofErr w:type="spellEnd"/>
      <w:r>
        <w:t xml:space="preserve"> Ma</w:t>
      </w:r>
    </w:p>
    <w:p w:rsidR="00E460C2" w:rsidRDefault="00E460C2"/>
    <w:p w:rsidR="00AE058B" w:rsidRDefault="00AE058B">
      <w:r>
        <w:t xml:space="preserve">We are proposing an interactive web site to compare the Quality of Life complaints in different neighborhoods in New York City.  </w:t>
      </w:r>
      <w:r w:rsidR="0012791A">
        <w:t>The idea is to juxtapose contrasting neighborhoods</w:t>
      </w:r>
      <w:r w:rsidR="00B13C7F">
        <w:t xml:space="preserve"> in the same time period and see how their quality of life complaints to 311 differ.  We will also display the race and gender demographic profiles of the selected neighborhoods.</w:t>
      </w:r>
    </w:p>
    <w:p w:rsidR="00AE058B" w:rsidRDefault="00AE058B">
      <w:r>
        <w:t xml:space="preserve">The web site </w:t>
      </w:r>
      <w:r w:rsidR="004B3F78">
        <w:t xml:space="preserve">display </w:t>
      </w:r>
      <w:r w:rsidR="00BA4567">
        <w:t>will consist of a G</w:t>
      </w:r>
      <w:r>
        <w:t>oogle-maps rep</w:t>
      </w:r>
      <w:r w:rsidR="0012791A">
        <w:t>resentation of the complaints for</w:t>
      </w:r>
      <w:r>
        <w:t xml:space="preserve"> a given time period for selected neighborhoods, and charts of the top 5 or 10 complaints and type of complaints in each neighborhood.  The d</w:t>
      </w:r>
      <w:r w:rsidR="0012791A">
        <w:t>ata will be selectable via dropdown boxes.</w:t>
      </w:r>
    </w:p>
    <w:p w:rsidR="004B3F78" w:rsidRDefault="004B3F78">
      <w:r>
        <w:t xml:space="preserve">The data will be live from NYCOpendata.socrata.com.  The dataset of interest is the 311 Service Requests from 2010 to Present.  We will use the </w:t>
      </w:r>
      <w:proofErr w:type="spellStart"/>
      <w:r w:rsidR="00BA4567">
        <w:t>S</w:t>
      </w:r>
      <w:r>
        <w:t>ocrata</w:t>
      </w:r>
      <w:proofErr w:type="spellEnd"/>
      <w:r>
        <w:t xml:space="preserve"> API to retrieve the </w:t>
      </w:r>
      <w:r w:rsidR="00BA4567">
        <w:t xml:space="preserve">JSON </w:t>
      </w:r>
      <w:r>
        <w:t xml:space="preserve">data, and the Google Maps API to display the information.  The charts will be rendered in HTML 5.  </w:t>
      </w:r>
    </w:p>
    <w:p w:rsidR="004B3F78" w:rsidRDefault="004B3F78">
      <w:r>
        <w:t>Additional data for Demographics of the neighborhood will be pulled as another dataset from NYCOpendata.socrata.com and will be displayed as well.</w:t>
      </w:r>
    </w:p>
    <w:p w:rsidR="004B3F78" w:rsidRDefault="004B3F78"/>
    <w:p w:rsidR="004B3F78" w:rsidRDefault="004B3F78"/>
    <w:p w:rsidR="004B3F78" w:rsidRDefault="004B3F78"/>
    <w:sectPr w:rsidR="004B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8B"/>
    <w:rsid w:val="0012791A"/>
    <w:rsid w:val="004B3F78"/>
    <w:rsid w:val="00A54B6D"/>
    <w:rsid w:val="00AE058B"/>
    <w:rsid w:val="00B13C7F"/>
    <w:rsid w:val="00BA4567"/>
    <w:rsid w:val="00E460C2"/>
    <w:rsid w:val="00E91BCC"/>
    <w:rsid w:val="00FB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54B6D"/>
    <w:pPr>
      <w:spacing w:after="0" w:line="240" w:lineRule="auto"/>
      <w:ind w:firstLine="360"/>
    </w:pPr>
    <w:rPr>
      <w:rFonts w:ascii="Courier New" w:hAnsi="Courier New" w:cs="Courier New"/>
      <w:i/>
      <w:sz w:val="16"/>
      <w:szCs w:val="16"/>
    </w:rPr>
  </w:style>
  <w:style w:type="character" w:customStyle="1" w:styleId="CodeChar">
    <w:name w:val="Code Char"/>
    <w:link w:val="Code"/>
    <w:rsid w:val="00A54B6D"/>
    <w:rPr>
      <w:rFonts w:ascii="Courier New" w:hAnsi="Courier New" w:cs="Courier New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54B6D"/>
    <w:pPr>
      <w:spacing w:after="0" w:line="240" w:lineRule="auto"/>
      <w:ind w:firstLine="360"/>
    </w:pPr>
    <w:rPr>
      <w:rFonts w:ascii="Courier New" w:hAnsi="Courier New" w:cs="Courier New"/>
      <w:i/>
      <w:sz w:val="16"/>
      <w:szCs w:val="16"/>
    </w:rPr>
  </w:style>
  <w:style w:type="character" w:customStyle="1" w:styleId="CodeChar">
    <w:name w:val="Code Char"/>
    <w:link w:val="Code"/>
    <w:rsid w:val="00A54B6D"/>
    <w:rPr>
      <w:rFonts w:ascii="Courier New" w:hAnsi="Courier New" w:cs="Courier New"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bigpalooka</dc:creator>
  <cp:lastModifiedBy>bigpalooka</cp:lastModifiedBy>
  <cp:revision>4</cp:revision>
  <dcterms:created xsi:type="dcterms:W3CDTF">2013-04-08T17:55:00Z</dcterms:created>
  <dcterms:modified xsi:type="dcterms:W3CDTF">2013-04-08T19:56:00Z</dcterms:modified>
</cp:coreProperties>
</file>