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459C5" w14:textId="4948AE6F" w:rsidR="00486F2D" w:rsidRDefault="00486F2D" w:rsidP="00486F2D">
      <w:pPr>
        <w:jc w:val="center"/>
        <w:rPr>
          <w:b/>
          <w:bCs/>
          <w:sz w:val="32"/>
          <w:szCs w:val="32"/>
        </w:rPr>
      </w:pPr>
      <w:r w:rsidRPr="00486F2D">
        <w:rPr>
          <w:b/>
          <w:bCs/>
          <w:sz w:val="32"/>
          <w:szCs w:val="32"/>
        </w:rPr>
        <w:t>User Stories</w:t>
      </w:r>
    </w:p>
    <w:p w14:paraId="09232EE7" w14:textId="77777777" w:rsidR="00486F2D" w:rsidRDefault="00486F2D" w:rsidP="00486F2D">
      <w:r>
        <w:t>As a student, I want to create a profile so that others can understand my lifestyle.</w:t>
      </w:r>
    </w:p>
    <w:p w14:paraId="25CB1230" w14:textId="77777777" w:rsidR="00486F2D" w:rsidRDefault="00486F2D" w:rsidP="00486F2D">
      <w:r>
        <w:t>As a student, I want to fill out my preferences so I can get matched with people I will be comfortable living with.</w:t>
      </w:r>
    </w:p>
    <w:p w14:paraId="7A8583BB" w14:textId="77777777" w:rsidR="00486F2D" w:rsidRDefault="00486F2D" w:rsidP="00486F2D">
      <w:r>
        <w:t>As an admin, I want to manage user accounts so that I can improve the platform when issues arise.</w:t>
      </w:r>
    </w:p>
    <w:p w14:paraId="586A55EE" w14:textId="77777777" w:rsidR="00486F2D" w:rsidRPr="00486F2D" w:rsidRDefault="00486F2D" w:rsidP="00486F2D"/>
    <w:sectPr w:rsidR="00486F2D" w:rsidRPr="00486F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F2D"/>
    <w:rsid w:val="002C1745"/>
    <w:rsid w:val="00486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4DAC7"/>
  <w15:chartTrackingRefBased/>
  <w15:docId w15:val="{080320A6-6012-4040-95AE-CD7D9D73D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 Teklu</dc:creator>
  <cp:keywords/>
  <dc:description/>
  <cp:lastModifiedBy>Liya Teklu</cp:lastModifiedBy>
  <cp:revision>1</cp:revision>
  <dcterms:created xsi:type="dcterms:W3CDTF">2025-11-26T04:25:00Z</dcterms:created>
  <dcterms:modified xsi:type="dcterms:W3CDTF">2025-11-26T04:26:00Z</dcterms:modified>
</cp:coreProperties>
</file>