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ខាត់ បុផា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ខាត់ បុផា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២០២៥០៣៥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២០២៥០៣៥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Khat Bopha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Khat Bopha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2025035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១៥ មិថុនា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១៥ មិថុនា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15 June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15 June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