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ធី កាត្រក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ធី កាត្រក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Thy Kartrork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Thy Kartrork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កក្កដា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កក្កដា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រតនះគីរី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រតនះគីរី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Ratanak Kiri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Ratanak Kiri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July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July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