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អឹម ភត្រា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អឹម ភត្រា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Oem Peaktra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Oem Peaktra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២២ កញ្ញា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២២ កញ្ញា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22 September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22 September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