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ណាត់ មេសា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ណាត់ មេសា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Nat 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Nat Mesa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៣០ កក្កដា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៣០ កក្កដា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រតនះគីរី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រតនះគីរី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Ratanak Kiri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Ratanak Kiri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30 July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30 July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