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ផេងនាង អាណុច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ផេងនាង អាណុច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Pheng Neang Ahnoch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Pheng Neang Ahnoch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កុម្ភៈ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កុម្ភៈ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February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February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