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7CB7" w14:textId="77777777" w:rsidR="006932DC" w:rsidRPr="006932DC" w:rsidRDefault="005B2434" w:rsidP="001C0537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ALIYA NYSSAN</w:t>
      </w:r>
    </w:p>
    <w:p w14:paraId="04F65253" w14:textId="77777777" w:rsidR="00EA60C1" w:rsidRDefault="006932DC" w:rsidP="00EA60C1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32D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EA60C1" w:rsidRPr="0077519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Date of birth:</w:t>
      </w:r>
      <w:r w:rsidR="00EA60C1" w:rsidRPr="006932D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12/08/1990</w:t>
      </w:r>
    </w:p>
    <w:p w14:paraId="1B2FB942" w14:textId="77777777" w:rsidR="00EA60C1" w:rsidRPr="00EA60C1" w:rsidRDefault="00EA60C1" w:rsidP="006932DC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Citizenship: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RoK</w:t>
      </w:r>
    </w:p>
    <w:p w14:paraId="10E2E748" w14:textId="77777777" w:rsidR="00FB329A" w:rsidRPr="00EA60C1" w:rsidRDefault="006932DC" w:rsidP="006932DC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519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Telephone:</w:t>
      </w:r>
      <w:r w:rsidR="00EA60C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+7 </w:t>
      </w:r>
      <w:r w:rsidRPr="006932D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701</w:t>
      </w:r>
      <w:r w:rsidR="00536BBB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932D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905</w:t>
      </w:r>
      <w:r w:rsidR="00536BBB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932D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16</w:t>
      </w:r>
      <w:r w:rsidR="00536BBB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932D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65 </w:t>
      </w:r>
      <w:r w:rsidRPr="006932D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77519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E-mail:</w:t>
      </w:r>
      <w:r w:rsidR="007F79FC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hyperlink r:id="rId7" w:history="1">
        <w:r w:rsidR="00536BBB" w:rsidRPr="005A4A7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aliya.nyssan@yahoo.com</w:t>
        </w:r>
      </w:hyperlink>
      <w:r w:rsidRPr="006932D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6BCF6183" w14:textId="77777777" w:rsidR="006932DC" w:rsidRPr="00FB329A" w:rsidRDefault="006932DC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FB329A"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Education:</w:t>
      </w:r>
    </w:p>
    <w:p w14:paraId="0DDCCCD0" w14:textId="77777777" w:rsidR="0077519B" w:rsidRDefault="00FB329A" w:rsidP="009968BE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329A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2007-2011</w:t>
      </w:r>
      <w:r w:rsidRPr="006932D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- Kazakh-British Technical University, Faculty of Informa</w:t>
      </w:r>
      <w:r w:rsidR="003F079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tion Technology, spec. Computers</w:t>
      </w:r>
      <w:r w:rsidRPr="006932DC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Software</w:t>
      </w:r>
    </w:p>
    <w:p w14:paraId="6AAA0287" w14:textId="77777777" w:rsidR="009968BE" w:rsidRDefault="009968BE" w:rsidP="009968BE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72FF360" w14:textId="77777777" w:rsidR="006932DC" w:rsidRDefault="005B2434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FB329A"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E</w:t>
      </w:r>
      <w:r w:rsidR="006932DC" w:rsidRPr="00FB329A"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xperience:</w:t>
      </w:r>
    </w:p>
    <w:p w14:paraId="3588A06C" w14:textId="1741E443" w:rsidR="001834C7" w:rsidRDefault="001834C7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5DE9DBA" w14:textId="4DB66981" w:rsid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June 2022 – present days – TCO FGP </w:t>
      </w:r>
      <w:r w:rsidRPr="005E0CFC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Permit to Work Admin and System Support, based in Tengiz</w:t>
      </w: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69FA4AC9" w14:textId="10501744" w:rsidR="005E0CFC" w:rsidRP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E0CFC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14:paraId="6B995116" w14:textId="51CFD4DE" w:rsid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Permit to work processes;</w:t>
      </w:r>
    </w:p>
    <w:p w14:paraId="2D261E85" w14:textId="4C8690BB" w:rsid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Working with database – up-to-date status of the permits;</w:t>
      </w:r>
    </w:p>
    <w:p w14:paraId="616B30BF" w14:textId="10B7316D" w:rsidR="005E0CFC" w:rsidRP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Interpretation verbal and written.</w:t>
      </w:r>
    </w:p>
    <w:p w14:paraId="70E71B96" w14:textId="77777777" w:rsid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9714498" w14:textId="113D1FBF" w:rsid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April 2022 – June 2022 – TCO FGP Gathering Systems </w:t>
      </w:r>
      <w:r w:rsidRPr="005E0CFC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Permit to Work Specialist</w:t>
      </w: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, based in Tengiz.</w:t>
      </w:r>
    </w:p>
    <w:p w14:paraId="70F79363" w14:textId="47293907" w:rsidR="005E0CFC" w:rsidRP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E0CFC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14:paraId="6E3D701A" w14:textId="51B49195" w:rsid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Permit to work processes.</w:t>
      </w:r>
    </w:p>
    <w:p w14:paraId="7BCD2AA6" w14:textId="77777777" w:rsidR="005E0CFC" w:rsidRDefault="005E0CFC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93C5B71" w14:textId="6ED62D6B" w:rsidR="001834C7" w:rsidRDefault="001834C7" w:rsidP="006932DC">
      <w:pPr>
        <w:spacing w:after="0" w:line="240" w:lineRule="auto"/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October 2020 – </w:t>
      </w:r>
      <w:r w:rsidR="005E0CFC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April 2022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</w:t>
      </w:r>
      <w:r w:rsidR="000204C7" w:rsidRPr="000204C7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EMT Atyrau V&amp;V Team Lead,</w:t>
      </w:r>
      <w:r w:rsidR="000204C7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TCO BB</w:t>
      </w:r>
      <w:r w:rsidR="00A33B71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, based in Atyrau.</w:t>
      </w:r>
    </w:p>
    <w:p w14:paraId="77D574A0" w14:textId="77777777" w:rsidR="00A33B71" w:rsidRPr="00F07A4A" w:rsidRDefault="00A33B71" w:rsidP="00A33B71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07A4A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14:paraId="1F32817F" w14:textId="4AA8A541" w:rsidR="00A33B71" w:rsidRPr="009E5C3D" w:rsidRDefault="009E5C3D" w:rsidP="00A33B71">
      <w:pPr>
        <w:pStyle w:val="ListParagraph"/>
        <w:numPr>
          <w:ilvl w:val="0"/>
          <w:numId w:val="6"/>
        </w:num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Daily visits of isolation facilities in Atyrau</w:t>
      </w:r>
    </w:p>
    <w:p w14:paraId="42D894D1" w14:textId="540C8020" w:rsidR="009E5C3D" w:rsidRPr="00EE72D4" w:rsidRDefault="009E5C3D" w:rsidP="00A33B71">
      <w:pPr>
        <w:pStyle w:val="ListParagraph"/>
        <w:numPr>
          <w:ilvl w:val="0"/>
          <w:numId w:val="6"/>
        </w:num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Daily reports for Business Owners &amp; </w:t>
      </w:r>
      <w:r w:rsidR="00AF3AA1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Contract Owners</w:t>
      </w:r>
      <w:r w:rsidR="00EE72D4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(TCO)</w:t>
      </w:r>
    </w:p>
    <w:p w14:paraId="7E9C2550" w14:textId="4075C9FC" w:rsidR="00EE72D4" w:rsidRPr="00EE72D4" w:rsidRDefault="00EE72D4" w:rsidP="00A33B71">
      <w:pPr>
        <w:pStyle w:val="ListParagraph"/>
        <w:numPr>
          <w:ilvl w:val="0"/>
          <w:numId w:val="6"/>
        </w:num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Spreadsheet updates on isolation facilities information</w:t>
      </w:r>
    </w:p>
    <w:p w14:paraId="01D29C19" w14:textId="2007C6FA" w:rsidR="00EE72D4" w:rsidRPr="003C0A5D" w:rsidRDefault="003C0A5D" w:rsidP="00A33B71">
      <w:pPr>
        <w:pStyle w:val="ListParagraph"/>
        <w:numPr>
          <w:ilvl w:val="0"/>
          <w:numId w:val="6"/>
        </w:num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Liaison with Business Partners for information collection on arrivals of isolated groups</w:t>
      </w:r>
    </w:p>
    <w:p w14:paraId="656929C1" w14:textId="3E5A3E3E" w:rsidR="003C0A5D" w:rsidRPr="005D2C93" w:rsidRDefault="00070A1A" w:rsidP="00A33B71">
      <w:pPr>
        <w:pStyle w:val="ListParagraph"/>
        <w:numPr>
          <w:ilvl w:val="0"/>
          <w:numId w:val="6"/>
        </w:num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Daily meeting</w:t>
      </w:r>
      <w:r w:rsidR="001047D2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s</w:t>
      </w: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with Atyrau V&amp;V Team members</w:t>
      </w:r>
    </w:p>
    <w:p w14:paraId="2712B77A" w14:textId="78303732" w:rsidR="005D2C93" w:rsidRPr="00A33B71" w:rsidRDefault="005D2C93" w:rsidP="00A33B71">
      <w:pPr>
        <w:pStyle w:val="ListParagraph"/>
        <w:numPr>
          <w:ilvl w:val="0"/>
          <w:numId w:val="6"/>
        </w:num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Power BI analysis of inbound of isolated groups</w:t>
      </w:r>
      <w:r w:rsidR="00C5732B">
        <w:rPr>
          <w:rStyle w:val="longtext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031D83FB" w14:textId="77777777" w:rsidR="001834C7" w:rsidRDefault="001834C7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59866CB" w14:textId="10BECF25" w:rsidR="00536BBB" w:rsidRDefault="00536BBB" w:rsidP="006932DC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6BB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April 2017 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–</w:t>
      </w:r>
      <w:r w:rsidRPr="00536BB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1834C7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October 2020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Incident Investigation &amp; Reporting Data </w:t>
      </w:r>
      <w:r w:rsidR="001649AD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Analyst</w:t>
      </w:r>
      <w:r w:rsidR="00F92B2F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(OE Assurance)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CaTRo Project, </w:t>
      </w:r>
      <w:r w:rsidR="00841102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FGP,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Prorva, TCO</w:t>
      </w:r>
      <w:r w:rsidR="00A369E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(through Fircroft Engineering Services Ltd.)</w:t>
      </w:r>
      <w:r w:rsidR="00C45BCA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2AC4712" w14:textId="77777777" w:rsidR="00012520" w:rsidRDefault="00012520" w:rsidP="006932DC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Multinational team.</w:t>
      </w:r>
    </w:p>
    <w:p w14:paraId="062F68C4" w14:textId="77777777" w:rsidR="00C45BCA" w:rsidRPr="00F07A4A" w:rsidRDefault="00C45BCA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07A4A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14:paraId="63D2D7E8" w14:textId="77777777" w:rsidR="00C45BCA" w:rsidRDefault="00C45BCA" w:rsidP="00C45BC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Incident data col</w:t>
      </w:r>
      <w:r w:rsidR="00B45A05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lection for entering into Incident Management System database</w:t>
      </w:r>
      <w:r w:rsidR="0061452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(‘Why Tree’ training certificate)</w:t>
      </w:r>
      <w:r w:rsidR="00B45A05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AB1BBAB" w14:textId="77777777" w:rsidR="001C0537" w:rsidRDefault="002D23C4" w:rsidP="00C45BC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Liaison</w:t>
      </w:r>
      <w:r w:rsidR="001C053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contractors of the project, training</w:t>
      </w:r>
      <w:r w:rsidR="00B26358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and</w:t>
      </w:r>
      <w:r w:rsidR="00F45D27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suppor</w:t>
      </w:r>
      <w:r w:rsidR="00B26358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t.</w:t>
      </w:r>
    </w:p>
    <w:p w14:paraId="7F796788" w14:textId="77777777" w:rsidR="00B26358" w:rsidRDefault="00415D49" w:rsidP="00C45BC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Daily updates in the Garner system, which shows updates </w:t>
      </w:r>
      <w:r w:rsidR="00AA375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of an Incident tracker</w:t>
      </w:r>
      <w:r w:rsidR="00837AFA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2D23C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liaison</w:t>
      </w:r>
      <w:r w:rsidR="00837AFA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Farnborough </w:t>
      </w:r>
      <w:r w:rsidR="00F332C1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and Atyrau </w:t>
      </w:r>
      <w:r w:rsidR="00837AFA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HES team).</w:t>
      </w:r>
    </w:p>
    <w:p w14:paraId="6F85D97E" w14:textId="77777777" w:rsidR="00AA3753" w:rsidRDefault="00AA3753" w:rsidP="00C45BC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IVMS reports: weekly/monthly reports of</w:t>
      </w:r>
      <w:r w:rsidR="00837AFA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Motor Vehicle Safety program of the Project.</w:t>
      </w:r>
    </w:p>
    <w:p w14:paraId="7CF5B82C" w14:textId="459730DD" w:rsidR="00837AFA" w:rsidRDefault="00E4692B" w:rsidP="00C45BC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Operational Excellence Weekly Message</w:t>
      </w:r>
      <w:r w:rsidR="00DD07D9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FB92E71" w14:textId="543A674D" w:rsidR="00E82AC8" w:rsidRDefault="00E82AC8" w:rsidP="00C45BC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II&amp;R Leading and Lagging tracker</w:t>
      </w:r>
      <w:r w:rsidR="00DD07D9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9C4894" w14:textId="3579AC99" w:rsidR="00E82AC8" w:rsidRDefault="00E82AC8" w:rsidP="00C45BC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End-of-Month monthly reports regarding to man hours worked, kilometers driven, POB count</w:t>
      </w:r>
      <w:r w:rsidR="00DD07D9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7DF3CC1" w14:textId="5F010173" w:rsidR="00BE1DDF" w:rsidRDefault="00BE1DDF" w:rsidP="00C45BC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Admin user of CheckIT tool, with Safeguard Verification observers’ observation data. Weekly, monthly, quarterly, yearly reports.</w:t>
      </w:r>
    </w:p>
    <w:p w14:paraId="25C7475C" w14:textId="77777777" w:rsidR="00E4692B" w:rsidRDefault="00455A61" w:rsidP="00E157C3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Power</w:t>
      </w:r>
      <w:r w:rsidR="0063248D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of Spotfire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/Power BI</w:t>
      </w:r>
      <w:r w:rsidR="0063248D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platform, Operational Excellence Assurance Interface</w:t>
      </w:r>
      <w:r w:rsidR="00E157C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9096B90" w14:textId="77777777" w:rsidR="00E157C3" w:rsidRDefault="00E157C3" w:rsidP="00E157C3">
      <w:pPr>
        <w:pStyle w:val="ListParagraph"/>
        <w:numPr>
          <w:ilvl w:val="1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Weekly/bi-weekly/monthly/quarterly/yearly reports of all </w:t>
      </w:r>
      <w:r w:rsidR="002D23C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Safeguard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Verification program users’ data</w:t>
      </w:r>
    </w:p>
    <w:p w14:paraId="297056AB" w14:textId="77777777" w:rsidR="00E157C3" w:rsidRDefault="00E157C3" w:rsidP="00E157C3">
      <w:pPr>
        <w:pStyle w:val="ListParagraph"/>
        <w:numPr>
          <w:ilvl w:val="1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KPI’s, statistics</w:t>
      </w:r>
    </w:p>
    <w:p w14:paraId="55B9B26A" w14:textId="77777777" w:rsidR="00E157C3" w:rsidRDefault="00E157C3" w:rsidP="00E157C3">
      <w:pPr>
        <w:pStyle w:val="ListParagraph"/>
        <w:numPr>
          <w:ilvl w:val="1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Support of users: training programs</w:t>
      </w:r>
    </w:p>
    <w:p w14:paraId="4FFE739C" w14:textId="77777777" w:rsidR="00E157C3" w:rsidRDefault="00E157C3" w:rsidP="00E157C3">
      <w:pPr>
        <w:pStyle w:val="ListParagraph"/>
        <w:numPr>
          <w:ilvl w:val="1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Site walks with </w:t>
      </w:r>
      <w:r w:rsidR="002D23C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team members by coaching them on doing </w:t>
      </w:r>
      <w:r w:rsidR="002D23C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Safeguard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Verification program requirements</w:t>
      </w:r>
    </w:p>
    <w:p w14:paraId="6FA5FF1C" w14:textId="28A8BF5F" w:rsidR="00B83283" w:rsidRDefault="00B83283" w:rsidP="00E157C3">
      <w:pPr>
        <w:pStyle w:val="ListParagraph"/>
        <w:numPr>
          <w:ilvl w:val="1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Monthly Community of Practice meetings with Farnborough HES team.</w:t>
      </w:r>
    </w:p>
    <w:p w14:paraId="6CC25ADB" w14:textId="4BB4408D" w:rsidR="006A662A" w:rsidRDefault="006A662A" w:rsidP="006A662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Covid19 analysis: thermal screening monitoring, close contact statistics collection.</w:t>
      </w:r>
    </w:p>
    <w:p w14:paraId="5D1D470C" w14:textId="0386816D" w:rsidR="006A662A" w:rsidRDefault="006A662A" w:rsidP="006A662A">
      <w:pPr>
        <w:pStyle w:val="ListParagraph"/>
        <w:numPr>
          <w:ilvl w:val="0"/>
          <w:numId w:val="1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Daily ELC inspections on site due to absence of </w:t>
      </w:r>
      <w:r w:rsidR="00E0134A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ELC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specialists on site.</w:t>
      </w:r>
    </w:p>
    <w:p w14:paraId="0B1972B6" w14:textId="77777777" w:rsidR="00E0134A" w:rsidRPr="00E0134A" w:rsidRDefault="00E0134A" w:rsidP="00E0134A">
      <w:pPr>
        <w:spacing w:after="0" w:line="240" w:lineRule="auto"/>
        <w:ind w:left="360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38D466" w14:textId="77777777" w:rsidR="00536BBB" w:rsidRDefault="00536BBB" w:rsidP="006932DC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36BB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May 2016 – April 2017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</w:t>
      </w:r>
      <w:r w:rsidRPr="00536BBB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Security Analyst,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CaTRo Project, </w:t>
      </w:r>
      <w:r w:rsidR="003F2972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FGP,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Prorva, TCO</w:t>
      </w:r>
    </w:p>
    <w:p w14:paraId="75393760" w14:textId="77777777" w:rsidR="00B83283" w:rsidRDefault="00B83283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14:paraId="2F0E546A" w14:textId="77777777" w:rsidR="00B83283" w:rsidRDefault="00B83283" w:rsidP="00B83283">
      <w:pPr>
        <w:pStyle w:val="ListParagraph"/>
        <w:numPr>
          <w:ilvl w:val="0"/>
          <w:numId w:val="2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Security reports: incidents, analysis, dashboards</w:t>
      </w:r>
    </w:p>
    <w:p w14:paraId="53C927C5" w14:textId="77777777" w:rsidR="00B83283" w:rsidRDefault="00B83283" w:rsidP="00B83283">
      <w:pPr>
        <w:pStyle w:val="ListParagraph"/>
        <w:numPr>
          <w:ilvl w:val="0"/>
          <w:numId w:val="2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Weekly site walks with Security coordinators and Security Lead</w:t>
      </w:r>
    </w:p>
    <w:p w14:paraId="6707926C" w14:textId="77777777" w:rsidR="00B83283" w:rsidRDefault="00B83283" w:rsidP="00B83283">
      <w:pPr>
        <w:pStyle w:val="ListParagraph"/>
        <w:numPr>
          <w:ilvl w:val="0"/>
          <w:numId w:val="2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Community of Practice meeting with Security team of the Project</w:t>
      </w:r>
    </w:p>
    <w:p w14:paraId="28891B9E" w14:textId="77777777" w:rsidR="00B83283" w:rsidRDefault="00B83283" w:rsidP="00B83283">
      <w:pPr>
        <w:pStyle w:val="ListParagraph"/>
        <w:numPr>
          <w:ilvl w:val="0"/>
          <w:numId w:val="2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Providing the contractors with Security Awareness materia</w:t>
      </w:r>
      <w:r w:rsidR="001225FE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ls (posters, bulletins, trifold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, leaflets)</w:t>
      </w:r>
    </w:p>
    <w:p w14:paraId="2EF542D5" w14:textId="77777777" w:rsidR="00B83283" w:rsidRDefault="00B83283" w:rsidP="00B83283">
      <w:pPr>
        <w:pStyle w:val="ListParagraph"/>
        <w:numPr>
          <w:ilvl w:val="0"/>
          <w:numId w:val="2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Reporting of incident details to JSOR</w:t>
      </w:r>
      <w:r w:rsidR="00F66CB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211B555" w14:textId="77777777" w:rsidR="00187096" w:rsidRPr="00B83283" w:rsidRDefault="00187096" w:rsidP="00B83283">
      <w:pPr>
        <w:pStyle w:val="ListParagraph"/>
        <w:numPr>
          <w:ilvl w:val="0"/>
          <w:numId w:val="2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Written translations of the </w:t>
      </w:r>
      <w:r w:rsidR="00D75E56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documents</w:t>
      </w:r>
      <w:r w:rsidR="004E40C6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(Eng-Ru, Ru-Eng)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C662A16" w14:textId="77777777" w:rsidR="00BB4398" w:rsidRDefault="00BB4398" w:rsidP="006932DC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4398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August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2014 – </w:t>
      </w:r>
      <w:r w:rsidR="00536BB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April 2016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</w:t>
      </w:r>
      <w:r w:rsidRPr="00BB4398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English</w:t>
      </w:r>
      <w:r w:rsidR="00E068A6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Teacher</w:t>
      </w:r>
      <w:r w:rsidRPr="00BB4398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, IE “Excel English Group”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, Atyrau</w:t>
      </w:r>
    </w:p>
    <w:p w14:paraId="06696E47" w14:textId="77777777" w:rsidR="00F66CB3" w:rsidRDefault="001920F6" w:rsidP="00F66CB3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66CB3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14:paraId="15B85CEE" w14:textId="77777777" w:rsidR="001920F6" w:rsidRPr="00F66CB3" w:rsidRDefault="00B53300" w:rsidP="00F66CB3">
      <w:pPr>
        <w:pStyle w:val="ListParagraph"/>
        <w:numPr>
          <w:ilvl w:val="0"/>
          <w:numId w:val="4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Teaching </w:t>
      </w:r>
      <w:r w:rsidR="00F66CB3" w:rsidRPr="00F66CB3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students of all levels.</w:t>
      </w:r>
    </w:p>
    <w:p w14:paraId="5CD1E6B5" w14:textId="77777777" w:rsidR="0027447F" w:rsidRDefault="0027447F" w:rsidP="006932DC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June 2014 – </w:t>
      </w:r>
      <w:r w:rsidR="00BB4398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August 2014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Technical Coordinator &amp; PR manager at International Children’s Academy “FasTracKids Atyrau”</w:t>
      </w:r>
    </w:p>
    <w:p w14:paraId="7B8C9C32" w14:textId="77777777" w:rsidR="00F66CB3" w:rsidRPr="00F66CB3" w:rsidRDefault="00F66CB3" w:rsidP="006932DC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66CB3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Responsibilities:</w:t>
      </w:r>
    </w:p>
    <w:p w14:paraId="5C512053" w14:textId="77777777" w:rsidR="00F66CB3" w:rsidRDefault="00F66CB3" w:rsidP="00F66CB3">
      <w:pPr>
        <w:pStyle w:val="ListParagraph"/>
        <w:numPr>
          <w:ilvl w:val="0"/>
          <w:numId w:val="3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Technical support of all equipment and </w:t>
      </w:r>
      <w:r w:rsidR="00AA5C50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control of </w:t>
      </w:r>
      <w:r w:rsidR="002D33EE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proper functioning of the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software in the academy</w:t>
      </w:r>
    </w:p>
    <w:p w14:paraId="2F51FB3A" w14:textId="77777777" w:rsidR="00F66CB3" w:rsidRPr="00F66CB3" w:rsidRDefault="00F66CB3" w:rsidP="00F66CB3">
      <w:pPr>
        <w:pStyle w:val="ListParagraph"/>
        <w:numPr>
          <w:ilvl w:val="0"/>
          <w:numId w:val="3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PR</w:t>
      </w:r>
      <w:r w:rsidR="00C2539D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activities</w:t>
      </w:r>
    </w:p>
    <w:p w14:paraId="771FA933" w14:textId="77777777" w:rsidR="00F66CB3" w:rsidRDefault="005B2434" w:rsidP="00FB329A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</w:rPr>
      </w:pPr>
      <w:r w:rsidRPr="005B2434">
        <w:rPr>
          <w:rStyle w:val="longtext"/>
          <w:rFonts w:ascii="Times New Roman" w:hAnsi="Times New Roman" w:cs="Times New Roman"/>
          <w:b/>
          <w:sz w:val="24"/>
          <w:szCs w:val="24"/>
        </w:rPr>
        <w:t>February</w:t>
      </w:r>
      <w:r w:rsidR="00FB329A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2014 – </w:t>
      </w:r>
      <w:r w:rsidRPr="005B2434">
        <w:rPr>
          <w:rStyle w:val="longtext"/>
          <w:rFonts w:ascii="Times New Roman" w:hAnsi="Times New Roman" w:cs="Times New Roman"/>
          <w:b/>
          <w:sz w:val="24"/>
          <w:szCs w:val="24"/>
        </w:rPr>
        <w:t>May</w:t>
      </w:r>
      <w:r w:rsidR="00FB329A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2014</w:t>
      </w:r>
      <w:r>
        <w:rPr>
          <w:rStyle w:val="longtext"/>
          <w:rFonts w:ascii="Times New Roman" w:hAnsi="Times New Roman" w:cs="Times New Roman"/>
          <w:sz w:val="24"/>
          <w:szCs w:val="24"/>
        </w:rPr>
        <w:t xml:space="preserve"> - </w:t>
      </w:r>
      <w:r w:rsidR="00E068A6">
        <w:rPr>
          <w:rStyle w:val="longtext"/>
          <w:rFonts w:ascii="Times New Roman" w:hAnsi="Times New Roman" w:cs="Times New Roman"/>
          <w:sz w:val="24"/>
          <w:szCs w:val="24"/>
        </w:rPr>
        <w:t>Teacher</w:t>
      </w:r>
      <w:r w:rsidR="008615B5">
        <w:rPr>
          <w:rStyle w:val="longtext"/>
          <w:rFonts w:ascii="Times New Roman" w:hAnsi="Times New Roman" w:cs="Times New Roman"/>
          <w:sz w:val="24"/>
          <w:szCs w:val="24"/>
        </w:rPr>
        <w:t xml:space="preserve"> of</w:t>
      </w:r>
      <w:r>
        <w:rPr>
          <w:rStyle w:val="longtext"/>
          <w:rFonts w:ascii="Times New Roman" w:hAnsi="Times New Roman" w:cs="Times New Roman"/>
          <w:sz w:val="24"/>
          <w:szCs w:val="24"/>
        </w:rPr>
        <w:t xml:space="preserve"> math, physics, English, Aktobe</w:t>
      </w:r>
    </w:p>
    <w:p w14:paraId="14AAEE29" w14:textId="77777777" w:rsidR="00FB329A" w:rsidRDefault="00FB329A" w:rsidP="00FB329A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March </w:t>
      </w:r>
      <w:r w:rsidRPr="0077519B">
        <w:rPr>
          <w:rStyle w:val="longtext"/>
          <w:rFonts w:ascii="Times New Roman" w:hAnsi="Times New Roman" w:cs="Times New Roman"/>
          <w:b/>
          <w:sz w:val="24"/>
          <w:szCs w:val="24"/>
        </w:rPr>
        <w:t>2012</w:t>
      </w:r>
      <w:r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– May </w:t>
      </w:r>
      <w:r w:rsidRPr="0077519B">
        <w:rPr>
          <w:rStyle w:val="longtext"/>
          <w:rFonts w:ascii="Times New Roman" w:hAnsi="Times New Roman" w:cs="Times New Roman"/>
          <w:b/>
          <w:sz w:val="24"/>
          <w:szCs w:val="24"/>
        </w:rPr>
        <w:t>2013</w:t>
      </w:r>
      <w:r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</w:t>
      </w:r>
      <w:r w:rsidR="00536BBB">
        <w:rPr>
          <w:rStyle w:val="longtext"/>
          <w:rFonts w:ascii="Times New Roman" w:hAnsi="Times New Roman" w:cs="Times New Roman"/>
          <w:b/>
          <w:sz w:val="24"/>
          <w:szCs w:val="24"/>
        </w:rPr>
        <w:t>–</w:t>
      </w:r>
      <w:r w:rsidR="00A7001F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</w:t>
      </w:r>
      <w:r w:rsidR="001D49BE" w:rsidRPr="001D49BE">
        <w:rPr>
          <w:rStyle w:val="longtext"/>
          <w:rFonts w:ascii="Times New Roman" w:hAnsi="Times New Roman" w:cs="Times New Roman"/>
          <w:sz w:val="24"/>
          <w:szCs w:val="24"/>
        </w:rPr>
        <w:t>Helpdesk</w:t>
      </w:r>
      <w:r w:rsidR="001D49BE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</w:t>
      </w:r>
      <w:r w:rsidR="00A7001F" w:rsidRPr="00A7001F">
        <w:rPr>
          <w:rStyle w:val="longtext"/>
          <w:rFonts w:ascii="Times New Roman" w:hAnsi="Times New Roman" w:cs="Times New Roman"/>
          <w:sz w:val="24"/>
          <w:szCs w:val="24"/>
        </w:rPr>
        <w:t>S</w:t>
      </w:r>
      <w:r w:rsidRPr="006932DC">
        <w:rPr>
          <w:rStyle w:val="longtext"/>
          <w:rFonts w:ascii="Times New Roman" w:hAnsi="Times New Roman" w:cs="Times New Roman"/>
          <w:sz w:val="24"/>
          <w:szCs w:val="24"/>
        </w:rPr>
        <w:t xml:space="preserve">pecialist </w:t>
      </w:r>
      <w:r>
        <w:rPr>
          <w:rStyle w:val="longtext"/>
          <w:rFonts w:ascii="Times New Roman" w:hAnsi="Times New Roman" w:cs="Times New Roman"/>
          <w:sz w:val="24"/>
          <w:szCs w:val="24"/>
        </w:rPr>
        <w:t>of the Scientific Library of KBTU, Almaty</w:t>
      </w:r>
    </w:p>
    <w:p w14:paraId="7C7F4C45" w14:textId="77777777" w:rsidR="00FB329A" w:rsidRPr="00F66CB3" w:rsidRDefault="00F66CB3" w:rsidP="00FB329A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</w:rPr>
      </w:pPr>
      <w:r w:rsidRPr="00F66CB3">
        <w:rPr>
          <w:rStyle w:val="longtext"/>
          <w:rFonts w:ascii="Times New Roman" w:hAnsi="Times New Roman" w:cs="Times New Roman"/>
          <w:b/>
          <w:sz w:val="24"/>
          <w:szCs w:val="24"/>
        </w:rPr>
        <w:t>Responsibilities:</w:t>
      </w:r>
    </w:p>
    <w:p w14:paraId="3A9DE7CE" w14:textId="77777777" w:rsidR="00F66CB3" w:rsidRDefault="002D33EE" w:rsidP="002D33EE">
      <w:pPr>
        <w:pStyle w:val="ListParagraph"/>
        <w:numPr>
          <w:ilvl w:val="0"/>
          <w:numId w:val="5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</w:rPr>
      </w:pPr>
      <w:r>
        <w:rPr>
          <w:rStyle w:val="longtext"/>
          <w:rFonts w:ascii="Times New Roman" w:hAnsi="Times New Roman" w:cs="Times New Roman"/>
          <w:sz w:val="24"/>
          <w:szCs w:val="24"/>
        </w:rPr>
        <w:t>Helpdesk support of library users</w:t>
      </w:r>
    </w:p>
    <w:p w14:paraId="56D2A3AD" w14:textId="77777777" w:rsidR="002D33EE" w:rsidRDefault="002D33EE" w:rsidP="002D33EE">
      <w:pPr>
        <w:pStyle w:val="ListParagraph"/>
        <w:numPr>
          <w:ilvl w:val="0"/>
          <w:numId w:val="5"/>
        </w:num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</w:rPr>
      </w:pPr>
      <w:r>
        <w:rPr>
          <w:rStyle w:val="longtext"/>
          <w:rFonts w:ascii="Times New Roman" w:hAnsi="Times New Roman" w:cs="Times New Roman"/>
          <w:sz w:val="24"/>
          <w:szCs w:val="24"/>
        </w:rPr>
        <w:t>Database updates</w:t>
      </w:r>
    </w:p>
    <w:p w14:paraId="69DDF584" w14:textId="77777777" w:rsidR="002D33EE" w:rsidRPr="002D33EE" w:rsidRDefault="002D33EE" w:rsidP="002D33EE">
      <w:pPr>
        <w:pStyle w:val="ListParagraph"/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</w:rPr>
      </w:pPr>
    </w:p>
    <w:p w14:paraId="0320C8B6" w14:textId="77777777" w:rsidR="005B2434" w:rsidRDefault="00FB329A" w:rsidP="005B2434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FB329A"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Extracurricular activities:</w:t>
      </w:r>
    </w:p>
    <w:p w14:paraId="1BC095FB" w14:textId="77777777" w:rsidR="00E4692B" w:rsidRPr="00E4692B" w:rsidRDefault="00E4692B" w:rsidP="005B2434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92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June 2016 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>–</w:t>
      </w:r>
      <w:r w:rsidRPr="00E4692B"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present days –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member of Atyrau Open Toastmasters Club</w:t>
      </w:r>
    </w:p>
    <w:p w14:paraId="464689F0" w14:textId="77777777" w:rsidR="00EA60C1" w:rsidRDefault="00EA60C1" w:rsidP="005B2434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</w:rPr>
      </w:pPr>
      <w:r w:rsidRPr="00FB329A">
        <w:rPr>
          <w:rStyle w:val="longtext"/>
          <w:rFonts w:ascii="Times New Roman" w:hAnsi="Times New Roman" w:cs="Times New Roman"/>
          <w:b/>
          <w:sz w:val="24"/>
          <w:szCs w:val="24"/>
        </w:rPr>
        <w:t>April</w:t>
      </w:r>
      <w:r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2011</w:t>
      </w:r>
      <w:r w:rsidR="00C45BCA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longtext"/>
          <w:rFonts w:ascii="Times New Roman" w:hAnsi="Times New Roman" w:cs="Times New Roman"/>
          <w:b/>
          <w:sz w:val="24"/>
          <w:szCs w:val="24"/>
        </w:rPr>
        <w:t>–</w:t>
      </w:r>
      <w:r w:rsidRPr="00FB329A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July</w:t>
      </w:r>
      <w:r w:rsidR="005F1745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longtext"/>
          <w:rFonts w:ascii="Times New Roman" w:hAnsi="Times New Roman" w:cs="Times New Roman"/>
          <w:b/>
          <w:sz w:val="24"/>
          <w:szCs w:val="24"/>
        </w:rPr>
        <w:t>2011</w:t>
      </w:r>
      <w:r w:rsidRPr="006932DC">
        <w:rPr>
          <w:rStyle w:val="longtext"/>
          <w:rFonts w:ascii="Times New Roman" w:hAnsi="Times New Roman" w:cs="Times New Roman"/>
          <w:sz w:val="24"/>
          <w:szCs w:val="24"/>
        </w:rPr>
        <w:t xml:space="preserve"> - member of international organization AIESEC</w:t>
      </w:r>
    </w:p>
    <w:p w14:paraId="1B269F2C" w14:textId="77777777" w:rsidR="003E06C3" w:rsidRDefault="003E06C3" w:rsidP="005B2434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E06C3">
        <w:rPr>
          <w:rStyle w:val="longtext"/>
          <w:rFonts w:ascii="Times New Roman" w:hAnsi="Times New Roman" w:cs="Times New Roman"/>
          <w:b/>
          <w:sz w:val="24"/>
          <w:szCs w:val="24"/>
        </w:rPr>
        <w:t>April 2018 – present days</w:t>
      </w:r>
      <w:r>
        <w:rPr>
          <w:rStyle w:val="longtext"/>
          <w:rFonts w:ascii="Times New Roman" w:hAnsi="Times New Roman" w:cs="Times New Roman"/>
          <w:sz w:val="24"/>
          <w:szCs w:val="24"/>
        </w:rPr>
        <w:t xml:space="preserve"> – mountain trekker/climber</w:t>
      </w:r>
    </w:p>
    <w:p w14:paraId="33B50C70" w14:textId="77777777" w:rsidR="00536BBB" w:rsidRDefault="00536BBB" w:rsidP="005B2434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u w:val="single"/>
        </w:rPr>
      </w:pPr>
    </w:p>
    <w:p w14:paraId="43AAFA08" w14:textId="77777777" w:rsidR="005B2434" w:rsidRPr="00FB329A" w:rsidRDefault="005B2434" w:rsidP="005B2434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  <w:u w:val="single"/>
        </w:rPr>
      </w:pPr>
      <w:r w:rsidRPr="00FB329A">
        <w:rPr>
          <w:rStyle w:val="longtext"/>
          <w:rFonts w:ascii="Times New Roman" w:hAnsi="Times New Roman" w:cs="Times New Roman"/>
          <w:b/>
          <w:sz w:val="24"/>
          <w:szCs w:val="24"/>
          <w:u w:val="single"/>
        </w:rPr>
        <w:t>Languages</w:t>
      </w:r>
      <w:r w:rsidRPr="00FB329A">
        <w:rPr>
          <w:rStyle w:val="longtext"/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58E5042D" w14:textId="31E4F1FA" w:rsidR="00F30F16" w:rsidRDefault="005B2434" w:rsidP="005B2434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</w:rPr>
      </w:pPr>
      <w:r w:rsidRPr="00FB329A">
        <w:rPr>
          <w:rStyle w:val="longtext"/>
          <w:rFonts w:ascii="Times New Roman" w:hAnsi="Times New Roman" w:cs="Times New Roman"/>
          <w:b/>
          <w:sz w:val="24"/>
          <w:szCs w:val="24"/>
        </w:rPr>
        <w:t>Kazakh</w:t>
      </w:r>
      <w:r w:rsidRPr="006932DC">
        <w:rPr>
          <w:rStyle w:val="longtext"/>
          <w:rFonts w:ascii="Times New Roman" w:hAnsi="Times New Roman" w:cs="Times New Roman"/>
          <w:sz w:val="24"/>
          <w:szCs w:val="24"/>
        </w:rPr>
        <w:t xml:space="preserve"> - native, </w:t>
      </w:r>
      <w:r w:rsidRPr="00FB329A">
        <w:rPr>
          <w:rStyle w:val="longtext"/>
          <w:rFonts w:ascii="Times New Roman" w:hAnsi="Times New Roman" w:cs="Times New Roman"/>
          <w:b/>
          <w:sz w:val="24"/>
          <w:szCs w:val="24"/>
        </w:rPr>
        <w:t>Russian</w:t>
      </w:r>
      <w:r w:rsidRPr="006932DC">
        <w:rPr>
          <w:rStyle w:val="longtext"/>
          <w:rFonts w:ascii="Times New Roman" w:hAnsi="Times New Roman" w:cs="Times New Roman"/>
          <w:sz w:val="24"/>
          <w:szCs w:val="24"/>
        </w:rPr>
        <w:t xml:space="preserve"> - fluent, </w:t>
      </w:r>
      <w:r w:rsidRPr="00FB329A">
        <w:rPr>
          <w:rStyle w:val="longtext"/>
          <w:rFonts w:ascii="Times New Roman" w:hAnsi="Times New Roman" w:cs="Times New Roman"/>
          <w:b/>
          <w:sz w:val="24"/>
          <w:szCs w:val="24"/>
        </w:rPr>
        <w:t>English</w:t>
      </w:r>
      <w:r w:rsidR="00536BBB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longtext"/>
          <w:rFonts w:ascii="Times New Roman" w:hAnsi="Times New Roman" w:cs="Times New Roman"/>
          <w:sz w:val="24"/>
          <w:szCs w:val="24"/>
        </w:rPr>
        <w:t>–</w:t>
      </w:r>
      <w:r w:rsidR="00536BBB">
        <w:rPr>
          <w:rStyle w:val="longtext"/>
          <w:rFonts w:ascii="Times New Roman" w:hAnsi="Times New Roman" w:cs="Times New Roman"/>
          <w:sz w:val="24"/>
          <w:szCs w:val="24"/>
        </w:rPr>
        <w:t xml:space="preserve"> fluent, </w:t>
      </w:r>
      <w:r w:rsidR="00536BBB" w:rsidRPr="00536BBB">
        <w:rPr>
          <w:rStyle w:val="longtext"/>
          <w:rFonts w:ascii="Times New Roman" w:hAnsi="Times New Roman" w:cs="Times New Roman"/>
          <w:b/>
          <w:sz w:val="24"/>
          <w:szCs w:val="24"/>
        </w:rPr>
        <w:t>Turkish</w:t>
      </w:r>
      <w:r w:rsidR="00536BBB">
        <w:rPr>
          <w:rStyle w:val="longtext"/>
          <w:rFonts w:ascii="Times New Roman" w:hAnsi="Times New Roman" w:cs="Times New Roman"/>
          <w:sz w:val="24"/>
          <w:szCs w:val="24"/>
        </w:rPr>
        <w:t xml:space="preserve"> – basic, </w:t>
      </w:r>
      <w:r w:rsidR="00536BBB" w:rsidRPr="00536BBB">
        <w:rPr>
          <w:rStyle w:val="longtext"/>
          <w:rFonts w:ascii="Times New Roman" w:hAnsi="Times New Roman" w:cs="Times New Roman"/>
          <w:b/>
          <w:sz w:val="24"/>
          <w:szCs w:val="24"/>
        </w:rPr>
        <w:t>Japanese</w:t>
      </w:r>
      <w:r w:rsidR="00536BBB">
        <w:rPr>
          <w:rStyle w:val="longtext"/>
          <w:rFonts w:ascii="Times New Roman" w:hAnsi="Times New Roman" w:cs="Times New Roman"/>
          <w:sz w:val="24"/>
          <w:szCs w:val="24"/>
        </w:rPr>
        <w:t xml:space="preserve"> </w:t>
      </w:r>
      <w:r w:rsidR="00F30F16">
        <w:rPr>
          <w:rStyle w:val="longtext"/>
          <w:rFonts w:ascii="Times New Roman" w:hAnsi="Times New Roman" w:cs="Times New Roman"/>
          <w:sz w:val="24"/>
          <w:szCs w:val="24"/>
        </w:rPr>
        <w:t>–</w:t>
      </w:r>
      <w:r w:rsidR="00536BBB">
        <w:rPr>
          <w:rStyle w:val="longtext"/>
          <w:rFonts w:ascii="Times New Roman" w:hAnsi="Times New Roman" w:cs="Times New Roman"/>
          <w:sz w:val="24"/>
          <w:szCs w:val="24"/>
        </w:rPr>
        <w:t xml:space="preserve"> basic</w:t>
      </w:r>
      <w:r w:rsidR="0085647F">
        <w:rPr>
          <w:rStyle w:val="longtext"/>
          <w:rFonts w:ascii="Times New Roman" w:hAnsi="Times New Roman" w:cs="Times New Roman"/>
          <w:sz w:val="24"/>
          <w:szCs w:val="24"/>
        </w:rPr>
        <w:t xml:space="preserve">, </w:t>
      </w:r>
      <w:r w:rsidR="0085647F" w:rsidRPr="0085647F">
        <w:rPr>
          <w:rStyle w:val="longtext"/>
          <w:rFonts w:ascii="Times New Roman" w:hAnsi="Times New Roman" w:cs="Times New Roman"/>
          <w:b/>
          <w:bCs/>
          <w:sz w:val="24"/>
          <w:szCs w:val="24"/>
        </w:rPr>
        <w:t>Korean</w:t>
      </w:r>
      <w:r w:rsidR="0085647F">
        <w:rPr>
          <w:rStyle w:val="longtext"/>
          <w:rFonts w:ascii="Times New Roman" w:hAnsi="Times New Roman" w:cs="Times New Roman"/>
          <w:sz w:val="24"/>
          <w:szCs w:val="24"/>
        </w:rPr>
        <w:t xml:space="preserve"> – basic.</w:t>
      </w:r>
    </w:p>
    <w:p w14:paraId="58B05422" w14:textId="77777777" w:rsidR="00F30F16" w:rsidRDefault="00F30F16" w:rsidP="005B2434">
      <w:pPr>
        <w:spacing w:after="0" w:line="240" w:lineRule="auto"/>
        <w:rPr>
          <w:rStyle w:val="longtext"/>
          <w:rFonts w:ascii="Times New Roman" w:hAnsi="Times New Roman" w:cs="Times New Roman"/>
          <w:sz w:val="24"/>
          <w:szCs w:val="24"/>
        </w:rPr>
      </w:pPr>
    </w:p>
    <w:p w14:paraId="34D9AAB9" w14:textId="1493CAB0" w:rsidR="00F30F16" w:rsidRDefault="00F30F16" w:rsidP="005B2434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  <w:u w:val="single"/>
        </w:rPr>
      </w:pPr>
      <w:r w:rsidRPr="00F30F16">
        <w:rPr>
          <w:rStyle w:val="longtext"/>
          <w:rFonts w:ascii="Times New Roman" w:hAnsi="Times New Roman" w:cs="Times New Roman"/>
          <w:b/>
          <w:sz w:val="24"/>
          <w:szCs w:val="24"/>
          <w:u w:val="single"/>
        </w:rPr>
        <w:t>Programming</w:t>
      </w:r>
      <w:r w:rsidR="0085647F">
        <w:rPr>
          <w:rStyle w:val="longtext"/>
          <w:rFonts w:ascii="Times New Roman" w:hAnsi="Times New Roman" w:cs="Times New Roman"/>
          <w:b/>
          <w:sz w:val="24"/>
          <w:szCs w:val="24"/>
          <w:u w:val="single"/>
        </w:rPr>
        <w:t xml:space="preserve"> Languages</w:t>
      </w:r>
      <w:r>
        <w:rPr>
          <w:rStyle w:val="longtext"/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9889AC3" w14:textId="551A6D3C" w:rsidR="00313043" w:rsidRDefault="0029493A" w:rsidP="005B2434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</w:rPr>
      </w:pPr>
      <w:r>
        <w:rPr>
          <w:rStyle w:val="longtext"/>
          <w:rFonts w:ascii="Times New Roman" w:hAnsi="Times New Roman" w:cs="Times New Roman"/>
          <w:b/>
          <w:sz w:val="24"/>
          <w:szCs w:val="24"/>
        </w:rPr>
        <w:t>Python</w:t>
      </w:r>
      <w:r w:rsidR="0085647F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, </w:t>
      </w:r>
      <w:r w:rsidR="00050509">
        <w:rPr>
          <w:rStyle w:val="longtext"/>
          <w:rFonts w:ascii="Times New Roman" w:hAnsi="Times New Roman" w:cs="Times New Roman"/>
          <w:b/>
          <w:sz w:val="24"/>
          <w:szCs w:val="24"/>
        </w:rPr>
        <w:t>T-SQL</w:t>
      </w:r>
      <w:r w:rsidR="00313043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(Bootcamp T-SQL + Power BI mini courses, August – October 2022), Introduction to </w:t>
      </w:r>
      <w:r w:rsidR="00004A6F">
        <w:rPr>
          <w:rStyle w:val="longtext"/>
          <w:rFonts w:ascii="Times New Roman" w:hAnsi="Times New Roman" w:cs="Times New Roman"/>
          <w:b/>
          <w:sz w:val="24"/>
          <w:szCs w:val="24"/>
        </w:rPr>
        <w:t>Computer Science</w:t>
      </w:r>
      <w:r w:rsidR="00313043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(October 2022 – </w:t>
      </w:r>
      <w:r w:rsidR="00004A6F">
        <w:rPr>
          <w:rStyle w:val="longtext"/>
          <w:rFonts w:ascii="Times New Roman" w:hAnsi="Times New Roman" w:cs="Times New Roman"/>
          <w:b/>
          <w:sz w:val="24"/>
          <w:szCs w:val="24"/>
        </w:rPr>
        <w:t>December</w:t>
      </w:r>
      <w:r w:rsidR="00313043">
        <w:rPr>
          <w:rStyle w:val="longtext"/>
          <w:rFonts w:ascii="Times New Roman" w:hAnsi="Times New Roman" w:cs="Times New Roman"/>
          <w:b/>
          <w:sz w:val="24"/>
          <w:szCs w:val="24"/>
        </w:rPr>
        <w:t xml:space="preserve"> 202</w:t>
      </w:r>
      <w:r w:rsidR="00004A6F">
        <w:rPr>
          <w:rStyle w:val="longtext"/>
          <w:rFonts w:ascii="Times New Roman" w:hAnsi="Times New Roman" w:cs="Times New Roman"/>
          <w:b/>
          <w:sz w:val="24"/>
          <w:szCs w:val="24"/>
        </w:rPr>
        <w:t>2</w:t>
      </w:r>
      <w:r w:rsidR="00313043">
        <w:rPr>
          <w:rStyle w:val="longtext"/>
          <w:rFonts w:ascii="Times New Roman" w:hAnsi="Times New Roman" w:cs="Times New Roman"/>
          <w:b/>
          <w:sz w:val="24"/>
          <w:szCs w:val="24"/>
        </w:rPr>
        <w:t>)</w:t>
      </w:r>
      <w:r w:rsidR="00004A6F">
        <w:rPr>
          <w:rStyle w:val="longtext"/>
          <w:rFonts w:ascii="Times New Roman" w:hAnsi="Times New Roman" w:cs="Times New Roman"/>
          <w:b/>
          <w:sz w:val="24"/>
          <w:szCs w:val="24"/>
        </w:rPr>
        <w:t>, Front End (January 2023 – March 2023)</w:t>
      </w:r>
      <w:r w:rsidR="00313043">
        <w:rPr>
          <w:rStyle w:val="longtext"/>
          <w:rFonts w:ascii="Times New Roman" w:hAnsi="Times New Roman" w:cs="Times New Roman"/>
          <w:b/>
          <w:sz w:val="24"/>
          <w:szCs w:val="24"/>
        </w:rPr>
        <w:t>.</w:t>
      </w:r>
    </w:p>
    <w:p w14:paraId="36FF7700" w14:textId="77777777" w:rsidR="00313043" w:rsidRDefault="00313043" w:rsidP="005B2434">
      <w:pPr>
        <w:spacing w:after="0" w:line="240" w:lineRule="auto"/>
        <w:rPr>
          <w:rStyle w:val="longtext"/>
          <w:rFonts w:ascii="Times New Roman" w:hAnsi="Times New Roman" w:cs="Times New Roman"/>
          <w:b/>
          <w:sz w:val="24"/>
          <w:szCs w:val="24"/>
        </w:rPr>
      </w:pPr>
    </w:p>
    <w:p w14:paraId="1146DA7A" w14:textId="17A8E488" w:rsidR="0077519B" w:rsidRPr="00313043" w:rsidRDefault="00313043" w:rsidP="005B2434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3043">
        <w:rPr>
          <w:rStyle w:val="longtext"/>
          <w:rFonts w:ascii="Times New Roman" w:hAnsi="Times New Roman" w:cs="Times New Roman"/>
          <w:b/>
          <w:sz w:val="24"/>
          <w:szCs w:val="24"/>
          <w:u w:val="single"/>
        </w:rPr>
        <w:t>Agile:</w:t>
      </w:r>
      <w:r w:rsidR="005B2434" w:rsidRPr="00313043">
        <w:rPr>
          <w:rStyle w:val="longtext"/>
          <w:b/>
          <w:u w:val="single"/>
        </w:rPr>
        <w:br/>
      </w:r>
      <w:r w:rsidRPr="003130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Lean 6 Sigm, Kanban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training sessions provided by Tengizchevroil LLP Workplace.</w:t>
      </w:r>
    </w:p>
    <w:sectPr w:rsidR="0077519B" w:rsidRPr="00313043" w:rsidSect="00763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F5C76" w14:textId="77777777" w:rsidR="004A6AA3" w:rsidRDefault="004A6AA3" w:rsidP="009968BE">
      <w:pPr>
        <w:spacing w:after="0" w:line="240" w:lineRule="auto"/>
      </w:pPr>
      <w:r>
        <w:separator/>
      </w:r>
    </w:p>
  </w:endnote>
  <w:endnote w:type="continuationSeparator" w:id="0">
    <w:p w14:paraId="08D6BCCD" w14:textId="77777777" w:rsidR="004A6AA3" w:rsidRDefault="004A6AA3" w:rsidP="0099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E7DA" w14:textId="77777777" w:rsidR="004A6AA3" w:rsidRDefault="004A6AA3" w:rsidP="009968BE">
      <w:pPr>
        <w:spacing w:after="0" w:line="240" w:lineRule="auto"/>
      </w:pPr>
      <w:r>
        <w:separator/>
      </w:r>
    </w:p>
  </w:footnote>
  <w:footnote w:type="continuationSeparator" w:id="0">
    <w:p w14:paraId="743EAB4A" w14:textId="77777777" w:rsidR="004A6AA3" w:rsidRDefault="004A6AA3" w:rsidP="00996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C31"/>
    <w:multiLevelType w:val="hybridMultilevel"/>
    <w:tmpl w:val="4564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F73"/>
    <w:multiLevelType w:val="hybridMultilevel"/>
    <w:tmpl w:val="ECD2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468CA"/>
    <w:multiLevelType w:val="hybridMultilevel"/>
    <w:tmpl w:val="02E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73308"/>
    <w:multiLevelType w:val="hybridMultilevel"/>
    <w:tmpl w:val="6802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A4DDC"/>
    <w:multiLevelType w:val="hybridMultilevel"/>
    <w:tmpl w:val="A954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65467"/>
    <w:multiLevelType w:val="hybridMultilevel"/>
    <w:tmpl w:val="5E84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127087">
    <w:abstractNumId w:val="1"/>
  </w:num>
  <w:num w:numId="2" w16cid:durableId="1907179739">
    <w:abstractNumId w:val="0"/>
  </w:num>
  <w:num w:numId="3" w16cid:durableId="830297899">
    <w:abstractNumId w:val="3"/>
  </w:num>
  <w:num w:numId="4" w16cid:durableId="1580093979">
    <w:abstractNumId w:val="4"/>
  </w:num>
  <w:num w:numId="5" w16cid:durableId="1154687017">
    <w:abstractNumId w:val="2"/>
  </w:num>
  <w:num w:numId="6" w16cid:durableId="726028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DC"/>
    <w:rsid w:val="000008DB"/>
    <w:rsid w:val="00004A6F"/>
    <w:rsid w:val="00012520"/>
    <w:rsid w:val="000204C7"/>
    <w:rsid w:val="00045EC1"/>
    <w:rsid w:val="00050509"/>
    <w:rsid w:val="00070A1A"/>
    <w:rsid w:val="000C3969"/>
    <w:rsid w:val="000F38EE"/>
    <w:rsid w:val="001047D2"/>
    <w:rsid w:val="001225FE"/>
    <w:rsid w:val="001324B5"/>
    <w:rsid w:val="001649AD"/>
    <w:rsid w:val="001834C7"/>
    <w:rsid w:val="0018684C"/>
    <w:rsid w:val="00187096"/>
    <w:rsid w:val="001920F6"/>
    <w:rsid w:val="001C0537"/>
    <w:rsid w:val="001D38DA"/>
    <w:rsid w:val="001D49BE"/>
    <w:rsid w:val="002035D8"/>
    <w:rsid w:val="002035DD"/>
    <w:rsid w:val="00225056"/>
    <w:rsid w:val="0027447F"/>
    <w:rsid w:val="00277F25"/>
    <w:rsid w:val="0029493A"/>
    <w:rsid w:val="002C7240"/>
    <w:rsid w:val="002C7B7E"/>
    <w:rsid w:val="002D23C4"/>
    <w:rsid w:val="002D33EE"/>
    <w:rsid w:val="00313043"/>
    <w:rsid w:val="003273FB"/>
    <w:rsid w:val="00355F65"/>
    <w:rsid w:val="003A79C7"/>
    <w:rsid w:val="003B4C89"/>
    <w:rsid w:val="003C0A5D"/>
    <w:rsid w:val="003E06C3"/>
    <w:rsid w:val="003F079C"/>
    <w:rsid w:val="003F2972"/>
    <w:rsid w:val="00415D49"/>
    <w:rsid w:val="00437517"/>
    <w:rsid w:val="00455A61"/>
    <w:rsid w:val="004A6AA3"/>
    <w:rsid w:val="004E40C6"/>
    <w:rsid w:val="00527480"/>
    <w:rsid w:val="00536BBB"/>
    <w:rsid w:val="005510C4"/>
    <w:rsid w:val="00560DCD"/>
    <w:rsid w:val="00582B77"/>
    <w:rsid w:val="005A466A"/>
    <w:rsid w:val="005A5DEB"/>
    <w:rsid w:val="005B2434"/>
    <w:rsid w:val="005D2C93"/>
    <w:rsid w:val="005E0CFC"/>
    <w:rsid w:val="005F1745"/>
    <w:rsid w:val="00612E34"/>
    <w:rsid w:val="00614524"/>
    <w:rsid w:val="006157E4"/>
    <w:rsid w:val="0063248D"/>
    <w:rsid w:val="006932DC"/>
    <w:rsid w:val="006A662A"/>
    <w:rsid w:val="006B5CBD"/>
    <w:rsid w:val="006B7F24"/>
    <w:rsid w:val="006F3C75"/>
    <w:rsid w:val="00763AAC"/>
    <w:rsid w:val="0076709A"/>
    <w:rsid w:val="0077519B"/>
    <w:rsid w:val="007D5724"/>
    <w:rsid w:val="007F79FC"/>
    <w:rsid w:val="00837AFA"/>
    <w:rsid w:val="00841102"/>
    <w:rsid w:val="0085647F"/>
    <w:rsid w:val="008615B5"/>
    <w:rsid w:val="008F07DF"/>
    <w:rsid w:val="009009CA"/>
    <w:rsid w:val="009366D9"/>
    <w:rsid w:val="00991F56"/>
    <w:rsid w:val="009965B3"/>
    <w:rsid w:val="009968BE"/>
    <w:rsid w:val="009E2134"/>
    <w:rsid w:val="009E5C3D"/>
    <w:rsid w:val="00A33B71"/>
    <w:rsid w:val="00A369E3"/>
    <w:rsid w:val="00A50C3A"/>
    <w:rsid w:val="00A7001F"/>
    <w:rsid w:val="00AA3753"/>
    <w:rsid w:val="00AA5C50"/>
    <w:rsid w:val="00AC5AEF"/>
    <w:rsid w:val="00AF3AA1"/>
    <w:rsid w:val="00B20EFC"/>
    <w:rsid w:val="00B26358"/>
    <w:rsid w:val="00B42B32"/>
    <w:rsid w:val="00B45A05"/>
    <w:rsid w:val="00B53300"/>
    <w:rsid w:val="00B5364C"/>
    <w:rsid w:val="00B83283"/>
    <w:rsid w:val="00B90679"/>
    <w:rsid w:val="00BA43C9"/>
    <w:rsid w:val="00BB4398"/>
    <w:rsid w:val="00BE1DDF"/>
    <w:rsid w:val="00C078DF"/>
    <w:rsid w:val="00C2539D"/>
    <w:rsid w:val="00C45BCA"/>
    <w:rsid w:val="00C5732B"/>
    <w:rsid w:val="00D24338"/>
    <w:rsid w:val="00D75E56"/>
    <w:rsid w:val="00DD07D9"/>
    <w:rsid w:val="00DD52DD"/>
    <w:rsid w:val="00DF0C00"/>
    <w:rsid w:val="00E0134A"/>
    <w:rsid w:val="00E025A4"/>
    <w:rsid w:val="00E02CF1"/>
    <w:rsid w:val="00E068A6"/>
    <w:rsid w:val="00E157C3"/>
    <w:rsid w:val="00E4692B"/>
    <w:rsid w:val="00E82AC8"/>
    <w:rsid w:val="00EA60C1"/>
    <w:rsid w:val="00EE4A8C"/>
    <w:rsid w:val="00EE72D4"/>
    <w:rsid w:val="00F07A4A"/>
    <w:rsid w:val="00F238CE"/>
    <w:rsid w:val="00F30F16"/>
    <w:rsid w:val="00F332C1"/>
    <w:rsid w:val="00F4099B"/>
    <w:rsid w:val="00F409F2"/>
    <w:rsid w:val="00F45D27"/>
    <w:rsid w:val="00F66CB3"/>
    <w:rsid w:val="00F92B2F"/>
    <w:rsid w:val="00F95D5D"/>
    <w:rsid w:val="00FB329A"/>
    <w:rsid w:val="00FB5683"/>
    <w:rsid w:val="00FD57BF"/>
    <w:rsid w:val="00FF3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A3714"/>
  <w15:docId w15:val="{BB5A3DE2-1645-438C-B783-2A53730F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6932DC"/>
  </w:style>
  <w:style w:type="character" w:styleId="Hyperlink">
    <w:name w:val="Hyperlink"/>
    <w:basedOn w:val="DefaultParagraphFont"/>
    <w:uiPriority w:val="99"/>
    <w:unhideWhenUsed/>
    <w:rsid w:val="005B24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4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634</Words>
  <Characters>3614</Characters>
  <Application>Microsoft Office Word</Application>
  <DocSecurity>4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Nyssan, Aliya [Expertise LLP]</cp:lastModifiedBy>
  <cp:revision>2</cp:revision>
  <dcterms:created xsi:type="dcterms:W3CDTF">2023-01-11T05:46:00Z</dcterms:created>
  <dcterms:modified xsi:type="dcterms:W3CDTF">2023-01-11T05:46:00Z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2021-04-16T10:34:58Z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96d88efa-1ad5-4a08-9c05-843d1622156c</vt:lpwstr>
  </property>
  <property fmtid="{D5CDD505-2E9C-101B-9397-08002B2CF9AE}" pid="8" name="MSIP_Label_6e4db608-ddec-4a44-8ad7-7d5a79b7448e_ContentBits">
    <vt:lpwstr>0</vt:lpwstr>
  </property>
</Properties>
</file>