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0926A" w14:textId="23F07FEE" w:rsidR="009B0FC9" w:rsidRPr="00A92170" w:rsidRDefault="009B0FC9" w:rsidP="009B0FC9">
      <w:pPr>
        <w:pStyle w:val="Style1"/>
        <w:spacing w:line="276" w:lineRule="auto"/>
        <w:jc w:val="center"/>
        <w:rPr>
          <w:rStyle w:val="FontStyle24"/>
          <w:rFonts w:ascii="Times New Roman" w:hAnsi="Times New Roman" w:cs="Times New Roman"/>
        </w:rPr>
      </w:pPr>
      <w:r w:rsidRPr="00A92170">
        <w:rPr>
          <w:rStyle w:val="FontStyle24"/>
          <w:rFonts w:ascii="Times New Roman" w:hAnsi="Times New Roman" w:cs="Times New Roman"/>
        </w:rPr>
        <w:t>Министерство просвещения Приднестровской Молдавской Республики</w:t>
      </w:r>
    </w:p>
    <w:p w14:paraId="5B0DB363" w14:textId="77777777" w:rsidR="009B0FC9" w:rsidRPr="00A92170" w:rsidRDefault="009B0FC9" w:rsidP="009B0FC9">
      <w:pPr>
        <w:pStyle w:val="Style3"/>
        <w:spacing w:line="276" w:lineRule="auto"/>
        <w:jc w:val="center"/>
        <w:rPr>
          <w:rStyle w:val="FontStyle19"/>
          <w:rFonts w:ascii="Times New Roman" w:hAnsi="Times New Roman" w:cs="Times New Roman"/>
        </w:rPr>
      </w:pPr>
      <w:r w:rsidRPr="00A92170">
        <w:rPr>
          <w:rStyle w:val="FontStyle19"/>
          <w:rFonts w:ascii="Times New Roman" w:hAnsi="Times New Roman" w:cs="Times New Roman"/>
        </w:rPr>
        <w:t xml:space="preserve">Государственное образовательное учреждение </w:t>
      </w:r>
      <w:r w:rsidRPr="00A92170">
        <w:rPr>
          <w:rStyle w:val="FontStyle19"/>
          <w:rFonts w:ascii="Times New Roman" w:hAnsi="Times New Roman" w:cs="Times New Roman"/>
        </w:rPr>
        <w:br/>
        <w:t xml:space="preserve">среднего профессионального образования </w:t>
      </w:r>
      <w:r w:rsidRPr="00A92170">
        <w:rPr>
          <w:rStyle w:val="FontStyle19"/>
          <w:rFonts w:ascii="Times New Roman" w:hAnsi="Times New Roman" w:cs="Times New Roman"/>
        </w:rPr>
        <w:br/>
        <w:t>«Тираспольский техникум информатики и права»</w:t>
      </w:r>
    </w:p>
    <w:p w14:paraId="37A7D6B9" w14:textId="77777777" w:rsidR="009B0FC9" w:rsidRPr="00A92170" w:rsidRDefault="009B0FC9" w:rsidP="009B0FC9">
      <w:pPr>
        <w:pStyle w:val="Style4"/>
        <w:spacing w:line="240" w:lineRule="auto"/>
        <w:rPr>
          <w:rStyle w:val="FontStyle20"/>
          <w:rFonts w:ascii="Times New Roman" w:hAnsi="Times New Roman" w:cs="Times New Roman"/>
        </w:rPr>
      </w:pPr>
    </w:p>
    <w:p w14:paraId="3CE5576A" w14:textId="77777777" w:rsidR="009B0FC9" w:rsidRPr="00A92170" w:rsidRDefault="009B0FC9" w:rsidP="009B0FC9">
      <w:pPr>
        <w:pStyle w:val="Style4"/>
        <w:spacing w:line="240" w:lineRule="auto"/>
        <w:rPr>
          <w:rStyle w:val="FontStyle20"/>
          <w:rFonts w:ascii="Times New Roman" w:hAnsi="Times New Roman" w:cs="Times New Roman"/>
        </w:rPr>
      </w:pPr>
    </w:p>
    <w:p w14:paraId="4557600A" w14:textId="77777777" w:rsidR="009B0FC9" w:rsidRPr="00A92170" w:rsidRDefault="009B0FC9" w:rsidP="009B0FC9">
      <w:pPr>
        <w:pStyle w:val="Style4"/>
        <w:spacing w:line="240" w:lineRule="auto"/>
        <w:rPr>
          <w:rStyle w:val="FontStyle20"/>
          <w:rFonts w:ascii="Times New Roman" w:hAnsi="Times New Roman" w:cs="Times New Roman"/>
        </w:rPr>
      </w:pPr>
    </w:p>
    <w:p w14:paraId="440C3401" w14:textId="77777777" w:rsidR="009B0FC9" w:rsidRPr="00A92170" w:rsidRDefault="009B0FC9" w:rsidP="009B0FC9">
      <w:pPr>
        <w:pStyle w:val="Style5"/>
        <w:jc w:val="both"/>
        <w:rPr>
          <w:rFonts w:ascii="Times New Roman" w:hAnsi="Times New Roman" w:cs="Times New Roman"/>
        </w:rPr>
      </w:pPr>
    </w:p>
    <w:p w14:paraId="2333D212" w14:textId="77777777" w:rsidR="009B0FC9" w:rsidRPr="00A92170" w:rsidRDefault="009B0FC9" w:rsidP="009B0FC9">
      <w:pPr>
        <w:pStyle w:val="Style5"/>
        <w:ind w:left="1152"/>
        <w:jc w:val="both"/>
        <w:rPr>
          <w:rFonts w:ascii="Times New Roman" w:hAnsi="Times New Roman" w:cs="Times New Roman"/>
        </w:rPr>
      </w:pPr>
    </w:p>
    <w:p w14:paraId="160ECFDD" w14:textId="77777777" w:rsidR="009B0FC9" w:rsidRDefault="009B0FC9" w:rsidP="009B0FC9">
      <w:pPr>
        <w:pStyle w:val="Style5"/>
        <w:jc w:val="center"/>
        <w:rPr>
          <w:rStyle w:val="FontStyle22"/>
          <w:rFonts w:ascii="Times New Roman" w:hAnsi="Times New Roman" w:cs="Times New Roman"/>
          <w:sz w:val="48"/>
          <w:szCs w:val="48"/>
        </w:rPr>
      </w:pPr>
      <w:r w:rsidRPr="00D15AB6">
        <w:rPr>
          <w:rStyle w:val="FontStyle22"/>
          <w:rFonts w:ascii="Times New Roman" w:hAnsi="Times New Roman" w:cs="Times New Roman"/>
          <w:sz w:val="48"/>
          <w:szCs w:val="48"/>
        </w:rPr>
        <w:t xml:space="preserve"> </w:t>
      </w:r>
    </w:p>
    <w:p w14:paraId="51490429" w14:textId="77777777" w:rsidR="009B0FC9" w:rsidRDefault="009B0FC9" w:rsidP="009B0FC9">
      <w:pPr>
        <w:pStyle w:val="Style5"/>
        <w:jc w:val="center"/>
        <w:rPr>
          <w:rStyle w:val="FontStyle22"/>
          <w:rFonts w:ascii="Times New Roman" w:hAnsi="Times New Roman" w:cs="Times New Roman"/>
          <w:sz w:val="48"/>
          <w:szCs w:val="48"/>
        </w:rPr>
      </w:pPr>
    </w:p>
    <w:p w14:paraId="79317F8B" w14:textId="77777777" w:rsidR="009B0FC9" w:rsidRPr="002D7FFA" w:rsidRDefault="009B0FC9" w:rsidP="009B0FC9">
      <w:pPr>
        <w:pStyle w:val="Style5"/>
        <w:spacing w:line="360" w:lineRule="auto"/>
        <w:jc w:val="center"/>
        <w:rPr>
          <w:rStyle w:val="FontStyle22"/>
          <w:rFonts w:ascii="Times New Roman" w:hAnsi="Times New Roman" w:cs="Times New Roman"/>
          <w:sz w:val="40"/>
          <w:szCs w:val="40"/>
        </w:rPr>
      </w:pPr>
      <w:r w:rsidRPr="002D7FFA">
        <w:rPr>
          <w:rStyle w:val="FontStyle22"/>
          <w:rFonts w:ascii="Times New Roman" w:hAnsi="Times New Roman" w:cs="Times New Roman"/>
          <w:sz w:val="40"/>
          <w:szCs w:val="40"/>
        </w:rPr>
        <w:t>ИНДИВИДУАЛЬНЫЙ ПРОЕКТ</w:t>
      </w:r>
    </w:p>
    <w:p w14:paraId="7AF6F1DA" w14:textId="77777777" w:rsidR="009B0FC9" w:rsidRPr="002D7FFA" w:rsidRDefault="009B0FC9" w:rsidP="009B0FC9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32"/>
          <w:lang w:eastAsia="ru-RU"/>
        </w:rPr>
        <w:t xml:space="preserve">на тему: «Создание мини-сайта с использованием языка разметки 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32"/>
          <w:lang w:val="en-US" w:eastAsia="ru-RU"/>
        </w:rPr>
        <w:t>HTML</w:t>
      </w:r>
      <w:r w:rsidRPr="005133D5">
        <w:rPr>
          <w:rFonts w:ascii="Times New Roman" w:eastAsia="Times New Roman" w:hAnsi="Times New Roman" w:cs="Times New Roman"/>
          <w:b/>
          <w:color w:val="1A1A1A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32"/>
          <w:lang w:eastAsia="ru-RU"/>
        </w:rPr>
        <w:t xml:space="preserve">и таблиц стилей 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32"/>
          <w:lang w:val="en-US" w:eastAsia="ru-RU"/>
        </w:rPr>
        <w:t>CSS</w:t>
      </w:r>
      <w:r w:rsidRPr="002D7FFA">
        <w:rPr>
          <w:rFonts w:ascii="Times New Roman" w:eastAsia="Times New Roman" w:hAnsi="Times New Roman" w:cs="Times New Roman"/>
          <w:b/>
          <w:color w:val="1A1A1A"/>
          <w:sz w:val="32"/>
          <w:szCs w:val="32"/>
          <w:lang w:eastAsia="ru-RU"/>
        </w:rPr>
        <w:t>»</w:t>
      </w:r>
    </w:p>
    <w:p w14:paraId="6EA929DC" w14:textId="77777777" w:rsidR="009B0FC9" w:rsidRPr="002D7FFA" w:rsidRDefault="009B0FC9" w:rsidP="009B0FC9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2D7FFA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по учебной дисциплине «Информатика»</w:t>
      </w:r>
    </w:p>
    <w:p w14:paraId="6AB7CBE3" w14:textId="77777777" w:rsidR="009B0FC9" w:rsidRPr="002D7FFA" w:rsidRDefault="009B0FC9" w:rsidP="009B0FC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специальности 09.02.07</w:t>
      </w:r>
      <w:r w:rsidRPr="002D7FF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2D7FFA">
        <w:rPr>
          <w:rFonts w:ascii="Times New Roman" w:hAnsi="Times New Roman" w:cs="Times New Roman"/>
          <w:sz w:val="28"/>
          <w:szCs w:val="28"/>
        </w:rPr>
        <w:t>»</w:t>
      </w:r>
    </w:p>
    <w:p w14:paraId="2815C41E" w14:textId="77777777" w:rsidR="009B0FC9" w:rsidRPr="00A92170" w:rsidRDefault="009B0FC9" w:rsidP="009B0FC9">
      <w:pPr>
        <w:widowControl w:val="0"/>
        <w:spacing w:after="0" w:line="240" w:lineRule="auto"/>
        <w:ind w:left="993" w:hanging="993"/>
        <w:jc w:val="both"/>
        <w:rPr>
          <w:rFonts w:ascii="Times New Roman" w:hAnsi="Times New Roman" w:cs="Times New Roman"/>
        </w:rPr>
      </w:pPr>
    </w:p>
    <w:p w14:paraId="66118804" w14:textId="77777777" w:rsidR="009B0FC9" w:rsidRPr="00A92170" w:rsidRDefault="009B0FC9" w:rsidP="009B0FC9">
      <w:pPr>
        <w:widowControl w:val="0"/>
        <w:spacing w:after="0" w:line="240" w:lineRule="auto"/>
        <w:ind w:left="993" w:hanging="993"/>
        <w:jc w:val="both"/>
        <w:rPr>
          <w:rFonts w:ascii="Times New Roman" w:hAnsi="Times New Roman" w:cs="Times New Roman"/>
        </w:rPr>
      </w:pPr>
    </w:p>
    <w:p w14:paraId="499BE87B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7D328727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1677E685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10D33FD4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Выполнил</w:t>
      </w:r>
    </w:p>
    <w:p w14:paraId="134474BF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Климентьев Иван Геннадьевич</w:t>
      </w:r>
    </w:p>
    <w:p w14:paraId="443F76DD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обучающийс</w:t>
      </w:r>
      <w:r>
        <w:rPr>
          <w:rFonts w:ascii="YS Text" w:eastAsia="Times New Roman" w:hAnsi="YS Text" w:cs="Times New Roman" w:hint="eastAsia"/>
          <w:color w:val="1A1A1A"/>
          <w:sz w:val="23"/>
          <w:szCs w:val="23"/>
          <w:lang w:eastAsia="ru-RU"/>
        </w:rPr>
        <w:t>я</w:t>
      </w:r>
      <w:r w:rsidRPr="002B474F"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 xml:space="preserve"> </w:t>
      </w:r>
      <w:r w:rsidRPr="00FA369A">
        <w:rPr>
          <w:rFonts w:ascii="YS Text" w:eastAsia="Times New Roman" w:hAnsi="YS Text" w:cs="Times New Roman"/>
          <w:color w:val="1A1A1A"/>
          <w:sz w:val="23"/>
          <w:szCs w:val="23"/>
          <w:lang w:val="en-US" w:eastAsia="ru-RU"/>
        </w:rPr>
        <w:t>I</w:t>
      </w:r>
      <w:r w:rsidRPr="00FA369A"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 xml:space="preserve"> курса</w:t>
      </w:r>
    </w:p>
    <w:p w14:paraId="51BFCDF5" w14:textId="77777777" w:rsidR="009B0FC9" w:rsidRPr="002B474F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 w:hint="eastAsia"/>
          <w:color w:val="1A1A1A"/>
          <w:sz w:val="23"/>
          <w:szCs w:val="23"/>
          <w:lang w:eastAsia="ru-RU"/>
        </w:rPr>
        <w:t>с</w:t>
      </w: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пециальность</w:t>
      </w:r>
      <w:r w:rsidRPr="002B474F"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 xml:space="preserve"> 09</w:t>
      </w: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.02.07 «Информационные системы и программировани</w:t>
      </w:r>
      <w:r>
        <w:rPr>
          <w:rFonts w:ascii="YS Text" w:eastAsia="Times New Roman" w:hAnsi="YS Text" w:cs="Times New Roman" w:hint="eastAsia"/>
          <w:color w:val="1A1A1A"/>
          <w:sz w:val="23"/>
          <w:szCs w:val="23"/>
          <w:lang w:eastAsia="ru-RU"/>
        </w:rPr>
        <w:t>е</w:t>
      </w: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»</w:t>
      </w:r>
    </w:p>
    <w:p w14:paraId="464D0965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146E35EB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Руководитель</w:t>
      </w:r>
    </w:p>
    <w:p w14:paraId="6317441F" w14:textId="222BEED0" w:rsidR="009B0FC9" w:rsidRDefault="00571EBF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Людмила Михай</w:t>
      </w:r>
      <w:r w:rsidR="009B0FC9"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ловна Гуцул</w:t>
      </w:r>
    </w:p>
    <w:p w14:paraId="0E9D4B9B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преподаватель информатики высшей квалификационной категории</w:t>
      </w:r>
    </w:p>
    <w:p w14:paraId="436A33D4" w14:textId="77777777" w:rsidR="009B0FC9" w:rsidRDefault="009B0FC9" w:rsidP="009B0FC9">
      <w:pPr>
        <w:shd w:val="clear" w:color="auto" w:fill="FFFFFF"/>
        <w:spacing w:after="0" w:line="240" w:lineRule="auto"/>
        <w:ind w:left="4962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5C532089" w14:textId="77777777" w:rsidR="009B0FC9" w:rsidRDefault="009B0FC9" w:rsidP="009B0FC9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Дата защиты проекта</w:t>
      </w:r>
    </w:p>
    <w:p w14:paraId="7C13FD69" w14:textId="77777777" w:rsidR="009B0FC9" w:rsidRDefault="009B0FC9" w:rsidP="009B0FC9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«_</w:t>
      </w:r>
      <w:proofErr w:type="gramStart"/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_»_</w:t>
      </w:r>
      <w:proofErr w:type="gramEnd"/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______2025 г.</w:t>
      </w:r>
    </w:p>
    <w:p w14:paraId="25ED9697" w14:textId="77777777" w:rsidR="009B0FC9" w:rsidRDefault="009B0FC9" w:rsidP="009B0FC9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26B6D2A2" w14:textId="77777777" w:rsidR="009B0FC9" w:rsidRDefault="009B0FC9" w:rsidP="009B0FC9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4EBB5808" w14:textId="77777777" w:rsidR="009B0FC9" w:rsidRDefault="009B0FC9" w:rsidP="009B0FC9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  <w:t>Оценка ___________________</w:t>
      </w:r>
    </w:p>
    <w:p w14:paraId="042D1A2E" w14:textId="77777777" w:rsidR="009B0FC9" w:rsidRDefault="009B0FC9" w:rsidP="009B0FC9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51520012" w14:textId="77777777" w:rsidR="009B0FC9" w:rsidRDefault="009B0FC9" w:rsidP="009B0FC9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65965D12" w14:textId="77777777" w:rsidR="009B0FC9" w:rsidRDefault="009B0FC9" w:rsidP="009B0FC9">
      <w:pPr>
        <w:pStyle w:val="ab"/>
        <w:widowControl w:val="0"/>
        <w:tabs>
          <w:tab w:val="left" w:pos="1276"/>
        </w:tabs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Тирасполь 2025</w:t>
      </w:r>
    </w:p>
    <w:p w14:paraId="60ACDB16" w14:textId="77777777" w:rsidR="009B0FC9" w:rsidRPr="009B0FC9" w:rsidRDefault="009B0FC9"/>
    <w:sdt>
      <w:sdtPr>
        <w:rPr>
          <w:rFonts w:asciiTheme="minorHAnsi" w:eastAsiaTheme="minorHAnsi" w:hAnsiTheme="minorHAnsi" w:cstheme="minorBidi"/>
          <w:sz w:val="24"/>
          <w:szCs w:val="24"/>
          <w:lang w:eastAsia="en-US"/>
        </w:rPr>
        <w:id w:val="128230077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625DCC5B" w14:textId="1C37DD72" w:rsidR="009B0FC9" w:rsidRDefault="009B0FC9">
          <w:pPr>
            <w:pStyle w:val="aa"/>
          </w:pPr>
          <w:r>
            <w:t>Оглавление</w:t>
          </w:r>
        </w:p>
        <w:p w14:paraId="5FB70197" w14:textId="20C564F5" w:rsidR="00BF200B" w:rsidRDefault="009B0FC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29738711" w:history="1">
            <w:r w:rsidR="00BF200B" w:rsidRPr="001160BC">
              <w:rPr>
                <w:rStyle w:val="a6"/>
                <w:rFonts w:eastAsia="Times New Roman" w:cs="Times New Roman"/>
                <w:noProof/>
              </w:rPr>
              <w:t>ВВЕДЕНИЕ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_Toc229738711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3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0AC4E137" w14:textId="4C48E493" w:rsidR="00BF200B" w:rsidRDefault="00383B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12" w:history="1">
            <w:r w:rsidR="00BF200B" w:rsidRPr="001160BC">
              <w:rPr>
                <w:rStyle w:val="a6"/>
                <w:noProof/>
              </w:rPr>
              <w:t>1 ТЕОРЕТИЧЕСКИЕ ОСНОВЫ ВЕБ-РАЗРАБОТКИ И ТЕХНОЛОГИЙ СОЗДАНИЯ САЙТОВ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_Toc229738712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6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3E00A8E9" w14:textId="7819E7CA" w:rsidR="00BF200B" w:rsidRDefault="00383B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13" w:history="1">
            <w:r w:rsidR="00BF200B" w:rsidRPr="001160BC">
              <w:rPr>
                <w:rStyle w:val="a6"/>
                <w:rFonts w:eastAsia="Times New Roman"/>
                <w:noProof/>
              </w:rPr>
              <w:t>1.1 Понятие веб-сайта и история развития глобальной сети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_Toc229738713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6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3A5CD9BF" w14:textId="2CA882F5" w:rsidR="00BF200B" w:rsidRDefault="00383B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14" w:history="1">
            <w:r w:rsidR="00BF200B" w:rsidRPr="001160BC">
              <w:rPr>
                <w:rStyle w:val="a6"/>
                <w:noProof/>
              </w:rPr>
              <w:t>1.2 Эволюция языка разметки HTML от первых версий до стандарта HTML5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_Toc229738714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7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171A4BD5" w14:textId="7516C813" w:rsidR="00BF200B" w:rsidRDefault="00383B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15" w:history="1">
            <w:r w:rsidR="00BF200B" w:rsidRPr="001160BC">
              <w:rPr>
                <w:rStyle w:val="a6"/>
                <w:noProof/>
              </w:rPr>
              <w:t>1.3 Значение CSS в разделении контента и оформления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_Toc229738715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8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66DBDCE1" w14:textId="5160B268" w:rsidR="00BF200B" w:rsidRDefault="00383B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16" w:history="1">
            <w:r w:rsidR="00BF200B" w:rsidRPr="001160BC">
              <w:rPr>
                <w:rStyle w:val="a6"/>
                <w:noProof/>
              </w:rPr>
              <w:t>2 ПРАКТИЧЕСКАЯ РЕАЛИЗАЦИЯ ВЕБ-САЙТА ПО ОСНОВАМ FRONTEND-РАЗРАБОТКИ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_Toc229738716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10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1BB58DEA" w14:textId="41C3ACA5" w:rsidR="00BF200B" w:rsidRDefault="00383B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17" w:history="1">
            <w:r w:rsidR="00BF200B" w:rsidRPr="001160BC">
              <w:rPr>
                <w:rStyle w:val="a6"/>
                <w:noProof/>
              </w:rPr>
              <w:t>2.1 Проектирование структуры и интерфейса сайта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_Toc229738717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10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1F120C3F" w14:textId="787F2BD6" w:rsidR="00BF200B" w:rsidRDefault="00383B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18" w:history="1">
            <w:r w:rsidR="00BF200B" w:rsidRPr="001160BC">
              <w:rPr>
                <w:rStyle w:val="a6"/>
                <w:noProof/>
              </w:rPr>
              <w:t>2.2 Описание этапов программной реализации проекта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_Toc229738718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11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126C963F" w14:textId="5DC9A1D8" w:rsidR="00BF200B" w:rsidRDefault="00383B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19" w:history="1">
            <w:r w:rsidR="00BF200B" w:rsidRPr="001160BC">
              <w:rPr>
                <w:rStyle w:val="a6"/>
                <w:noProof/>
              </w:rPr>
              <w:t>2.3 Тестирование и оценка эффективности программного продукта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_Toc229738719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16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6ACC9BB1" w14:textId="0C553F15" w:rsidR="00BF200B" w:rsidRDefault="00383B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20" w:history="1">
            <w:r w:rsidR="00BF200B" w:rsidRPr="001160BC">
              <w:rPr>
                <w:rStyle w:val="a6"/>
                <w:noProof/>
              </w:rPr>
              <w:t>СЛОВАРЬ ИСПОЛЬЗУЕМЫХ ТЕРМИНОВ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_Toc229738720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17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467DC6F8" w14:textId="4C05EB98" w:rsidR="00BF200B" w:rsidRDefault="00383B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21" w:history="1">
            <w:r w:rsidR="00BF200B" w:rsidRPr="001160BC">
              <w:rPr>
                <w:rStyle w:val="a6"/>
                <w:rFonts w:eastAsia="Times New Roman" w:cs="Times New Roman"/>
                <w:noProof/>
              </w:rPr>
              <w:t>Вот ссылка на сайт: https://liyamen.github.io/site/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_Toc229738721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18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6246E0B3" w14:textId="3A7A84D8" w:rsidR="00BF200B" w:rsidRDefault="00383B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22" w:history="1">
            <w:r w:rsidR="00BF200B" w:rsidRPr="001160BC">
              <w:rPr>
                <w:rStyle w:val="a6"/>
                <w:noProof/>
              </w:rPr>
              <w:t>ЗАКЛЮЧЕНИЕ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_Toc229738722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19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54270D3D" w14:textId="7A64238A" w:rsidR="00BF200B" w:rsidRDefault="00383B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738723" w:history="1">
            <w:r w:rsidR="00BF200B" w:rsidRPr="001160BC">
              <w:rPr>
                <w:rStyle w:val="a6"/>
                <w:rFonts w:eastAsia="Times New Roman"/>
                <w:noProof/>
              </w:rPr>
              <w:t>СПИСОК ИНФОРМАЦИОННЫХ ИСТОЧНИКОВ</w:t>
            </w:r>
            <w:r w:rsidR="00BF200B">
              <w:rPr>
                <w:noProof/>
                <w:webHidden/>
              </w:rPr>
              <w:tab/>
            </w:r>
            <w:r w:rsidR="00BF200B">
              <w:rPr>
                <w:noProof/>
                <w:webHidden/>
              </w:rPr>
              <w:fldChar w:fldCharType="begin"/>
            </w:r>
            <w:r w:rsidR="00BF200B">
              <w:rPr>
                <w:noProof/>
                <w:webHidden/>
              </w:rPr>
              <w:instrText xml:space="preserve"> PAGEREF _Toc229738723 \h </w:instrText>
            </w:r>
            <w:r w:rsidR="00BF200B">
              <w:rPr>
                <w:noProof/>
                <w:webHidden/>
              </w:rPr>
            </w:r>
            <w:r w:rsidR="00BF200B">
              <w:rPr>
                <w:noProof/>
                <w:webHidden/>
              </w:rPr>
              <w:fldChar w:fldCharType="separate"/>
            </w:r>
            <w:r w:rsidR="00BF200B">
              <w:rPr>
                <w:noProof/>
                <w:webHidden/>
              </w:rPr>
              <w:t>20</w:t>
            </w:r>
            <w:r w:rsidR="00BF200B">
              <w:rPr>
                <w:noProof/>
                <w:webHidden/>
              </w:rPr>
              <w:fldChar w:fldCharType="end"/>
            </w:r>
          </w:hyperlink>
        </w:p>
        <w:p w14:paraId="4375B871" w14:textId="3592E70F" w:rsidR="009B0FC9" w:rsidRDefault="009B0FC9">
          <w:r>
            <w:rPr>
              <w:b/>
              <w:bCs/>
            </w:rPr>
            <w:fldChar w:fldCharType="end"/>
          </w:r>
        </w:p>
      </w:sdtContent>
    </w:sdt>
    <w:p w14:paraId="453E78DF" w14:textId="62E0AF2A" w:rsidR="660A3421" w:rsidRPr="009B0FC9" w:rsidRDefault="660A3421"/>
    <w:p w14:paraId="0D427614" w14:textId="622A5E06" w:rsidR="660A3421" w:rsidRPr="009B0FC9" w:rsidRDefault="660A3421" w:rsidP="660A3421">
      <w:pPr>
        <w:spacing w:before="240" w:after="240" w:line="360" w:lineRule="auto"/>
        <w:jc w:val="both"/>
        <w:rPr>
          <w:rStyle w:val="10"/>
          <w:rFonts w:eastAsia="Times New Roman" w:cs="Times New Roman"/>
          <w:color w:val="000000" w:themeColor="text1"/>
          <w:szCs w:val="28"/>
        </w:rPr>
      </w:pPr>
    </w:p>
    <w:p w14:paraId="41225574" w14:textId="77777777" w:rsidR="009B0FC9" w:rsidRDefault="009B0FC9">
      <w:pPr>
        <w:rPr>
          <w:rStyle w:val="10"/>
          <w:rFonts w:eastAsia="Times New Roman" w:cs="Times New Roman"/>
          <w:color w:val="000000" w:themeColor="text1"/>
          <w:szCs w:val="28"/>
        </w:rPr>
      </w:pPr>
      <w:bookmarkStart w:id="0" w:name="_Toc1756609193"/>
      <w:bookmarkStart w:id="1" w:name="_Toc1161731934"/>
      <w:r>
        <w:rPr>
          <w:rStyle w:val="10"/>
          <w:rFonts w:eastAsia="Times New Roman" w:cs="Times New Roman"/>
          <w:color w:val="000000" w:themeColor="text1"/>
          <w:szCs w:val="28"/>
        </w:rPr>
        <w:br w:type="page"/>
      </w:r>
    </w:p>
    <w:p w14:paraId="6FA8EC97" w14:textId="1C56986D" w:rsidR="28128C57" w:rsidRPr="009B0FC9" w:rsidRDefault="28128C57" w:rsidP="00BF200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" w:name="_Toc229738711"/>
      <w:r w:rsidRPr="79884E37">
        <w:rPr>
          <w:rStyle w:val="10"/>
          <w:rFonts w:eastAsia="Times New Roman" w:cs="Times New Roman"/>
          <w:color w:val="000000" w:themeColor="text1"/>
          <w:szCs w:val="28"/>
        </w:rPr>
        <w:lastRenderedPageBreak/>
        <w:t>ВВЕДЕНИЕ</w:t>
      </w:r>
      <w:bookmarkEnd w:id="0"/>
      <w:bookmarkEnd w:id="1"/>
      <w:bookmarkEnd w:id="2"/>
    </w:p>
    <w:p w14:paraId="5690090D" w14:textId="538C26CD" w:rsidR="28128C57" w:rsidRPr="009B0FC9" w:rsidRDefault="28128C57" w:rsidP="00BF200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FC9">
        <w:rPr>
          <w:rFonts w:ascii="Times New Roman" w:eastAsia="Times New Roman" w:hAnsi="Times New Roman" w:cs="Times New Roman"/>
          <w:sz w:val="28"/>
          <w:szCs w:val="28"/>
        </w:rPr>
        <w:t>В эпоху глобальной цифровизации и стремительного развития информационных технологий интернет стал основной средой для работы, обучения и обмена знаниями. Каждая компания, организация или проект сегодня нуждаются в собственном представительстве в сети. В связи с этим профессия веб-разработчика (в частности, frontend-разработчика) является одной из самых востребованных и перспективных на мировом рынке труда. Изучение основ создания веб-страниц — это первый и самый важный шаг для любого начинающего IT-специалиста.</w:t>
      </w:r>
    </w:p>
    <w:p w14:paraId="4B517450" w14:textId="49C27C2F" w:rsidR="28128C57" w:rsidRPr="009B0FC9" w:rsidRDefault="28128C57" w:rsidP="00BF200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FC9">
        <w:rPr>
          <w:rFonts w:ascii="Times New Roman" w:eastAsia="Times New Roman" w:hAnsi="Times New Roman" w:cs="Times New Roman"/>
          <w:bCs/>
          <w:sz w:val="28"/>
          <w:szCs w:val="28"/>
        </w:rPr>
        <w:t>Актуальность темы</w:t>
      </w:r>
      <w:r w:rsidRPr="009B0FC9">
        <w:rPr>
          <w:rFonts w:ascii="Times New Roman" w:eastAsia="Times New Roman" w:hAnsi="Times New Roman" w:cs="Times New Roman"/>
          <w:sz w:val="28"/>
          <w:szCs w:val="28"/>
        </w:rPr>
        <w:t xml:space="preserve"> данного индивидуального проекта обусловлена необходимостью систематизации знаний о базовых технологиях веб-разработки. Несмотря на обилие информации в интернете, начинающие программисты часто сталкиваются с проблемой разрозненности обучающих материалов. Разработанный в рамках проекта веб-сайт решает эту проблему, представляя собой структурированный информационный ресурс, посвященный трем главным «китам» фронтенд-разработки: языку гипертекстовой разметки HTML, каскадным таблицам стилей CSS и языку программирования JavaScript. Кроме того, для студента специальности «Информационные системы и программирование» самостоятельное создание такого справочного сайта является лучшим способом на практике закрепить профессиональные компетенции.</w:t>
      </w:r>
    </w:p>
    <w:p w14:paraId="4D0D81C5" w14:textId="6536CEE8" w:rsidR="28128C57" w:rsidRPr="009B0FC9" w:rsidRDefault="28128C57" w:rsidP="00BF200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FC9">
        <w:rPr>
          <w:rFonts w:ascii="Times New Roman" w:eastAsia="Times New Roman" w:hAnsi="Times New Roman" w:cs="Times New Roman"/>
          <w:bCs/>
          <w:sz w:val="28"/>
          <w:szCs w:val="28"/>
        </w:rPr>
        <w:t>Объектом исследования</w:t>
      </w:r>
      <w:r w:rsidRPr="009B0FC9">
        <w:rPr>
          <w:rFonts w:ascii="Times New Roman" w:eastAsia="Times New Roman" w:hAnsi="Times New Roman" w:cs="Times New Roman"/>
          <w:sz w:val="28"/>
          <w:szCs w:val="28"/>
        </w:rPr>
        <w:t xml:space="preserve"> в данном проекте выступает процесс проектирования и разработки информационно-образовательных веб-ресурсов.</w:t>
      </w:r>
      <w:r w:rsidR="4B4D62FC" w:rsidRPr="009B0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8B5E1A" w14:textId="1316C51A" w:rsidR="28128C57" w:rsidRPr="009B0FC9" w:rsidRDefault="28128C57" w:rsidP="00BF200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FC9">
        <w:rPr>
          <w:rFonts w:ascii="Times New Roman" w:eastAsia="Times New Roman" w:hAnsi="Times New Roman" w:cs="Times New Roman"/>
          <w:bCs/>
          <w:sz w:val="28"/>
          <w:szCs w:val="28"/>
        </w:rPr>
        <w:t>Предметом исследования</w:t>
      </w:r>
      <w:r w:rsidRPr="009B0FC9">
        <w:rPr>
          <w:rFonts w:ascii="Times New Roman" w:eastAsia="Times New Roman" w:hAnsi="Times New Roman" w:cs="Times New Roman"/>
          <w:sz w:val="28"/>
          <w:szCs w:val="28"/>
        </w:rPr>
        <w:t xml:space="preserve"> являются методы, технологии и инструментальные средства создания веб-сайта с использованием HTML, CSS и JavaScript.</w:t>
      </w:r>
    </w:p>
    <w:p w14:paraId="0CF36161" w14:textId="4B3B9F72" w:rsidR="28128C57" w:rsidRPr="009B0FC9" w:rsidRDefault="28128C57" w:rsidP="00BF200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FC9">
        <w:rPr>
          <w:rFonts w:ascii="Times New Roman" w:eastAsia="Times New Roman" w:hAnsi="Times New Roman" w:cs="Times New Roman"/>
          <w:bCs/>
          <w:sz w:val="28"/>
          <w:szCs w:val="28"/>
        </w:rPr>
        <w:t>Цель индивидуального проекта</w:t>
      </w:r>
      <w:r w:rsidRPr="009B0FC9">
        <w:rPr>
          <w:rFonts w:ascii="Times New Roman" w:eastAsia="Times New Roman" w:hAnsi="Times New Roman" w:cs="Times New Roman"/>
          <w:sz w:val="28"/>
          <w:szCs w:val="28"/>
        </w:rPr>
        <w:t xml:space="preserve"> — разработка и практическая реализация функционирующего веб-сайта, посвященного основам веб-</w:t>
      </w:r>
      <w:r w:rsidRPr="009B0FC9">
        <w:rPr>
          <w:rFonts w:ascii="Times New Roman" w:eastAsia="Times New Roman" w:hAnsi="Times New Roman" w:cs="Times New Roman"/>
          <w:sz w:val="28"/>
          <w:szCs w:val="28"/>
        </w:rPr>
        <w:lastRenderedPageBreak/>
        <w:t>разработки, а также систематизация теоретических знаний по дисциплине «Информатика».</w:t>
      </w:r>
    </w:p>
    <w:p w14:paraId="07C32B3A" w14:textId="76C27FBD" w:rsidR="28128C57" w:rsidRPr="009B0FC9" w:rsidRDefault="28128C57" w:rsidP="00BF200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FC9"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цели были сформулированы и решены следующие </w:t>
      </w:r>
      <w:r w:rsidRPr="009B0FC9">
        <w:rPr>
          <w:rFonts w:ascii="Times New Roman" w:eastAsia="Times New Roman" w:hAnsi="Times New Roman" w:cs="Times New Roman"/>
          <w:bCs/>
          <w:sz w:val="28"/>
          <w:szCs w:val="28"/>
        </w:rPr>
        <w:t>задачи</w:t>
      </w:r>
      <w:r w:rsidRPr="009B0FC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030682" w14:textId="21279C8A" w:rsidR="28128C57" w:rsidRPr="009B0FC9" w:rsidRDefault="00BF200B" w:rsidP="00AF2A1A">
      <w:pPr>
        <w:pStyle w:val="a5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изучить и проанализировать теоретические основы построения современных веб-страниц;</w:t>
      </w:r>
    </w:p>
    <w:p w14:paraId="3373AB99" w14:textId="19371A13" w:rsidR="28128C57" w:rsidRPr="009B0FC9" w:rsidRDefault="00BF200B" w:rsidP="00AF2A1A">
      <w:pPr>
        <w:pStyle w:val="a5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 xml:space="preserve">собрать и структурировать информацию по технологиям 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 xml:space="preserve"> для наполнения сайта;</w:t>
      </w:r>
    </w:p>
    <w:p w14:paraId="396511FD" w14:textId="2ACC91A7" w:rsidR="28128C57" w:rsidRPr="009B0FC9" w:rsidRDefault="00BF200B" w:rsidP="00AF2A1A">
      <w:pPr>
        <w:pStyle w:val="a5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спроектировать логическую структуру и удобную навигацию будущего веб-ресурса для комфортного чтения материалов;</w:t>
      </w:r>
    </w:p>
    <w:p w14:paraId="192B00BE" w14:textId="65F61B1B" w:rsidR="28128C57" w:rsidRPr="009B0FC9" w:rsidRDefault="00BF200B" w:rsidP="00AF2A1A">
      <w:pPr>
        <w:pStyle w:val="a5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разработать макеты страниц с учетом современных требований к пользовательским интерфейсам (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ux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>) и читабельности текста;</w:t>
      </w:r>
    </w:p>
    <w:p w14:paraId="547F1F7C" w14:textId="5AEC2DE2" w:rsidR="28128C57" w:rsidRPr="009B0FC9" w:rsidRDefault="00BF200B" w:rsidP="00AF2A1A">
      <w:pPr>
        <w:pStyle w:val="a5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осуществить верстку веб-страниц с применением html5 и css3;</w:t>
      </w:r>
    </w:p>
    <w:p w14:paraId="7209A185" w14:textId="41EF91B3" w:rsidR="28128C57" w:rsidRPr="009B0FC9" w:rsidRDefault="00BF200B" w:rsidP="00AF2A1A">
      <w:pPr>
        <w:pStyle w:val="a5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 xml:space="preserve">внедрить интерактивные элементы с помощью языка программирования 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93DF74" w14:textId="2F481FAF" w:rsidR="28128C57" w:rsidRPr="009B0FC9" w:rsidRDefault="00BF200B" w:rsidP="00AF2A1A">
      <w:pPr>
        <w:pStyle w:val="a5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провести тестирование работоспособности сайта и корректности отображения контента.</w:t>
      </w:r>
    </w:p>
    <w:p w14:paraId="41D5FCD3" w14:textId="34793806" w:rsidR="28128C57" w:rsidRPr="009B0FC9" w:rsidRDefault="36553200" w:rsidP="00BF200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137EA37">
        <w:rPr>
          <w:rFonts w:ascii="Times New Roman" w:eastAsia="Times New Roman" w:hAnsi="Times New Roman" w:cs="Times New Roman"/>
          <w:sz w:val="28"/>
          <w:szCs w:val="28"/>
        </w:rPr>
        <w:t>При написании работы использовались следующие методы исследования: анализ специализированной литературы и электронных источников, систематизация данных, практическое программирование и тестирование.</w:t>
      </w:r>
    </w:p>
    <w:p w14:paraId="29E1D161" w14:textId="1F1ABCEA" w:rsidR="2C74DD75" w:rsidRDefault="2C74DD75" w:rsidP="00BF200B">
      <w:pPr>
        <w:spacing w:after="0" w:line="360" w:lineRule="auto"/>
        <w:ind w:firstLine="720"/>
        <w:jc w:val="both"/>
      </w:pPr>
      <w:r w:rsidRPr="1137EA37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проекта заключается в создании функционирующего программного продукта, который выступает в качестве демонстрации профессиональных компетенций будущего специалиста в области frontend-разработки. Разработанный веб-сайт служит наглядным подтверждением навыков владения современными стандартами HTML5 и CSS3, а также умения проектировать пользовательские интерфейсы и </w:t>
      </w:r>
      <w:r w:rsidR="00383BC2">
        <w:rPr>
          <w:rFonts w:ascii="Times New Roman" w:eastAsia="Times New Roman" w:hAnsi="Times New Roman" w:cs="Times New Roman"/>
          <w:sz w:val="28"/>
          <w:szCs w:val="28"/>
        </w:rPr>
        <w:t>работать с адаптивной версткой.</w:t>
      </w:r>
    </w:p>
    <w:p w14:paraId="62B24659" w14:textId="008B6A64" w:rsidR="660A3421" w:rsidRPr="009B0FC9" w:rsidRDefault="660A3421" w:rsidP="00BF200B">
      <w:pPr>
        <w:spacing w:after="0"/>
      </w:pPr>
      <w:r w:rsidRPr="009B0FC9">
        <w:br w:type="page"/>
      </w:r>
    </w:p>
    <w:p w14:paraId="4C2261E8" w14:textId="2E08CC6D" w:rsidR="72E1E57C" w:rsidRPr="00BF200B" w:rsidRDefault="72E1E57C" w:rsidP="00BF200B">
      <w:pPr>
        <w:pStyle w:val="1"/>
        <w:spacing w:before="0" w:after="0"/>
      </w:pPr>
      <w:bookmarkStart w:id="3" w:name="_Toc229738712"/>
      <w:r w:rsidRPr="00BF200B">
        <w:lastRenderedPageBreak/>
        <w:t>1 ТЕОРЕТИЧЕСКИЕ ОСНОВЫ ВЕБ-РАЗРАБОТКИ И ТЕХНОЛОГИЙ СОЗДАНИЯ САЙТОВ</w:t>
      </w:r>
      <w:bookmarkEnd w:id="3"/>
    </w:p>
    <w:p w14:paraId="0A82E918" w14:textId="26CEFA31" w:rsidR="72E1E57C" w:rsidRPr="009B0FC9" w:rsidRDefault="72E1E57C" w:rsidP="00BF200B">
      <w:pPr>
        <w:pStyle w:val="2"/>
        <w:spacing w:before="0" w:after="0"/>
        <w:rPr>
          <w:rFonts w:eastAsia="Times New Roman"/>
        </w:rPr>
      </w:pPr>
      <w:bookmarkStart w:id="4" w:name="_Toc229738713"/>
      <w:r w:rsidRPr="79884E37">
        <w:rPr>
          <w:rFonts w:eastAsia="Times New Roman"/>
        </w:rPr>
        <w:t>1.1 Понятие веб-сайта и история развития глобальной сети</w:t>
      </w:r>
      <w:bookmarkEnd w:id="4"/>
    </w:p>
    <w:p w14:paraId="06942628" w14:textId="7DEFB92D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Прежде чем рассматривать технические аспекты создания современных интернет-ресурсов, необходимо определить базовые понятия. Веб-страница — это отдельный документ в глобальной сети Интернет, написанный на языке разметки и доступный для просмотра через специальное программное обеспечение — браузер. В свою очередь, веб-сайт представляет собой совокупность логически связанных между собой веб-страниц, объединенных общим адресом (доменным именем), дизайном и навигационной структурой.</w:t>
      </w:r>
    </w:p>
    <w:p w14:paraId="0C0CF6C6" w14:textId="7DE015CD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История появления сайтов неразрывно связана с именем британского ученого Тима Бернерса-Ли. Работая в ЦЕРН (Европейская организация по ядерным исследованиям), он в 1989 году предложил концепцию Всемирной паутины (World Wide Web). Его идеей было создание системы, которая позволила бы ученым обмениваться результатами исследований в виде гипертекстовых документов.</w:t>
      </w:r>
    </w:p>
    <w:p w14:paraId="20D22F7B" w14:textId="6EB47109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6 августа 1991 года Тим Бернерс-Ли запустил первый в мире веб-сайт. Он был крайне примитивным по современным меркам: на нем не было картинок, анимаций или сложных меню. Сайт содержал только текстовую информацию о проекте WWW, инструкции по установке браузера и ссылки на другие документы. Однако именно этот момент стал отправной точкой в развитии цифровой экономики и информационного права, так как интернет начал превращаться из закрытой военной и научной сети в общедоступное пространство.</w:t>
      </w:r>
    </w:p>
    <w:p w14:paraId="18539629" w14:textId="02824832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В развитии веб-технологий выделяют три ключевых этапа:</w:t>
      </w:r>
    </w:p>
    <w:p w14:paraId="5D83121D" w14:textId="56535B7D" w:rsidR="72E1E57C" w:rsidRPr="009B0FC9" w:rsidRDefault="72E1E57C" w:rsidP="00AF2A1A">
      <w:pPr>
        <w:pStyle w:val="a5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Web 1.0 (Статический веб): Период 90-х годов. Сайты были похожи на цифровые газеты. Пользователь мог только читать информацию, не 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>имея возможности взаимодействовать с контентом (комментировать, регистрироваться).</w:t>
      </w:r>
    </w:p>
    <w:p w14:paraId="1B5F730E" w14:textId="2E4F638E" w:rsidR="72E1E57C" w:rsidRPr="009B0FC9" w:rsidRDefault="72E1E57C" w:rsidP="00AF2A1A">
      <w:pPr>
        <w:pStyle w:val="a5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Web 2.0 (Социальный веб): Начало 2000-х. Появление соцсетей, форумов и блогов. Пользователи стали не просто потребителями, но и создателями контента. Сайты стали интерактивными.</w:t>
      </w:r>
    </w:p>
    <w:p w14:paraId="63F75AA4" w14:textId="6F3F3B63" w:rsidR="72E1E57C" w:rsidRPr="009B0FC9" w:rsidRDefault="72E1E57C" w:rsidP="00AF2A1A">
      <w:pPr>
        <w:pStyle w:val="a5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Web 3.0 (Интеллектуальный веб): Современный этап, характеризующийся использованием нейросетей, облачных технологий и высокой адаптивностью под каждого пользователя.</w:t>
      </w:r>
    </w:p>
    <w:p w14:paraId="151B8A33" w14:textId="3BA242CF" w:rsidR="72E1E57C" w:rsidRPr="00BF200B" w:rsidRDefault="72E1E57C" w:rsidP="00BF200B">
      <w:pPr>
        <w:pStyle w:val="2"/>
        <w:spacing w:before="0" w:after="0"/>
      </w:pPr>
      <w:bookmarkStart w:id="5" w:name="_Toc229738714"/>
      <w:r w:rsidRPr="00BF200B">
        <w:t>1.2 Эволюция языка разметки HTML от первых версий до стандарта HTML5</w:t>
      </w:r>
      <w:bookmarkEnd w:id="5"/>
    </w:p>
    <w:p w14:paraId="23B401DD" w14:textId="49A6E4E5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Язык HTML (</w:t>
      </w:r>
      <w:proofErr w:type="spellStart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HyperText</w:t>
      </w:r>
      <w:proofErr w:type="spellEnd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Markup</w:t>
      </w:r>
      <w:proofErr w:type="spellEnd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Language</w:t>
      </w:r>
      <w:proofErr w:type="spellEnd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) прошел долгий путь эволюции, прежде чем </w:t>
      </w:r>
      <w:proofErr w:type="gramStart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стать</w:t>
      </w:r>
      <w:proofErr w:type="gramEnd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тем мощным инструментом, который мы используем сегодня. Понимание версий HTML важно для программиста, так как это объясняет, почему современные сайты работают быстрее и выглядят лучше.</w:t>
      </w:r>
    </w:p>
    <w:p w14:paraId="5A451514" w14:textId="561413DE" w:rsidR="72E1E57C" w:rsidRPr="009B0FC9" w:rsidRDefault="72E1E57C" w:rsidP="00AF2A1A">
      <w:pPr>
        <w:pStyle w:val="a5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HTML 1.0 и 2.0 (1991–1995 гг.): Поддерживали только базовое форматирование текста: заголовки, списки и ссылки. Картинки в первых версиях вставлялись с трудом, а о дизайне речи вообще не шло.</w:t>
      </w:r>
    </w:p>
    <w:p w14:paraId="2D323593" w14:textId="05DE424C" w:rsidR="72E1E57C" w:rsidRPr="009B0FC9" w:rsidRDefault="72E1E57C" w:rsidP="00AF2A1A">
      <w:pPr>
        <w:pStyle w:val="a5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HTML 3.2 и 4.01 (1997–1999 гг.): Здесь появились таблицы, фреймы и поддержка скриптов. Таблицы в то время использовали не только для данных, но и для «верстки» дизайна — это был сложный и неудобный процесс, который сильно замедлял работу сайтов.</w:t>
      </w:r>
    </w:p>
    <w:p w14:paraId="0BABCDCB" w14:textId="7732C481" w:rsidR="72E1E57C" w:rsidRPr="009B0FC9" w:rsidRDefault="72E1E57C" w:rsidP="00AF2A1A">
      <w:pPr>
        <w:pStyle w:val="a5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HTML5 (современный стандарт): Был официально рекомендован в 2014 году. Это не просто обновление, а революция. HTML5 позволил встраивать видео и аудио напрямую в код (без сторонних плееров типа Adobe Flash), ввел семантические теги (вроде </w:t>
      </w:r>
      <w:r w:rsidRPr="79884E37">
        <w:rPr>
          <w:rFonts w:ascii="Consolas" w:eastAsia="Consolas" w:hAnsi="Consolas" w:cs="Consolas"/>
          <w:color w:val="444746"/>
          <w:sz w:val="28"/>
          <w:szCs w:val="28"/>
        </w:rPr>
        <w:t>&lt;article&gt;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r w:rsidRPr="79884E37">
        <w:rPr>
          <w:rFonts w:ascii="Consolas" w:eastAsia="Consolas" w:hAnsi="Consolas" w:cs="Consolas"/>
          <w:color w:val="444746"/>
          <w:sz w:val="28"/>
          <w:szCs w:val="28"/>
        </w:rPr>
        <w:t>&lt;section&gt;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r w:rsidRPr="79884E37">
        <w:rPr>
          <w:rFonts w:ascii="Consolas" w:eastAsia="Consolas" w:hAnsi="Consolas" w:cs="Consolas"/>
          <w:color w:val="444746"/>
          <w:sz w:val="28"/>
          <w:szCs w:val="28"/>
        </w:rPr>
        <w:t>&lt;nav&gt;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), что улучшило понимание структуры сайта поисковыми роботами и юридически закрепило стандарты доступности информации.</w:t>
      </w:r>
    </w:p>
    <w:p w14:paraId="5FFCE752" w14:textId="60A2837B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Для моего проекта использование HTML5 является принципиальным, так как этот стандарт обеспечивает «кроссплатформенность» — сайт </w:t>
      </w: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>одинаково хорошо открывается на старом компьютере с Windows 7 и на современном смартфоне.</w:t>
      </w:r>
    </w:p>
    <w:p w14:paraId="1F2AC6E4" w14:textId="0B70C98D" w:rsidR="72E1E57C" w:rsidRPr="00BF200B" w:rsidRDefault="72E1E57C" w:rsidP="00BF200B">
      <w:pPr>
        <w:pStyle w:val="2"/>
        <w:spacing w:before="0" w:after="0"/>
      </w:pPr>
      <w:bookmarkStart w:id="6" w:name="_Toc229738715"/>
      <w:r w:rsidRPr="00BF200B">
        <w:t>1.3 Значение CSS в разделении контента и оформления</w:t>
      </w:r>
      <w:bookmarkEnd w:id="6"/>
    </w:p>
    <w:p w14:paraId="3A073A95" w14:textId="2DF3233C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До появления CSS (</w:t>
      </w:r>
      <w:proofErr w:type="spellStart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Cascading</w:t>
      </w:r>
      <w:proofErr w:type="spellEnd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Style</w:t>
      </w:r>
      <w:proofErr w:type="spellEnd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Sheets</w:t>
      </w:r>
      <w:proofErr w:type="spellEnd"/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) в середине 90-х годов разработчикам приходилось прописывать цвет и шрифт для каждой строки текста прямо в HTML-коде. Это делало код огромным и нечитаемым. Юридически и технически это было неэффективно: если владелец сайта хотел сменить цвет заголовков с красного на синий, ему приходилось вручную переписывать сотни страниц.</w:t>
      </w:r>
    </w:p>
    <w:p w14:paraId="06B08CA3" w14:textId="2474D9E9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В 1996 году Консорциум Всемирной паутины (W3C) внедрил первый стандарт CSS. Основная идея была гениальной — разделить «что мы пишем» (HTML) и «как это выглядит» (CSS).</w:t>
      </w:r>
    </w:p>
    <w:p w14:paraId="36DDC17B" w14:textId="5898D311" w:rsidR="72E1E57C" w:rsidRPr="009B0FC9" w:rsidRDefault="72E1E57C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Основные преимущества использования CSS, которые я применил в своем проекте:</w:t>
      </w:r>
    </w:p>
    <w:p w14:paraId="34875DBB" w14:textId="030266DE" w:rsidR="72E1E57C" w:rsidRPr="009B0FC9" w:rsidRDefault="72E1E57C" w:rsidP="00AF2A1A">
      <w:pPr>
        <w:pStyle w:val="a5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Централизованное управление: Один файл стилей </w:t>
      </w:r>
      <w:r w:rsidRPr="79884E37">
        <w:rPr>
          <w:rFonts w:ascii="Consolas" w:eastAsia="Consolas" w:hAnsi="Consolas" w:cs="Consolas"/>
          <w:color w:val="444746"/>
          <w:sz w:val="28"/>
          <w:szCs w:val="28"/>
        </w:rPr>
        <w:t>style.css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управляет внешним видом всех страниц сайта сразу.</w:t>
      </w:r>
    </w:p>
    <w:p w14:paraId="18B6F1A2" w14:textId="1BFCA400" w:rsidR="72E1E57C" w:rsidRPr="009B0FC9" w:rsidRDefault="72E1E57C" w:rsidP="00AF2A1A">
      <w:pPr>
        <w:pStyle w:val="a5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Скорость загрузки: Браузер скачивает файл стилей один раз и кэширует его, что экономит трафик пользователя.</w:t>
      </w:r>
    </w:p>
    <w:p w14:paraId="2FD86731" w14:textId="6ACE0A52" w:rsidR="72E1E57C" w:rsidRPr="009B0FC9" w:rsidRDefault="72E1E57C" w:rsidP="00AF2A1A">
      <w:pPr>
        <w:pStyle w:val="a5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Адаптивность: Благодаря CSS я смог настроить «резиновый» дизайн, который подстраивается под ширину экрана</w:t>
      </w:r>
      <w:r w:rsidR="00AF2A1A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(рис. 1,2)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14:paraId="164A9063" w14:textId="2EC13E0C" w:rsidR="72E1E57C" w:rsidRPr="009B0FC9" w:rsidRDefault="72E1E57C" w:rsidP="00BF200B">
      <w:pPr>
        <w:spacing w:after="0" w:line="360" w:lineRule="auto"/>
        <w:ind w:firstLine="720"/>
        <w:jc w:val="both"/>
      </w:pPr>
      <w:r w:rsidRPr="52D4E40F">
        <w:rPr>
          <w:rFonts w:ascii="Times New Roman" w:eastAsia="Times New Roman" w:hAnsi="Times New Roman" w:cs="Times New Roman"/>
          <w:color w:val="1F1F1F"/>
          <w:sz w:val="28"/>
          <w:szCs w:val="28"/>
        </w:rPr>
        <w:t>В рамках информационных систем CSS сегодня рассматривается не просто как «раскраска», а как инструмент логического проектирования интерфейса, от которого зависит удобство пользователя (UX) и право человека на быстрый доступ к информации.</w:t>
      </w:r>
    </w:p>
    <w:p w14:paraId="69167A5A" w14:textId="77777777" w:rsidR="00AF2A1A" w:rsidRDefault="76E88694" w:rsidP="00BF200B">
      <w:pPr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9F7627E" wp14:editId="509D3824">
            <wp:extent cx="5943600" cy="2924175"/>
            <wp:effectExtent l="0" t="0" r="0" b="0"/>
            <wp:docPr id="242151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1941" name="Picture 2421519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491C" w14:textId="4E3FE79A" w:rsidR="00AF2A1A" w:rsidRPr="00AF2A1A" w:rsidRDefault="00AF2A1A" w:rsidP="00BF2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2A1A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. 1. </w:t>
      </w:r>
      <w:r w:rsidR="0082296E">
        <w:rPr>
          <w:rFonts w:ascii="Times New Roman" w:hAnsi="Times New Roman" w:cs="Times New Roman"/>
          <w:sz w:val="28"/>
          <w:szCs w:val="28"/>
        </w:rPr>
        <w:t>Дизайн сайта на экране шириной в 1440</w:t>
      </w:r>
      <w:proofErr w:type="spellStart"/>
      <w:r w:rsidR="0082296E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353F734" w14:textId="77777777" w:rsidR="00AF2A1A" w:rsidRDefault="315EA749" w:rsidP="00AF2A1A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283B9CE" wp14:editId="5852BD01">
            <wp:extent cx="5943600" cy="2905125"/>
            <wp:effectExtent l="0" t="0" r="0" b="0"/>
            <wp:docPr id="483659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9404" name="Picture 483659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CCF5" w14:textId="1DFCBCD4" w:rsidR="00AF2A1A" w:rsidRDefault="00AF2A1A" w:rsidP="00AF2A1A">
      <w:pPr>
        <w:spacing w:after="0" w:line="360" w:lineRule="auto"/>
        <w:jc w:val="center"/>
      </w:pPr>
      <w:r>
        <w:t xml:space="preserve">Рис. 2. </w:t>
      </w:r>
      <w:r w:rsidR="0082296E">
        <w:t>При изменении ширины экрана дизайн меняется</w:t>
      </w:r>
      <w:r>
        <w:t>.</w:t>
      </w:r>
    </w:p>
    <w:p w14:paraId="79BF77C4" w14:textId="77777777" w:rsidR="00AF2A1A" w:rsidRDefault="00AF2A1A" w:rsidP="00AF2A1A">
      <w:pPr>
        <w:spacing w:after="0" w:line="360" w:lineRule="auto"/>
        <w:jc w:val="center"/>
      </w:pPr>
    </w:p>
    <w:p w14:paraId="6EDE7A9E" w14:textId="77777777" w:rsidR="00AF2A1A" w:rsidRDefault="00AF2A1A" w:rsidP="00AF2A1A">
      <w:pPr>
        <w:spacing w:after="0" w:line="360" w:lineRule="auto"/>
        <w:jc w:val="center"/>
      </w:pPr>
    </w:p>
    <w:p w14:paraId="5E819F76" w14:textId="77777777" w:rsidR="00AF2A1A" w:rsidRDefault="00AF2A1A" w:rsidP="00AF2A1A">
      <w:pPr>
        <w:spacing w:after="0" w:line="360" w:lineRule="auto"/>
        <w:jc w:val="center"/>
      </w:pPr>
    </w:p>
    <w:p w14:paraId="17218522" w14:textId="77777777" w:rsidR="00AF2A1A" w:rsidRDefault="00AF2A1A" w:rsidP="00AF2A1A">
      <w:pPr>
        <w:spacing w:after="0" w:line="360" w:lineRule="auto"/>
        <w:jc w:val="center"/>
      </w:pPr>
    </w:p>
    <w:p w14:paraId="6AE04E2E" w14:textId="77777777" w:rsidR="00AF2A1A" w:rsidRDefault="00AF2A1A" w:rsidP="00AF2A1A">
      <w:pPr>
        <w:spacing w:after="0" w:line="360" w:lineRule="auto"/>
        <w:jc w:val="center"/>
      </w:pPr>
    </w:p>
    <w:p w14:paraId="2C2219E4" w14:textId="77777777" w:rsidR="00AF2A1A" w:rsidRDefault="00AF2A1A" w:rsidP="00AF2A1A">
      <w:pPr>
        <w:spacing w:after="0" w:line="360" w:lineRule="auto"/>
        <w:jc w:val="center"/>
      </w:pPr>
    </w:p>
    <w:p w14:paraId="02C2005D" w14:textId="77777777" w:rsidR="00AF2A1A" w:rsidRDefault="00AF2A1A" w:rsidP="00AF2A1A">
      <w:pPr>
        <w:spacing w:after="0" w:line="360" w:lineRule="auto"/>
        <w:jc w:val="center"/>
      </w:pPr>
    </w:p>
    <w:p w14:paraId="30A0C394" w14:textId="77777777" w:rsidR="00AF2A1A" w:rsidRDefault="00AF2A1A" w:rsidP="00AF2A1A">
      <w:pPr>
        <w:spacing w:after="0" w:line="360" w:lineRule="auto"/>
        <w:jc w:val="center"/>
      </w:pPr>
    </w:p>
    <w:p w14:paraId="6AC3517F" w14:textId="72E6D2D0" w:rsidR="00AF2A1A" w:rsidRPr="009B0FC9" w:rsidRDefault="00AF2A1A" w:rsidP="00AF2A1A">
      <w:pPr>
        <w:spacing w:after="0" w:line="360" w:lineRule="auto"/>
        <w:jc w:val="center"/>
      </w:pPr>
    </w:p>
    <w:p w14:paraId="0AEA8A42" w14:textId="60B3BAD2" w:rsidR="69AD7001" w:rsidRPr="00BF200B" w:rsidRDefault="69AD7001" w:rsidP="00BF200B">
      <w:pPr>
        <w:pStyle w:val="1"/>
        <w:spacing w:before="0" w:after="0"/>
      </w:pPr>
      <w:bookmarkStart w:id="7" w:name="_Toc229738716"/>
      <w:r w:rsidRPr="00BF200B">
        <w:lastRenderedPageBreak/>
        <w:t>2 ПРАКТИЧЕСКАЯ РЕАЛИЗАЦИЯ ВЕБ-САЙТА ПО ОСНОВАМ FRONTEND-РАЗРАБОТКИ</w:t>
      </w:r>
      <w:bookmarkEnd w:id="7"/>
    </w:p>
    <w:p w14:paraId="4762C190" w14:textId="2DFA1DBC" w:rsidR="69AD7001" w:rsidRPr="00BF200B" w:rsidRDefault="69AD7001" w:rsidP="00BF200B">
      <w:pPr>
        <w:pStyle w:val="2"/>
        <w:spacing w:before="0" w:after="0"/>
      </w:pPr>
      <w:bookmarkStart w:id="8" w:name="_Toc229738717"/>
      <w:r w:rsidRPr="00BF200B">
        <w:t>2.1 Проектирование структуры и интерфейса сайта</w:t>
      </w:r>
      <w:bookmarkEnd w:id="8"/>
    </w:p>
    <w:p w14:paraId="7F214F47" w14:textId="1BD861F3" w:rsidR="69AD7001" w:rsidRPr="009B0FC9" w:rsidRDefault="69AD7001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Практический этап работы над индивидуальным проектом начался с этапа проектирования. Создание любого программного продукта, включая веб-сайт, требует предварительного планирования архитектуры и визуальной составляющей.</w:t>
      </w:r>
    </w:p>
    <w:p w14:paraId="522B7216" w14:textId="20F89579" w:rsidR="69AD7001" w:rsidRPr="009B0FC9" w:rsidRDefault="69AD7001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На этапе </w:t>
      </w:r>
      <w:r w:rsidRPr="009B0FC9">
        <w:rPr>
          <w:rFonts w:ascii="Times New Roman" w:eastAsia="Times New Roman" w:hAnsi="Times New Roman" w:cs="Times New Roman"/>
          <w:bCs/>
          <w:color w:val="1F1F1F"/>
          <w:sz w:val="28"/>
          <w:szCs w:val="28"/>
        </w:rPr>
        <w:t>информационного проектирования</w:t>
      </w: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была определена структура сайта. Учитывая тематику (обучающий ресурс по HTML и CSS), было решено реализовать многостраничную структуру, которая включает в себя:</w:t>
      </w:r>
    </w:p>
    <w:p w14:paraId="22890429" w14:textId="3B3C6CB7" w:rsidR="69AD7001" w:rsidRPr="009B0FC9" w:rsidRDefault="69AD7001" w:rsidP="00AF2A1A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Главная страница (index.html): приветствие пользователя, краткий обзор технологий и навигационное меню.</w:t>
      </w:r>
    </w:p>
    <w:p w14:paraId="2A4BE94A" w14:textId="69D249C5" w:rsidR="69AD7001" w:rsidRPr="009B0FC9" w:rsidRDefault="69AD7001" w:rsidP="00AF2A1A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Раздел HTML: теоретический блок, описывающий основы разметки.</w:t>
      </w:r>
    </w:p>
    <w:p w14:paraId="20D19EBB" w14:textId="72CD76FB" w:rsidR="69AD7001" w:rsidRPr="009B0FC9" w:rsidRDefault="69AD7001" w:rsidP="00AF2A1A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Раздел CSS: блок, посвященный стилизации и визуальным эффектам.</w:t>
      </w:r>
    </w:p>
    <w:p w14:paraId="5A771A0E" w14:textId="07EF5467" w:rsidR="69AD7001" w:rsidRPr="009B0FC9" w:rsidRDefault="69AD7001" w:rsidP="00AF2A1A">
      <w:pPr>
        <w:pStyle w:val="a5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Дополнительные модули: (например, форум или форма обратной связи), предназначенные для взаимодействия с пользователями.</w:t>
      </w:r>
    </w:p>
    <w:p w14:paraId="7DF08A87" w14:textId="60333D50" w:rsidR="69AD7001" w:rsidRPr="009B0FC9" w:rsidRDefault="69AD7001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На этапе </w:t>
      </w:r>
      <w:r w:rsidRPr="009B0FC9">
        <w:rPr>
          <w:rFonts w:ascii="Times New Roman" w:eastAsia="Times New Roman" w:hAnsi="Times New Roman" w:cs="Times New Roman"/>
          <w:bCs/>
          <w:color w:val="1F1F1F"/>
          <w:sz w:val="28"/>
          <w:szCs w:val="28"/>
        </w:rPr>
        <w:t>проектирования интерфейса (UI/UX)</w:t>
      </w: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особое внимание было уделено цветовой схеме. Выбор был сделан в пользу «темной темы» (Dark Mode). Это решение обосновано несколькими факторами:</w:t>
      </w:r>
    </w:p>
    <w:p w14:paraId="498E3651" w14:textId="607FEFBE" w:rsidR="69AD7001" w:rsidRPr="009B0FC9" w:rsidRDefault="69AD7001" w:rsidP="00AF2A1A">
      <w:pPr>
        <w:pStyle w:val="a5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Эргономика: темный фон снижает нагрузку на зрение, что критически важно для образовательных ресурсов, где пользователь проводит много времени, читая текст.</w:t>
      </w:r>
    </w:p>
    <w:p w14:paraId="5E2C4ACD" w14:textId="56BC79E3" w:rsidR="69AD7001" w:rsidRPr="009B0FC9" w:rsidRDefault="69AD7001" w:rsidP="00AF2A1A">
      <w:pPr>
        <w:pStyle w:val="a5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Эстетика: темная тема выглядит современно и профессионально, ассоциируясь в массовой культуре с программированием и высокими технологиями.</w:t>
      </w:r>
    </w:p>
    <w:p w14:paraId="72A0DFD6" w14:textId="3FFD7A2D" w:rsidR="69AD7001" w:rsidRPr="009B0FC9" w:rsidRDefault="69AD7001" w:rsidP="00AF2A1A">
      <w:pPr>
        <w:pStyle w:val="a5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Акценты: на темном фоне яркие элементы (например, блоки с примерами кода) выглядят более контрастно и легче воспринимаются.</w:t>
      </w:r>
    </w:p>
    <w:p w14:paraId="57AA4D09" w14:textId="41064286" w:rsidR="69AD7001" w:rsidRPr="009B0FC9" w:rsidRDefault="69AD7001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При выборе шрифтов предпочтение было отдано семейству шрифтов без засечек (Sans-serif), так как они лучше считываются с экранов мониторов. Навигация была спроектирована таким образом, чтобы пользователь мог перейти в любой раздел сайта не более чем за два клика.</w:t>
      </w:r>
    </w:p>
    <w:p w14:paraId="754B88BA" w14:textId="5D8353E7" w:rsidR="69AD7001" w:rsidRPr="00BF200B" w:rsidRDefault="69AD7001" w:rsidP="00BF200B">
      <w:pPr>
        <w:pStyle w:val="2"/>
        <w:spacing w:before="0" w:after="0"/>
      </w:pPr>
      <w:bookmarkStart w:id="9" w:name="_Toc229738718"/>
      <w:r w:rsidRPr="00BF200B">
        <w:t>2.2 Описание этапов программной реализации проекта</w:t>
      </w:r>
      <w:bookmarkEnd w:id="9"/>
    </w:p>
    <w:p w14:paraId="7A24D1B3" w14:textId="4ED2A1C8" w:rsidR="69AD7001" w:rsidRDefault="69AD7001" w:rsidP="00BF200B">
      <w:pPr>
        <w:spacing w:after="0" w:line="360" w:lineRule="auto"/>
        <w:ind w:firstLine="720"/>
        <w:jc w:val="both"/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Программная реализация сайта осуществлялась в специализированной среде разработки. Для написания чистого кода без использования тяжеловесных конструкторов был выбран текстовый редактор с подсветкой синтаксиса (например, Visual Studio Code или Notepad++). Это позволило полностью контролировать структуру документа и оптимизировать его производительность.</w:t>
      </w:r>
    </w:p>
    <w:p w14:paraId="70D38AC5" w14:textId="42FF634F" w:rsidR="72636F6E" w:rsidRDefault="72636F6E" w:rsidP="00BF200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Первый этап: Создание каркаса (HTML). Программная реализация сайта основывается на использовании языка гипертекстовой разметки HTML5. Структура страниц спроектирована таким образом, чтобы обеспечить логическую последовательность изложения учебного материала. В коде были использованы следующие основные теги:</w:t>
      </w:r>
    </w:p>
    <w:p w14:paraId="3BF86746" w14:textId="2788B80F" w:rsidR="72636F6E" w:rsidRDefault="72636F6E" w:rsidP="00AF2A1A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Тег &lt;section&gt; — применен в качестве основного структурного элемента. Вместо использования общих контейнеров, каждая смысловая часть сайта (главный экран, содержание, блоки HTML, CSS и JS) выделена в отдельную секцию. Это позволяет четко разграничить темы и реализовать систему якорной навигации</w:t>
      </w:r>
      <w:r w:rsidR="00AF2A1A">
        <w:rPr>
          <w:rFonts w:ascii="Times New Roman" w:eastAsia="Times New Roman" w:hAnsi="Times New Roman" w:cs="Times New Roman"/>
          <w:sz w:val="28"/>
          <w:szCs w:val="28"/>
        </w:rPr>
        <w:t xml:space="preserve"> (рис. 3)</w:t>
      </w:r>
      <w:r w:rsidRPr="79884E3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B12B3A" w14:textId="36572507" w:rsidR="203576F2" w:rsidRDefault="203576F2" w:rsidP="00AF2A1A">
      <w:pPr>
        <w:pStyle w:val="a5"/>
        <w:spacing w:after="0" w:line="36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0D082B04" wp14:editId="49CD54D6">
            <wp:extent cx="5943600" cy="3162300"/>
            <wp:effectExtent l="0" t="0" r="0" b="0"/>
            <wp:docPr id="1966586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6311" name="Picture 1966586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4181" w14:textId="47239C9A" w:rsidR="00AF2A1A" w:rsidRPr="00AF2A1A" w:rsidRDefault="00AF2A1A" w:rsidP="00AF2A1A">
      <w:pPr>
        <w:pStyle w:val="a5"/>
        <w:spacing w:after="0" w:line="360" w:lineRule="auto"/>
        <w:ind w:left="0"/>
        <w:jc w:val="center"/>
        <w:rPr>
          <w:lang w:val="en-US"/>
        </w:rPr>
      </w:pPr>
      <w:r>
        <w:t xml:space="preserve">Рис. 3. Тег </w:t>
      </w:r>
      <w:r w:rsidR="0082296E">
        <w:rPr>
          <w:lang w:val="en-US"/>
        </w:rPr>
        <w:t>&lt;</w:t>
      </w:r>
      <w:r>
        <w:rPr>
          <w:lang w:val="en-US"/>
        </w:rPr>
        <w:t>section</w:t>
      </w:r>
      <w:r w:rsidR="0082296E">
        <w:rPr>
          <w:lang w:val="en-US"/>
        </w:rPr>
        <w:t>&gt;</w:t>
      </w:r>
      <w:r>
        <w:rPr>
          <w:lang w:val="en-US"/>
        </w:rPr>
        <w:t>.</w:t>
      </w:r>
    </w:p>
    <w:p w14:paraId="3BA46861" w14:textId="3E02F7D6" w:rsidR="79884E37" w:rsidRPr="00AF2A1A" w:rsidRDefault="72636F6E" w:rsidP="00AF2A1A">
      <w:pPr>
        <w:pStyle w:val="a5"/>
        <w:numPr>
          <w:ilvl w:val="0"/>
          <w:numId w:val="11"/>
        </w:numPr>
        <w:spacing w:after="0" w:line="360" w:lineRule="auto"/>
        <w:ind w:left="0"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Тег &lt;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>&gt; — использован для группировки элементов внутри секций и создания контейнеров, ограничивающих ширину контента. Это</w:t>
      </w:r>
      <w:r w:rsidR="02830C64" w:rsidRPr="79884E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79884E37">
        <w:rPr>
          <w:rFonts w:ascii="Times New Roman" w:eastAsia="Times New Roman" w:hAnsi="Times New Roman" w:cs="Times New Roman"/>
          <w:sz w:val="28"/>
          <w:szCs w:val="28"/>
        </w:rPr>
        <w:t>обеспечивает корректное позиционирование текста и изображений относительно центра экрана.</w:t>
      </w:r>
    </w:p>
    <w:p w14:paraId="4CE1B37C" w14:textId="188765A9" w:rsidR="3B3F0A70" w:rsidRDefault="3B3F0A70" w:rsidP="00AF2A1A">
      <w:pPr>
        <w:pStyle w:val="a5"/>
        <w:spacing w:after="0" w:line="360" w:lineRule="auto"/>
        <w:ind w:left="284"/>
        <w:jc w:val="both"/>
      </w:pPr>
      <w:r>
        <w:rPr>
          <w:noProof/>
          <w:lang w:eastAsia="ru-RU"/>
        </w:rPr>
        <w:drawing>
          <wp:inline distT="0" distB="0" distL="0" distR="0" wp14:anchorId="1DA210A1" wp14:editId="04905A24">
            <wp:extent cx="5515745" cy="2734056"/>
            <wp:effectExtent l="9525" t="9525" r="9525" b="9525"/>
            <wp:docPr id="15270062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06237" name="Picture 1527006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73405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DB3DB0E" w14:textId="1340B4A4" w:rsidR="79884E37" w:rsidRPr="0082296E" w:rsidRDefault="0082296E" w:rsidP="0082296E">
      <w:pPr>
        <w:pStyle w:val="a5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4. Тег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&lt;div&gt;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4833FA" w14:textId="07E07DD5" w:rsidR="79884E37" w:rsidRPr="00AF2A1A" w:rsidRDefault="72636F6E" w:rsidP="00AF2A1A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 xml:space="preserve">Теги заголовков &lt;h1&gt;, &lt;h2&gt;, &lt;h3&gt; — формируют иерархию информации. Главный заголовок (h1) обозначает общую тему проекта, </w:t>
      </w:r>
      <w:r w:rsidRPr="79884E37">
        <w:rPr>
          <w:rFonts w:ascii="Times New Roman" w:eastAsia="Times New Roman" w:hAnsi="Times New Roman" w:cs="Times New Roman"/>
          <w:sz w:val="28"/>
          <w:szCs w:val="28"/>
        </w:rPr>
        <w:lastRenderedPageBreak/>
        <w:t>заголовки второго уровня (h2) выделяют содержание, а третьего (h3) — конкретные технологии.</w:t>
      </w:r>
    </w:p>
    <w:p w14:paraId="54833B40" w14:textId="264755E9" w:rsidR="0082296E" w:rsidRDefault="448FDAA1" w:rsidP="0082296E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FECFAF7" wp14:editId="13C5C6C4">
            <wp:extent cx="5943600" cy="1219200"/>
            <wp:effectExtent l="9525" t="9525" r="9525" b="9525"/>
            <wp:docPr id="66158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8828" name="Picture 661588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66B7844" w14:textId="50119CF2" w:rsidR="00AF2A1A" w:rsidRPr="0082296E" w:rsidRDefault="0082296E" w:rsidP="00BF200B">
      <w:pPr>
        <w:spacing w:after="0" w:line="360" w:lineRule="auto"/>
        <w:jc w:val="center"/>
      </w:pPr>
      <w:r>
        <w:t xml:space="preserve">Рис. 5. Тег </w:t>
      </w:r>
      <w:r>
        <w:rPr>
          <w:lang w:val="en-US"/>
        </w:rPr>
        <w:t>&lt;h1&gt;</w:t>
      </w:r>
      <w:r>
        <w:t>.</w:t>
      </w:r>
    </w:p>
    <w:p w14:paraId="45D19DD0" w14:textId="10D0F430" w:rsidR="79884E37" w:rsidRPr="00AF2A1A" w:rsidRDefault="72636F6E" w:rsidP="00AF2A1A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Тег &lt;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ul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>&gt; и &lt;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li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>&gt; — применены в секции содержания для создания маркированного списка, что упрощает восприятие структуры разделов сайта.</w:t>
      </w:r>
    </w:p>
    <w:p w14:paraId="37C7C18B" w14:textId="09BAC822" w:rsidR="1725F442" w:rsidRDefault="1725F442" w:rsidP="00AF2A1A">
      <w:pPr>
        <w:pStyle w:val="a5"/>
        <w:spacing w:after="0" w:line="36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129B56FA" wp14:editId="4548B1C7">
            <wp:extent cx="5943600" cy="1028700"/>
            <wp:effectExtent l="9525" t="9525" r="9525" b="9525"/>
            <wp:docPr id="1445491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91447" name="Picture 14454914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9C6CC8" w14:textId="5C50BC04" w:rsidR="00AF2A1A" w:rsidRPr="0082296E" w:rsidRDefault="0082296E" w:rsidP="00BF200B">
      <w:pPr>
        <w:pStyle w:val="a5"/>
        <w:spacing w:after="0" w:line="360" w:lineRule="auto"/>
        <w:ind w:left="360"/>
        <w:jc w:val="center"/>
      </w:pPr>
      <w:r>
        <w:t xml:space="preserve">Рис. 6. Тег </w:t>
      </w:r>
      <w:r>
        <w:rPr>
          <w:lang w:val="en-US"/>
        </w:rPr>
        <w:t>&lt;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>&gt;.</w:t>
      </w:r>
    </w:p>
    <w:p w14:paraId="0C844CB4" w14:textId="40EB3FC5" w:rsidR="1725F442" w:rsidRDefault="1725F442" w:rsidP="00AF2A1A">
      <w:pPr>
        <w:pStyle w:val="a5"/>
        <w:spacing w:after="0" w:line="360" w:lineRule="auto"/>
        <w:ind w:left="0"/>
        <w:jc w:val="center"/>
      </w:pPr>
      <w:r w:rsidRPr="000C67AD">
        <w:rPr>
          <w:noProof/>
          <w:bdr w:val="single" w:sz="4" w:space="0" w:color="auto"/>
          <w:lang w:eastAsia="ru-RU"/>
        </w:rPr>
        <w:drawing>
          <wp:inline distT="0" distB="0" distL="0" distR="0" wp14:anchorId="2244B650" wp14:editId="3E0AD146">
            <wp:extent cx="4115374" cy="933580"/>
            <wp:effectExtent l="0" t="0" r="0" b="0"/>
            <wp:docPr id="819196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96151" name="Picture 8191961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CC41" w14:textId="254E767C" w:rsidR="79884E37" w:rsidRPr="0082296E" w:rsidRDefault="0082296E" w:rsidP="0082296E">
      <w:pPr>
        <w:pStyle w:val="a5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7. Тег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&lt;li&gt;.</w:t>
      </w:r>
    </w:p>
    <w:p w14:paraId="4BFC8BA9" w14:textId="544AE764" w:rsidR="72636F6E" w:rsidRDefault="72636F6E" w:rsidP="00AF2A1A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Тег &lt;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>&gt; — использован для вставки графических элементов: логотипов технологий, схем и скриншотов с примерами кода, что критически важно для обучающего ресурса.</w:t>
      </w:r>
    </w:p>
    <w:p w14:paraId="16DC1B8E" w14:textId="6E3858B3" w:rsidR="7EF71762" w:rsidRDefault="7EF71762" w:rsidP="00BF200B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76D43B3" wp14:editId="3077AC55">
            <wp:extent cx="2958168" cy="3898228"/>
            <wp:effectExtent l="9525" t="9525" r="9525" b="9525"/>
            <wp:docPr id="647669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69141" name="Picture 6476691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68" cy="389822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AFABC4" w14:textId="01E75373" w:rsidR="00AF2A1A" w:rsidRPr="0082296E" w:rsidRDefault="0082296E" w:rsidP="00BF200B">
      <w:pPr>
        <w:spacing w:after="0" w:line="360" w:lineRule="auto"/>
        <w:jc w:val="center"/>
        <w:rPr>
          <w:lang w:val="en-US"/>
        </w:rPr>
      </w:pPr>
      <w:r>
        <w:t xml:space="preserve">Рис. 8. Тег </w:t>
      </w:r>
      <w:r>
        <w:rPr>
          <w:lang w:val="en-US"/>
        </w:rPr>
        <w:t>&lt;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&gt;.</w:t>
      </w:r>
    </w:p>
    <w:p w14:paraId="1DF74560" w14:textId="65E6F878" w:rsidR="79884E37" w:rsidRPr="00AF2A1A" w:rsidRDefault="72636F6E" w:rsidP="00AF2A1A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Тег &lt;a&gt; — служит для реализации внутренней навигации. Ссылки привязаны к иконкам и позволяют пользователю мгновенно перемещаться между разделами страницы.</w:t>
      </w:r>
    </w:p>
    <w:p w14:paraId="554CE9FF" w14:textId="0F2712EA" w:rsidR="4ED2F90D" w:rsidRDefault="4ED2F90D" w:rsidP="00AF2A1A">
      <w:pPr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61059220" wp14:editId="3802A3F7">
            <wp:extent cx="5943600" cy="1171575"/>
            <wp:effectExtent l="0" t="0" r="0" b="0"/>
            <wp:docPr id="506343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43385" name="Picture 5063433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433E" w14:textId="46030C0E" w:rsidR="00AF2A1A" w:rsidRPr="0082296E" w:rsidRDefault="0082296E" w:rsidP="0082296E">
      <w:pPr>
        <w:spacing w:after="0" w:line="360" w:lineRule="auto"/>
        <w:ind w:left="360"/>
        <w:jc w:val="center"/>
      </w:pPr>
      <w:r>
        <w:t xml:space="preserve">Рис. 9. Тег </w:t>
      </w:r>
      <w:r>
        <w:rPr>
          <w:lang w:val="en-US"/>
        </w:rPr>
        <w:t>&lt;a&gt;.</w:t>
      </w:r>
    </w:p>
    <w:p w14:paraId="157C8F66" w14:textId="392B5FF2" w:rsidR="72636F6E" w:rsidRDefault="72636F6E" w:rsidP="00AF2A1A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sz w:val="28"/>
          <w:szCs w:val="28"/>
        </w:rPr>
        <w:t>Тег &lt;</w:t>
      </w:r>
      <w:proofErr w:type="spellStart"/>
      <w:r w:rsidRPr="79884E37">
        <w:rPr>
          <w:rFonts w:ascii="Times New Roman" w:eastAsia="Times New Roman" w:hAnsi="Times New Roman" w:cs="Times New Roman"/>
          <w:sz w:val="28"/>
          <w:szCs w:val="28"/>
        </w:rPr>
        <w:t>video</w:t>
      </w:r>
      <w:proofErr w:type="spellEnd"/>
      <w:r w:rsidRPr="79884E37">
        <w:rPr>
          <w:rFonts w:ascii="Times New Roman" w:eastAsia="Times New Roman" w:hAnsi="Times New Roman" w:cs="Times New Roman"/>
          <w:sz w:val="28"/>
          <w:szCs w:val="28"/>
        </w:rPr>
        <w:t>&gt; — интегрирован в секции JavaScript для демонстрации динамических возможностей языка. Использование этого тега позволяет воспроизводить видеоматериалы напрямую в браузере без использования сторонних плагинов.</w:t>
      </w:r>
    </w:p>
    <w:p w14:paraId="10826130" w14:textId="3DDE6DEC" w:rsidR="79884E37" w:rsidRDefault="79884E37" w:rsidP="00BF20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F4119" w14:textId="61DEBE45" w:rsidR="3CB880AE" w:rsidRDefault="3CB880AE" w:rsidP="00BF200B">
      <w:pPr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3C53875" wp14:editId="1218A65E">
            <wp:extent cx="4544059" cy="4820322"/>
            <wp:effectExtent l="9525" t="9525" r="9525" b="9525"/>
            <wp:docPr id="21333529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52907" name="Picture 21333529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820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43718B" w14:textId="19AAA568" w:rsidR="79884E37" w:rsidRPr="0082296E" w:rsidRDefault="0082296E" w:rsidP="0082296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10. Тег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&lt;video&gt;.</w:t>
      </w:r>
    </w:p>
    <w:p w14:paraId="77F29508" w14:textId="2067E2B0" w:rsidR="69AD7001" w:rsidRPr="009B0FC9" w:rsidRDefault="69AD7001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bCs/>
          <w:color w:val="1F1F1F"/>
          <w:sz w:val="28"/>
          <w:szCs w:val="28"/>
        </w:rPr>
        <w:t>Второй этап: Стилизация и дизайн (CSS).</w:t>
      </w: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После создания структуры была проведена работа над внешним видом в файле </w:t>
      </w:r>
      <w:r w:rsidRPr="009B0FC9">
        <w:rPr>
          <w:rFonts w:ascii="Consolas" w:eastAsia="Consolas" w:hAnsi="Consolas" w:cs="Consolas"/>
          <w:color w:val="444746"/>
          <w:sz w:val="28"/>
          <w:szCs w:val="28"/>
        </w:rPr>
        <w:t>style.css</w:t>
      </w: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. Были реализованы следующие решения:</w:t>
      </w:r>
    </w:p>
    <w:p w14:paraId="269F45A1" w14:textId="27E1C4AB" w:rsidR="69AD7001" w:rsidRPr="009B0FC9" w:rsidRDefault="69AD7001" w:rsidP="00AF2A1A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Сброс стилей: для обеспечения одинакового отображения сайта в разных браузерах (кроссбраузерность) был применен метод нормализации стилей.</w:t>
      </w:r>
    </w:p>
    <w:p w14:paraId="0BDE18F3" w14:textId="1B0E6B54" w:rsidR="69AD7001" w:rsidRPr="009B0FC9" w:rsidRDefault="69AD7001" w:rsidP="00AF2A1A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Работа с сеткой: позиционирование элементов реализовано с помощью современных методов (Flexbox), что позволило аккуратно расположить блоки новостей и информационные карточки.</w:t>
      </w:r>
    </w:p>
    <w:p w14:paraId="313321E1" w14:textId="57684EBB" w:rsidR="69AD7001" w:rsidRPr="009B0FC9" w:rsidRDefault="69AD7001" w:rsidP="00AF2A1A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Интерактивность: с помощью псевдоклассов CSS (например</w:t>
      </w:r>
      <w:proofErr w:type="gramStart"/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r w:rsidRPr="79884E37">
        <w:rPr>
          <w:rFonts w:ascii="Consolas" w:eastAsia="Consolas" w:hAnsi="Consolas" w:cs="Consolas"/>
          <w:color w:val="444746"/>
          <w:sz w:val="28"/>
          <w:szCs w:val="28"/>
        </w:rPr>
        <w:t>:hover</w:t>
      </w:r>
      <w:proofErr w:type="gramEnd"/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) были настроены эффекты при наведении курсора на кнопки и ссылки, что делает интерфейс «живым» и отзывчивым.</w:t>
      </w:r>
    </w:p>
    <w:p w14:paraId="3D01ABC6" w14:textId="70A4C0AD" w:rsidR="69AD7001" w:rsidRPr="009B0FC9" w:rsidRDefault="69AD7001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bCs/>
          <w:color w:val="1F1F1F"/>
          <w:sz w:val="28"/>
          <w:szCs w:val="28"/>
        </w:rPr>
        <w:t>Третий этап: Адаптация и тестирование.</w:t>
      </w:r>
    </w:p>
    <w:p w14:paraId="11C23096" w14:textId="527ED3B8" w:rsidR="69AD7001" w:rsidRDefault="69AD7001" w:rsidP="00BF200B">
      <w:pPr>
        <w:spacing w:after="0" w:line="360" w:lineRule="auto"/>
        <w:ind w:firstLine="720"/>
        <w:jc w:val="both"/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 xml:space="preserve">Несмотря на возникшие технические сложности в процессе работы, в проект заложена логика адаптивной верстки. Использование относительных единиц измерения (проценты, </w:t>
      </w:r>
      <w:r w:rsidRPr="79884E37">
        <w:rPr>
          <w:rFonts w:ascii="Consolas" w:eastAsia="Consolas" w:hAnsi="Consolas" w:cs="Consolas"/>
          <w:color w:val="444746"/>
          <w:sz w:val="28"/>
          <w:szCs w:val="28"/>
        </w:rPr>
        <w:t>em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r w:rsidRPr="79884E37">
        <w:rPr>
          <w:rFonts w:ascii="Consolas" w:eastAsia="Consolas" w:hAnsi="Consolas" w:cs="Consolas"/>
          <w:color w:val="444746"/>
          <w:sz w:val="28"/>
          <w:szCs w:val="28"/>
        </w:rPr>
        <w:t>rem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) вместо фиксированных пикселей позволяет контенту подстраиваться под ширину окна браузера. На завершающем этапе проводилось тестирование корректности отображения тегов и проверка валидности кода.</w:t>
      </w:r>
    </w:p>
    <w:p w14:paraId="7A0C0AE0" w14:textId="00C56A9D" w:rsidR="620266E0" w:rsidRPr="00BF200B" w:rsidRDefault="167A5B46" w:rsidP="00BF200B">
      <w:pPr>
        <w:pStyle w:val="2"/>
        <w:spacing w:before="0" w:after="0"/>
      </w:pPr>
      <w:bookmarkStart w:id="10" w:name="_Toc229738719"/>
      <w:r w:rsidRPr="00BF200B">
        <w:t>2.3 Тестирование и оценка эффективности программного продукта</w:t>
      </w:r>
      <w:bookmarkEnd w:id="10"/>
    </w:p>
    <w:p w14:paraId="291370D6" w14:textId="151B140F" w:rsidR="620266E0" w:rsidRPr="009B0FC9" w:rsidRDefault="620266E0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После завершения этапа верстки и оформления сайта было проведено комплексное тестирование. В веб-разработке этот этап является критическим, так как конечный пользователь может открывать сайт на разных устройствах и в разных программах.</w:t>
      </w:r>
    </w:p>
    <w:p w14:paraId="1E50F07B" w14:textId="12C32225" w:rsidR="620266E0" w:rsidRPr="009B0FC9" w:rsidRDefault="620266E0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В рамках тестирования были проверены следующие аспекты:</w:t>
      </w:r>
    </w:p>
    <w:p w14:paraId="54BDA891" w14:textId="607769DF" w:rsidR="620266E0" w:rsidRPr="009B0FC9" w:rsidRDefault="620266E0" w:rsidP="00AF2A1A">
      <w:pPr>
        <w:pStyle w:val="a5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Кроссбраузерность. Сайт был протестирован в наиболее популярных браузерах: Google Chrome, Mozilla Firefox и Opera. Благодаря использованию стандартных тегов HTML5 и корректных свойств CSS, визуальное отображение контента осталось идентичным во всех средах.</w:t>
      </w:r>
    </w:p>
    <w:p w14:paraId="2F0BC16B" w14:textId="225A73B9" w:rsidR="620266E0" w:rsidRPr="009B0FC9" w:rsidRDefault="620266E0" w:rsidP="00AF2A1A">
      <w:pPr>
        <w:pStyle w:val="a5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Валидация кода. Код был проверен на наличие синтаксических ошибок. Отсутствие лишних тегов и правильная вложенность обеспечивают высокую скорость загрузки страниц, что важно для удержания внимания пользователя.</w:t>
      </w:r>
    </w:p>
    <w:p w14:paraId="431C5A4C" w14:textId="45FC0395" w:rsidR="620266E0" w:rsidRPr="009B0FC9" w:rsidRDefault="0EB80717" w:rsidP="00AF2A1A">
      <w:pPr>
        <w:pStyle w:val="a5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Функциональность интерфейса. Проверена работа</w:t>
      </w:r>
      <w:r w:rsidR="44B59D4A"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переходов между разделами. Навигационное меню работает корректно, обеспечивая быстрый доступ к информации.</w:t>
      </w:r>
    </w:p>
    <w:p w14:paraId="700D00FF" w14:textId="14A1CE4F" w:rsidR="620266E0" w:rsidRPr="009B0FC9" w:rsidRDefault="620266E0" w:rsidP="00AF2A1A">
      <w:pPr>
        <w:pStyle w:val="a5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Визуальный комфорт. Проверка цветового решения (темной темы) подтвердила высокую контрастность текста и легкость чтения.</w:t>
      </w:r>
    </w:p>
    <w:p w14:paraId="26D8E4CA" w14:textId="71D34F56" w:rsidR="620266E0" w:rsidRPr="009B0FC9" w:rsidRDefault="620266E0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Результаты тестирования показали, что созданный программный продукт полностью соответствует поставленным задачам и готов к эксплуатации в качестве информационно-образовательного ресурса.</w:t>
      </w:r>
    </w:p>
    <w:p w14:paraId="3FAD6B73" w14:textId="51757F3C" w:rsidR="620266E0" w:rsidRPr="00571EBF" w:rsidRDefault="620266E0" w:rsidP="00BF200B">
      <w:pPr>
        <w:spacing w:after="0"/>
      </w:pPr>
    </w:p>
    <w:p w14:paraId="04DE3949" w14:textId="49D15B75" w:rsidR="620266E0" w:rsidRPr="00BF200B" w:rsidRDefault="0EB80717" w:rsidP="00BF200B">
      <w:pPr>
        <w:pStyle w:val="2"/>
        <w:spacing w:before="0" w:after="0"/>
      </w:pPr>
      <w:bookmarkStart w:id="11" w:name="_Toc229738720"/>
      <w:r w:rsidRPr="00BF200B">
        <w:lastRenderedPageBreak/>
        <w:t>СЛОВАРЬ ИСПОЛЬЗУЕМЫХ ТЕРМИНОВ</w:t>
      </w:r>
      <w:bookmarkEnd w:id="11"/>
    </w:p>
    <w:p w14:paraId="740F0A30" w14:textId="6D152DE2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Браузер — прикладное программное обеспечение для просмотра веб-страниц, содержания веб-документов, компьютерных файлов и их каталогов.</w:t>
      </w:r>
    </w:p>
    <w:p w14:paraId="7032AFBA" w14:textId="1F14942A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Веб-верстка — процесс создания структуры и визуального оформления веб-страницы по заранее подготовленному макету.</w:t>
      </w:r>
    </w:p>
    <w:p w14:paraId="0E21DB15" w14:textId="4982D432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Гиперссылка — часть гипертекстового документа, ссылающаяся на другой элемент в самом документе или на другой ресурс.</w:t>
      </w:r>
    </w:p>
    <w:p w14:paraId="019DB5CA" w14:textId="2DA8C11D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Интерфейс — совокупность средств и правил, обеспечивающих взаимодействие пользователя с вычислительной системой.</w:t>
      </w:r>
    </w:p>
    <w:p w14:paraId="4DB33D1A" w14:textId="476A9A93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Кроссбраузерность — свойство веб-сайта отображаться и работать во всех популярных браузерах идентично.</w:t>
      </w:r>
    </w:p>
    <w:p w14:paraId="5B7801AD" w14:textId="75A70C01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Семантическая разметка — подход к созданию HTML-кода, при котором теги выбираются исходя из их смыслового значения, а не внешнего вида.</w:t>
      </w:r>
    </w:p>
    <w:p w14:paraId="79B3879A" w14:textId="08CB9428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Стили CSS — набор правил, описывающих внешний вид элементов (цвет, размер, положение).</w:t>
      </w:r>
    </w:p>
    <w:p w14:paraId="14040737" w14:textId="52B792D3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Тег — базовый элемент языка разметки, используемый для описания структуры документа.</w:t>
      </w:r>
    </w:p>
    <w:p w14:paraId="7B1EBAB4" w14:textId="22EE6CB1" w:rsidR="620266E0" w:rsidRPr="009B0FC9" w:rsidRDefault="620266E0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Фронтенд (Frontend) — клиентская сторона пользовательского интерфейса, всё, что видит и с чем взаимодействует пользователь в браузере.</w:t>
      </w:r>
    </w:p>
    <w:p w14:paraId="0DF9D39A" w14:textId="26C171FA" w:rsidR="620266E0" w:rsidRPr="009B0FC9" w:rsidRDefault="167A5B46" w:rsidP="00AF2A1A">
      <w:pPr>
        <w:pStyle w:val="a5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Юзабилити (Usability) — мера удобства использования интерфейса для конечного пользователя.</w:t>
      </w:r>
    </w:p>
    <w:p w14:paraId="6DE58A11" w14:textId="18C3D8C4" w:rsidR="660A3421" w:rsidRPr="009B0FC9" w:rsidRDefault="660A3421" w:rsidP="00BF200B">
      <w:pPr>
        <w:spacing w:after="0" w:line="360" w:lineRule="auto"/>
        <w:ind w:firstLine="720"/>
        <w:jc w:val="both"/>
      </w:pPr>
    </w:p>
    <w:p w14:paraId="398B97B7" w14:textId="79C140C6" w:rsidR="660A3421" w:rsidRDefault="48CDD21D" w:rsidP="00BF200B">
      <w:pPr>
        <w:spacing w:after="0" w:line="360" w:lineRule="auto"/>
      </w:pPr>
      <w:r>
        <w:rPr>
          <w:noProof/>
          <w:lang w:eastAsia="ru-RU"/>
        </w:rPr>
        <w:lastRenderedPageBreak/>
        <w:drawing>
          <wp:inline distT="0" distB="0" distL="0" distR="0" wp14:anchorId="6BB5BEC7" wp14:editId="28B4B947">
            <wp:extent cx="5943600" cy="3390900"/>
            <wp:effectExtent l="0" t="0" r="0" b="0"/>
            <wp:docPr id="6661739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6010" name="Picture 7137560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F0B5" w14:textId="791052E6" w:rsidR="00AF2A1A" w:rsidRPr="009B0FC9" w:rsidRDefault="0082296E" w:rsidP="0082296E">
      <w:pPr>
        <w:spacing w:after="0" w:line="360" w:lineRule="auto"/>
        <w:jc w:val="center"/>
      </w:pPr>
      <w:r>
        <w:t>Рис. 11. Сайт на экране компьютера.</w:t>
      </w:r>
    </w:p>
    <w:p w14:paraId="15056744" w14:textId="380928B2" w:rsidR="660A3421" w:rsidRDefault="48CDD21D" w:rsidP="00BF200B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138C10A" wp14:editId="4AC91E13">
            <wp:extent cx="1956916" cy="4345609"/>
            <wp:effectExtent l="0" t="0" r="0" b="0"/>
            <wp:docPr id="702906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3093" name="Picture 2021230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916" cy="434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0450" w14:textId="1ABA3446" w:rsidR="00AF2A1A" w:rsidRPr="009B0FC9" w:rsidRDefault="0082296E" w:rsidP="00BF200B">
      <w:pPr>
        <w:spacing w:after="0" w:line="360" w:lineRule="auto"/>
        <w:jc w:val="center"/>
      </w:pPr>
      <w:r>
        <w:t>Рис. 12. Сайт на экране телефона.</w:t>
      </w:r>
    </w:p>
    <w:p w14:paraId="1118620A" w14:textId="5A3CC2EE" w:rsidR="660A3421" w:rsidRPr="009B0FC9" w:rsidRDefault="48CDD21D" w:rsidP="00BF200B">
      <w:pPr>
        <w:pStyle w:val="2"/>
        <w:keepNext w:val="0"/>
        <w:keepLines w:val="0"/>
        <w:spacing w:before="0" w:after="0" w:line="360" w:lineRule="auto"/>
        <w:rPr>
          <w:rFonts w:eastAsia="Times New Roman" w:cs="Times New Roman"/>
          <w:szCs w:val="28"/>
        </w:rPr>
      </w:pPr>
      <w:bookmarkStart w:id="12" w:name="_Toc229738721"/>
      <w:r w:rsidRPr="79884E37">
        <w:rPr>
          <w:rFonts w:eastAsia="Times New Roman" w:cs="Times New Roman"/>
          <w:szCs w:val="28"/>
        </w:rPr>
        <w:t xml:space="preserve">Вот ссылка на сайт: </w:t>
      </w:r>
      <w:hyperlink r:id="rId20">
        <w:r w:rsidRPr="79884E37">
          <w:rPr>
            <w:rStyle w:val="a6"/>
            <w:rFonts w:eastAsia="Times New Roman" w:cs="Times New Roman"/>
            <w:szCs w:val="28"/>
          </w:rPr>
          <w:t>https://liyamen.github.</w:t>
        </w:r>
        <w:bookmarkStart w:id="13" w:name="_GoBack"/>
        <w:bookmarkEnd w:id="13"/>
        <w:r w:rsidRPr="79884E37">
          <w:rPr>
            <w:rStyle w:val="a6"/>
            <w:rFonts w:eastAsia="Times New Roman" w:cs="Times New Roman"/>
            <w:szCs w:val="28"/>
          </w:rPr>
          <w:t>i</w:t>
        </w:r>
        <w:r w:rsidRPr="79884E37">
          <w:rPr>
            <w:rStyle w:val="a6"/>
            <w:rFonts w:eastAsia="Times New Roman" w:cs="Times New Roman"/>
            <w:szCs w:val="28"/>
          </w:rPr>
          <w:t>o/site/</w:t>
        </w:r>
        <w:bookmarkEnd w:id="12"/>
      </w:hyperlink>
    </w:p>
    <w:p w14:paraId="1F3063EB" w14:textId="478FBD16" w:rsidR="660A3421" w:rsidRPr="009B0FC9" w:rsidRDefault="660A3421" w:rsidP="00BF200B">
      <w:pPr>
        <w:spacing w:after="0"/>
      </w:pPr>
    </w:p>
    <w:p w14:paraId="33AB7D56" w14:textId="077C31DB" w:rsidR="620266E0" w:rsidRPr="00BF200B" w:rsidRDefault="167A5B46" w:rsidP="00BF200B">
      <w:pPr>
        <w:pStyle w:val="1"/>
        <w:spacing w:before="0" w:after="0"/>
      </w:pPr>
      <w:bookmarkStart w:id="14" w:name="_Toc229738722"/>
      <w:r w:rsidRPr="00BF200B">
        <w:lastRenderedPageBreak/>
        <w:t>ЗАКЛЮЧЕНИЕ</w:t>
      </w:r>
      <w:bookmarkEnd w:id="14"/>
    </w:p>
    <w:p w14:paraId="6DBBBEC9" w14:textId="7FEB1858" w:rsidR="620266E0" w:rsidRPr="009B0FC9" w:rsidRDefault="620266E0" w:rsidP="00BF2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FC9">
        <w:rPr>
          <w:rFonts w:ascii="Times New Roman" w:hAnsi="Times New Roman" w:cs="Times New Roman"/>
          <w:sz w:val="28"/>
          <w:szCs w:val="28"/>
        </w:rPr>
        <w:t>В ходе выполнения индивидуального проекта была достигнута поставленная цель — разработан и реализован информационный веб-сайт по основам frontend-разработки. Работа над проектом позволила не только систематизировать теоретические знания о технологиях HTML и CSS, полученные в рамках курса «Информатика», но и приобрести практические навыки создания программных продуктов.</w:t>
      </w:r>
    </w:p>
    <w:p w14:paraId="5FD73B4A" w14:textId="55E2359A" w:rsidR="620266E0" w:rsidRPr="009B0FC9" w:rsidRDefault="620266E0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В процессе реализации проекта были решены следующие задачи:</w:t>
      </w:r>
    </w:p>
    <w:p w14:paraId="1F142EA9" w14:textId="125BCB0C" w:rsidR="620266E0" w:rsidRPr="009B0FC9" w:rsidRDefault="620266E0" w:rsidP="00AF2A1A">
      <w:pPr>
        <w:pStyle w:val="a5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Изучена история развития веб-технологий и роль Консорциума Всемирной паутины (W3C).</w:t>
      </w:r>
    </w:p>
    <w:p w14:paraId="0DF91521" w14:textId="469688BB" w:rsidR="620266E0" w:rsidRPr="009B0FC9" w:rsidRDefault="620266E0" w:rsidP="00AF2A1A">
      <w:pPr>
        <w:pStyle w:val="a5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Разобраны принципы работы современных стандартов HTML5 и CSS3.</w:t>
      </w:r>
    </w:p>
    <w:p w14:paraId="726CDDE8" w14:textId="0AA26DC3" w:rsidR="620266E0" w:rsidRPr="009B0FC9" w:rsidRDefault="620266E0" w:rsidP="00AF2A1A">
      <w:pPr>
        <w:pStyle w:val="a5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Спроектирован интерфейс с учетом требований эргономики и эстетики (темная тема).</w:t>
      </w:r>
    </w:p>
    <w:p w14:paraId="0F796348" w14:textId="33175C00" w:rsidR="620266E0" w:rsidRPr="009B0FC9" w:rsidRDefault="620266E0" w:rsidP="00AF2A1A">
      <w:pPr>
        <w:pStyle w:val="a5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Проведена верстка и тестирование сайта.</w:t>
      </w:r>
    </w:p>
    <w:p w14:paraId="22F9F6EB" w14:textId="23AEBF1D" w:rsidR="620266E0" w:rsidRPr="009B0FC9" w:rsidRDefault="620266E0" w:rsidP="00BF200B">
      <w:pPr>
        <w:spacing w:after="0" w:line="360" w:lineRule="auto"/>
        <w:ind w:firstLine="720"/>
        <w:jc w:val="both"/>
      </w:pPr>
      <w:r w:rsidRPr="009B0FC9">
        <w:rPr>
          <w:rFonts w:ascii="Times New Roman" w:eastAsia="Times New Roman" w:hAnsi="Times New Roman" w:cs="Times New Roman"/>
          <w:color w:val="1F1F1F"/>
          <w:sz w:val="28"/>
          <w:szCs w:val="28"/>
        </w:rPr>
        <w:t>Главным результатом работы стал функционирующий веб-ресурс, который может служить учебным пособием для студентов первого курса. Опыт, полученный при проектировании структуры и написании кода, станет фундаментом для дальнейшего изучения языков программирования и создания более сложных информационных систем. Таким образом, работа имеет как теоретическую, так и практическую ценность для будущего специалиста в области информационных систем.</w:t>
      </w:r>
    </w:p>
    <w:p w14:paraId="10B80D4A" w14:textId="7BA030BA" w:rsidR="660A3421" w:rsidRPr="009B0FC9" w:rsidRDefault="660A3421" w:rsidP="00BF200B">
      <w:pPr>
        <w:spacing w:after="0" w:line="360" w:lineRule="auto"/>
        <w:ind w:firstLine="720"/>
        <w:jc w:val="both"/>
      </w:pPr>
    </w:p>
    <w:p w14:paraId="1750B796" w14:textId="18A48D7C" w:rsidR="660A3421" w:rsidRPr="009B0FC9" w:rsidRDefault="660A3421" w:rsidP="00BF200B">
      <w:pPr>
        <w:pStyle w:val="3"/>
        <w:keepNext w:val="0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1F1F1F"/>
        </w:rPr>
      </w:pPr>
    </w:p>
    <w:p w14:paraId="21E38B3D" w14:textId="1CB03198" w:rsidR="660A3421" w:rsidRPr="009B0FC9" w:rsidRDefault="660A3421" w:rsidP="00BF200B">
      <w:pPr>
        <w:spacing w:after="0"/>
      </w:pPr>
      <w:r w:rsidRPr="009B0FC9">
        <w:br w:type="page"/>
      </w:r>
    </w:p>
    <w:p w14:paraId="7C2FCA65" w14:textId="4563096E" w:rsidR="620266E0" w:rsidRPr="009B0FC9" w:rsidRDefault="620266E0" w:rsidP="00BF200B">
      <w:pPr>
        <w:pStyle w:val="1"/>
        <w:spacing w:before="0" w:after="0"/>
        <w:rPr>
          <w:rFonts w:eastAsia="Times New Roman"/>
        </w:rPr>
      </w:pPr>
      <w:bookmarkStart w:id="15" w:name="_Toc229738723"/>
      <w:r w:rsidRPr="79884E37">
        <w:rPr>
          <w:rFonts w:eastAsia="Times New Roman"/>
        </w:rPr>
        <w:lastRenderedPageBreak/>
        <w:t>СПИСОК ИНФОРМАЦИОННЫХ ИСТОЧНИКОВ</w:t>
      </w:r>
      <w:bookmarkEnd w:id="15"/>
    </w:p>
    <w:p w14:paraId="37235A7B" w14:textId="012C1E99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Акулов, О. А. Информатика: современный курс. – М.: Омега-Л, 2021. – 560 с.</w:t>
      </w:r>
    </w:p>
    <w:p w14:paraId="04E5CF52" w14:textId="746740B4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Дунаев, В. В. HTML5 и CSS3. Самоучитель. – СПб.: Питер, 2022. – 352 с.</w:t>
      </w:r>
    </w:p>
    <w:p w14:paraId="4C56BA67" w14:textId="2A2D486C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Кириллов, В. В. Основы технологий баз данных и веб-программирования. – СПб.: БХВ-Петербург, 2020. – 384 с.</w:t>
      </w:r>
    </w:p>
    <w:p w14:paraId="519C9C38" w14:textId="4B2B6482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Михеева, Е. В. Информатика: учебник для студентов учреждений среднего профессионального образования. – М.: Академия, 2022. – 352 с.</w:t>
      </w:r>
    </w:p>
    <w:p w14:paraId="709504B4" w14:textId="6B726672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Прохоров, А. П. История интернета и технологий WWW. – М.: Инфра-М, 2019. – 210 с.</w:t>
      </w:r>
    </w:p>
    <w:p w14:paraId="7336177F" w14:textId="10E28610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B57D0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Стандарт HTML5. Рекомендация W3C [Электронный ресурс]. – Режим доступа: </w:t>
      </w:r>
      <w:hyperlink r:id="rId21">
        <w:r w:rsidRPr="79884E37">
          <w:rPr>
            <w:rStyle w:val="a6"/>
            <w:rFonts w:ascii="Times New Roman" w:eastAsia="Times New Roman" w:hAnsi="Times New Roman" w:cs="Times New Roman"/>
            <w:color w:val="0B57D0"/>
            <w:sz w:val="28"/>
            <w:szCs w:val="28"/>
          </w:rPr>
          <w:t>https://www.w3.org/TR/html5/</w:t>
        </w:r>
      </w:hyperlink>
    </w:p>
    <w:p w14:paraId="3175BC76" w14:textId="6B8DC17A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B57D0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Справочник CSS: свойства и значения [Электронный ресурс]. – Режим доступа: </w:t>
      </w:r>
      <w:hyperlink r:id="rId22">
        <w:r w:rsidRPr="79884E37">
          <w:rPr>
            <w:rStyle w:val="a6"/>
            <w:rFonts w:ascii="Times New Roman" w:eastAsia="Times New Roman" w:hAnsi="Times New Roman" w:cs="Times New Roman"/>
            <w:color w:val="0B57D0"/>
            <w:sz w:val="28"/>
            <w:szCs w:val="28"/>
          </w:rPr>
          <w:t>https://developer.mozilla.org/ru/docs/Web/CSS</w:t>
        </w:r>
      </w:hyperlink>
    </w:p>
    <w:p w14:paraId="1D79D872" w14:textId="04C4EFC1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B57D0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Терминология веб-разработки: глоссарий [Электронный ресурс]. – Режим доступа: </w:t>
      </w:r>
      <w:hyperlink r:id="rId23">
        <w:r w:rsidRPr="79884E37">
          <w:rPr>
            <w:rStyle w:val="a6"/>
            <w:rFonts w:ascii="Times New Roman" w:eastAsia="Times New Roman" w:hAnsi="Times New Roman" w:cs="Times New Roman"/>
            <w:color w:val="0B57D0"/>
            <w:sz w:val="28"/>
            <w:szCs w:val="28"/>
          </w:rPr>
          <w:t>https://web.dev/glossary/</w:t>
        </w:r>
      </w:hyperlink>
    </w:p>
    <w:p w14:paraId="23FC41B7" w14:textId="4DEA7EE2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B57D0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Учебник по верстке сайтов для начинающих [Электронный ресурс]. – Режим доступа: </w:t>
      </w:r>
      <w:hyperlink r:id="rId24">
        <w:r w:rsidRPr="79884E37">
          <w:rPr>
            <w:rStyle w:val="a6"/>
            <w:rFonts w:ascii="Times New Roman" w:eastAsia="Times New Roman" w:hAnsi="Times New Roman" w:cs="Times New Roman"/>
            <w:color w:val="0B57D0"/>
            <w:sz w:val="28"/>
            <w:szCs w:val="28"/>
          </w:rPr>
          <w:t>https://htmlacademy.ru/</w:t>
        </w:r>
      </w:hyperlink>
    </w:p>
    <w:p w14:paraId="0BF61FC7" w14:textId="57FD36FF" w:rsidR="620266E0" w:rsidRPr="009B0FC9" w:rsidRDefault="620266E0" w:rsidP="00AF2A1A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79884E37">
        <w:rPr>
          <w:rFonts w:ascii="Times New Roman" w:eastAsia="Times New Roman" w:hAnsi="Times New Roman" w:cs="Times New Roman"/>
          <w:color w:val="1F1F1F"/>
          <w:sz w:val="28"/>
          <w:szCs w:val="28"/>
        </w:rPr>
        <w:t>Федеральный закон ПМР «Об информации, информационных технологиях и о защите информации» [Электронный ресурс]. – Режим доступа: официальный сайт Правительства ПМР.</w:t>
      </w:r>
    </w:p>
    <w:p w14:paraId="537F8AF1" w14:textId="0C8705E8" w:rsidR="660A3421" w:rsidRPr="009B0FC9" w:rsidRDefault="660A3421">
      <w:r w:rsidRPr="009B0FC9">
        <w:br w:type="page"/>
      </w:r>
    </w:p>
    <w:sectPr w:rsidR="660A3421" w:rsidRPr="009B0FC9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7DEA97" w14:textId="77777777" w:rsidR="00DD0CB1" w:rsidRDefault="00DD0CB1">
      <w:pPr>
        <w:spacing w:after="0" w:line="240" w:lineRule="auto"/>
      </w:pPr>
      <w:r>
        <w:separator/>
      </w:r>
    </w:p>
  </w:endnote>
  <w:endnote w:type="continuationSeparator" w:id="0">
    <w:p w14:paraId="22C078A3" w14:textId="77777777" w:rsidR="00DD0CB1" w:rsidRDefault="00DD0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60A3421" w14:paraId="5B1C7D1C" w14:textId="77777777" w:rsidTr="660A3421">
      <w:trPr>
        <w:trHeight w:val="300"/>
      </w:trPr>
      <w:tc>
        <w:tcPr>
          <w:tcW w:w="3115" w:type="dxa"/>
        </w:tcPr>
        <w:p w14:paraId="3A820DFA" w14:textId="157F345C" w:rsidR="660A3421" w:rsidRDefault="660A3421" w:rsidP="660A3421">
          <w:pPr>
            <w:pStyle w:val="a3"/>
            <w:ind w:left="-115"/>
          </w:pPr>
        </w:p>
      </w:tc>
      <w:tc>
        <w:tcPr>
          <w:tcW w:w="3115" w:type="dxa"/>
        </w:tcPr>
        <w:p w14:paraId="1AB27932" w14:textId="08B47032" w:rsidR="660A3421" w:rsidRDefault="660A3421" w:rsidP="660A3421">
          <w:pPr>
            <w:pStyle w:val="a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83BC2">
            <w:rPr>
              <w:noProof/>
            </w:rPr>
            <w:t>19</w:t>
          </w:r>
          <w:r>
            <w:fldChar w:fldCharType="end"/>
          </w:r>
        </w:p>
      </w:tc>
      <w:tc>
        <w:tcPr>
          <w:tcW w:w="3115" w:type="dxa"/>
        </w:tcPr>
        <w:p w14:paraId="018B3B91" w14:textId="7F804D21" w:rsidR="660A3421" w:rsidRDefault="660A3421" w:rsidP="660A3421">
          <w:pPr>
            <w:pStyle w:val="a3"/>
            <w:ind w:right="-115"/>
            <w:jc w:val="right"/>
          </w:pPr>
        </w:p>
      </w:tc>
    </w:tr>
  </w:tbl>
  <w:p w14:paraId="411839EA" w14:textId="58F68B6D" w:rsidR="660A3421" w:rsidRDefault="660A3421" w:rsidP="660A342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60A3421" w14:paraId="3F1E4775" w14:textId="77777777" w:rsidTr="660A3421">
      <w:trPr>
        <w:trHeight w:val="300"/>
      </w:trPr>
      <w:tc>
        <w:tcPr>
          <w:tcW w:w="3115" w:type="dxa"/>
        </w:tcPr>
        <w:p w14:paraId="3C768CA9" w14:textId="14857232" w:rsidR="660A3421" w:rsidRDefault="660A3421" w:rsidP="660A3421">
          <w:pPr>
            <w:pStyle w:val="a3"/>
            <w:ind w:left="-115"/>
          </w:pPr>
        </w:p>
      </w:tc>
      <w:tc>
        <w:tcPr>
          <w:tcW w:w="3115" w:type="dxa"/>
        </w:tcPr>
        <w:p w14:paraId="70062CD8" w14:textId="30BBB71D" w:rsidR="660A3421" w:rsidRDefault="660A3421" w:rsidP="660A3421">
          <w:pPr>
            <w:pStyle w:val="a3"/>
            <w:jc w:val="center"/>
          </w:pPr>
        </w:p>
      </w:tc>
      <w:tc>
        <w:tcPr>
          <w:tcW w:w="3115" w:type="dxa"/>
        </w:tcPr>
        <w:p w14:paraId="73A63139" w14:textId="57B3F3CB" w:rsidR="660A3421" w:rsidRDefault="660A3421" w:rsidP="660A3421">
          <w:pPr>
            <w:pStyle w:val="a3"/>
            <w:ind w:right="-115"/>
            <w:jc w:val="right"/>
          </w:pPr>
        </w:p>
      </w:tc>
    </w:tr>
  </w:tbl>
  <w:p w14:paraId="04526150" w14:textId="757B8B2B" w:rsidR="660A3421" w:rsidRDefault="660A3421" w:rsidP="660A342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9DDA0D" w14:textId="77777777" w:rsidR="00DD0CB1" w:rsidRDefault="00DD0CB1">
      <w:pPr>
        <w:spacing w:after="0" w:line="240" w:lineRule="auto"/>
      </w:pPr>
      <w:r>
        <w:separator/>
      </w:r>
    </w:p>
  </w:footnote>
  <w:footnote w:type="continuationSeparator" w:id="0">
    <w:p w14:paraId="0FB34547" w14:textId="77777777" w:rsidR="00DD0CB1" w:rsidRDefault="00DD0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60A3421" w14:paraId="7957E518" w14:textId="77777777" w:rsidTr="660A3421">
      <w:trPr>
        <w:trHeight w:val="300"/>
      </w:trPr>
      <w:tc>
        <w:tcPr>
          <w:tcW w:w="3115" w:type="dxa"/>
        </w:tcPr>
        <w:p w14:paraId="339089D7" w14:textId="7817AE73" w:rsidR="660A3421" w:rsidRDefault="660A3421" w:rsidP="660A3421">
          <w:pPr>
            <w:pStyle w:val="a3"/>
            <w:ind w:left="-115"/>
          </w:pPr>
        </w:p>
      </w:tc>
      <w:tc>
        <w:tcPr>
          <w:tcW w:w="3115" w:type="dxa"/>
        </w:tcPr>
        <w:p w14:paraId="4756CDD4" w14:textId="31371CC3" w:rsidR="660A3421" w:rsidRDefault="660A3421" w:rsidP="660A3421">
          <w:pPr>
            <w:pStyle w:val="a3"/>
            <w:jc w:val="center"/>
          </w:pPr>
        </w:p>
      </w:tc>
      <w:tc>
        <w:tcPr>
          <w:tcW w:w="3115" w:type="dxa"/>
        </w:tcPr>
        <w:p w14:paraId="591146D5" w14:textId="31D47E14" w:rsidR="660A3421" w:rsidRDefault="660A3421" w:rsidP="660A3421">
          <w:pPr>
            <w:pStyle w:val="a3"/>
            <w:ind w:right="-115"/>
            <w:jc w:val="right"/>
          </w:pPr>
        </w:p>
      </w:tc>
    </w:tr>
  </w:tbl>
  <w:p w14:paraId="2E6440A7" w14:textId="3D495BBD" w:rsidR="660A3421" w:rsidRDefault="660A3421" w:rsidP="660A342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60A3421" w14:paraId="395AF14E" w14:textId="77777777" w:rsidTr="660A3421">
      <w:trPr>
        <w:trHeight w:val="300"/>
      </w:trPr>
      <w:tc>
        <w:tcPr>
          <w:tcW w:w="3115" w:type="dxa"/>
        </w:tcPr>
        <w:p w14:paraId="1862FDF3" w14:textId="71C2F2D9" w:rsidR="660A3421" w:rsidRDefault="660A3421" w:rsidP="660A3421">
          <w:pPr>
            <w:pStyle w:val="a3"/>
            <w:ind w:left="-115"/>
          </w:pPr>
        </w:p>
      </w:tc>
      <w:tc>
        <w:tcPr>
          <w:tcW w:w="3115" w:type="dxa"/>
        </w:tcPr>
        <w:p w14:paraId="3F8E25B0" w14:textId="26A862FD" w:rsidR="660A3421" w:rsidRDefault="660A3421" w:rsidP="660A3421">
          <w:pPr>
            <w:pStyle w:val="a3"/>
            <w:jc w:val="center"/>
          </w:pPr>
        </w:p>
      </w:tc>
      <w:tc>
        <w:tcPr>
          <w:tcW w:w="3115" w:type="dxa"/>
        </w:tcPr>
        <w:p w14:paraId="177137BC" w14:textId="691BC059" w:rsidR="660A3421" w:rsidRDefault="660A3421" w:rsidP="660A3421">
          <w:pPr>
            <w:pStyle w:val="a3"/>
            <w:ind w:right="-115"/>
            <w:jc w:val="right"/>
          </w:pPr>
        </w:p>
      </w:tc>
    </w:tr>
  </w:tbl>
  <w:p w14:paraId="1477AE7F" w14:textId="362E9A97" w:rsidR="660A3421" w:rsidRDefault="660A3421" w:rsidP="660A342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F5B9"/>
    <w:multiLevelType w:val="hybridMultilevel"/>
    <w:tmpl w:val="FFFFFFFF"/>
    <w:lvl w:ilvl="0" w:tplc="B770EEF0">
      <w:start w:val="1"/>
      <w:numFmt w:val="decimal"/>
      <w:lvlText w:val="%1."/>
      <w:lvlJc w:val="left"/>
      <w:pPr>
        <w:ind w:left="720" w:hanging="360"/>
      </w:pPr>
    </w:lvl>
    <w:lvl w:ilvl="1" w:tplc="1AA8E886">
      <w:start w:val="1"/>
      <w:numFmt w:val="lowerLetter"/>
      <w:lvlText w:val="%2."/>
      <w:lvlJc w:val="left"/>
      <w:pPr>
        <w:ind w:left="1440" w:hanging="360"/>
      </w:pPr>
    </w:lvl>
    <w:lvl w:ilvl="2" w:tplc="01987CD0">
      <w:start w:val="1"/>
      <w:numFmt w:val="lowerRoman"/>
      <w:lvlText w:val="%3."/>
      <w:lvlJc w:val="right"/>
      <w:pPr>
        <w:ind w:left="2160" w:hanging="180"/>
      </w:pPr>
    </w:lvl>
    <w:lvl w:ilvl="3" w:tplc="C94867A4">
      <w:start w:val="1"/>
      <w:numFmt w:val="decimal"/>
      <w:lvlText w:val="%4."/>
      <w:lvlJc w:val="left"/>
      <w:pPr>
        <w:ind w:left="2880" w:hanging="360"/>
      </w:pPr>
    </w:lvl>
    <w:lvl w:ilvl="4" w:tplc="9A1E19D6">
      <w:start w:val="1"/>
      <w:numFmt w:val="lowerLetter"/>
      <w:lvlText w:val="%5."/>
      <w:lvlJc w:val="left"/>
      <w:pPr>
        <w:ind w:left="3600" w:hanging="360"/>
      </w:pPr>
    </w:lvl>
    <w:lvl w:ilvl="5" w:tplc="7FDA414C">
      <w:start w:val="1"/>
      <w:numFmt w:val="lowerRoman"/>
      <w:lvlText w:val="%6."/>
      <w:lvlJc w:val="right"/>
      <w:pPr>
        <w:ind w:left="4320" w:hanging="180"/>
      </w:pPr>
    </w:lvl>
    <w:lvl w:ilvl="6" w:tplc="61546644">
      <w:start w:val="1"/>
      <w:numFmt w:val="decimal"/>
      <w:lvlText w:val="%7."/>
      <w:lvlJc w:val="left"/>
      <w:pPr>
        <w:ind w:left="5040" w:hanging="360"/>
      </w:pPr>
    </w:lvl>
    <w:lvl w:ilvl="7" w:tplc="992E0384">
      <w:start w:val="1"/>
      <w:numFmt w:val="lowerLetter"/>
      <w:lvlText w:val="%8."/>
      <w:lvlJc w:val="left"/>
      <w:pPr>
        <w:ind w:left="5760" w:hanging="360"/>
      </w:pPr>
    </w:lvl>
    <w:lvl w:ilvl="8" w:tplc="3B14F65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96F2"/>
    <w:multiLevelType w:val="hybridMultilevel"/>
    <w:tmpl w:val="FFFFFFFF"/>
    <w:lvl w:ilvl="0" w:tplc="0B9E0B2C">
      <w:start w:val="1"/>
      <w:numFmt w:val="decimal"/>
      <w:lvlText w:val="%1."/>
      <w:lvlJc w:val="left"/>
      <w:pPr>
        <w:ind w:left="720" w:hanging="360"/>
      </w:pPr>
    </w:lvl>
    <w:lvl w:ilvl="1" w:tplc="E95020C0">
      <w:start w:val="1"/>
      <w:numFmt w:val="lowerLetter"/>
      <w:lvlText w:val="%2."/>
      <w:lvlJc w:val="left"/>
      <w:pPr>
        <w:ind w:left="1440" w:hanging="360"/>
      </w:pPr>
    </w:lvl>
    <w:lvl w:ilvl="2" w:tplc="EEFE442E">
      <w:start w:val="1"/>
      <w:numFmt w:val="lowerRoman"/>
      <w:lvlText w:val="%3."/>
      <w:lvlJc w:val="right"/>
      <w:pPr>
        <w:ind w:left="2160" w:hanging="180"/>
      </w:pPr>
    </w:lvl>
    <w:lvl w:ilvl="3" w:tplc="2FE84CD4">
      <w:start w:val="1"/>
      <w:numFmt w:val="decimal"/>
      <w:lvlText w:val="%4."/>
      <w:lvlJc w:val="left"/>
      <w:pPr>
        <w:ind w:left="2880" w:hanging="360"/>
      </w:pPr>
    </w:lvl>
    <w:lvl w:ilvl="4" w:tplc="E50A4106">
      <w:start w:val="1"/>
      <w:numFmt w:val="lowerLetter"/>
      <w:lvlText w:val="%5."/>
      <w:lvlJc w:val="left"/>
      <w:pPr>
        <w:ind w:left="3600" w:hanging="360"/>
      </w:pPr>
    </w:lvl>
    <w:lvl w:ilvl="5" w:tplc="F326BD74">
      <w:start w:val="1"/>
      <w:numFmt w:val="lowerRoman"/>
      <w:lvlText w:val="%6."/>
      <w:lvlJc w:val="right"/>
      <w:pPr>
        <w:ind w:left="4320" w:hanging="180"/>
      </w:pPr>
    </w:lvl>
    <w:lvl w:ilvl="6" w:tplc="8ACC3C80">
      <w:start w:val="1"/>
      <w:numFmt w:val="decimal"/>
      <w:lvlText w:val="%7."/>
      <w:lvlJc w:val="left"/>
      <w:pPr>
        <w:ind w:left="5040" w:hanging="360"/>
      </w:pPr>
    </w:lvl>
    <w:lvl w:ilvl="7" w:tplc="44FE29FA">
      <w:start w:val="1"/>
      <w:numFmt w:val="lowerLetter"/>
      <w:lvlText w:val="%8."/>
      <w:lvlJc w:val="left"/>
      <w:pPr>
        <w:ind w:left="5760" w:hanging="360"/>
      </w:pPr>
    </w:lvl>
    <w:lvl w:ilvl="8" w:tplc="A0D214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3D12C"/>
    <w:multiLevelType w:val="hybridMultilevel"/>
    <w:tmpl w:val="FFFFFFFF"/>
    <w:lvl w:ilvl="0" w:tplc="D74E7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A8E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9A3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2D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8AE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E25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140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604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05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0BC49"/>
    <w:multiLevelType w:val="hybridMultilevel"/>
    <w:tmpl w:val="FFFFFFFF"/>
    <w:lvl w:ilvl="0" w:tplc="C346C66E">
      <w:start w:val="1"/>
      <w:numFmt w:val="decimal"/>
      <w:lvlText w:val="%1."/>
      <w:lvlJc w:val="left"/>
      <w:pPr>
        <w:ind w:left="720" w:hanging="360"/>
      </w:pPr>
    </w:lvl>
    <w:lvl w:ilvl="1" w:tplc="045442A0">
      <w:start w:val="1"/>
      <w:numFmt w:val="lowerLetter"/>
      <w:lvlText w:val="%2."/>
      <w:lvlJc w:val="left"/>
      <w:pPr>
        <w:ind w:left="1440" w:hanging="360"/>
      </w:pPr>
    </w:lvl>
    <w:lvl w:ilvl="2" w:tplc="81F8719C">
      <w:start w:val="1"/>
      <w:numFmt w:val="lowerRoman"/>
      <w:lvlText w:val="%3."/>
      <w:lvlJc w:val="right"/>
      <w:pPr>
        <w:ind w:left="2160" w:hanging="180"/>
      </w:pPr>
    </w:lvl>
    <w:lvl w:ilvl="3" w:tplc="D35A9A3A">
      <w:start w:val="1"/>
      <w:numFmt w:val="decimal"/>
      <w:lvlText w:val="%4."/>
      <w:lvlJc w:val="left"/>
      <w:pPr>
        <w:ind w:left="2880" w:hanging="360"/>
      </w:pPr>
    </w:lvl>
    <w:lvl w:ilvl="4" w:tplc="4A7A8920">
      <w:start w:val="1"/>
      <w:numFmt w:val="lowerLetter"/>
      <w:lvlText w:val="%5."/>
      <w:lvlJc w:val="left"/>
      <w:pPr>
        <w:ind w:left="3600" w:hanging="360"/>
      </w:pPr>
    </w:lvl>
    <w:lvl w:ilvl="5" w:tplc="1088B584">
      <w:start w:val="1"/>
      <w:numFmt w:val="lowerRoman"/>
      <w:lvlText w:val="%6."/>
      <w:lvlJc w:val="right"/>
      <w:pPr>
        <w:ind w:left="4320" w:hanging="180"/>
      </w:pPr>
    </w:lvl>
    <w:lvl w:ilvl="6" w:tplc="3288D0FE">
      <w:start w:val="1"/>
      <w:numFmt w:val="decimal"/>
      <w:lvlText w:val="%7."/>
      <w:lvlJc w:val="left"/>
      <w:pPr>
        <w:ind w:left="5040" w:hanging="360"/>
      </w:pPr>
    </w:lvl>
    <w:lvl w:ilvl="7" w:tplc="32A422D4">
      <w:start w:val="1"/>
      <w:numFmt w:val="lowerLetter"/>
      <w:lvlText w:val="%8."/>
      <w:lvlJc w:val="left"/>
      <w:pPr>
        <w:ind w:left="5760" w:hanging="360"/>
      </w:pPr>
    </w:lvl>
    <w:lvl w:ilvl="8" w:tplc="625A813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034AD"/>
    <w:multiLevelType w:val="hybridMultilevel"/>
    <w:tmpl w:val="FFFFFFFF"/>
    <w:lvl w:ilvl="0" w:tplc="D494A79C">
      <w:start w:val="1"/>
      <w:numFmt w:val="decimal"/>
      <w:lvlText w:val="%1."/>
      <w:lvlJc w:val="left"/>
      <w:pPr>
        <w:ind w:left="720" w:hanging="360"/>
      </w:pPr>
    </w:lvl>
    <w:lvl w:ilvl="1" w:tplc="92BCA786">
      <w:start w:val="1"/>
      <w:numFmt w:val="lowerLetter"/>
      <w:lvlText w:val="%2."/>
      <w:lvlJc w:val="left"/>
      <w:pPr>
        <w:ind w:left="1440" w:hanging="360"/>
      </w:pPr>
    </w:lvl>
    <w:lvl w:ilvl="2" w:tplc="58FE9864">
      <w:start w:val="1"/>
      <w:numFmt w:val="lowerRoman"/>
      <w:lvlText w:val="%3."/>
      <w:lvlJc w:val="right"/>
      <w:pPr>
        <w:ind w:left="2160" w:hanging="180"/>
      </w:pPr>
    </w:lvl>
    <w:lvl w:ilvl="3" w:tplc="D79E53EC">
      <w:start w:val="1"/>
      <w:numFmt w:val="decimal"/>
      <w:lvlText w:val="%4."/>
      <w:lvlJc w:val="left"/>
      <w:pPr>
        <w:ind w:left="2880" w:hanging="360"/>
      </w:pPr>
    </w:lvl>
    <w:lvl w:ilvl="4" w:tplc="156AC674">
      <w:start w:val="1"/>
      <w:numFmt w:val="lowerLetter"/>
      <w:lvlText w:val="%5."/>
      <w:lvlJc w:val="left"/>
      <w:pPr>
        <w:ind w:left="3600" w:hanging="360"/>
      </w:pPr>
    </w:lvl>
    <w:lvl w:ilvl="5" w:tplc="CA1291A6">
      <w:start w:val="1"/>
      <w:numFmt w:val="lowerRoman"/>
      <w:lvlText w:val="%6."/>
      <w:lvlJc w:val="right"/>
      <w:pPr>
        <w:ind w:left="4320" w:hanging="180"/>
      </w:pPr>
    </w:lvl>
    <w:lvl w:ilvl="6" w:tplc="30A80982">
      <w:start w:val="1"/>
      <w:numFmt w:val="decimal"/>
      <w:lvlText w:val="%7."/>
      <w:lvlJc w:val="left"/>
      <w:pPr>
        <w:ind w:left="5040" w:hanging="360"/>
      </w:pPr>
    </w:lvl>
    <w:lvl w:ilvl="7" w:tplc="0EF676AA">
      <w:start w:val="1"/>
      <w:numFmt w:val="lowerLetter"/>
      <w:lvlText w:val="%8."/>
      <w:lvlJc w:val="left"/>
      <w:pPr>
        <w:ind w:left="5760" w:hanging="360"/>
      </w:pPr>
    </w:lvl>
    <w:lvl w:ilvl="8" w:tplc="CC3A64F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6289C"/>
    <w:multiLevelType w:val="hybridMultilevel"/>
    <w:tmpl w:val="FFFFFFFF"/>
    <w:lvl w:ilvl="0" w:tplc="127C9300">
      <w:start w:val="1"/>
      <w:numFmt w:val="decimal"/>
      <w:lvlText w:val="%1."/>
      <w:lvlJc w:val="left"/>
      <w:pPr>
        <w:ind w:left="502" w:hanging="360"/>
      </w:pPr>
    </w:lvl>
    <w:lvl w:ilvl="1" w:tplc="0E308648">
      <w:start w:val="1"/>
      <w:numFmt w:val="lowerLetter"/>
      <w:lvlText w:val="%2."/>
      <w:lvlJc w:val="left"/>
      <w:pPr>
        <w:ind w:left="1222" w:hanging="360"/>
      </w:pPr>
    </w:lvl>
    <w:lvl w:ilvl="2" w:tplc="FBA6DD88">
      <w:start w:val="1"/>
      <w:numFmt w:val="lowerRoman"/>
      <w:lvlText w:val="%3."/>
      <w:lvlJc w:val="right"/>
      <w:pPr>
        <w:ind w:left="1942" w:hanging="180"/>
      </w:pPr>
    </w:lvl>
    <w:lvl w:ilvl="3" w:tplc="5BB8FF1C">
      <w:start w:val="1"/>
      <w:numFmt w:val="decimal"/>
      <w:lvlText w:val="%4."/>
      <w:lvlJc w:val="left"/>
      <w:pPr>
        <w:ind w:left="2662" w:hanging="360"/>
      </w:pPr>
    </w:lvl>
    <w:lvl w:ilvl="4" w:tplc="961E98A4">
      <w:start w:val="1"/>
      <w:numFmt w:val="lowerLetter"/>
      <w:lvlText w:val="%5."/>
      <w:lvlJc w:val="left"/>
      <w:pPr>
        <w:ind w:left="3382" w:hanging="360"/>
      </w:pPr>
    </w:lvl>
    <w:lvl w:ilvl="5" w:tplc="40045D26">
      <w:start w:val="1"/>
      <w:numFmt w:val="lowerRoman"/>
      <w:lvlText w:val="%6."/>
      <w:lvlJc w:val="right"/>
      <w:pPr>
        <w:ind w:left="4102" w:hanging="180"/>
      </w:pPr>
    </w:lvl>
    <w:lvl w:ilvl="6" w:tplc="EC68F642">
      <w:start w:val="1"/>
      <w:numFmt w:val="decimal"/>
      <w:lvlText w:val="%7."/>
      <w:lvlJc w:val="left"/>
      <w:pPr>
        <w:ind w:left="4822" w:hanging="360"/>
      </w:pPr>
    </w:lvl>
    <w:lvl w:ilvl="7" w:tplc="DDB0291C">
      <w:start w:val="1"/>
      <w:numFmt w:val="lowerLetter"/>
      <w:lvlText w:val="%8."/>
      <w:lvlJc w:val="left"/>
      <w:pPr>
        <w:ind w:left="5542" w:hanging="360"/>
      </w:pPr>
    </w:lvl>
    <w:lvl w:ilvl="8" w:tplc="7F4615F4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4E059F2"/>
    <w:multiLevelType w:val="hybridMultilevel"/>
    <w:tmpl w:val="FFFFFFFF"/>
    <w:lvl w:ilvl="0" w:tplc="A740E09C">
      <w:start w:val="1"/>
      <w:numFmt w:val="decimal"/>
      <w:lvlText w:val="%1."/>
      <w:lvlJc w:val="left"/>
      <w:pPr>
        <w:ind w:left="720" w:hanging="360"/>
      </w:pPr>
    </w:lvl>
    <w:lvl w:ilvl="1" w:tplc="65F4ADC4">
      <w:start w:val="1"/>
      <w:numFmt w:val="lowerLetter"/>
      <w:lvlText w:val="%2."/>
      <w:lvlJc w:val="left"/>
      <w:pPr>
        <w:ind w:left="1440" w:hanging="360"/>
      </w:pPr>
    </w:lvl>
    <w:lvl w:ilvl="2" w:tplc="D868C7B4">
      <w:start w:val="1"/>
      <w:numFmt w:val="lowerRoman"/>
      <w:lvlText w:val="%3."/>
      <w:lvlJc w:val="right"/>
      <w:pPr>
        <w:ind w:left="2160" w:hanging="180"/>
      </w:pPr>
    </w:lvl>
    <w:lvl w:ilvl="3" w:tplc="DCB0DCF4">
      <w:start w:val="1"/>
      <w:numFmt w:val="decimal"/>
      <w:lvlText w:val="%4."/>
      <w:lvlJc w:val="left"/>
      <w:pPr>
        <w:ind w:left="2880" w:hanging="360"/>
      </w:pPr>
    </w:lvl>
    <w:lvl w:ilvl="4" w:tplc="2850C964">
      <w:start w:val="1"/>
      <w:numFmt w:val="lowerLetter"/>
      <w:lvlText w:val="%5."/>
      <w:lvlJc w:val="left"/>
      <w:pPr>
        <w:ind w:left="3600" w:hanging="360"/>
      </w:pPr>
    </w:lvl>
    <w:lvl w:ilvl="5" w:tplc="AD88CA26">
      <w:start w:val="1"/>
      <w:numFmt w:val="lowerRoman"/>
      <w:lvlText w:val="%6."/>
      <w:lvlJc w:val="right"/>
      <w:pPr>
        <w:ind w:left="4320" w:hanging="180"/>
      </w:pPr>
    </w:lvl>
    <w:lvl w:ilvl="6" w:tplc="C4A8D310">
      <w:start w:val="1"/>
      <w:numFmt w:val="decimal"/>
      <w:lvlText w:val="%7."/>
      <w:lvlJc w:val="left"/>
      <w:pPr>
        <w:ind w:left="5040" w:hanging="360"/>
      </w:pPr>
    </w:lvl>
    <w:lvl w:ilvl="7" w:tplc="938E530E">
      <w:start w:val="1"/>
      <w:numFmt w:val="lowerLetter"/>
      <w:lvlText w:val="%8."/>
      <w:lvlJc w:val="left"/>
      <w:pPr>
        <w:ind w:left="5760" w:hanging="360"/>
      </w:pPr>
    </w:lvl>
    <w:lvl w:ilvl="8" w:tplc="B22028A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35C53"/>
    <w:multiLevelType w:val="hybridMultilevel"/>
    <w:tmpl w:val="FFFFFFFF"/>
    <w:lvl w:ilvl="0" w:tplc="993C434C">
      <w:start w:val="1"/>
      <w:numFmt w:val="decimal"/>
      <w:lvlText w:val="%1."/>
      <w:lvlJc w:val="left"/>
      <w:pPr>
        <w:ind w:left="720" w:hanging="360"/>
      </w:pPr>
    </w:lvl>
    <w:lvl w:ilvl="1" w:tplc="4FA83760">
      <w:start w:val="1"/>
      <w:numFmt w:val="lowerLetter"/>
      <w:lvlText w:val="%2."/>
      <w:lvlJc w:val="left"/>
      <w:pPr>
        <w:ind w:left="1440" w:hanging="360"/>
      </w:pPr>
    </w:lvl>
    <w:lvl w:ilvl="2" w:tplc="E7E4BE3C">
      <w:start w:val="1"/>
      <w:numFmt w:val="lowerRoman"/>
      <w:lvlText w:val="%3."/>
      <w:lvlJc w:val="right"/>
      <w:pPr>
        <w:ind w:left="2160" w:hanging="180"/>
      </w:pPr>
    </w:lvl>
    <w:lvl w:ilvl="3" w:tplc="9042CA8E">
      <w:start w:val="1"/>
      <w:numFmt w:val="decimal"/>
      <w:lvlText w:val="%4."/>
      <w:lvlJc w:val="left"/>
      <w:pPr>
        <w:ind w:left="2880" w:hanging="360"/>
      </w:pPr>
    </w:lvl>
    <w:lvl w:ilvl="4" w:tplc="2F7E6E1C">
      <w:start w:val="1"/>
      <w:numFmt w:val="lowerLetter"/>
      <w:lvlText w:val="%5."/>
      <w:lvlJc w:val="left"/>
      <w:pPr>
        <w:ind w:left="3600" w:hanging="360"/>
      </w:pPr>
    </w:lvl>
    <w:lvl w:ilvl="5" w:tplc="8918D5B4">
      <w:start w:val="1"/>
      <w:numFmt w:val="lowerRoman"/>
      <w:lvlText w:val="%6."/>
      <w:lvlJc w:val="right"/>
      <w:pPr>
        <w:ind w:left="4320" w:hanging="180"/>
      </w:pPr>
    </w:lvl>
    <w:lvl w:ilvl="6" w:tplc="EC947414">
      <w:start w:val="1"/>
      <w:numFmt w:val="decimal"/>
      <w:lvlText w:val="%7."/>
      <w:lvlJc w:val="left"/>
      <w:pPr>
        <w:ind w:left="5040" w:hanging="360"/>
      </w:pPr>
    </w:lvl>
    <w:lvl w:ilvl="7" w:tplc="C5AE344E">
      <w:start w:val="1"/>
      <w:numFmt w:val="lowerLetter"/>
      <w:lvlText w:val="%8."/>
      <w:lvlJc w:val="left"/>
      <w:pPr>
        <w:ind w:left="5760" w:hanging="360"/>
      </w:pPr>
    </w:lvl>
    <w:lvl w:ilvl="8" w:tplc="E84C6DC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ABDD5"/>
    <w:multiLevelType w:val="hybridMultilevel"/>
    <w:tmpl w:val="FFFFFFFF"/>
    <w:lvl w:ilvl="0" w:tplc="AA9CA35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C7A80F9E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682262E8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C9D0CBFA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D588810A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FF088D18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77F8C8CA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7D94F73E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AD481CF4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D5A384C"/>
    <w:multiLevelType w:val="hybridMultilevel"/>
    <w:tmpl w:val="FFFFFFFF"/>
    <w:lvl w:ilvl="0" w:tplc="F2E87938">
      <w:start w:val="1"/>
      <w:numFmt w:val="decimal"/>
      <w:lvlText w:val="%1."/>
      <w:lvlJc w:val="left"/>
      <w:pPr>
        <w:ind w:left="720" w:hanging="360"/>
      </w:pPr>
    </w:lvl>
    <w:lvl w:ilvl="1" w:tplc="C518D08C">
      <w:start w:val="1"/>
      <w:numFmt w:val="lowerLetter"/>
      <w:lvlText w:val="%2."/>
      <w:lvlJc w:val="left"/>
      <w:pPr>
        <w:ind w:left="1440" w:hanging="360"/>
      </w:pPr>
    </w:lvl>
    <w:lvl w:ilvl="2" w:tplc="1A80F076">
      <w:start w:val="1"/>
      <w:numFmt w:val="lowerRoman"/>
      <w:lvlText w:val="%3."/>
      <w:lvlJc w:val="right"/>
      <w:pPr>
        <w:ind w:left="2160" w:hanging="180"/>
      </w:pPr>
    </w:lvl>
    <w:lvl w:ilvl="3" w:tplc="93742D1E">
      <w:start w:val="1"/>
      <w:numFmt w:val="decimal"/>
      <w:lvlText w:val="%4."/>
      <w:lvlJc w:val="left"/>
      <w:pPr>
        <w:ind w:left="2880" w:hanging="360"/>
      </w:pPr>
    </w:lvl>
    <w:lvl w:ilvl="4" w:tplc="450086DA">
      <w:start w:val="1"/>
      <w:numFmt w:val="lowerLetter"/>
      <w:lvlText w:val="%5."/>
      <w:lvlJc w:val="left"/>
      <w:pPr>
        <w:ind w:left="3600" w:hanging="360"/>
      </w:pPr>
    </w:lvl>
    <w:lvl w:ilvl="5" w:tplc="F2C4F2A2">
      <w:start w:val="1"/>
      <w:numFmt w:val="lowerRoman"/>
      <w:lvlText w:val="%6."/>
      <w:lvlJc w:val="right"/>
      <w:pPr>
        <w:ind w:left="4320" w:hanging="180"/>
      </w:pPr>
    </w:lvl>
    <w:lvl w:ilvl="6" w:tplc="DBA29986">
      <w:start w:val="1"/>
      <w:numFmt w:val="decimal"/>
      <w:lvlText w:val="%7."/>
      <w:lvlJc w:val="left"/>
      <w:pPr>
        <w:ind w:left="5040" w:hanging="360"/>
      </w:pPr>
    </w:lvl>
    <w:lvl w:ilvl="7" w:tplc="3AF2C97A">
      <w:start w:val="1"/>
      <w:numFmt w:val="lowerLetter"/>
      <w:lvlText w:val="%8."/>
      <w:lvlJc w:val="left"/>
      <w:pPr>
        <w:ind w:left="5760" w:hanging="360"/>
      </w:pPr>
    </w:lvl>
    <w:lvl w:ilvl="8" w:tplc="D71AA5C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BCB8A"/>
    <w:multiLevelType w:val="hybridMultilevel"/>
    <w:tmpl w:val="FFFFFFFF"/>
    <w:lvl w:ilvl="0" w:tplc="CA7EE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CE7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68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AC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C8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CD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0E9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05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6B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E3FCC"/>
    <w:multiLevelType w:val="hybridMultilevel"/>
    <w:tmpl w:val="FFFFFFFF"/>
    <w:lvl w:ilvl="0" w:tplc="B9CC77D0">
      <w:start w:val="1"/>
      <w:numFmt w:val="decimal"/>
      <w:lvlText w:val="%1."/>
      <w:lvlJc w:val="left"/>
      <w:pPr>
        <w:ind w:left="720" w:hanging="360"/>
      </w:pPr>
    </w:lvl>
    <w:lvl w:ilvl="1" w:tplc="D518B9D2">
      <w:start w:val="1"/>
      <w:numFmt w:val="lowerLetter"/>
      <w:lvlText w:val="%2."/>
      <w:lvlJc w:val="left"/>
      <w:pPr>
        <w:ind w:left="1440" w:hanging="360"/>
      </w:pPr>
    </w:lvl>
    <w:lvl w:ilvl="2" w:tplc="1E68DC60">
      <w:start w:val="1"/>
      <w:numFmt w:val="lowerRoman"/>
      <w:lvlText w:val="%3."/>
      <w:lvlJc w:val="right"/>
      <w:pPr>
        <w:ind w:left="2160" w:hanging="180"/>
      </w:pPr>
    </w:lvl>
    <w:lvl w:ilvl="3" w:tplc="ED8E0F44">
      <w:start w:val="1"/>
      <w:numFmt w:val="decimal"/>
      <w:lvlText w:val="%4."/>
      <w:lvlJc w:val="left"/>
      <w:pPr>
        <w:ind w:left="2880" w:hanging="360"/>
      </w:pPr>
    </w:lvl>
    <w:lvl w:ilvl="4" w:tplc="F4CE3EBA">
      <w:start w:val="1"/>
      <w:numFmt w:val="lowerLetter"/>
      <w:lvlText w:val="%5."/>
      <w:lvlJc w:val="left"/>
      <w:pPr>
        <w:ind w:left="3600" w:hanging="360"/>
      </w:pPr>
    </w:lvl>
    <w:lvl w:ilvl="5" w:tplc="DA103A6E">
      <w:start w:val="1"/>
      <w:numFmt w:val="lowerRoman"/>
      <w:lvlText w:val="%6."/>
      <w:lvlJc w:val="right"/>
      <w:pPr>
        <w:ind w:left="4320" w:hanging="180"/>
      </w:pPr>
    </w:lvl>
    <w:lvl w:ilvl="6" w:tplc="E0AE1DDA">
      <w:start w:val="1"/>
      <w:numFmt w:val="decimal"/>
      <w:lvlText w:val="%7."/>
      <w:lvlJc w:val="left"/>
      <w:pPr>
        <w:ind w:left="5040" w:hanging="360"/>
      </w:pPr>
    </w:lvl>
    <w:lvl w:ilvl="7" w:tplc="8A8C803C">
      <w:start w:val="1"/>
      <w:numFmt w:val="lowerLetter"/>
      <w:lvlText w:val="%8."/>
      <w:lvlJc w:val="left"/>
      <w:pPr>
        <w:ind w:left="5760" w:hanging="360"/>
      </w:pPr>
    </w:lvl>
    <w:lvl w:ilvl="8" w:tplc="0EDC6E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1AB6D"/>
    <w:multiLevelType w:val="hybridMultilevel"/>
    <w:tmpl w:val="FFFFFFFF"/>
    <w:lvl w:ilvl="0" w:tplc="25BC1D7E">
      <w:start w:val="1"/>
      <w:numFmt w:val="decimal"/>
      <w:lvlText w:val="%1."/>
      <w:lvlJc w:val="left"/>
      <w:pPr>
        <w:ind w:left="720" w:hanging="360"/>
      </w:pPr>
    </w:lvl>
    <w:lvl w:ilvl="1" w:tplc="E6BA130E">
      <w:start w:val="1"/>
      <w:numFmt w:val="lowerLetter"/>
      <w:lvlText w:val="%2."/>
      <w:lvlJc w:val="left"/>
      <w:pPr>
        <w:ind w:left="1440" w:hanging="360"/>
      </w:pPr>
    </w:lvl>
    <w:lvl w:ilvl="2" w:tplc="51A81B50">
      <w:start w:val="1"/>
      <w:numFmt w:val="lowerRoman"/>
      <w:lvlText w:val="%3."/>
      <w:lvlJc w:val="right"/>
      <w:pPr>
        <w:ind w:left="2160" w:hanging="180"/>
      </w:pPr>
    </w:lvl>
    <w:lvl w:ilvl="3" w:tplc="1AE05A62">
      <w:start w:val="1"/>
      <w:numFmt w:val="decimal"/>
      <w:lvlText w:val="%4."/>
      <w:lvlJc w:val="left"/>
      <w:pPr>
        <w:ind w:left="2880" w:hanging="360"/>
      </w:pPr>
    </w:lvl>
    <w:lvl w:ilvl="4" w:tplc="FB605628">
      <w:start w:val="1"/>
      <w:numFmt w:val="lowerLetter"/>
      <w:lvlText w:val="%5."/>
      <w:lvlJc w:val="left"/>
      <w:pPr>
        <w:ind w:left="3600" w:hanging="360"/>
      </w:pPr>
    </w:lvl>
    <w:lvl w:ilvl="5" w:tplc="A5BCAF6A">
      <w:start w:val="1"/>
      <w:numFmt w:val="lowerRoman"/>
      <w:lvlText w:val="%6."/>
      <w:lvlJc w:val="right"/>
      <w:pPr>
        <w:ind w:left="4320" w:hanging="180"/>
      </w:pPr>
    </w:lvl>
    <w:lvl w:ilvl="6" w:tplc="FCBA32AE">
      <w:start w:val="1"/>
      <w:numFmt w:val="decimal"/>
      <w:lvlText w:val="%7."/>
      <w:lvlJc w:val="left"/>
      <w:pPr>
        <w:ind w:left="5040" w:hanging="360"/>
      </w:pPr>
    </w:lvl>
    <w:lvl w:ilvl="7" w:tplc="8D800CD0">
      <w:start w:val="1"/>
      <w:numFmt w:val="lowerLetter"/>
      <w:lvlText w:val="%8."/>
      <w:lvlJc w:val="left"/>
      <w:pPr>
        <w:ind w:left="5760" w:hanging="360"/>
      </w:pPr>
    </w:lvl>
    <w:lvl w:ilvl="8" w:tplc="D69465A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BE9FD7"/>
    <w:multiLevelType w:val="hybridMultilevel"/>
    <w:tmpl w:val="FFFFFFFF"/>
    <w:lvl w:ilvl="0" w:tplc="E7A2B4AC">
      <w:start w:val="1"/>
      <w:numFmt w:val="decimal"/>
      <w:lvlText w:val="%1."/>
      <w:lvlJc w:val="left"/>
      <w:pPr>
        <w:ind w:left="1637" w:hanging="360"/>
      </w:pPr>
    </w:lvl>
    <w:lvl w:ilvl="1" w:tplc="9DC291D8">
      <w:start w:val="1"/>
      <w:numFmt w:val="lowerLetter"/>
      <w:lvlText w:val="%2."/>
      <w:lvlJc w:val="left"/>
      <w:pPr>
        <w:ind w:left="2357" w:hanging="360"/>
      </w:pPr>
    </w:lvl>
    <w:lvl w:ilvl="2" w:tplc="716CC88C">
      <w:start w:val="1"/>
      <w:numFmt w:val="lowerRoman"/>
      <w:lvlText w:val="%3."/>
      <w:lvlJc w:val="right"/>
      <w:pPr>
        <w:ind w:left="3077" w:hanging="180"/>
      </w:pPr>
    </w:lvl>
    <w:lvl w:ilvl="3" w:tplc="5B8A2854">
      <w:start w:val="1"/>
      <w:numFmt w:val="decimal"/>
      <w:lvlText w:val="%4."/>
      <w:lvlJc w:val="left"/>
      <w:pPr>
        <w:ind w:left="3797" w:hanging="360"/>
      </w:pPr>
    </w:lvl>
    <w:lvl w:ilvl="4" w:tplc="8528C19A">
      <w:start w:val="1"/>
      <w:numFmt w:val="lowerLetter"/>
      <w:lvlText w:val="%5."/>
      <w:lvlJc w:val="left"/>
      <w:pPr>
        <w:ind w:left="4517" w:hanging="360"/>
      </w:pPr>
    </w:lvl>
    <w:lvl w:ilvl="5" w:tplc="AC76BBF8">
      <w:start w:val="1"/>
      <w:numFmt w:val="lowerRoman"/>
      <w:lvlText w:val="%6."/>
      <w:lvlJc w:val="right"/>
      <w:pPr>
        <w:ind w:left="5237" w:hanging="180"/>
      </w:pPr>
    </w:lvl>
    <w:lvl w:ilvl="6" w:tplc="A36018EA">
      <w:start w:val="1"/>
      <w:numFmt w:val="decimal"/>
      <w:lvlText w:val="%7."/>
      <w:lvlJc w:val="left"/>
      <w:pPr>
        <w:ind w:left="5957" w:hanging="360"/>
      </w:pPr>
    </w:lvl>
    <w:lvl w:ilvl="7" w:tplc="0882DD26">
      <w:start w:val="1"/>
      <w:numFmt w:val="lowerLetter"/>
      <w:lvlText w:val="%8."/>
      <w:lvlJc w:val="left"/>
      <w:pPr>
        <w:ind w:left="6677" w:hanging="360"/>
      </w:pPr>
    </w:lvl>
    <w:lvl w:ilvl="8" w:tplc="8E18C6B8">
      <w:start w:val="1"/>
      <w:numFmt w:val="lowerRoman"/>
      <w:lvlText w:val="%9."/>
      <w:lvlJc w:val="right"/>
      <w:pPr>
        <w:ind w:left="7397" w:hanging="180"/>
      </w:pPr>
    </w:lvl>
  </w:abstractNum>
  <w:abstractNum w:abstractNumId="14" w15:restartNumberingAfterBreak="0">
    <w:nsid w:val="4FE2A4B5"/>
    <w:multiLevelType w:val="hybridMultilevel"/>
    <w:tmpl w:val="FFFFFFFF"/>
    <w:lvl w:ilvl="0" w:tplc="0BB69A9E">
      <w:start w:val="1"/>
      <w:numFmt w:val="decimal"/>
      <w:lvlText w:val="%1."/>
      <w:lvlJc w:val="left"/>
      <w:pPr>
        <w:ind w:left="720" w:hanging="360"/>
      </w:pPr>
    </w:lvl>
    <w:lvl w:ilvl="1" w:tplc="4EE40BD8">
      <w:start w:val="1"/>
      <w:numFmt w:val="lowerLetter"/>
      <w:lvlText w:val="%2."/>
      <w:lvlJc w:val="left"/>
      <w:pPr>
        <w:ind w:left="1440" w:hanging="360"/>
      </w:pPr>
    </w:lvl>
    <w:lvl w:ilvl="2" w:tplc="D1E4A3AE">
      <w:start w:val="1"/>
      <w:numFmt w:val="lowerRoman"/>
      <w:lvlText w:val="%3."/>
      <w:lvlJc w:val="right"/>
      <w:pPr>
        <w:ind w:left="2160" w:hanging="180"/>
      </w:pPr>
    </w:lvl>
    <w:lvl w:ilvl="3" w:tplc="BD3C3A52">
      <w:start w:val="1"/>
      <w:numFmt w:val="decimal"/>
      <w:lvlText w:val="%4."/>
      <w:lvlJc w:val="left"/>
      <w:pPr>
        <w:ind w:left="2880" w:hanging="360"/>
      </w:pPr>
    </w:lvl>
    <w:lvl w:ilvl="4" w:tplc="AACE182C">
      <w:start w:val="1"/>
      <w:numFmt w:val="lowerLetter"/>
      <w:lvlText w:val="%5."/>
      <w:lvlJc w:val="left"/>
      <w:pPr>
        <w:ind w:left="3600" w:hanging="360"/>
      </w:pPr>
    </w:lvl>
    <w:lvl w:ilvl="5" w:tplc="C5166A24">
      <w:start w:val="1"/>
      <w:numFmt w:val="lowerRoman"/>
      <w:lvlText w:val="%6."/>
      <w:lvlJc w:val="right"/>
      <w:pPr>
        <w:ind w:left="4320" w:hanging="180"/>
      </w:pPr>
    </w:lvl>
    <w:lvl w:ilvl="6" w:tplc="5EA67DA2">
      <w:start w:val="1"/>
      <w:numFmt w:val="decimal"/>
      <w:lvlText w:val="%7."/>
      <w:lvlJc w:val="left"/>
      <w:pPr>
        <w:ind w:left="5040" w:hanging="360"/>
      </w:pPr>
    </w:lvl>
    <w:lvl w:ilvl="7" w:tplc="1A1ABBF0">
      <w:start w:val="1"/>
      <w:numFmt w:val="lowerLetter"/>
      <w:lvlText w:val="%8."/>
      <w:lvlJc w:val="left"/>
      <w:pPr>
        <w:ind w:left="5760" w:hanging="360"/>
      </w:pPr>
    </w:lvl>
    <w:lvl w:ilvl="8" w:tplc="9CD2A7F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B7527"/>
    <w:multiLevelType w:val="hybridMultilevel"/>
    <w:tmpl w:val="FFFFFFFF"/>
    <w:lvl w:ilvl="0" w:tplc="EFB69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C6B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BCB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0EC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E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AD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66C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0E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07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38B12"/>
    <w:multiLevelType w:val="hybridMultilevel"/>
    <w:tmpl w:val="FFFFFFFF"/>
    <w:lvl w:ilvl="0" w:tplc="04966DD6">
      <w:start w:val="1"/>
      <w:numFmt w:val="decimal"/>
      <w:lvlText w:val="%1."/>
      <w:lvlJc w:val="left"/>
      <w:pPr>
        <w:ind w:left="720" w:hanging="360"/>
      </w:pPr>
    </w:lvl>
    <w:lvl w:ilvl="1" w:tplc="0F904588">
      <w:start w:val="1"/>
      <w:numFmt w:val="lowerLetter"/>
      <w:lvlText w:val="%2."/>
      <w:lvlJc w:val="left"/>
      <w:pPr>
        <w:ind w:left="1440" w:hanging="360"/>
      </w:pPr>
    </w:lvl>
    <w:lvl w:ilvl="2" w:tplc="CA7EF988">
      <w:start w:val="1"/>
      <w:numFmt w:val="lowerRoman"/>
      <w:lvlText w:val="%3."/>
      <w:lvlJc w:val="right"/>
      <w:pPr>
        <w:ind w:left="2160" w:hanging="180"/>
      </w:pPr>
    </w:lvl>
    <w:lvl w:ilvl="3" w:tplc="9F24CB8E">
      <w:start w:val="1"/>
      <w:numFmt w:val="decimal"/>
      <w:lvlText w:val="%4."/>
      <w:lvlJc w:val="left"/>
      <w:pPr>
        <w:ind w:left="2880" w:hanging="360"/>
      </w:pPr>
    </w:lvl>
    <w:lvl w:ilvl="4" w:tplc="854E613C">
      <w:start w:val="1"/>
      <w:numFmt w:val="lowerLetter"/>
      <w:lvlText w:val="%5."/>
      <w:lvlJc w:val="left"/>
      <w:pPr>
        <w:ind w:left="3600" w:hanging="360"/>
      </w:pPr>
    </w:lvl>
    <w:lvl w:ilvl="5" w:tplc="A460AA02">
      <w:start w:val="1"/>
      <w:numFmt w:val="lowerRoman"/>
      <w:lvlText w:val="%6."/>
      <w:lvlJc w:val="right"/>
      <w:pPr>
        <w:ind w:left="4320" w:hanging="180"/>
      </w:pPr>
    </w:lvl>
    <w:lvl w:ilvl="6" w:tplc="989AC708">
      <w:start w:val="1"/>
      <w:numFmt w:val="decimal"/>
      <w:lvlText w:val="%7."/>
      <w:lvlJc w:val="left"/>
      <w:pPr>
        <w:ind w:left="5040" w:hanging="360"/>
      </w:pPr>
    </w:lvl>
    <w:lvl w:ilvl="7" w:tplc="F44EF420">
      <w:start w:val="1"/>
      <w:numFmt w:val="lowerLetter"/>
      <w:lvlText w:val="%8."/>
      <w:lvlJc w:val="left"/>
      <w:pPr>
        <w:ind w:left="5760" w:hanging="360"/>
      </w:pPr>
    </w:lvl>
    <w:lvl w:ilvl="8" w:tplc="25C0B72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1A6D3B"/>
    <w:multiLevelType w:val="hybridMultilevel"/>
    <w:tmpl w:val="FFFFFFFF"/>
    <w:lvl w:ilvl="0" w:tplc="CBB69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1AA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EE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620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86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484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88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06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B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AE4A6D"/>
    <w:multiLevelType w:val="hybridMultilevel"/>
    <w:tmpl w:val="FFFFFFFF"/>
    <w:lvl w:ilvl="0" w:tplc="E34426A0">
      <w:start w:val="1"/>
      <w:numFmt w:val="decimal"/>
      <w:lvlText w:val="%1."/>
      <w:lvlJc w:val="left"/>
      <w:pPr>
        <w:ind w:left="720" w:hanging="360"/>
      </w:pPr>
    </w:lvl>
    <w:lvl w:ilvl="1" w:tplc="4D38DCF8">
      <w:start w:val="1"/>
      <w:numFmt w:val="lowerLetter"/>
      <w:lvlText w:val="%2."/>
      <w:lvlJc w:val="left"/>
      <w:pPr>
        <w:ind w:left="1440" w:hanging="360"/>
      </w:pPr>
    </w:lvl>
    <w:lvl w:ilvl="2" w:tplc="CC52FCD4">
      <w:start w:val="1"/>
      <w:numFmt w:val="lowerRoman"/>
      <w:lvlText w:val="%3."/>
      <w:lvlJc w:val="right"/>
      <w:pPr>
        <w:ind w:left="2160" w:hanging="180"/>
      </w:pPr>
    </w:lvl>
    <w:lvl w:ilvl="3" w:tplc="DC368A2A">
      <w:start w:val="1"/>
      <w:numFmt w:val="decimal"/>
      <w:lvlText w:val="%4."/>
      <w:lvlJc w:val="left"/>
      <w:pPr>
        <w:ind w:left="2880" w:hanging="360"/>
      </w:pPr>
    </w:lvl>
    <w:lvl w:ilvl="4" w:tplc="0DC6DFBA">
      <w:start w:val="1"/>
      <w:numFmt w:val="lowerLetter"/>
      <w:lvlText w:val="%5."/>
      <w:lvlJc w:val="left"/>
      <w:pPr>
        <w:ind w:left="3600" w:hanging="360"/>
      </w:pPr>
    </w:lvl>
    <w:lvl w:ilvl="5" w:tplc="6818BF0A">
      <w:start w:val="1"/>
      <w:numFmt w:val="lowerRoman"/>
      <w:lvlText w:val="%6."/>
      <w:lvlJc w:val="right"/>
      <w:pPr>
        <w:ind w:left="4320" w:hanging="180"/>
      </w:pPr>
    </w:lvl>
    <w:lvl w:ilvl="6" w:tplc="9E360EBA">
      <w:start w:val="1"/>
      <w:numFmt w:val="decimal"/>
      <w:lvlText w:val="%7."/>
      <w:lvlJc w:val="left"/>
      <w:pPr>
        <w:ind w:left="5040" w:hanging="360"/>
      </w:pPr>
    </w:lvl>
    <w:lvl w:ilvl="7" w:tplc="56AC9C7A">
      <w:start w:val="1"/>
      <w:numFmt w:val="lowerLetter"/>
      <w:lvlText w:val="%8."/>
      <w:lvlJc w:val="left"/>
      <w:pPr>
        <w:ind w:left="5760" w:hanging="360"/>
      </w:pPr>
    </w:lvl>
    <w:lvl w:ilvl="8" w:tplc="700AA50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89FA2"/>
    <w:multiLevelType w:val="hybridMultilevel"/>
    <w:tmpl w:val="FFFFFFFF"/>
    <w:lvl w:ilvl="0" w:tplc="58620D58">
      <w:start w:val="1"/>
      <w:numFmt w:val="decimal"/>
      <w:lvlText w:val="%1."/>
      <w:lvlJc w:val="left"/>
      <w:pPr>
        <w:ind w:left="720" w:hanging="360"/>
      </w:pPr>
    </w:lvl>
    <w:lvl w:ilvl="1" w:tplc="4582E646">
      <w:start w:val="1"/>
      <w:numFmt w:val="lowerLetter"/>
      <w:lvlText w:val="%2."/>
      <w:lvlJc w:val="left"/>
      <w:pPr>
        <w:ind w:left="1440" w:hanging="360"/>
      </w:pPr>
    </w:lvl>
    <w:lvl w:ilvl="2" w:tplc="872075A8">
      <w:start w:val="1"/>
      <w:numFmt w:val="lowerRoman"/>
      <w:lvlText w:val="%3."/>
      <w:lvlJc w:val="right"/>
      <w:pPr>
        <w:ind w:left="2160" w:hanging="180"/>
      </w:pPr>
    </w:lvl>
    <w:lvl w:ilvl="3" w:tplc="244CD9EC">
      <w:start w:val="1"/>
      <w:numFmt w:val="decimal"/>
      <w:lvlText w:val="%4."/>
      <w:lvlJc w:val="left"/>
      <w:pPr>
        <w:ind w:left="2880" w:hanging="360"/>
      </w:pPr>
    </w:lvl>
    <w:lvl w:ilvl="4" w:tplc="AD648B04">
      <w:start w:val="1"/>
      <w:numFmt w:val="lowerLetter"/>
      <w:lvlText w:val="%5."/>
      <w:lvlJc w:val="left"/>
      <w:pPr>
        <w:ind w:left="3600" w:hanging="360"/>
      </w:pPr>
    </w:lvl>
    <w:lvl w:ilvl="5" w:tplc="88C43C80">
      <w:start w:val="1"/>
      <w:numFmt w:val="lowerRoman"/>
      <w:lvlText w:val="%6."/>
      <w:lvlJc w:val="right"/>
      <w:pPr>
        <w:ind w:left="4320" w:hanging="180"/>
      </w:pPr>
    </w:lvl>
    <w:lvl w:ilvl="6" w:tplc="8ABE44E2">
      <w:start w:val="1"/>
      <w:numFmt w:val="decimal"/>
      <w:lvlText w:val="%7."/>
      <w:lvlJc w:val="left"/>
      <w:pPr>
        <w:ind w:left="5040" w:hanging="360"/>
      </w:pPr>
    </w:lvl>
    <w:lvl w:ilvl="7" w:tplc="F636325E">
      <w:start w:val="1"/>
      <w:numFmt w:val="lowerLetter"/>
      <w:lvlText w:val="%8."/>
      <w:lvlJc w:val="left"/>
      <w:pPr>
        <w:ind w:left="5760" w:hanging="360"/>
      </w:pPr>
    </w:lvl>
    <w:lvl w:ilvl="8" w:tplc="C88404A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BEF62"/>
    <w:multiLevelType w:val="hybridMultilevel"/>
    <w:tmpl w:val="38C6723C"/>
    <w:lvl w:ilvl="0" w:tplc="0958E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0F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807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AB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C8B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0A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A3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E5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06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F206A"/>
    <w:multiLevelType w:val="hybridMultilevel"/>
    <w:tmpl w:val="FFFFFFFF"/>
    <w:lvl w:ilvl="0" w:tplc="68C4B5FA">
      <w:start w:val="1"/>
      <w:numFmt w:val="decimal"/>
      <w:lvlText w:val="%1."/>
      <w:lvlJc w:val="left"/>
      <w:pPr>
        <w:ind w:left="720" w:hanging="360"/>
      </w:pPr>
    </w:lvl>
    <w:lvl w:ilvl="1" w:tplc="D72AE51E">
      <w:start w:val="1"/>
      <w:numFmt w:val="lowerLetter"/>
      <w:lvlText w:val="%2."/>
      <w:lvlJc w:val="left"/>
      <w:pPr>
        <w:ind w:left="1440" w:hanging="360"/>
      </w:pPr>
    </w:lvl>
    <w:lvl w:ilvl="2" w:tplc="56A2D87C">
      <w:start w:val="1"/>
      <w:numFmt w:val="lowerRoman"/>
      <w:lvlText w:val="%3."/>
      <w:lvlJc w:val="right"/>
      <w:pPr>
        <w:ind w:left="2160" w:hanging="180"/>
      </w:pPr>
    </w:lvl>
    <w:lvl w:ilvl="3" w:tplc="A4E8C05A">
      <w:start w:val="1"/>
      <w:numFmt w:val="decimal"/>
      <w:lvlText w:val="%4."/>
      <w:lvlJc w:val="left"/>
      <w:pPr>
        <w:ind w:left="2880" w:hanging="360"/>
      </w:pPr>
    </w:lvl>
    <w:lvl w:ilvl="4" w:tplc="D17C1954">
      <w:start w:val="1"/>
      <w:numFmt w:val="lowerLetter"/>
      <w:lvlText w:val="%5."/>
      <w:lvlJc w:val="left"/>
      <w:pPr>
        <w:ind w:left="3600" w:hanging="360"/>
      </w:pPr>
    </w:lvl>
    <w:lvl w:ilvl="5" w:tplc="F3E8B7F4">
      <w:start w:val="1"/>
      <w:numFmt w:val="lowerRoman"/>
      <w:lvlText w:val="%6."/>
      <w:lvlJc w:val="right"/>
      <w:pPr>
        <w:ind w:left="4320" w:hanging="180"/>
      </w:pPr>
    </w:lvl>
    <w:lvl w:ilvl="6" w:tplc="8FA41730">
      <w:start w:val="1"/>
      <w:numFmt w:val="decimal"/>
      <w:lvlText w:val="%7."/>
      <w:lvlJc w:val="left"/>
      <w:pPr>
        <w:ind w:left="5040" w:hanging="360"/>
      </w:pPr>
    </w:lvl>
    <w:lvl w:ilvl="7" w:tplc="09B23984">
      <w:start w:val="1"/>
      <w:numFmt w:val="lowerLetter"/>
      <w:lvlText w:val="%8."/>
      <w:lvlJc w:val="left"/>
      <w:pPr>
        <w:ind w:left="5760" w:hanging="360"/>
      </w:pPr>
    </w:lvl>
    <w:lvl w:ilvl="8" w:tplc="F41EBDB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C1F87"/>
    <w:multiLevelType w:val="hybridMultilevel"/>
    <w:tmpl w:val="FFFFFFFF"/>
    <w:lvl w:ilvl="0" w:tplc="F4C27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0C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64D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B20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2B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ED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A0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C0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CA0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143AD"/>
    <w:multiLevelType w:val="hybridMultilevel"/>
    <w:tmpl w:val="FFFFFFFF"/>
    <w:lvl w:ilvl="0" w:tplc="F20C69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042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642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2D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B68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E6D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BA2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48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0B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16"/>
  </w:num>
  <w:num w:numId="4">
    <w:abstractNumId w:val="6"/>
  </w:num>
  <w:num w:numId="5">
    <w:abstractNumId w:val="22"/>
  </w:num>
  <w:num w:numId="6">
    <w:abstractNumId w:val="3"/>
  </w:num>
  <w:num w:numId="7">
    <w:abstractNumId w:val="9"/>
  </w:num>
  <w:num w:numId="8">
    <w:abstractNumId w:val="10"/>
  </w:num>
  <w:num w:numId="9">
    <w:abstractNumId w:val="0"/>
  </w:num>
  <w:num w:numId="10">
    <w:abstractNumId w:val="14"/>
  </w:num>
  <w:num w:numId="11">
    <w:abstractNumId w:val="23"/>
  </w:num>
  <w:num w:numId="12">
    <w:abstractNumId w:val="15"/>
  </w:num>
  <w:num w:numId="13">
    <w:abstractNumId w:val="1"/>
  </w:num>
  <w:num w:numId="14">
    <w:abstractNumId w:val="4"/>
  </w:num>
  <w:num w:numId="15">
    <w:abstractNumId w:val="12"/>
  </w:num>
  <w:num w:numId="16">
    <w:abstractNumId w:val="11"/>
  </w:num>
  <w:num w:numId="17">
    <w:abstractNumId w:val="8"/>
  </w:num>
  <w:num w:numId="18">
    <w:abstractNumId w:val="5"/>
  </w:num>
  <w:num w:numId="19">
    <w:abstractNumId w:val="18"/>
  </w:num>
  <w:num w:numId="20">
    <w:abstractNumId w:val="19"/>
  </w:num>
  <w:num w:numId="21">
    <w:abstractNumId w:val="17"/>
  </w:num>
  <w:num w:numId="22">
    <w:abstractNumId w:val="2"/>
  </w:num>
  <w:num w:numId="23">
    <w:abstractNumId w:val="2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DB9AD4"/>
    <w:rsid w:val="000C67AD"/>
    <w:rsid w:val="00383BC2"/>
    <w:rsid w:val="00552DCB"/>
    <w:rsid w:val="0057025C"/>
    <w:rsid w:val="00571EBF"/>
    <w:rsid w:val="0059230F"/>
    <w:rsid w:val="00611DB5"/>
    <w:rsid w:val="00640DA5"/>
    <w:rsid w:val="0082296E"/>
    <w:rsid w:val="0090C041"/>
    <w:rsid w:val="009B0FC9"/>
    <w:rsid w:val="00AF2A1A"/>
    <w:rsid w:val="00BF200B"/>
    <w:rsid w:val="00DD0CB1"/>
    <w:rsid w:val="00E63A40"/>
    <w:rsid w:val="022E6C4A"/>
    <w:rsid w:val="02830C64"/>
    <w:rsid w:val="02F7BCB5"/>
    <w:rsid w:val="0414A818"/>
    <w:rsid w:val="04756242"/>
    <w:rsid w:val="04DAC185"/>
    <w:rsid w:val="051D9BAF"/>
    <w:rsid w:val="05E22D60"/>
    <w:rsid w:val="07173AD8"/>
    <w:rsid w:val="0780B076"/>
    <w:rsid w:val="078A814E"/>
    <w:rsid w:val="083D57C2"/>
    <w:rsid w:val="08C62AD0"/>
    <w:rsid w:val="0982874E"/>
    <w:rsid w:val="0C835D20"/>
    <w:rsid w:val="0CACCB5D"/>
    <w:rsid w:val="0DE19522"/>
    <w:rsid w:val="0E3E64EC"/>
    <w:rsid w:val="0E70B3FF"/>
    <w:rsid w:val="0EB80717"/>
    <w:rsid w:val="0F44B2E0"/>
    <w:rsid w:val="0FA9B2D7"/>
    <w:rsid w:val="1137EA37"/>
    <w:rsid w:val="12C1034C"/>
    <w:rsid w:val="134C091E"/>
    <w:rsid w:val="13DB9AD4"/>
    <w:rsid w:val="14917DF4"/>
    <w:rsid w:val="1568B445"/>
    <w:rsid w:val="167A5B46"/>
    <w:rsid w:val="16B66B91"/>
    <w:rsid w:val="1725F442"/>
    <w:rsid w:val="19678785"/>
    <w:rsid w:val="1A38AA6C"/>
    <w:rsid w:val="1A558E73"/>
    <w:rsid w:val="1DDB68E6"/>
    <w:rsid w:val="1E1FBC32"/>
    <w:rsid w:val="1FFADECB"/>
    <w:rsid w:val="203576F2"/>
    <w:rsid w:val="24394340"/>
    <w:rsid w:val="250AFDAC"/>
    <w:rsid w:val="259D619A"/>
    <w:rsid w:val="2692AD5B"/>
    <w:rsid w:val="26BC845E"/>
    <w:rsid w:val="272D4E83"/>
    <w:rsid w:val="28128C57"/>
    <w:rsid w:val="28BB857B"/>
    <w:rsid w:val="2978938B"/>
    <w:rsid w:val="29BF5BBE"/>
    <w:rsid w:val="2A2E4C75"/>
    <w:rsid w:val="2AC1261A"/>
    <w:rsid w:val="2B09767F"/>
    <w:rsid w:val="2B5B9FBF"/>
    <w:rsid w:val="2B9601D4"/>
    <w:rsid w:val="2C74DD75"/>
    <w:rsid w:val="2E3C9FB5"/>
    <w:rsid w:val="2FA33BBE"/>
    <w:rsid w:val="315EA749"/>
    <w:rsid w:val="31F2F9C8"/>
    <w:rsid w:val="32B76777"/>
    <w:rsid w:val="32DD6828"/>
    <w:rsid w:val="36553200"/>
    <w:rsid w:val="368446B1"/>
    <w:rsid w:val="37E7B472"/>
    <w:rsid w:val="3997D6E6"/>
    <w:rsid w:val="39FB68C2"/>
    <w:rsid w:val="3A28C4C7"/>
    <w:rsid w:val="3ABD3617"/>
    <w:rsid w:val="3AFD1C7A"/>
    <w:rsid w:val="3B3F0A70"/>
    <w:rsid w:val="3B7F0752"/>
    <w:rsid w:val="3BA6DE54"/>
    <w:rsid w:val="3CB880AE"/>
    <w:rsid w:val="3CF368ED"/>
    <w:rsid w:val="3E8ECA4C"/>
    <w:rsid w:val="3F295C1D"/>
    <w:rsid w:val="4149677C"/>
    <w:rsid w:val="43B21699"/>
    <w:rsid w:val="4435DA69"/>
    <w:rsid w:val="444C581F"/>
    <w:rsid w:val="448FDAA1"/>
    <w:rsid w:val="44B59D4A"/>
    <w:rsid w:val="44F3E088"/>
    <w:rsid w:val="45E67075"/>
    <w:rsid w:val="46AFB8D3"/>
    <w:rsid w:val="47108E54"/>
    <w:rsid w:val="47CEF08A"/>
    <w:rsid w:val="48CDD21D"/>
    <w:rsid w:val="4A3161AB"/>
    <w:rsid w:val="4B4D62FC"/>
    <w:rsid w:val="4B9D52EB"/>
    <w:rsid w:val="4D56C9F6"/>
    <w:rsid w:val="4ED2F90D"/>
    <w:rsid w:val="505422AB"/>
    <w:rsid w:val="50660278"/>
    <w:rsid w:val="506A7C4F"/>
    <w:rsid w:val="527481DF"/>
    <w:rsid w:val="52D4E40F"/>
    <w:rsid w:val="549D0D1D"/>
    <w:rsid w:val="55AF546E"/>
    <w:rsid w:val="569AB678"/>
    <w:rsid w:val="56C4828D"/>
    <w:rsid w:val="574CFDD8"/>
    <w:rsid w:val="5859441F"/>
    <w:rsid w:val="5871D473"/>
    <w:rsid w:val="5884FED7"/>
    <w:rsid w:val="589FFAE2"/>
    <w:rsid w:val="5A844206"/>
    <w:rsid w:val="5E38BA27"/>
    <w:rsid w:val="5EF7BE1B"/>
    <w:rsid w:val="5F95D1CF"/>
    <w:rsid w:val="5FE59179"/>
    <w:rsid w:val="6053D41C"/>
    <w:rsid w:val="61028EB1"/>
    <w:rsid w:val="620266E0"/>
    <w:rsid w:val="6238460A"/>
    <w:rsid w:val="6363285A"/>
    <w:rsid w:val="6490C17C"/>
    <w:rsid w:val="653A1A25"/>
    <w:rsid w:val="660A3421"/>
    <w:rsid w:val="66541FDE"/>
    <w:rsid w:val="665EFD07"/>
    <w:rsid w:val="69AD7001"/>
    <w:rsid w:val="6B029C8E"/>
    <w:rsid w:val="6C3B787B"/>
    <w:rsid w:val="6C468ACF"/>
    <w:rsid w:val="6CDA2AAA"/>
    <w:rsid w:val="71389DFD"/>
    <w:rsid w:val="715F11D9"/>
    <w:rsid w:val="71FBA498"/>
    <w:rsid w:val="725746BA"/>
    <w:rsid w:val="72636F6E"/>
    <w:rsid w:val="7269715D"/>
    <w:rsid w:val="72E1E57C"/>
    <w:rsid w:val="7448B2E6"/>
    <w:rsid w:val="7536D1CB"/>
    <w:rsid w:val="7554545F"/>
    <w:rsid w:val="76E88694"/>
    <w:rsid w:val="785C5BC3"/>
    <w:rsid w:val="78E9EF90"/>
    <w:rsid w:val="79884E37"/>
    <w:rsid w:val="79B77A25"/>
    <w:rsid w:val="79D0821C"/>
    <w:rsid w:val="7A1D33CA"/>
    <w:rsid w:val="7A7BC0B2"/>
    <w:rsid w:val="7AC92D1D"/>
    <w:rsid w:val="7EF71762"/>
    <w:rsid w:val="7F82AA4E"/>
    <w:rsid w:val="7FA7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9AD4"/>
  <w15:chartTrackingRefBased/>
  <w15:docId w15:val="{126542B8-80E7-44B8-BEBF-8F6F2692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025C"/>
    <w:pPr>
      <w:keepNext/>
      <w:keepLines/>
      <w:spacing w:before="360" w:after="80" w:line="480" w:lineRule="auto"/>
      <w:jc w:val="center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200B"/>
    <w:pPr>
      <w:keepNext/>
      <w:keepLines/>
      <w:spacing w:before="160" w:after="80" w:line="480" w:lineRule="auto"/>
      <w:jc w:val="center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rsid w:val="660A3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660A3421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660A3421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List Paragraph"/>
    <w:basedOn w:val="a"/>
    <w:uiPriority w:val="34"/>
    <w:qFormat/>
    <w:rsid w:val="660A342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025C"/>
    <w:rPr>
      <w:rFonts w:ascii="Times New Roman" w:eastAsiaTheme="majorEastAsia" w:hAnsi="Times New Roman" w:cstheme="majorBidi"/>
      <w:sz w:val="28"/>
      <w:szCs w:val="40"/>
    </w:rPr>
  </w:style>
  <w:style w:type="character" w:styleId="a6">
    <w:name w:val="Hyperlink"/>
    <w:basedOn w:val="a0"/>
    <w:uiPriority w:val="99"/>
    <w:unhideWhenUsed/>
    <w:rsid w:val="660A3421"/>
    <w:rPr>
      <w:color w:val="467886"/>
      <w:u w:val="single"/>
    </w:rPr>
  </w:style>
  <w:style w:type="paragraph" w:styleId="11">
    <w:name w:val="toc 1"/>
    <w:basedOn w:val="a"/>
    <w:next w:val="a"/>
    <w:uiPriority w:val="39"/>
    <w:unhideWhenUsed/>
    <w:rsid w:val="660A3421"/>
    <w:pPr>
      <w:spacing w:after="100"/>
    </w:pPr>
  </w:style>
  <w:style w:type="paragraph" w:styleId="a7">
    <w:name w:val="endnote text"/>
    <w:basedOn w:val="a"/>
    <w:uiPriority w:val="99"/>
    <w:semiHidden/>
    <w:unhideWhenUsed/>
    <w:rsid w:val="660A3421"/>
    <w:pPr>
      <w:spacing w:after="0" w:line="240" w:lineRule="auto"/>
    </w:pPr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660A3421"/>
    <w:rPr>
      <w:vertAlign w:val="superscript"/>
    </w:rPr>
  </w:style>
  <w:style w:type="paragraph" w:styleId="21">
    <w:name w:val="toc 2"/>
    <w:basedOn w:val="a"/>
    <w:next w:val="a"/>
    <w:uiPriority w:val="39"/>
    <w:unhideWhenUsed/>
    <w:rsid w:val="660A3421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BF200B"/>
    <w:rPr>
      <w:rFonts w:ascii="Times New Roman" w:eastAsiaTheme="majorEastAsia" w:hAnsi="Times New Roman" w:cstheme="majorBidi"/>
      <w:sz w:val="28"/>
      <w:szCs w:val="32"/>
    </w:rPr>
  </w:style>
  <w:style w:type="table" w:styleId="a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TOC Heading"/>
    <w:basedOn w:val="1"/>
    <w:next w:val="a"/>
    <w:uiPriority w:val="39"/>
    <w:unhideWhenUsed/>
    <w:qFormat/>
    <w:rsid w:val="009B0FC9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30">
    <w:name w:val="toc 3"/>
    <w:basedOn w:val="a"/>
    <w:next w:val="a"/>
    <w:autoRedefine/>
    <w:uiPriority w:val="39"/>
    <w:unhideWhenUsed/>
    <w:rsid w:val="009B0FC9"/>
    <w:pPr>
      <w:spacing w:after="100"/>
      <w:ind w:left="480"/>
    </w:pPr>
  </w:style>
  <w:style w:type="paragraph" w:customStyle="1" w:styleId="Style1">
    <w:name w:val="Style1"/>
    <w:basedOn w:val="a"/>
    <w:rsid w:val="009B0FC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paragraph" w:customStyle="1" w:styleId="Style3">
    <w:name w:val="Style3"/>
    <w:basedOn w:val="a"/>
    <w:rsid w:val="009B0FC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character" w:customStyle="1" w:styleId="FontStyle19">
    <w:name w:val="Font Style19"/>
    <w:rsid w:val="009B0FC9"/>
    <w:rPr>
      <w:rFonts w:ascii="Arial" w:hAnsi="Arial" w:cs="Arial"/>
      <w:sz w:val="26"/>
      <w:szCs w:val="26"/>
    </w:rPr>
  </w:style>
  <w:style w:type="character" w:customStyle="1" w:styleId="FontStyle24">
    <w:name w:val="Font Style24"/>
    <w:rsid w:val="009B0FC9"/>
    <w:rPr>
      <w:rFonts w:ascii="Arial" w:hAnsi="Arial" w:cs="Arial"/>
      <w:sz w:val="22"/>
      <w:szCs w:val="22"/>
    </w:rPr>
  </w:style>
  <w:style w:type="paragraph" w:customStyle="1" w:styleId="ab">
    <w:name w:val="Нет"/>
    <w:rsid w:val="009B0F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tyle4">
    <w:name w:val="Style4"/>
    <w:basedOn w:val="a"/>
    <w:rsid w:val="009B0FC9"/>
    <w:pPr>
      <w:widowControl w:val="0"/>
      <w:autoSpaceDE w:val="0"/>
      <w:autoSpaceDN w:val="0"/>
      <w:adjustRightInd w:val="0"/>
      <w:spacing w:after="0" w:line="835" w:lineRule="exact"/>
      <w:jc w:val="center"/>
    </w:pPr>
    <w:rPr>
      <w:rFonts w:ascii="Arial" w:eastAsia="Times New Roman" w:hAnsi="Arial" w:cs="Arial"/>
      <w:lang w:eastAsia="ru-RU"/>
    </w:rPr>
  </w:style>
  <w:style w:type="paragraph" w:customStyle="1" w:styleId="Style5">
    <w:name w:val="Style5"/>
    <w:basedOn w:val="a"/>
    <w:rsid w:val="009B0FC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character" w:customStyle="1" w:styleId="FontStyle20">
    <w:name w:val="Font Style20"/>
    <w:rsid w:val="009B0FC9"/>
    <w:rPr>
      <w:rFonts w:ascii="Arial" w:hAnsi="Arial" w:cs="Arial"/>
      <w:i/>
      <w:iCs/>
      <w:sz w:val="22"/>
      <w:szCs w:val="22"/>
    </w:rPr>
  </w:style>
  <w:style w:type="character" w:customStyle="1" w:styleId="FontStyle22">
    <w:name w:val="Font Style22"/>
    <w:rsid w:val="009B0FC9"/>
    <w:rPr>
      <w:rFonts w:ascii="Arial" w:hAnsi="Arial" w:cs="Arial"/>
      <w:b/>
      <w:bCs/>
      <w:sz w:val="70"/>
      <w:szCs w:val="70"/>
    </w:rPr>
  </w:style>
  <w:style w:type="character" w:styleId="ac">
    <w:name w:val="FollowedHyperlink"/>
    <w:basedOn w:val="a0"/>
    <w:uiPriority w:val="99"/>
    <w:semiHidden/>
    <w:unhideWhenUsed/>
    <w:rsid w:val="00383B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w3.org/TR/html5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liyamen.github.io/site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tmlacademy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google.com/search?q=https://web.dev/glossary/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ru/docs/Web/CSS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03C27-B562-43E7-8B4D-F76A9C4DD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20</Pages>
  <Words>3032</Words>
  <Characters>17286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2026-04-07T19:18:00Z</dcterms:created>
  <dcterms:modified xsi:type="dcterms:W3CDTF">2026-05-21T09:59:00Z</dcterms:modified>
</cp:coreProperties>
</file>