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AB08" w14:textId="53F419C3" w:rsidR="00DC108F" w:rsidRDefault="006A5D0D">
      <w:pPr>
        <w:spacing w:after="0" w:line="259" w:lineRule="auto"/>
        <w:ind w:left="0" w:right="0" w:firstLine="0"/>
      </w:pPr>
      <w:r>
        <w:rPr>
          <w:color w:val="B00201"/>
          <w:sz w:val="29"/>
        </w:rPr>
        <w:t>V</w:t>
      </w:r>
      <w:r>
        <w:rPr>
          <w:color w:val="B00201"/>
          <w:sz w:val="29"/>
        </w:rPr>
        <w:t xml:space="preserve">im </w:t>
      </w:r>
      <w:r>
        <w:rPr>
          <w:color w:val="B00201"/>
          <w:sz w:val="29"/>
        </w:rPr>
        <w:t>C</w:t>
      </w:r>
      <w:r>
        <w:rPr>
          <w:color w:val="B00201"/>
          <w:sz w:val="29"/>
        </w:rPr>
        <w:t xml:space="preserve">heat </w:t>
      </w:r>
      <w:r>
        <w:rPr>
          <w:color w:val="B00201"/>
          <w:sz w:val="29"/>
        </w:rPr>
        <w:t>S</w:t>
      </w:r>
      <w:r>
        <w:rPr>
          <w:color w:val="B00201"/>
          <w:sz w:val="29"/>
        </w:rPr>
        <w:t>heet</w:t>
      </w:r>
    </w:p>
    <w:p w14:paraId="323F3CC1" w14:textId="77777777" w:rsidR="00DC108F" w:rsidRDefault="00594FD4">
      <w:pPr>
        <w:spacing w:after="159" w:line="259" w:lineRule="auto"/>
        <w:ind w:left="0" w:right="-7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B601C4" wp14:editId="6E6EC0C0">
                <wp:extent cx="9338399" cy="10795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8399" cy="10795"/>
                          <a:chOff x="0" y="0"/>
                          <a:chExt cx="9338399" cy="107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9338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8399">
                                <a:moveTo>
                                  <a:pt x="0" y="0"/>
                                </a:moveTo>
                                <a:lnTo>
                                  <a:pt x="9338399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B002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735.307pt;height:0.85pt;mso-position-horizontal-relative:char;mso-position-vertical-relative:line" coordsize="93383,107">
                <v:shape id="Shape 7" style="position:absolute;width:93383;height:0;left:0;top:0;" coordsize="9338399,0" path="m0,0l9338399,0">
                  <v:stroke weight="0.85pt" endcap="flat" joinstyle="miter" miterlimit="10" on="true" color="#b00201"/>
                  <v:fill on="false" color="#000000" opacity="0"/>
                </v:shape>
              </v:group>
            </w:pict>
          </mc:Fallback>
        </mc:AlternateContent>
      </w:r>
    </w:p>
    <w:p w14:paraId="13AACE06" w14:textId="77777777" w:rsidR="00DC108F" w:rsidRDefault="00DC108F">
      <w:pPr>
        <w:sectPr w:rsidR="00DC108F">
          <w:pgSz w:w="15840" w:h="12240" w:orient="landscape"/>
          <w:pgMar w:top="587" w:right="640" w:bottom="488" w:left="567" w:header="720" w:footer="720" w:gutter="0"/>
          <w:cols w:space="720"/>
        </w:sectPr>
      </w:pPr>
    </w:p>
    <w:p w14:paraId="1AAE6C5C" w14:textId="77777777" w:rsidR="00DC108F" w:rsidRDefault="00594FD4">
      <w:pPr>
        <w:pStyle w:val="Heading1"/>
        <w:spacing w:after="172"/>
        <w:ind w:left="-5"/>
      </w:pPr>
      <w:r>
        <w:t>Navigation</w:t>
      </w:r>
    </w:p>
    <w:p w14:paraId="328471E5" w14:textId="7C688285" w:rsidR="003133FF" w:rsidRPr="000D67A1" w:rsidRDefault="003133FF" w:rsidP="003133FF">
      <w:pPr>
        <w:ind w:left="0" w:firstLine="0"/>
        <w:rPr>
          <w:rFonts w:ascii="Microsoft JhengHei" w:eastAsia="Microsoft JhengHei" w:hAnsi="Microsoft JhengHei" w:cs="Microsoft JhengHei"/>
          <w:sz w:val="16"/>
          <w:szCs w:val="22"/>
        </w:rPr>
      </w:pPr>
      <w:r w:rsidRPr="003133FF">
        <w:rPr>
          <w:b/>
          <w:bCs/>
          <w:sz w:val="16"/>
          <w:szCs w:val="22"/>
        </w:rPr>
        <w:t>h </w:t>
      </w:r>
      <w:r w:rsidRPr="003133FF">
        <w:rPr>
          <w:sz w:val="16"/>
          <w:szCs w:val="22"/>
        </w:rPr>
        <w:t xml:space="preserve">- </w:t>
      </w:r>
      <w:r w:rsidRPr="003133FF">
        <w:rPr>
          <w:rFonts w:ascii="Microsoft JhengHei" w:eastAsia="Microsoft JhengHei" w:hAnsi="Microsoft JhengHei" w:cs="Microsoft JhengHei" w:hint="eastAsia"/>
          <w:sz w:val="16"/>
          <w:szCs w:val="22"/>
        </w:rPr>
        <w:t>左移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光标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b/>
          <w:bCs/>
          <w:sz w:val="16"/>
          <w:szCs w:val="22"/>
        </w:rPr>
        <w:t>j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 - 下移光标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 xml:space="preserve"> 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b/>
          <w:bCs/>
          <w:sz w:val="16"/>
          <w:szCs w:val="22"/>
        </w:rPr>
        <w:t>k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上移光标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 xml:space="preserve"> 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b/>
          <w:bCs/>
          <w:sz w:val="16"/>
          <w:szCs w:val="22"/>
        </w:rPr>
        <w:t>l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右移光标</w:t>
      </w:r>
    </w:p>
    <w:p w14:paraId="725F115C" w14:textId="19228053" w:rsidR="006A5D0D" w:rsidRPr="000D67A1" w:rsidRDefault="006A5D0D" w:rsidP="006A5D0D">
      <w:pPr>
        <w:ind w:left="0" w:firstLine="0"/>
        <w:rPr>
          <w:rFonts w:ascii="Microsoft JhengHei" w:eastAsia="Microsoft JhengHei" w:hAnsi="Microsoft JhengHei" w:cs="Microsoft JhengHei"/>
          <w:sz w:val="16"/>
          <w:szCs w:val="22"/>
        </w:rPr>
      </w:pP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w - 移动到下个单词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开头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W - 移动到下个单词开头(单词含标点)</w:t>
      </w:r>
    </w:p>
    <w:p w14:paraId="1518B5A4" w14:textId="3D9A3DA3" w:rsidR="006A5D0D" w:rsidRPr="000D67A1" w:rsidRDefault="006A5D0D" w:rsidP="006A5D0D">
      <w:pPr>
        <w:ind w:left="0" w:firstLine="0"/>
        <w:rPr>
          <w:rFonts w:ascii="Microsoft JhengHei" w:eastAsia="Microsoft JhengHei" w:hAnsi="Microsoft JhengHei" w:cs="Microsoft JhengHei"/>
          <w:sz w:val="16"/>
          <w:szCs w:val="22"/>
        </w:rPr>
      </w:pP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e - 移动到下个单词结尾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E - 移动到下个单词结尾(单词含标点)</w:t>
      </w:r>
    </w:p>
    <w:p w14:paraId="50641E7A" w14:textId="65E3558A" w:rsidR="006A5D0D" w:rsidRDefault="006A5D0D" w:rsidP="006A5D0D">
      <w:pPr>
        <w:ind w:left="0" w:firstLine="0"/>
        <w:rPr>
          <w:rFonts w:ascii="Microsoft JhengHei" w:eastAsia="Microsoft JhengHei" w:hAnsi="Microsoft JhengHei" w:cs="Microsoft JhengHei"/>
          <w:sz w:val="16"/>
          <w:szCs w:val="22"/>
        </w:rPr>
      </w:pP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b - 移动到上个单词开头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>B - 移动到上个单词开头(单词含标点)</w:t>
      </w:r>
    </w:p>
    <w:p w14:paraId="5D557F73" w14:textId="68996787" w:rsidR="00F31504" w:rsidRPr="000D67A1" w:rsidRDefault="00F31504" w:rsidP="006A5D0D">
      <w:pPr>
        <w:ind w:left="0" w:firstLine="0"/>
        <w:rPr>
          <w:rFonts w:ascii="Microsoft JhengHei" w:eastAsia="Microsoft JhengHei" w:hAnsi="Microsoft JhengHei" w:cs="Microsoft JhengHei" w:hint="eastAsia"/>
          <w:sz w:val="16"/>
          <w:szCs w:val="22"/>
        </w:rPr>
      </w:pP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% - 跳转到配对的符号(默认支持的配对符号组:: '()', '{}', '[]')</w:t>
      </w:r>
    </w:p>
    <w:p w14:paraId="6A0A7293" w14:textId="6D912F3E" w:rsidR="000D67A1" w:rsidRPr="000D67A1" w:rsidRDefault="000D67A1" w:rsidP="000D67A1">
      <w:pPr>
        <w:ind w:left="-5" w:right="940"/>
        <w:rPr>
          <w:sz w:val="16"/>
          <w:szCs w:val="22"/>
        </w:rPr>
      </w:pPr>
      <w:r w:rsidRPr="000D67A1">
        <w:rPr>
          <w:sz w:val="16"/>
          <w:szCs w:val="22"/>
        </w:rPr>
        <w:t xml:space="preserve">0 -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移动到行首</w:t>
      </w:r>
      <w:r>
        <w:rPr>
          <w:sz w:val="16"/>
          <w:szCs w:val="22"/>
        </w:rPr>
        <w:tab/>
      </w:r>
      <w:r>
        <w:rPr>
          <w:sz w:val="16"/>
          <w:szCs w:val="22"/>
        </w:rPr>
        <w:tab/>
      </w:r>
      <w:r w:rsidRPr="000D67A1">
        <w:rPr>
          <w:sz w:val="16"/>
          <w:szCs w:val="22"/>
        </w:rPr>
        <w:t xml:space="preserve">^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移动到行首的非空白符</w:t>
      </w:r>
    </w:p>
    <w:p w14:paraId="2E25D16D" w14:textId="75CE4D50" w:rsidR="000D67A1" w:rsidRPr="000D67A1" w:rsidRDefault="000D67A1" w:rsidP="000D67A1">
      <w:pPr>
        <w:ind w:left="-5" w:right="940"/>
        <w:rPr>
          <w:sz w:val="16"/>
          <w:szCs w:val="22"/>
        </w:rPr>
      </w:pPr>
      <w:r w:rsidRPr="000D67A1">
        <w:rPr>
          <w:sz w:val="16"/>
          <w:szCs w:val="22"/>
        </w:rPr>
        <w:t xml:space="preserve">$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移动到行尾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sz w:val="16"/>
          <w:szCs w:val="22"/>
        </w:rPr>
        <w:t xml:space="preserve">g_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移动到行内最后一个非空白符</w:t>
      </w:r>
    </w:p>
    <w:p w14:paraId="5B9C554E" w14:textId="62C2FDD8" w:rsidR="000D67A1" w:rsidRPr="000D67A1" w:rsidRDefault="000D67A1" w:rsidP="000D67A1">
      <w:pPr>
        <w:ind w:left="-5" w:right="940"/>
        <w:rPr>
          <w:sz w:val="16"/>
          <w:szCs w:val="22"/>
        </w:rPr>
      </w:pPr>
      <w:r w:rsidRPr="000D67A1">
        <w:rPr>
          <w:sz w:val="16"/>
          <w:szCs w:val="22"/>
        </w:rPr>
        <w:t xml:space="preserve">gg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移动到文件第一行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D67A1">
        <w:rPr>
          <w:sz w:val="16"/>
          <w:szCs w:val="22"/>
        </w:rPr>
        <w:t xml:space="preserve">G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移动到文件最后一行</w:t>
      </w:r>
    </w:p>
    <w:p w14:paraId="17816A94" w14:textId="77777777" w:rsidR="000D67A1" w:rsidRPr="000D67A1" w:rsidRDefault="000D67A1" w:rsidP="000D67A1">
      <w:pPr>
        <w:ind w:left="-5" w:right="940"/>
        <w:rPr>
          <w:sz w:val="16"/>
          <w:szCs w:val="22"/>
        </w:rPr>
      </w:pPr>
      <w:r w:rsidRPr="000D67A1">
        <w:rPr>
          <w:sz w:val="16"/>
          <w:szCs w:val="22"/>
        </w:rPr>
        <w:t xml:space="preserve">5gg or 5G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移动到第五行</w:t>
      </w:r>
    </w:p>
    <w:p w14:paraId="5AE2700E" w14:textId="77777777" w:rsidR="000D67A1" w:rsidRPr="00594FD4" w:rsidRDefault="000D67A1" w:rsidP="000D67A1">
      <w:pPr>
        <w:ind w:left="-5" w:right="940"/>
        <w:rPr>
          <w:rFonts w:ascii="Microsoft JhengHei" w:eastAsia="Microsoft JhengHei" w:hAnsi="Microsoft JhengHei" w:cs="Microsoft JhengHei" w:hint="eastAsia"/>
          <w:sz w:val="16"/>
          <w:szCs w:val="22"/>
          <w:lang w:val="en-US"/>
        </w:rPr>
      </w:pPr>
      <w:proofErr w:type="spellStart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>gd</w:t>
      </w:r>
      <w:proofErr w:type="spellEnd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move to local declaration</w:t>
      </w:r>
    </w:p>
    <w:p w14:paraId="792AE0F5" w14:textId="7C66F241" w:rsidR="000D67A1" w:rsidRPr="000D67A1" w:rsidRDefault="000D67A1" w:rsidP="000D67A1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>gD</w:t>
      </w:r>
      <w:proofErr w:type="spellEnd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move to global declaration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</w:p>
    <w:p w14:paraId="3A076AF8" w14:textId="3E3316B2" w:rsidR="000D67A1" w:rsidRDefault="000D67A1" w:rsidP="000D67A1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>fx</w:t>
      </w:r>
      <w:proofErr w:type="spellEnd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移动到字符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x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下次出现的位置</w:t>
      </w:r>
    </w:p>
    <w:p w14:paraId="48FA82A1" w14:textId="75F104FB" w:rsidR="000D67A1" w:rsidRPr="000D67A1" w:rsidRDefault="000D67A1" w:rsidP="00142548">
      <w:pPr>
        <w:ind w:left="-5" w:right="940"/>
        <w:rPr>
          <w:rFonts w:ascii="Microsoft JhengHei" w:eastAsia="Microsoft JhengHei" w:hAnsi="Microsoft JhengHei" w:cs="Microsoft JhengHei" w:hint="eastAsia"/>
          <w:sz w:val="16"/>
          <w:szCs w:val="22"/>
        </w:rPr>
      </w:pPr>
      <w:proofErr w:type="spellStart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>Fx</w:t>
      </w:r>
      <w:proofErr w:type="spellEnd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移动到字符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x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上次出现的位置</w:t>
      </w:r>
    </w:p>
    <w:p w14:paraId="499F6DE1" w14:textId="77777777" w:rsidR="000D67A1" w:rsidRPr="000D67A1" w:rsidRDefault="000D67A1" w:rsidP="000D67A1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>tx</w:t>
      </w:r>
      <w:proofErr w:type="spellEnd"/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移动到字符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x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下次出现的位置的前一个字符</w:t>
      </w:r>
    </w:p>
    <w:p w14:paraId="3825C25F" w14:textId="77777777" w:rsidR="000D67A1" w:rsidRPr="000D67A1" w:rsidRDefault="000D67A1" w:rsidP="000D67A1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Tx -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移动到字符</w:t>
      </w:r>
      <w:r w:rsidRPr="000D67A1">
        <w:rPr>
          <w:rFonts w:ascii="Microsoft JhengHei" w:eastAsia="Microsoft JhengHei" w:hAnsi="Microsoft JhengHei" w:cs="Microsoft JhengHei"/>
          <w:sz w:val="16"/>
          <w:szCs w:val="22"/>
        </w:rPr>
        <w:t xml:space="preserve"> x </w:t>
      </w:r>
      <w:r w:rsidRPr="000D67A1">
        <w:rPr>
          <w:rFonts w:ascii="Microsoft JhengHei" w:eastAsia="Microsoft JhengHei" w:hAnsi="Microsoft JhengHei" w:cs="Microsoft JhengHei" w:hint="eastAsia"/>
          <w:sz w:val="16"/>
          <w:szCs w:val="22"/>
        </w:rPr>
        <w:t>上次出现的位置的后一个字符</w:t>
      </w:r>
    </w:p>
    <w:p w14:paraId="13F34890" w14:textId="77777777" w:rsidR="00F31504" w:rsidRPr="00F31504" w:rsidRDefault="00F31504" w:rsidP="00F3150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; - 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重复之前的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f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t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F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T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操作</w:t>
      </w:r>
    </w:p>
    <w:p w14:paraId="77338464" w14:textId="77777777" w:rsidR="00F31504" w:rsidRPr="00F31504" w:rsidRDefault="00F31504" w:rsidP="00F3150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, - 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反向重复之前的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f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t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F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、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T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操作</w:t>
      </w:r>
    </w:p>
    <w:p w14:paraId="0E6AE67E" w14:textId="77777777" w:rsidR="00F31504" w:rsidRPr="00F31504" w:rsidRDefault="00F31504" w:rsidP="00F3150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} - 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移动到下一个段落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 (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当编辑代码时则为函数／代码块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648D34C3" w14:textId="77777777" w:rsidR="00F31504" w:rsidRDefault="00F31504" w:rsidP="00F3150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{ - 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移动到上一个段落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 xml:space="preserve"> (</w:t>
      </w:r>
      <w:r w:rsidRPr="00F31504">
        <w:rPr>
          <w:rFonts w:ascii="Microsoft JhengHei" w:eastAsia="Microsoft JhengHei" w:hAnsi="Microsoft JhengHei" w:cs="Microsoft JhengHei" w:hint="eastAsia"/>
          <w:sz w:val="16"/>
          <w:szCs w:val="22"/>
        </w:rPr>
        <w:t>当编辑代码时则为函数／代码块</w:t>
      </w:r>
      <w:r w:rsidRPr="00F31504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36E03E17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zz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- 移动屏幕使光标居中</w:t>
      </w:r>
    </w:p>
    <w:p w14:paraId="53BAC588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e - 向下移动屏幕一行(保持光标不动)</w:t>
      </w:r>
    </w:p>
    <w:p w14:paraId="3F38CFB1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y - 向上移动屏幕一行(保持光标不动)</w:t>
      </w:r>
    </w:p>
    <w:p w14:paraId="0184989D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b - 向上滚动一屏</w:t>
      </w:r>
    </w:p>
    <w:p w14:paraId="56DF744F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f - 向下滚动一屏</w:t>
      </w:r>
    </w:p>
    <w:p w14:paraId="557DDA28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d - 向下滚动半屏</w:t>
      </w:r>
    </w:p>
    <w:p w14:paraId="58272591" w14:textId="6B2F0498" w:rsid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>Ctrl + u - 向上滚动半屏</w:t>
      </w:r>
    </w:p>
    <w:p w14:paraId="05D02B64" w14:textId="77777777" w:rsidR="00317F97" w:rsidRPr="00B97EE9" w:rsidRDefault="00317F97" w:rsidP="00B97EE9">
      <w:pPr>
        <w:ind w:left="-5" w:right="940"/>
        <w:rPr>
          <w:rFonts w:ascii="Microsoft JhengHei" w:eastAsia="Microsoft JhengHei" w:hAnsi="Microsoft JhengHei" w:cs="Microsoft JhengHei" w:hint="eastAsia"/>
          <w:sz w:val="16"/>
          <w:szCs w:val="22"/>
        </w:rPr>
      </w:pPr>
    </w:p>
    <w:p w14:paraId="3762D71D" w14:textId="27602EB5" w:rsidR="00F31504" w:rsidRPr="00A54ABC" w:rsidRDefault="00B97EE9" w:rsidP="00B97EE9">
      <w:pPr>
        <w:ind w:left="-5" w:right="940"/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</w:pPr>
      <w:r w:rsidRPr="00A54ABC"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  <w:t>Tip 命令前追加数字表示命令的重复次数, 比如 4j 表示向下移动四行</w:t>
      </w:r>
      <w:r w:rsidRPr="00A54ABC">
        <w:rPr>
          <w:rFonts w:ascii="Microsoft JhengHei" w:eastAsia="Microsoft JhengHei" w:hAnsi="Microsoft JhengHei" w:cs="Microsoft JhengHei" w:hint="eastAsia"/>
          <w:i/>
          <w:iCs/>
          <w:color w:val="595959" w:themeColor="text1" w:themeTint="A6"/>
          <w:sz w:val="16"/>
          <w:szCs w:val="22"/>
        </w:rPr>
        <w:t>.</w:t>
      </w:r>
    </w:p>
    <w:p w14:paraId="2FECAF98" w14:textId="5164C6E3" w:rsid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</w:p>
    <w:p w14:paraId="222EC364" w14:textId="77777777" w:rsidR="00B97EE9" w:rsidRDefault="00B97EE9" w:rsidP="00B97EE9">
      <w:pPr>
        <w:ind w:left="-5" w:right="940"/>
        <w:rPr>
          <w:rFonts w:ascii="Microsoft JhengHei" w:eastAsia="Microsoft JhengHei" w:hAnsi="Microsoft JhengHei" w:cs="Microsoft JhengHei" w:hint="eastAsia"/>
          <w:sz w:val="16"/>
          <w:szCs w:val="22"/>
        </w:rPr>
      </w:pPr>
    </w:p>
    <w:p w14:paraId="581F5CBF" w14:textId="5BA86DEB" w:rsidR="00DC108F" w:rsidRDefault="00B97EE9">
      <w:pPr>
        <w:pStyle w:val="Heading1"/>
        <w:spacing w:after="171"/>
        <w:ind w:left="-5"/>
      </w:pPr>
      <w:r>
        <w:t>Insertion</w:t>
      </w:r>
    </w:p>
    <w:p w14:paraId="1731C80D" w14:textId="340FDEE4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i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从光标前开始插入字符</w:t>
      </w:r>
      <w:r w:rsidR="00236A1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236A1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I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从行首开始插入字符</w:t>
      </w:r>
    </w:p>
    <w:p w14:paraId="49C05819" w14:textId="3829B65A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a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从光标后开始插入字符</w:t>
      </w:r>
      <w:r w:rsidR="00236A1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236A1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A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从行尾开始插入字符</w:t>
      </w:r>
    </w:p>
    <w:p w14:paraId="73008C1F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o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在当前行之下另起一行</w:t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开始插入字符</w:t>
      </w:r>
    </w:p>
    <w:p w14:paraId="770C87AE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O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在当前行之上另起一行</w:t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开始插入字符</w:t>
      </w:r>
    </w:p>
    <w:p w14:paraId="36BE1952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ea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从当前单词末尾开始插入</w:t>
      </w:r>
    </w:p>
    <w:p w14:paraId="35DE230D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h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在插入模式下，删除光标前的字符</w:t>
      </w:r>
    </w:p>
    <w:p w14:paraId="25F36F68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w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在插入模式下，删除光标前的单词</w:t>
      </w:r>
    </w:p>
    <w:p w14:paraId="0705BFC7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j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在插入模式下，另起一行</w:t>
      </w:r>
    </w:p>
    <w:p w14:paraId="029AE45A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t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在插入模式下，向右缩进，宽度由</w:t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shiftwidth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控制</w:t>
      </w:r>
    </w:p>
    <w:p w14:paraId="0B3706DF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d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在插入模式下，向左缩进，宽度由</w:t>
      </w: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shiftwidth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控制</w:t>
      </w:r>
    </w:p>
    <w:p w14:paraId="590F5900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n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在插入模式下，在光标之前插入自动补全的下一个匹配项</w:t>
      </w:r>
    </w:p>
    <w:p w14:paraId="3CD64A7B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p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在插入模式下，在光标之前插入自动补全的上一个匹配项</w:t>
      </w:r>
    </w:p>
    <w:p w14:paraId="03F4140C" w14:textId="77777777" w:rsidR="00B97EE9" w:rsidRPr="00B97EE9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Ctrl + </w:t>
      </w:r>
      <w:proofErr w:type="spellStart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>rx</w:t>
      </w:r>
      <w:proofErr w:type="spellEnd"/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 - insert the contents of register x</w:t>
      </w:r>
    </w:p>
    <w:p w14:paraId="25BF67D1" w14:textId="4770A5BD" w:rsidR="00DC108F" w:rsidRDefault="00B97EE9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97EE9">
        <w:rPr>
          <w:rFonts w:ascii="Microsoft JhengHei" w:eastAsia="Microsoft JhengHei" w:hAnsi="Microsoft JhengHei" w:cs="Microsoft JhengHei"/>
          <w:sz w:val="16"/>
          <w:szCs w:val="22"/>
        </w:rPr>
        <w:t xml:space="preserve">Esc - </w:t>
      </w:r>
      <w:r w:rsidRPr="00B97EE9">
        <w:rPr>
          <w:rFonts w:ascii="Microsoft JhengHei" w:eastAsia="Microsoft JhengHei" w:hAnsi="Microsoft JhengHei" w:cs="Microsoft JhengHei" w:hint="eastAsia"/>
          <w:sz w:val="16"/>
          <w:szCs w:val="22"/>
        </w:rPr>
        <w:t>退出插入模式</w:t>
      </w:r>
    </w:p>
    <w:p w14:paraId="3668DB19" w14:textId="77777777" w:rsidR="00236A16" w:rsidRPr="00B97EE9" w:rsidRDefault="00236A16" w:rsidP="00B97EE9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</w:p>
    <w:p w14:paraId="3AFE9531" w14:textId="46A8FAC0" w:rsidR="00DC108F" w:rsidRDefault="00CF28F4">
      <w:pPr>
        <w:pStyle w:val="Heading1"/>
        <w:spacing w:after="172"/>
        <w:ind w:left="-5"/>
      </w:pPr>
      <w:r>
        <w:t>Editing</w:t>
      </w:r>
    </w:p>
    <w:p w14:paraId="1295C26A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r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替换当前字符</w:t>
      </w:r>
    </w:p>
    <w:p w14:paraId="16500EDD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J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将下一行合并到当前行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并在两部分文本之间插入一个空格</w:t>
      </w:r>
    </w:p>
    <w:p w14:paraId="1856EA29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gJ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将下一行合并到当前行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两部分文本之间不含空格</w:t>
      </w:r>
    </w:p>
    <w:p w14:paraId="5961F15F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gwip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重新调整段落</w:t>
      </w:r>
    </w:p>
    <w:p w14:paraId="4E56158A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cc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将光标所在的行删除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</w:p>
    <w:p w14:paraId="57851F61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C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将光标处到行尾删除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</w:p>
    <w:p w14:paraId="2911BAAF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c$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将光标处到行尾删除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</w:p>
    <w:p w14:paraId="28339B60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ciw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将光标所在的单词删除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</w:p>
    <w:p w14:paraId="5EDC7682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cw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从光标位置开始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修改单词</w:t>
      </w:r>
    </w:p>
    <w:p w14:paraId="4ABB41C0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s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删除当前字符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</w:p>
    <w:p w14:paraId="0CD64B81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S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清空当前行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然后进入插入模式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(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同</w:t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>&lt;</w:t>
      </w: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&gt;cc&lt;/</w:t>
      </w: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&gt;)</w:t>
      </w:r>
    </w:p>
    <w:p w14:paraId="141B44CB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xp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当前字符后移</w:t>
      </w:r>
    </w:p>
    <w:p w14:paraId="0A79BAE7" w14:textId="14F7E8C6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u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撤销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E1C23">
        <w:rPr>
          <w:rFonts w:ascii="Microsoft JhengHei" w:eastAsia="Microsoft JhengHei" w:hAnsi="Microsoft JhengHei" w:cs="Microsoft JhengHei"/>
          <w:sz w:val="16"/>
          <w:szCs w:val="22"/>
        </w:rPr>
        <w:t>U - restore (undo) last changed line</w:t>
      </w:r>
    </w:p>
    <w:p w14:paraId="7DE21BEF" w14:textId="48216786" w:rsidR="00DC108F" w:rsidRDefault="000E1C23" w:rsidP="000E1C23">
      <w:pPr>
        <w:ind w:left="-5" w:right="940"/>
        <w:rPr>
          <w:rFonts w:ascii="Microsoft JhengHei" w:eastAsia="Microsoft JhengHei" w:hAnsi="Microsoft JhengHei" w:cs="Microsoft JhengHei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Ctrl + r - </w:t>
      </w:r>
      <w:r w:rsidRPr="000E1C23">
        <w:rPr>
          <w:rFonts w:ascii="Microsoft JhengHei" w:eastAsia="Microsoft JhengHei" w:hAnsi="Microsoft JhengHei" w:cs="Microsoft JhengHei" w:hint="eastAsia"/>
          <w:sz w:val="16"/>
          <w:szCs w:val="22"/>
        </w:rPr>
        <w:t>重复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t xml:space="preserve">. - </w:t>
      </w:r>
      <w:r>
        <w:rPr>
          <w:rFonts w:ascii="Microsoft JhengHei" w:eastAsia="Microsoft JhengHei" w:hAnsi="Microsoft JhengHei" w:cs="Microsoft JhengHei" w:hint="eastAsia"/>
        </w:rPr>
        <w:t>再次执行上个命令</w:t>
      </w:r>
    </w:p>
    <w:p w14:paraId="35BDBF1C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E1C23">
        <w:rPr>
          <w:rFonts w:ascii="Microsoft JhengHei" w:eastAsia="Microsoft JhengHei" w:hAnsi="Microsoft JhengHei" w:cs="Microsoft JhengHei"/>
          <w:sz w:val="16"/>
          <w:szCs w:val="22"/>
        </w:rPr>
        <w:lastRenderedPageBreak/>
        <w:t>g~ - switch case up to motion</w:t>
      </w:r>
    </w:p>
    <w:p w14:paraId="4B595C34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gu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change to lowercase up to motion</w:t>
      </w:r>
    </w:p>
    <w:p w14:paraId="3E331839" w14:textId="77777777" w:rsidR="000E1C23" w:rsidRPr="000E1C23" w:rsidRDefault="000E1C23" w:rsidP="000E1C2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>gU</w:t>
      </w:r>
      <w:proofErr w:type="spellEnd"/>
      <w:r w:rsidRPr="000E1C23">
        <w:rPr>
          <w:rFonts w:ascii="Microsoft JhengHei" w:eastAsia="Microsoft JhengHei" w:hAnsi="Microsoft JhengHei" w:cs="Microsoft JhengHei"/>
          <w:sz w:val="16"/>
          <w:szCs w:val="22"/>
        </w:rPr>
        <w:t xml:space="preserve"> - change to uppercase up to motion</w:t>
      </w:r>
    </w:p>
    <w:p w14:paraId="77463BAD" w14:textId="0ADF893B" w:rsidR="00741008" w:rsidRPr="00BC55F3" w:rsidRDefault="00741008" w:rsidP="00741008">
      <w:pPr>
        <w:pStyle w:val="Heading2"/>
        <w:shd w:val="clear" w:color="auto" w:fill="FFFFFF"/>
        <w:spacing w:before="300" w:after="15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Visual Commands (Visual Mode)</w:t>
      </w:r>
    </w:p>
    <w:p w14:paraId="1016F610" w14:textId="32CFF8B9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v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进入可视化模式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移动光标高亮选择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然后可以对选择的文本执行命令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</w:p>
    <w:p w14:paraId="5BEA8C0B" w14:textId="1E3D914C" w:rsid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V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进入可视化模式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行粒度选择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3AFBC6A2" w14:textId="6509D06E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Ctrl + v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进入可视化模式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矩阵选择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500B5FBB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o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切换光标到选择区开头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/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结尾</w:t>
      </w:r>
    </w:p>
    <w:p w14:paraId="2A842837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O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切换光标到选择区的角</w:t>
      </w:r>
    </w:p>
    <w:p w14:paraId="2B078153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aw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选择当前单词</w:t>
      </w:r>
    </w:p>
    <w:p w14:paraId="59F92198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ab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()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含括号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458AB942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>aB</w:t>
      </w:r>
      <w:proofErr w:type="spellEnd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{}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含花括号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75F1E82C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at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&lt;&gt;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标签包裹的区域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&lt;&gt;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标签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5C64DFF6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>ib</w:t>
      </w:r>
      <w:proofErr w:type="spellEnd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()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不含括号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24F0C380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>iB</w:t>
      </w:r>
      <w:proofErr w:type="spellEnd"/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{}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不含花括号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4388C4E4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it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选择被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 &lt;&gt;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标签包裹的区域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不含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&lt;&gt;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标签</w:t>
      </w:r>
      <w:r w:rsidRPr="00317F97">
        <w:rPr>
          <w:rFonts w:ascii="Microsoft JhengHei" w:eastAsia="Microsoft JhengHei" w:hAnsi="Microsoft JhengHei" w:cs="Microsoft JhengHei"/>
          <w:sz w:val="16"/>
          <w:szCs w:val="22"/>
        </w:rPr>
        <w:t>)</w:t>
      </w:r>
    </w:p>
    <w:p w14:paraId="70F62BED" w14:textId="77777777" w:rsidR="00317F97" w:rsidRPr="00317F97" w:rsidRDefault="00317F97" w:rsidP="00317F97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317F97">
        <w:rPr>
          <w:rFonts w:ascii="Microsoft JhengHei" w:eastAsia="Microsoft JhengHei" w:hAnsi="Microsoft JhengHei" w:cs="Microsoft JhengHei"/>
          <w:sz w:val="16"/>
          <w:szCs w:val="22"/>
        </w:rPr>
        <w:t xml:space="preserve">Esc - </w:t>
      </w:r>
      <w:r w:rsidRPr="00317F97">
        <w:rPr>
          <w:rFonts w:ascii="Microsoft JhengHei" w:eastAsia="Microsoft JhengHei" w:hAnsi="Microsoft JhengHei" w:cs="Microsoft JhengHei" w:hint="eastAsia"/>
          <w:sz w:val="16"/>
          <w:szCs w:val="22"/>
        </w:rPr>
        <w:t>退出可视化模式</w:t>
      </w:r>
    </w:p>
    <w:p w14:paraId="0DB3E520" w14:textId="00D5CC18" w:rsidR="002318CC" w:rsidRPr="002318CC" w:rsidRDefault="002318CC" w:rsidP="00BC55F3">
      <w:pPr>
        <w:ind w:left="0" w:right="940" w:firstLine="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&gt;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向右缩进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&lt;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向左缩进</w:t>
      </w:r>
    </w:p>
    <w:p w14:paraId="76F1A2FA" w14:textId="25037370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y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复制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d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</w:t>
      </w:r>
    </w:p>
    <w:p w14:paraId="2F063FCA" w14:textId="77777777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~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大小写切换</w:t>
      </w:r>
    </w:p>
    <w:p w14:paraId="73F6D59A" w14:textId="3DFE5D3C" w:rsid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u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将选中文本转换为小写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U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将选中文本转换为大写</w:t>
      </w:r>
    </w:p>
    <w:p w14:paraId="2314DC35" w14:textId="22EDEA3B" w:rsidR="00BC55F3" w:rsidRPr="00741008" w:rsidRDefault="00BC55F3" w:rsidP="00741008">
      <w:pPr>
        <w:ind w:left="-5" w:right="940"/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  <w:t>Tip Instead of b or B one can also use ( or { respectively.</w:t>
      </w:r>
    </w:p>
    <w:p w14:paraId="4C2FFE73" w14:textId="3F8409F9" w:rsidR="002318CC" w:rsidRPr="00BC55F3" w:rsidRDefault="00BC55F3" w:rsidP="00741008">
      <w:pPr>
        <w:pStyle w:val="Heading2"/>
        <w:shd w:val="clear" w:color="auto" w:fill="FFFFFF"/>
        <w:spacing w:before="300" w:after="150"/>
        <w:rPr>
          <w:rFonts w:ascii="Calibri" w:eastAsia="Calibri" w:hAnsi="Calibri" w:cs="Calibri"/>
          <w:color w:val="000000"/>
          <w:sz w:val="24"/>
          <w:szCs w:val="24"/>
        </w:rPr>
      </w:pPr>
      <w:r w:rsidRPr="00741008">
        <w:rPr>
          <w:rFonts w:ascii="Calibri" w:eastAsia="Calibri" w:hAnsi="Calibri" w:cs="Calibri"/>
          <w:color w:val="000000"/>
          <w:sz w:val="24"/>
          <w:szCs w:val="24"/>
        </w:rPr>
        <w:t>Cut and paste</w:t>
      </w:r>
      <w:r w:rsidRPr="00741008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E7DEFE7" w14:textId="28C8C2A5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yy</w:t>
      </w:r>
      <w:proofErr w:type="spellEnd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复制当前行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2yy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复制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2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行</w:t>
      </w:r>
    </w:p>
    <w:p w14:paraId="3EAB7116" w14:textId="673D2899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yw</w:t>
      </w:r>
      <w:proofErr w:type="spellEnd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复制当前单词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y$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复制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从光标位置到行末</w:t>
      </w:r>
    </w:p>
    <w:p w14:paraId="69913E12" w14:textId="48729A2F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p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在光标后粘贴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P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在光标前粘贴</w:t>
      </w:r>
    </w:p>
    <w:p w14:paraId="1EF9DDAC" w14:textId="1A96963F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dd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剪切当前行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2dd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2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行</w:t>
      </w:r>
    </w:p>
    <w:p w14:paraId="5B50EAD9" w14:textId="315E9930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dw</w:t>
      </w:r>
      <w:proofErr w:type="spellEnd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剪切当前单词</w:t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D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从光标位置到行末</w:t>
      </w:r>
    </w:p>
    <w:p w14:paraId="4A4E738D" w14:textId="77777777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d$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从光标位置到行末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 (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同</w:t>
      </w:r>
      <w:r w:rsidRPr="002318CC">
        <w:rPr>
          <w:rFonts w:ascii="Microsoft JhengHei" w:eastAsia="Microsoft JhengHei" w:hAnsi="Microsoft JhengHei" w:cs="Microsoft JhengHei"/>
          <w:sz w:val="16"/>
          <w:szCs w:val="22"/>
        </w:rPr>
        <w:t>&lt;</w:t>
      </w:r>
      <w:proofErr w:type="spellStart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&gt;D&lt;/</w:t>
      </w:r>
      <w:proofErr w:type="spellStart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2318CC">
        <w:rPr>
          <w:rFonts w:ascii="Microsoft JhengHei" w:eastAsia="Microsoft JhengHei" w:hAnsi="Microsoft JhengHei" w:cs="Microsoft JhengHei"/>
          <w:sz w:val="16"/>
          <w:szCs w:val="22"/>
        </w:rPr>
        <w:t>&gt;)</w:t>
      </w:r>
    </w:p>
    <w:p w14:paraId="011AD3D6" w14:textId="3EB3D791" w:rsidR="002318CC" w:rsidRPr="002318CC" w:rsidRDefault="002318CC" w:rsidP="002318CC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318CC">
        <w:rPr>
          <w:rFonts w:ascii="Microsoft JhengHei" w:eastAsia="Microsoft JhengHei" w:hAnsi="Microsoft JhengHei" w:cs="Microsoft JhengHei"/>
          <w:sz w:val="16"/>
          <w:szCs w:val="22"/>
        </w:rPr>
        <w:t xml:space="preserve">x - </w:t>
      </w:r>
      <w:r w:rsidRPr="002318CC">
        <w:rPr>
          <w:rFonts w:ascii="Microsoft JhengHei" w:eastAsia="Microsoft JhengHei" w:hAnsi="Microsoft JhengHei" w:cs="Microsoft JhengHei" w:hint="eastAsia"/>
          <w:sz w:val="16"/>
          <w:szCs w:val="22"/>
        </w:rPr>
        <w:t>剪切当前字符</w:t>
      </w:r>
    </w:p>
    <w:p w14:paraId="7CC01F7B" w14:textId="77777777" w:rsidR="00BC55F3" w:rsidRPr="00BC55F3" w:rsidRDefault="00BC55F3" w:rsidP="00BC55F3">
      <w:pPr>
        <w:pStyle w:val="Heading2"/>
        <w:shd w:val="clear" w:color="auto" w:fill="FFFFFF"/>
        <w:spacing w:before="300" w:after="150"/>
        <w:rPr>
          <w:rFonts w:ascii="Calibri" w:eastAsia="Calibri" w:hAnsi="Calibri" w:cs="Calibri"/>
          <w:color w:val="000000"/>
          <w:sz w:val="24"/>
          <w:szCs w:val="24"/>
        </w:rPr>
      </w:pPr>
      <w:r w:rsidRPr="00BC55F3">
        <w:rPr>
          <w:rFonts w:ascii="Calibri" w:eastAsia="Calibri" w:hAnsi="Calibri" w:cs="Calibri"/>
          <w:color w:val="000000"/>
          <w:sz w:val="24"/>
          <w:szCs w:val="24"/>
        </w:rPr>
        <w:t>Search and replace</w:t>
      </w:r>
    </w:p>
    <w:p w14:paraId="33956B96" w14:textId="4FB26B60" w:rsidR="00BC55F3" w:rsidRP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/pattern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查找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&lt;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&gt;pattern&lt;/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&gt;</w:t>
      </w:r>
    </w:p>
    <w:p w14:paraId="064D1B6F" w14:textId="77777777" w:rsidR="00BC55F3" w:rsidRP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?pattern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向上查找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&lt;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&gt;pattern&lt;/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&gt;</w:t>
      </w:r>
    </w:p>
    <w:p w14:paraId="57221ECE" w14:textId="0ACE1187" w:rsidR="00BC55F3" w:rsidRP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\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vpattern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 - &lt;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&gt;pattern&lt;/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&gt;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中的非字母数字字符被视为正则表达式特殊字符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</w:p>
    <w:p w14:paraId="74C0B393" w14:textId="0785581D" w:rsidR="00BC55F3" w:rsidRP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n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查找下一个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 xml:space="preserve"> 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N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查找上一个</w:t>
      </w:r>
    </w:p>
    <w:p w14:paraId="25DF878B" w14:textId="61DC1535" w:rsidR="00BC55F3" w:rsidRP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:%s/old/new/g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替换全部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:%s/old/new/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gc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 - (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逐个</w:t>
      </w: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)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替换</w:t>
      </w:r>
    </w:p>
    <w:p w14:paraId="4EF81F8E" w14:textId="1FDF5883" w:rsidR="00BC55F3" w:rsidRDefault="00BC55F3" w:rsidP="00BC55F3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BC55F3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noh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>lsearch</w:t>
      </w:r>
      <w:proofErr w:type="spellEnd"/>
      <w:r w:rsidRPr="00BC55F3">
        <w:rPr>
          <w:rFonts w:ascii="Microsoft JhengHei" w:eastAsia="Microsoft JhengHei" w:hAnsi="Microsoft JhengHei" w:cs="Microsoft JhengHei"/>
          <w:sz w:val="16"/>
          <w:szCs w:val="22"/>
        </w:rPr>
        <w:t xml:space="preserve">] - </w:t>
      </w:r>
      <w:r w:rsidRPr="00BC55F3">
        <w:rPr>
          <w:rFonts w:ascii="Microsoft JhengHei" w:eastAsia="Microsoft JhengHei" w:hAnsi="Microsoft JhengHei" w:cs="Microsoft JhengHei" w:hint="eastAsia"/>
          <w:sz w:val="16"/>
          <w:szCs w:val="22"/>
        </w:rPr>
        <w:t>移除搜索结果的高亮显示</w:t>
      </w:r>
    </w:p>
    <w:p w14:paraId="71772B1E" w14:textId="77777777" w:rsidR="00BC55F3" w:rsidRPr="00BC55F3" w:rsidRDefault="00BC55F3" w:rsidP="00BC55F3">
      <w:pPr>
        <w:pStyle w:val="Heading2"/>
        <w:shd w:val="clear" w:color="auto" w:fill="FFFFFF"/>
        <w:spacing w:before="300" w:after="150"/>
        <w:rPr>
          <w:rFonts w:ascii="Calibri" w:eastAsia="Calibri" w:hAnsi="Calibri" w:cs="Calibri"/>
          <w:color w:val="000000"/>
          <w:sz w:val="24"/>
          <w:szCs w:val="24"/>
        </w:rPr>
      </w:pPr>
      <w:r w:rsidRPr="00BC55F3">
        <w:rPr>
          <w:rFonts w:ascii="Calibri" w:eastAsia="Calibri" w:hAnsi="Calibri" w:cs="Calibri"/>
          <w:color w:val="000000"/>
          <w:sz w:val="24"/>
          <w:szCs w:val="24"/>
        </w:rPr>
        <w:t>Search in multiple files</w:t>
      </w:r>
    </w:p>
    <w:p w14:paraId="07892BB2" w14:textId="77777777" w:rsidR="00BC55F3" w:rsidRDefault="00BC55F3" w:rsidP="00BC55F3">
      <w:pPr>
        <w:spacing w:after="0" w:line="259" w:lineRule="auto"/>
        <w:ind w:left="-5" w:right="0"/>
      </w:pPr>
      <w:r>
        <w:t xml:space="preserve">:vim[grep] /pattern/ {`{file}`} - </w:t>
      </w:r>
      <w:r>
        <w:rPr>
          <w:rFonts w:ascii="Microsoft JhengHei" w:eastAsia="Microsoft JhengHei" w:hAnsi="Microsoft JhengHei" w:cs="Microsoft JhengHei" w:hint="eastAsia"/>
        </w:rPr>
        <w:t>在多个文件中搜索</w:t>
      </w:r>
      <w:r>
        <w:t xml:space="preserve"> &lt;</w:t>
      </w:r>
      <w:proofErr w:type="spellStart"/>
      <w:r>
        <w:t>kbd</w:t>
      </w:r>
      <w:proofErr w:type="spellEnd"/>
      <w:r>
        <w:t>&gt;pattern&lt;/</w:t>
      </w:r>
      <w:proofErr w:type="spellStart"/>
      <w:r>
        <w:t>kbd</w:t>
      </w:r>
      <w:proofErr w:type="spellEnd"/>
      <w:r>
        <w:t>&gt;</w:t>
      </w:r>
    </w:p>
    <w:p w14:paraId="345DF4BA" w14:textId="77777777" w:rsidR="00BC55F3" w:rsidRDefault="00BC55F3" w:rsidP="00BC55F3">
      <w:pPr>
        <w:spacing w:after="0" w:line="259" w:lineRule="auto"/>
        <w:ind w:left="-5" w:right="0"/>
      </w:pPr>
      <w:r>
        <w:t>e.g. :vim[grep] /foo/ **/*</w:t>
      </w:r>
    </w:p>
    <w:p w14:paraId="089FF557" w14:textId="65B3AB52" w:rsidR="00BC55F3" w:rsidRDefault="00BC55F3" w:rsidP="00BC55F3">
      <w:pPr>
        <w:spacing w:after="0" w:line="259" w:lineRule="auto"/>
        <w:ind w:left="-5" w:right="0"/>
      </w:pPr>
      <w:r>
        <w:t>:</w:t>
      </w:r>
      <w:proofErr w:type="spellStart"/>
      <w:r>
        <w:t>cn</w:t>
      </w:r>
      <w:proofErr w:type="spellEnd"/>
      <w:r>
        <w:t>[</w:t>
      </w:r>
      <w:proofErr w:type="spellStart"/>
      <w:r>
        <w:t>ext</w:t>
      </w:r>
      <w:proofErr w:type="spellEnd"/>
      <w:r>
        <w:t xml:space="preserve">] - </w:t>
      </w:r>
      <w:r>
        <w:rPr>
          <w:rFonts w:ascii="Microsoft JhengHei" w:eastAsia="Microsoft JhengHei" w:hAnsi="Microsoft JhengHei" w:cs="Microsoft JhengHei" w:hint="eastAsia"/>
        </w:rPr>
        <w:t>移动至下一个</w:t>
      </w:r>
      <w:r w:rsidR="00A54ABC">
        <w:rPr>
          <w:rFonts w:ascii="Microsoft JhengHei" w:eastAsia="Microsoft JhengHei" w:hAnsi="Microsoft JhengHei" w:cs="Microsoft JhengHei"/>
        </w:rPr>
        <w:tab/>
      </w:r>
      <w:r w:rsidR="00A54ABC">
        <w:rPr>
          <w:rFonts w:ascii="Microsoft JhengHei" w:eastAsia="Microsoft JhengHei" w:hAnsi="Microsoft JhengHei" w:cs="Microsoft JhengHei"/>
        </w:rPr>
        <w:tab/>
      </w:r>
      <w:r w:rsidR="00A54ABC">
        <w:rPr>
          <w:rFonts w:ascii="Microsoft JhengHei" w:eastAsia="Microsoft JhengHei" w:hAnsi="Microsoft JhengHei" w:cs="Microsoft JhengHei"/>
        </w:rPr>
        <w:tab/>
      </w:r>
      <w:r>
        <w:t>:cp[</w:t>
      </w:r>
      <w:proofErr w:type="spellStart"/>
      <w:r>
        <w:t>revious</w:t>
      </w:r>
      <w:proofErr w:type="spellEnd"/>
      <w:r>
        <w:t xml:space="preserve">] - </w:t>
      </w:r>
      <w:r>
        <w:rPr>
          <w:rFonts w:ascii="Microsoft JhengHei" w:eastAsia="Microsoft JhengHei" w:hAnsi="Microsoft JhengHei" w:cs="Microsoft JhengHei" w:hint="eastAsia"/>
        </w:rPr>
        <w:t>移动至上一个</w:t>
      </w:r>
    </w:p>
    <w:p w14:paraId="7B93CB1E" w14:textId="77777777" w:rsidR="00BC55F3" w:rsidRDefault="00BC55F3" w:rsidP="00BC55F3">
      <w:pPr>
        <w:spacing w:after="0" w:line="259" w:lineRule="auto"/>
        <w:ind w:left="-5" w:right="0"/>
      </w:pPr>
      <w:r>
        <w:t xml:space="preserve">:cope[n] - </w:t>
      </w:r>
      <w:r>
        <w:rPr>
          <w:rFonts w:ascii="Microsoft JhengHei" w:eastAsia="Microsoft JhengHei" w:hAnsi="Microsoft JhengHei" w:cs="Microsoft JhengHei" w:hint="eastAsia"/>
        </w:rPr>
        <w:t>打开搜索结果列表</w:t>
      </w:r>
    </w:p>
    <w:p w14:paraId="3C3BCEAC" w14:textId="1EB14557" w:rsidR="00DC108F" w:rsidRDefault="00BC55F3" w:rsidP="00BC55F3">
      <w:pPr>
        <w:spacing w:after="0" w:line="259" w:lineRule="auto"/>
        <w:ind w:left="-5" w:right="0"/>
      </w:pPr>
      <w:r>
        <w:t>:ccl[</w:t>
      </w:r>
      <w:proofErr w:type="spellStart"/>
      <w:r>
        <w:t>ose</w:t>
      </w:r>
      <w:proofErr w:type="spellEnd"/>
      <w:r>
        <w:t xml:space="preserve">] - close the </w:t>
      </w:r>
      <w:proofErr w:type="spellStart"/>
      <w:r>
        <w:t>quickfix</w:t>
      </w:r>
      <w:proofErr w:type="spellEnd"/>
      <w:r>
        <w:t xml:space="preserve"> window</w:t>
      </w:r>
    </w:p>
    <w:p w14:paraId="150DCF0A" w14:textId="6EDF24C3" w:rsidR="00EF35AB" w:rsidRPr="00BC55F3" w:rsidRDefault="00EF35AB" w:rsidP="00EF35AB">
      <w:pPr>
        <w:pStyle w:val="Heading2"/>
        <w:shd w:val="clear" w:color="auto" w:fill="FFFFFF"/>
        <w:spacing w:before="300" w:after="15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Indent text</w:t>
      </w:r>
    </w:p>
    <w:p w14:paraId="42AE4E7A" w14:textId="77777777" w:rsidR="00EF35AB" w:rsidRDefault="00EF35AB" w:rsidP="00EF35AB">
      <w:pPr>
        <w:spacing w:after="0" w:line="259" w:lineRule="auto"/>
        <w:ind w:left="-5" w:right="0"/>
      </w:pPr>
      <w:r>
        <w:t xml:space="preserve">&gt;&gt; - </w:t>
      </w:r>
      <w:r>
        <w:rPr>
          <w:rFonts w:ascii="Microsoft JhengHei" w:eastAsia="Microsoft JhengHei" w:hAnsi="Microsoft JhengHei" w:cs="Microsoft JhengHei" w:hint="eastAsia"/>
        </w:rPr>
        <w:t>将当前行向右缩进，宽度由</w:t>
      </w:r>
      <w:r>
        <w:t xml:space="preserve"> </w:t>
      </w:r>
      <w:proofErr w:type="spellStart"/>
      <w:r>
        <w:t>shiftwidth</w:t>
      </w:r>
      <w:proofErr w:type="spellEnd"/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控制</w:t>
      </w:r>
    </w:p>
    <w:p w14:paraId="340573D1" w14:textId="77777777" w:rsidR="00EF35AB" w:rsidRDefault="00EF35AB" w:rsidP="00EF35AB">
      <w:pPr>
        <w:spacing w:after="0" w:line="259" w:lineRule="auto"/>
        <w:ind w:left="-5" w:right="0"/>
      </w:pPr>
      <w:r>
        <w:t xml:space="preserve">&lt;&lt; - </w:t>
      </w:r>
      <w:r>
        <w:rPr>
          <w:rFonts w:ascii="Microsoft JhengHei" w:eastAsia="Microsoft JhengHei" w:hAnsi="Microsoft JhengHei" w:cs="Microsoft JhengHei" w:hint="eastAsia"/>
        </w:rPr>
        <w:t>将当前行向左缩进，宽度由</w:t>
      </w:r>
      <w:r>
        <w:t xml:space="preserve"> </w:t>
      </w:r>
      <w:proofErr w:type="spellStart"/>
      <w:r>
        <w:t>shiftwidth</w:t>
      </w:r>
      <w:proofErr w:type="spellEnd"/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控制</w:t>
      </w:r>
    </w:p>
    <w:p w14:paraId="5038D611" w14:textId="77777777" w:rsidR="00EF35AB" w:rsidRDefault="00EF35AB" w:rsidP="00EF35AB">
      <w:pPr>
        <w:spacing w:after="0" w:line="259" w:lineRule="auto"/>
        <w:ind w:left="-5" w:right="0"/>
      </w:pPr>
      <w:r>
        <w:t xml:space="preserve">&gt;% - </w:t>
      </w:r>
      <w:r>
        <w:rPr>
          <w:rFonts w:ascii="Microsoft JhengHei" w:eastAsia="Microsoft JhengHei" w:hAnsi="Microsoft JhengHei" w:cs="Microsoft JhengHei" w:hint="eastAsia"/>
        </w:rPr>
        <w:t>向右缩进</w:t>
      </w:r>
      <w:r>
        <w:t xml:space="preserve"> () </w:t>
      </w:r>
      <w:r>
        <w:rPr>
          <w:rFonts w:ascii="Microsoft JhengHei" w:eastAsia="Microsoft JhengHei" w:hAnsi="Microsoft JhengHei" w:cs="Microsoft JhengHei" w:hint="eastAsia"/>
        </w:rPr>
        <w:t>或</w:t>
      </w:r>
      <w:r>
        <w:t xml:space="preserve"> {} </w:t>
      </w:r>
      <w:r>
        <w:rPr>
          <w:rFonts w:ascii="Microsoft JhengHei" w:eastAsia="Microsoft JhengHei" w:hAnsi="Microsoft JhengHei" w:cs="Microsoft JhengHei" w:hint="eastAsia"/>
        </w:rPr>
        <w:t>内的区域</w:t>
      </w:r>
      <w:r>
        <w:t xml:space="preserve"> (</w:t>
      </w:r>
      <w:r>
        <w:rPr>
          <w:rFonts w:ascii="Microsoft JhengHei" w:eastAsia="Microsoft JhengHei" w:hAnsi="Microsoft JhengHei" w:cs="Microsoft JhengHei" w:hint="eastAsia"/>
        </w:rPr>
        <w:t>光标需置于括号上</w:t>
      </w:r>
      <w:r>
        <w:t>)</w:t>
      </w:r>
    </w:p>
    <w:p w14:paraId="2F792C68" w14:textId="77777777" w:rsidR="00EF35AB" w:rsidRDefault="00EF35AB" w:rsidP="00EF35AB">
      <w:pPr>
        <w:spacing w:after="0" w:line="259" w:lineRule="auto"/>
        <w:ind w:left="-5" w:right="0"/>
      </w:pPr>
      <w:r>
        <w:t>&gt;</w:t>
      </w:r>
      <w:proofErr w:type="spellStart"/>
      <w:r>
        <w:t>ib</w:t>
      </w:r>
      <w:proofErr w:type="spellEnd"/>
      <w:r>
        <w:t xml:space="preserve"> - </w:t>
      </w:r>
      <w:r>
        <w:rPr>
          <w:rFonts w:ascii="Microsoft JhengHei" w:eastAsia="Microsoft JhengHei" w:hAnsi="Microsoft JhengHei" w:cs="Microsoft JhengHei" w:hint="eastAsia"/>
        </w:rPr>
        <w:t>向右缩进</w:t>
      </w:r>
      <w:r>
        <w:t xml:space="preserve"> () </w:t>
      </w:r>
      <w:r>
        <w:rPr>
          <w:rFonts w:ascii="Microsoft JhengHei" w:eastAsia="Microsoft JhengHei" w:hAnsi="Microsoft JhengHei" w:cs="Microsoft JhengHei" w:hint="eastAsia"/>
        </w:rPr>
        <w:t>内的区域</w:t>
      </w:r>
    </w:p>
    <w:p w14:paraId="56A970A4" w14:textId="77777777" w:rsidR="00EF35AB" w:rsidRDefault="00EF35AB" w:rsidP="00EF35AB">
      <w:pPr>
        <w:spacing w:after="0" w:line="259" w:lineRule="auto"/>
        <w:ind w:left="-5" w:right="0"/>
      </w:pPr>
      <w:r>
        <w:t xml:space="preserve">&gt;at - </w:t>
      </w:r>
      <w:r>
        <w:rPr>
          <w:rFonts w:ascii="Microsoft JhengHei" w:eastAsia="Microsoft JhengHei" w:hAnsi="Microsoft JhengHei" w:cs="Microsoft JhengHei" w:hint="eastAsia"/>
        </w:rPr>
        <w:t>向右缩进</w:t>
      </w:r>
      <w:r>
        <w:t xml:space="preserve"> &lt;&gt; </w:t>
      </w:r>
      <w:r>
        <w:rPr>
          <w:rFonts w:ascii="Microsoft JhengHei" w:eastAsia="Microsoft JhengHei" w:hAnsi="Microsoft JhengHei" w:cs="Microsoft JhengHei" w:hint="eastAsia"/>
        </w:rPr>
        <w:t>标签内的区域</w:t>
      </w:r>
    </w:p>
    <w:p w14:paraId="3D531BC5" w14:textId="77777777" w:rsidR="00EF35AB" w:rsidRDefault="00EF35AB" w:rsidP="00EF35AB">
      <w:pPr>
        <w:spacing w:after="0" w:line="259" w:lineRule="auto"/>
        <w:ind w:left="-5" w:right="0"/>
      </w:pPr>
      <w:r>
        <w:t xml:space="preserve">3== - </w:t>
      </w:r>
      <w:r>
        <w:rPr>
          <w:rFonts w:ascii="Microsoft JhengHei" w:eastAsia="Microsoft JhengHei" w:hAnsi="Microsoft JhengHei" w:cs="Microsoft JhengHei" w:hint="eastAsia"/>
        </w:rPr>
        <w:t>自动缩进</w:t>
      </w:r>
      <w:r>
        <w:t xml:space="preserve"> 3 </w:t>
      </w:r>
      <w:r>
        <w:rPr>
          <w:rFonts w:ascii="Microsoft JhengHei" w:eastAsia="Microsoft JhengHei" w:hAnsi="Microsoft JhengHei" w:cs="Microsoft JhengHei" w:hint="eastAsia"/>
        </w:rPr>
        <w:t>行</w:t>
      </w:r>
    </w:p>
    <w:p w14:paraId="385D2664" w14:textId="77777777" w:rsidR="00EF35AB" w:rsidRDefault="00EF35AB" w:rsidP="00EF35AB">
      <w:pPr>
        <w:spacing w:after="0" w:line="259" w:lineRule="auto"/>
        <w:ind w:left="-5" w:right="0"/>
      </w:pPr>
      <w:r>
        <w:t xml:space="preserve">=% - </w:t>
      </w:r>
      <w:r>
        <w:rPr>
          <w:rFonts w:ascii="Microsoft JhengHei" w:eastAsia="Microsoft JhengHei" w:hAnsi="Microsoft JhengHei" w:cs="Microsoft JhengHei" w:hint="eastAsia"/>
        </w:rPr>
        <w:t>自动缩进</w:t>
      </w:r>
      <w:r>
        <w:t xml:space="preserve"> () </w:t>
      </w:r>
      <w:r>
        <w:rPr>
          <w:rFonts w:ascii="Microsoft JhengHei" w:eastAsia="Microsoft JhengHei" w:hAnsi="Microsoft JhengHei" w:cs="Microsoft JhengHei" w:hint="eastAsia"/>
        </w:rPr>
        <w:t>或</w:t>
      </w:r>
      <w:r>
        <w:t xml:space="preserve"> {} </w:t>
      </w:r>
      <w:r>
        <w:rPr>
          <w:rFonts w:ascii="Microsoft JhengHei" w:eastAsia="Microsoft JhengHei" w:hAnsi="Microsoft JhengHei" w:cs="Microsoft JhengHei" w:hint="eastAsia"/>
        </w:rPr>
        <w:t>内的区域</w:t>
      </w:r>
      <w:r>
        <w:t xml:space="preserve"> (</w:t>
      </w:r>
      <w:r>
        <w:rPr>
          <w:rFonts w:ascii="Microsoft JhengHei" w:eastAsia="Microsoft JhengHei" w:hAnsi="Microsoft JhengHei" w:cs="Microsoft JhengHei" w:hint="eastAsia"/>
        </w:rPr>
        <w:t>光标需置于括号上</w:t>
      </w:r>
      <w:r>
        <w:t>)</w:t>
      </w:r>
    </w:p>
    <w:p w14:paraId="68968B4A" w14:textId="77777777" w:rsidR="00EF35AB" w:rsidRDefault="00EF35AB" w:rsidP="00EF35AB">
      <w:pPr>
        <w:spacing w:after="0" w:line="259" w:lineRule="auto"/>
        <w:ind w:left="-5" w:right="0"/>
      </w:pPr>
      <w:r>
        <w:t>=</w:t>
      </w:r>
      <w:proofErr w:type="spellStart"/>
      <w:r>
        <w:t>iB</w:t>
      </w:r>
      <w:proofErr w:type="spellEnd"/>
      <w:r>
        <w:t xml:space="preserve"> - </w:t>
      </w:r>
      <w:r>
        <w:rPr>
          <w:rFonts w:ascii="Microsoft JhengHei" w:eastAsia="Microsoft JhengHei" w:hAnsi="Microsoft JhengHei" w:cs="Microsoft JhengHei" w:hint="eastAsia"/>
        </w:rPr>
        <w:t>自动缩进</w:t>
      </w:r>
      <w:r>
        <w:t xml:space="preserve"> {} </w:t>
      </w:r>
      <w:r>
        <w:rPr>
          <w:rFonts w:ascii="Microsoft JhengHei" w:eastAsia="Microsoft JhengHei" w:hAnsi="Microsoft JhengHei" w:cs="Microsoft JhengHei" w:hint="eastAsia"/>
        </w:rPr>
        <w:t>内的区域</w:t>
      </w:r>
      <w:r>
        <w:t xml:space="preserve"> (</w:t>
      </w:r>
      <w:r>
        <w:rPr>
          <w:rFonts w:ascii="Microsoft JhengHei" w:eastAsia="Microsoft JhengHei" w:hAnsi="Microsoft JhengHei" w:cs="Microsoft JhengHei" w:hint="eastAsia"/>
        </w:rPr>
        <w:t>光标需置于括号上</w:t>
      </w:r>
      <w:r>
        <w:t>)</w:t>
      </w:r>
    </w:p>
    <w:p w14:paraId="726A823A" w14:textId="77777777" w:rsidR="00EF35AB" w:rsidRDefault="00EF35AB" w:rsidP="00EF35AB">
      <w:pPr>
        <w:spacing w:after="0" w:line="259" w:lineRule="auto"/>
        <w:ind w:left="-5" w:right="0"/>
      </w:pPr>
      <w:r>
        <w:t xml:space="preserve">gg=G - </w:t>
      </w:r>
      <w:r>
        <w:rPr>
          <w:rFonts w:ascii="Microsoft JhengHei" w:eastAsia="Microsoft JhengHei" w:hAnsi="Microsoft JhengHei" w:cs="Microsoft JhengHei" w:hint="eastAsia"/>
        </w:rPr>
        <w:t>自动缩进整个缓冲区</w:t>
      </w:r>
    </w:p>
    <w:p w14:paraId="25505594" w14:textId="6776BAD6" w:rsidR="00EF35AB" w:rsidRDefault="00EF35AB" w:rsidP="00EF35AB">
      <w:pPr>
        <w:spacing w:after="0" w:line="259" w:lineRule="auto"/>
        <w:ind w:left="-5" w:right="0"/>
        <w:rPr>
          <w:rFonts w:ascii="Microsoft JhengHei" w:eastAsia="Microsoft JhengHei" w:hAnsi="Microsoft JhengHei" w:cs="Microsoft JhengHei"/>
        </w:rPr>
      </w:pPr>
      <w:r>
        <w:t xml:space="preserve">]p - </w:t>
      </w:r>
      <w:r>
        <w:rPr>
          <w:rFonts w:ascii="Microsoft JhengHei" w:eastAsia="Microsoft JhengHei" w:hAnsi="Microsoft JhengHei" w:cs="Microsoft JhengHei" w:hint="eastAsia"/>
        </w:rPr>
        <w:t>粘贴并调整缩进至当前行</w:t>
      </w:r>
    </w:p>
    <w:p w14:paraId="50EA8EAA" w14:textId="456B4D5B" w:rsidR="00A54ABC" w:rsidRPr="00A54ABC" w:rsidRDefault="00A54ABC" w:rsidP="00A54ABC">
      <w:pPr>
        <w:pStyle w:val="Heading1"/>
        <w:shd w:val="clear" w:color="auto" w:fill="FFFFFF"/>
        <w:spacing w:before="300" w:after="150"/>
      </w:pPr>
      <w:r>
        <w:t>Macros</w:t>
      </w:r>
    </w:p>
    <w:p w14:paraId="10FCAA56" w14:textId="77777777" w:rsidR="00A54ABC" w:rsidRPr="00A54ABC" w:rsidRDefault="00A54ABC" w:rsidP="00A54ABC">
      <w:pPr>
        <w:spacing w:after="0" w:line="259" w:lineRule="auto"/>
        <w:ind w:left="-5" w:right="0"/>
        <w:rPr>
          <w:rFonts w:ascii="Microsoft JhengHei" w:eastAsia="Microsoft JhengHei" w:hAnsi="Microsoft JhengHei" w:cs="Microsoft JhengHei"/>
        </w:rPr>
      </w:pPr>
      <w:proofErr w:type="spellStart"/>
      <w:r w:rsidRPr="00A54ABC">
        <w:rPr>
          <w:rFonts w:ascii="Microsoft JhengHei" w:eastAsia="Microsoft JhengHei" w:hAnsi="Microsoft JhengHei" w:cs="Microsoft JhengHei"/>
        </w:rPr>
        <w:t>qa</w:t>
      </w:r>
      <w:proofErr w:type="spellEnd"/>
      <w:r w:rsidRPr="00A54ABC">
        <w:rPr>
          <w:rFonts w:ascii="Microsoft JhengHei" w:eastAsia="Microsoft JhengHei" w:hAnsi="Microsoft JhengHei" w:cs="Microsoft JhengHei"/>
        </w:rPr>
        <w:t xml:space="preserve"> - 录制宏 a</w:t>
      </w:r>
    </w:p>
    <w:p w14:paraId="481F5233" w14:textId="77777777" w:rsidR="00A54ABC" w:rsidRPr="00A54ABC" w:rsidRDefault="00A54ABC" w:rsidP="00A54ABC">
      <w:pPr>
        <w:spacing w:after="0" w:line="259" w:lineRule="auto"/>
        <w:ind w:left="-5" w:right="0"/>
        <w:rPr>
          <w:rFonts w:ascii="Microsoft JhengHei" w:eastAsia="Microsoft JhengHei" w:hAnsi="Microsoft JhengHei" w:cs="Microsoft JhengHei"/>
        </w:rPr>
      </w:pPr>
      <w:r w:rsidRPr="00A54ABC">
        <w:rPr>
          <w:rFonts w:ascii="Microsoft JhengHei" w:eastAsia="Microsoft JhengHei" w:hAnsi="Microsoft JhengHei" w:cs="Microsoft JhengHei"/>
        </w:rPr>
        <w:t>q - 停止录制宏</w:t>
      </w:r>
    </w:p>
    <w:p w14:paraId="74A147C4" w14:textId="77777777" w:rsidR="00A54ABC" w:rsidRPr="00A54ABC" w:rsidRDefault="00A54ABC" w:rsidP="00A54ABC">
      <w:pPr>
        <w:spacing w:after="0" w:line="259" w:lineRule="auto"/>
        <w:ind w:left="-5" w:right="0"/>
        <w:rPr>
          <w:rFonts w:ascii="Microsoft JhengHei" w:eastAsia="Microsoft JhengHei" w:hAnsi="Microsoft JhengHei" w:cs="Microsoft JhengHei"/>
        </w:rPr>
      </w:pPr>
      <w:r w:rsidRPr="00A54ABC">
        <w:rPr>
          <w:rFonts w:ascii="Microsoft JhengHei" w:eastAsia="Microsoft JhengHei" w:hAnsi="Microsoft JhengHei" w:cs="Microsoft JhengHei"/>
        </w:rPr>
        <w:t>@a - 执行宏 a</w:t>
      </w:r>
    </w:p>
    <w:p w14:paraId="53EBD924" w14:textId="6A4B10DA" w:rsidR="00A54ABC" w:rsidRDefault="00A54ABC" w:rsidP="00A54ABC">
      <w:pPr>
        <w:spacing w:after="0" w:line="259" w:lineRule="auto"/>
        <w:ind w:left="-5" w:right="0"/>
        <w:rPr>
          <w:rFonts w:ascii="Microsoft JhengHei" w:eastAsia="Microsoft JhengHei" w:hAnsi="Microsoft JhengHei" w:cs="Microsoft JhengHei"/>
        </w:rPr>
      </w:pPr>
      <w:r w:rsidRPr="00A54ABC">
        <w:rPr>
          <w:rFonts w:ascii="Microsoft JhengHei" w:eastAsia="Microsoft JhengHei" w:hAnsi="Microsoft JhengHei" w:cs="Microsoft JhengHei"/>
        </w:rPr>
        <w:t>@@ - 重新执行上次执行的宏</w:t>
      </w:r>
    </w:p>
    <w:p w14:paraId="0468A190" w14:textId="60D30381" w:rsidR="00257A22" w:rsidRPr="00257A22" w:rsidRDefault="00257A22" w:rsidP="00257A22">
      <w:pPr>
        <w:pStyle w:val="Heading1"/>
        <w:shd w:val="clear" w:color="auto" w:fill="FFFFFF"/>
        <w:spacing w:before="300" w:after="150"/>
      </w:pPr>
      <w:r w:rsidRPr="00257A22">
        <w:lastRenderedPageBreak/>
        <w:t>Registers</w:t>
      </w:r>
    </w:p>
    <w:p w14:paraId="017FDA3D" w14:textId="7A8CBE2C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>:reg[</w:t>
      </w:r>
      <w:proofErr w:type="spellStart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>isters</w:t>
      </w:r>
      <w:proofErr w:type="spellEnd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]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显示寄存器内容</w:t>
      </w:r>
    </w:p>
    <w:p w14:paraId="6929EEAD" w14:textId="3D693D8D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>"</w:t>
      </w:r>
      <w:proofErr w:type="spellStart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>xy</w:t>
      </w:r>
      <w:proofErr w:type="spellEnd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复制内容到寄存器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x</w:t>
      </w:r>
      <w:r w:rsidR="007C17EA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7C17EA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7C17EA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>"</w:t>
      </w:r>
      <w:proofErr w:type="spellStart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>xp</w:t>
      </w:r>
      <w:proofErr w:type="spellEnd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粘贴寄存器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x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中的内容</w:t>
      </w:r>
    </w:p>
    <w:p w14:paraId="561E6139" w14:textId="531ACD2C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"+y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复制内容到系统剪贴板寄存器</w:t>
      </w:r>
      <w:r w:rsidR="007C17EA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7C17EA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"+p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粘贴系统剪贴板寄存器的内容</w:t>
      </w:r>
    </w:p>
    <w:p w14:paraId="6684A870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Tip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寄存器被存储在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~/.</w:t>
      </w:r>
      <w:proofErr w:type="spellStart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>viminfo</w:t>
      </w:r>
      <w:proofErr w:type="spellEnd"/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中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,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在下次重启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>vim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时仍会加载</w:t>
      </w:r>
    </w:p>
    <w:p w14:paraId="0A3EBDA3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Tip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特殊寄存器：</w:t>
      </w:r>
    </w:p>
    <w:p w14:paraId="23FDCDBD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 0 -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上次复制</w:t>
      </w:r>
    </w:p>
    <w:p w14:paraId="5ACA95FD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 "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未命名寄存器，上次复制或删除</w:t>
      </w:r>
    </w:p>
    <w:p w14:paraId="28E8EBF2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 %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当前文件名</w:t>
      </w:r>
    </w:p>
    <w:p w14:paraId="0AB05F03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 #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轮换文件名</w:t>
      </w:r>
    </w:p>
    <w:p w14:paraId="2B399D21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 *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剪贴板内容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(X11 primary)</w:t>
      </w:r>
    </w:p>
    <w:p w14:paraId="5C4DC6D0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 +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剪贴板内容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 (X11 clipboard)</w:t>
      </w:r>
    </w:p>
    <w:p w14:paraId="2ED112DF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 /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上次搜索的</w:t>
      </w:r>
      <w:r w:rsidRPr="00257A22">
        <w:rPr>
          <w:rFonts w:ascii="Microsoft JhengHei" w:eastAsia="Microsoft JhengHei" w:hAnsi="Microsoft JhengHei" w:cs="Microsoft JhengHei"/>
          <w:sz w:val="16"/>
          <w:szCs w:val="22"/>
        </w:rPr>
        <w:t>pattern</w:t>
      </w:r>
    </w:p>
    <w:p w14:paraId="25CDD1C6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 :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上次执行的命令</w:t>
      </w:r>
    </w:p>
    <w:p w14:paraId="63F56DD2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 .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上次插入的文本</w:t>
      </w:r>
    </w:p>
    <w:p w14:paraId="598309C6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 -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上次剪切的短于一行的文本</w:t>
      </w:r>
    </w:p>
    <w:p w14:paraId="131ACDC5" w14:textId="77777777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 =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表达式寄存器</w:t>
      </w:r>
    </w:p>
    <w:p w14:paraId="784DCE14" w14:textId="0654B412" w:rsidR="00257A22" w:rsidRPr="00257A22" w:rsidRDefault="00257A22" w:rsidP="00257A22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57A22">
        <w:rPr>
          <w:rFonts w:ascii="Microsoft JhengHei" w:eastAsia="Microsoft JhengHei" w:hAnsi="Microsoft JhengHei" w:cs="Microsoft JhengHei"/>
          <w:sz w:val="16"/>
          <w:szCs w:val="22"/>
        </w:rPr>
        <w:t xml:space="preserve"> _ - </w:t>
      </w:r>
      <w:r w:rsidRPr="00257A22">
        <w:rPr>
          <w:rFonts w:ascii="Microsoft JhengHei" w:eastAsia="Microsoft JhengHei" w:hAnsi="Microsoft JhengHei" w:cs="Microsoft JhengHei" w:hint="eastAsia"/>
          <w:sz w:val="16"/>
          <w:szCs w:val="22"/>
        </w:rPr>
        <w:t>黑洞寄存器</w:t>
      </w:r>
    </w:p>
    <w:p w14:paraId="02A33F9D" w14:textId="0CF9D2CA" w:rsidR="00257A22" w:rsidRPr="002E3458" w:rsidRDefault="002E3458" w:rsidP="002E3458">
      <w:pPr>
        <w:pStyle w:val="Heading1"/>
        <w:shd w:val="clear" w:color="auto" w:fill="FFFFFF"/>
        <w:spacing w:before="300" w:after="150"/>
      </w:pPr>
      <w:r w:rsidRPr="002E3458">
        <w:t>Marks</w:t>
      </w:r>
    </w:p>
    <w:p w14:paraId="689390F2" w14:textId="61AF6575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:marks - 标记列表</w:t>
      </w:r>
      <w:r w:rsidR="005167D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5167D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5167D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ma - 设置当前位置为标记 a</w:t>
      </w:r>
    </w:p>
    <w:p w14:paraId="48CDD97C" w14:textId="76386B96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`a - 跳转到标记 a 的位置</w:t>
      </w:r>
      <w:r w:rsidR="005167D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5167D6">
        <w:rPr>
          <w:rFonts w:ascii="Microsoft JhengHei" w:eastAsia="Microsoft JhengHei" w:hAnsi="Microsoft JhengHei" w:cs="Microsoft JhengHei"/>
          <w:sz w:val="16"/>
          <w:szCs w:val="22"/>
        </w:rPr>
        <w:tab/>
      </w:r>
      <w:proofErr w:type="spellStart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y`a</w:t>
      </w:r>
      <w:proofErr w:type="spellEnd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 xml:space="preserve"> - 复制当前位置到标记 a 的内容</w:t>
      </w:r>
    </w:p>
    <w:p w14:paraId="1C1D4696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`0 - go to the position where Vim was previously exited</w:t>
      </w:r>
    </w:p>
    <w:p w14:paraId="2A29B6DE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`" - go to the position when last editing this file</w:t>
      </w:r>
    </w:p>
    <w:p w14:paraId="1D593C57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`. - go to the position of the last change in this file</w:t>
      </w:r>
    </w:p>
    <w:p w14:paraId="036C9958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`` - go to the position before the last jump</w:t>
      </w:r>
    </w:p>
    <w:p w14:paraId="7843803C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ju</w:t>
      </w:r>
      <w:proofErr w:type="spellEnd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mps</w:t>
      </w:r>
      <w:proofErr w:type="spellEnd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] - list of jumps</w:t>
      </w:r>
    </w:p>
    <w:p w14:paraId="509B71A3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 xml:space="preserve">Ctrl + </w:t>
      </w:r>
      <w:proofErr w:type="spellStart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>i</w:t>
      </w:r>
      <w:proofErr w:type="spellEnd"/>
      <w:r w:rsidRPr="002E3458">
        <w:rPr>
          <w:rFonts w:ascii="Microsoft JhengHei" w:eastAsia="Microsoft JhengHei" w:hAnsi="Microsoft JhengHei" w:cs="Microsoft JhengHei"/>
          <w:sz w:val="16"/>
          <w:szCs w:val="22"/>
        </w:rPr>
        <w:t xml:space="preserve"> - go to newer position in jump list</w:t>
      </w:r>
    </w:p>
    <w:p w14:paraId="76634D28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Ctrl + o - go to older position in jump list</w:t>
      </w:r>
    </w:p>
    <w:p w14:paraId="5A93FAA8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:changes - list of changes</w:t>
      </w:r>
    </w:p>
    <w:p w14:paraId="7A03D412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g, - go to newer position in change list</w:t>
      </w:r>
    </w:p>
    <w:p w14:paraId="7FEBBCF5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g; - go to older position in change list</w:t>
      </w:r>
    </w:p>
    <w:p w14:paraId="11BCFE1D" w14:textId="77777777" w:rsidR="002E3458" w:rsidRPr="002E3458" w:rsidRDefault="002E3458" w:rsidP="002E3458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2E3458">
        <w:rPr>
          <w:rFonts w:ascii="Microsoft JhengHei" w:eastAsia="Microsoft JhengHei" w:hAnsi="Microsoft JhengHei" w:cs="Microsoft JhengHei"/>
          <w:sz w:val="16"/>
          <w:szCs w:val="22"/>
        </w:rPr>
        <w:t>Ctrl + ] - jump to the tag under cursor</w:t>
      </w:r>
    </w:p>
    <w:p w14:paraId="71B74F33" w14:textId="0B35596D" w:rsidR="00257A22" w:rsidRPr="005E4784" w:rsidRDefault="002E3458" w:rsidP="005E4784">
      <w:pPr>
        <w:ind w:left="-5" w:right="940"/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i/>
          <w:iCs/>
          <w:color w:val="595959" w:themeColor="text1" w:themeTint="A6"/>
          <w:sz w:val="16"/>
          <w:szCs w:val="22"/>
        </w:rPr>
        <w:t>Tip To jump to a mark you can either use a backtick (`) or an apostrophe ('). Using an apostrophe jumps to the beginning (first non-black) of the line holding the mark.</w:t>
      </w:r>
    </w:p>
    <w:p w14:paraId="3F67F651" w14:textId="06C5E99C" w:rsidR="005E4784" w:rsidRPr="005E4784" w:rsidRDefault="005E4784" w:rsidP="005E4784">
      <w:pPr>
        <w:pStyle w:val="Heading1"/>
        <w:shd w:val="clear" w:color="auto" w:fill="FFFFFF"/>
        <w:spacing w:before="300" w:after="150"/>
      </w:pPr>
      <w:r w:rsidRPr="005E4784">
        <w:t>Tabs</w:t>
      </w:r>
    </w:p>
    <w:p w14:paraId="7909A415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tabnew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or 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tabnew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{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page.words.file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} - 在新标签中打开文件</w:t>
      </w:r>
    </w:p>
    <w:p w14:paraId="01E8A694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Ctrl + 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wT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- 将窗口变成标签</w:t>
      </w:r>
    </w:p>
    <w:p w14:paraId="554B3370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gt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or 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tabn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ext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] - 切换到下一个标签</w:t>
      </w:r>
    </w:p>
    <w:p w14:paraId="410127F5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gT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or 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tabp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revious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] - 切换到上一个标签</w:t>
      </w:r>
    </w:p>
    <w:p w14:paraId="6466AB6F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#gt - 切换到第 &lt;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&gt;#&lt;/kbd&gt; 个标签</w:t>
      </w:r>
    </w:p>
    <w:p w14:paraId="51CB9B76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tabm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ove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] # - 移动标签到第 &lt;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kbd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&gt;#&lt;/kbd&gt; 位(下标从 0 开始)</w:t>
      </w:r>
    </w:p>
    <w:p w14:paraId="0B17EB6A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tabc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[lose] - 关闭当前标签</w:t>
      </w:r>
    </w:p>
    <w:p w14:paraId="2FAF0A6A" w14:textId="77777777" w:rsidR="005E4784" w:rsidRPr="005E4784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tabo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[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nly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] - 关闭其他标签</w:t>
      </w:r>
    </w:p>
    <w:p w14:paraId="342C78F9" w14:textId="692F543B" w:rsidR="00257A22" w:rsidRPr="00257A22" w:rsidRDefault="005E4784" w:rsidP="005E4784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5E4784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tabdo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command - 在所有标签中执行命令 (例如 :</w:t>
      </w:r>
      <w:proofErr w:type="spellStart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>tabdo</w:t>
      </w:r>
      <w:proofErr w:type="spellEnd"/>
      <w:r w:rsidRPr="005E4784">
        <w:rPr>
          <w:rFonts w:ascii="Microsoft JhengHei" w:eastAsia="Microsoft JhengHei" w:hAnsi="Microsoft JhengHei" w:cs="Microsoft JhengHei"/>
          <w:sz w:val="16"/>
          <w:szCs w:val="22"/>
        </w:rPr>
        <w:t xml:space="preserve"> q 关闭所有标签)</w:t>
      </w:r>
    </w:p>
    <w:p w14:paraId="4BC9F0F3" w14:textId="13106108" w:rsidR="00257A22" w:rsidRPr="005E4784" w:rsidRDefault="005E4784" w:rsidP="005E4784">
      <w:pPr>
        <w:pStyle w:val="Heading1"/>
        <w:shd w:val="clear" w:color="auto" w:fill="FFFFFF"/>
        <w:spacing w:before="300" w:after="150"/>
      </w:pPr>
      <w:r w:rsidRPr="005E4784">
        <w:t>Exit</w:t>
      </w:r>
    </w:p>
    <w:p w14:paraId="537E3CA7" w14:textId="023691E6" w:rsidR="005E4784" w:rsidRPr="00037CF6" w:rsidRDefault="005E4784" w:rsidP="00037CF6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:w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保存</w:t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37CF6">
        <w:rPr>
          <w:rFonts w:ascii="Microsoft JhengHei" w:eastAsia="Microsoft JhengHei" w:hAnsi="Microsoft JhengHei" w:cs="Microsoft JhengHei"/>
          <w:sz w:val="16"/>
          <w:szCs w:val="22"/>
        </w:rPr>
        <w:t>:w !</w:t>
      </w:r>
      <w:proofErr w:type="spellStart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>sudo</w:t>
      </w:r>
      <w:proofErr w:type="spellEnd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 tee %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使用</w:t>
      </w:r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proofErr w:type="spellStart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>sudo</w:t>
      </w:r>
      <w:proofErr w:type="spellEnd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保存当前文件</w:t>
      </w:r>
    </w:p>
    <w:p w14:paraId="2CE9BF9D" w14:textId="77777777" w:rsidR="005E4784" w:rsidRPr="00037CF6" w:rsidRDefault="005E4784" w:rsidP="00037CF6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37CF6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>wq</w:t>
      </w:r>
      <w:proofErr w:type="spellEnd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 or :x or ZZ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保存并退出</w:t>
      </w:r>
    </w:p>
    <w:p w14:paraId="34CA7310" w14:textId="0287CBAC" w:rsidR="005E4784" w:rsidRPr="00037CF6" w:rsidRDefault="005E4784" w:rsidP="00037CF6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:q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退出</w:t>
      </w:r>
      <w:r w:rsidRPr="00037CF6">
        <w:rPr>
          <w:rFonts w:ascii="Microsoft JhengHei" w:eastAsia="Microsoft JhengHei" w:hAnsi="Microsoft JhengHei" w:cs="Microsoft JhengHei"/>
          <w:sz w:val="16"/>
          <w:szCs w:val="22"/>
        </w:rPr>
        <w:t>(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修改未保存时警告</w:t>
      </w:r>
      <w:r w:rsidRPr="00037CF6">
        <w:rPr>
          <w:rFonts w:ascii="Microsoft JhengHei" w:eastAsia="Microsoft JhengHei" w:hAnsi="Microsoft JhengHei" w:cs="Microsoft JhengHei"/>
          <w:sz w:val="16"/>
          <w:szCs w:val="22"/>
        </w:rPr>
        <w:t>)</w:t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="00037CF6">
        <w:rPr>
          <w:rFonts w:ascii="Microsoft JhengHei" w:eastAsia="Microsoft JhengHei" w:hAnsi="Microsoft JhengHei" w:cs="Microsoft JhengHei"/>
          <w:sz w:val="16"/>
          <w:szCs w:val="22"/>
        </w:rPr>
        <w:tab/>
      </w:r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:q! or ZQ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不保存强制退出</w:t>
      </w:r>
    </w:p>
    <w:p w14:paraId="76673A15" w14:textId="55AD0DD8" w:rsidR="005E4784" w:rsidRPr="00037CF6" w:rsidRDefault="005E4784" w:rsidP="00037CF6">
      <w:pPr>
        <w:ind w:left="-5" w:right="940"/>
        <w:rPr>
          <w:rFonts w:ascii="Microsoft JhengHei" w:eastAsia="Microsoft JhengHei" w:hAnsi="Microsoft JhengHei" w:cs="Microsoft JhengHei"/>
          <w:sz w:val="16"/>
          <w:szCs w:val="22"/>
        </w:rPr>
      </w:pPr>
      <w:r w:rsidRPr="00037CF6">
        <w:rPr>
          <w:rFonts w:ascii="Microsoft JhengHei" w:eastAsia="Microsoft JhengHei" w:hAnsi="Microsoft JhengHei" w:cs="Microsoft JhengHei"/>
          <w:sz w:val="16"/>
          <w:szCs w:val="22"/>
        </w:rPr>
        <w:t>:</w:t>
      </w:r>
      <w:proofErr w:type="spellStart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>wqa</w:t>
      </w:r>
      <w:proofErr w:type="spellEnd"/>
      <w:r w:rsidRPr="00037CF6">
        <w:rPr>
          <w:rFonts w:ascii="Microsoft JhengHei" w:eastAsia="Microsoft JhengHei" w:hAnsi="Microsoft JhengHei" w:cs="Microsoft JhengHei"/>
          <w:sz w:val="16"/>
          <w:szCs w:val="22"/>
        </w:rPr>
        <w:t xml:space="preserve"> - </w:t>
      </w:r>
      <w:r w:rsidRPr="00037CF6">
        <w:rPr>
          <w:rFonts w:ascii="Microsoft JhengHei" w:eastAsia="Microsoft JhengHei" w:hAnsi="Microsoft JhengHei" w:cs="Microsoft JhengHei" w:hint="eastAsia"/>
          <w:sz w:val="16"/>
          <w:szCs w:val="22"/>
        </w:rPr>
        <w:t>保存所有标签页并全部退出</w:t>
      </w:r>
    </w:p>
    <w:p w14:paraId="71D84B12" w14:textId="11C4E575" w:rsidR="00257A22" w:rsidRDefault="00257A22" w:rsidP="00257A22"/>
    <w:p w14:paraId="49A36CFB" w14:textId="1D98AADC" w:rsidR="00257A22" w:rsidRDefault="00257A22" w:rsidP="00257A22"/>
    <w:p w14:paraId="04DF6CF4" w14:textId="0A637482" w:rsidR="00257A22" w:rsidRDefault="00257A22" w:rsidP="00257A22"/>
    <w:p w14:paraId="2479449E" w14:textId="5B4A2D60" w:rsidR="00257A22" w:rsidRDefault="00257A22" w:rsidP="00257A22"/>
    <w:p w14:paraId="47BB9CC2" w14:textId="03799300" w:rsidR="00257A22" w:rsidRDefault="00257A22" w:rsidP="00257A22"/>
    <w:p w14:paraId="6A091647" w14:textId="79A8933B" w:rsidR="00257A22" w:rsidRDefault="00257A22" w:rsidP="00257A22"/>
    <w:p w14:paraId="53253EC9" w14:textId="56E684B4" w:rsidR="00257A22" w:rsidRDefault="00257A22" w:rsidP="00257A22"/>
    <w:p w14:paraId="647DC581" w14:textId="480ED714" w:rsidR="00257A22" w:rsidRDefault="00257A22" w:rsidP="00257A22"/>
    <w:p w14:paraId="7C5E05B6" w14:textId="3E0E0317" w:rsidR="00257A22" w:rsidRDefault="00257A22" w:rsidP="00257A22"/>
    <w:p w14:paraId="3A995974" w14:textId="280997A6" w:rsidR="00257A22" w:rsidRDefault="00257A22" w:rsidP="00257A22"/>
    <w:p w14:paraId="130B9359" w14:textId="3E208138" w:rsidR="00257A22" w:rsidRDefault="00257A22" w:rsidP="00257A22"/>
    <w:p w14:paraId="000A0A8E" w14:textId="1C438875" w:rsidR="00257A22" w:rsidRDefault="00257A22" w:rsidP="00257A22"/>
    <w:p w14:paraId="65D6C40C" w14:textId="7B2BFC23" w:rsidR="00257A22" w:rsidRDefault="00257A22" w:rsidP="00257A22"/>
    <w:p w14:paraId="6174CD9D" w14:textId="5900E676" w:rsidR="00257A22" w:rsidRDefault="00257A22" w:rsidP="00257A22"/>
    <w:p w14:paraId="12962253" w14:textId="24AF7B62" w:rsidR="00257A22" w:rsidRDefault="00257A22" w:rsidP="00257A22"/>
    <w:p w14:paraId="7B1D1F09" w14:textId="273CA491" w:rsidR="00257A22" w:rsidRDefault="00257A22" w:rsidP="00257A22"/>
    <w:p w14:paraId="29E5D8AC" w14:textId="6F532BC7" w:rsidR="00DC108F" w:rsidRDefault="00DC108F" w:rsidP="00D94BE6">
      <w:pPr>
        <w:ind w:left="0" w:right="0" w:firstLine="0"/>
      </w:pPr>
    </w:p>
    <w:sectPr w:rsidR="00DC108F">
      <w:type w:val="continuous"/>
      <w:pgSz w:w="15840" w:h="12240" w:orient="landscape"/>
      <w:pgMar w:top="620" w:right="869" w:bottom="488" w:left="567" w:header="720" w:footer="720" w:gutter="0"/>
      <w:cols w:num="2" w:space="1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747B2"/>
    <w:multiLevelType w:val="multilevel"/>
    <w:tmpl w:val="994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E47BE"/>
    <w:multiLevelType w:val="multilevel"/>
    <w:tmpl w:val="315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08F"/>
    <w:rsid w:val="00037CF6"/>
    <w:rsid w:val="000C0494"/>
    <w:rsid w:val="000D31CD"/>
    <w:rsid w:val="000D67A1"/>
    <w:rsid w:val="000E1C23"/>
    <w:rsid w:val="00142548"/>
    <w:rsid w:val="002318CC"/>
    <w:rsid w:val="00236A16"/>
    <w:rsid w:val="00257A22"/>
    <w:rsid w:val="002E3458"/>
    <w:rsid w:val="003133FF"/>
    <w:rsid w:val="00317F97"/>
    <w:rsid w:val="00500369"/>
    <w:rsid w:val="005167D6"/>
    <w:rsid w:val="00594FD4"/>
    <w:rsid w:val="005E4784"/>
    <w:rsid w:val="006A5D0D"/>
    <w:rsid w:val="00741008"/>
    <w:rsid w:val="007C17EA"/>
    <w:rsid w:val="00A54ABC"/>
    <w:rsid w:val="00B97EE9"/>
    <w:rsid w:val="00BC55F3"/>
    <w:rsid w:val="00CA3F6B"/>
    <w:rsid w:val="00CF28F4"/>
    <w:rsid w:val="00D638C6"/>
    <w:rsid w:val="00D94BE6"/>
    <w:rsid w:val="00DC108F"/>
    <w:rsid w:val="00EF35AB"/>
    <w:rsid w:val="00F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E2022"/>
  <w15:docId w15:val="{EED3051C-981D-A741-A3E4-696BE526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10" w:right="1523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17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2021-03-28T15:36:00Z</cp:lastPrinted>
  <dcterms:created xsi:type="dcterms:W3CDTF">2021-03-28T15:36:00Z</dcterms:created>
  <dcterms:modified xsi:type="dcterms:W3CDTF">2021-03-28T15:36:00Z</dcterms:modified>
</cp:coreProperties>
</file>