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E172B" w14:textId="17C2E28C" w:rsidR="00554318" w:rsidRDefault="009071AB" w:rsidP="009071AB">
      <w:pPr>
        <w:jc w:val="center"/>
      </w:pPr>
      <w:r>
        <w:t>Requirements</w:t>
      </w:r>
    </w:p>
    <w:p w14:paraId="2A79C9CC" w14:textId="1D3F6A65" w:rsidR="009071AB" w:rsidRDefault="009071AB" w:rsidP="009071AB">
      <w:pPr>
        <w:jc w:val="center"/>
      </w:pPr>
    </w:p>
    <w:p w14:paraId="3B805987" w14:textId="081AEDE1" w:rsidR="009071AB" w:rsidRDefault="009071AB" w:rsidP="009071AB">
      <w:r>
        <w:t>Introduction</w:t>
      </w:r>
    </w:p>
    <w:p w14:paraId="20635ADA" w14:textId="77777777" w:rsidR="00730BEB" w:rsidRDefault="00730BEB" w:rsidP="00730BEB"/>
    <w:p w14:paraId="29CC3C35" w14:textId="1C04074E" w:rsidR="00730BEB" w:rsidRDefault="00096DBD" w:rsidP="00730BEB">
      <w:r>
        <w:t>Purpose</w:t>
      </w:r>
    </w:p>
    <w:p w14:paraId="2A4388D7" w14:textId="77777777" w:rsidR="00096DBD" w:rsidRDefault="00096DBD" w:rsidP="00730BEB"/>
    <w:p w14:paraId="2E34C324" w14:textId="0D5059F4" w:rsidR="00096DBD" w:rsidRDefault="009071AB" w:rsidP="00096DBD">
      <w:r>
        <w:t>This is a Requirements Specification document for a</w:t>
      </w:r>
      <w:r w:rsidR="001345A9">
        <w:t>n existing</w:t>
      </w:r>
      <w:r>
        <w:t xml:space="preserve"> web</w:t>
      </w:r>
      <w:r w:rsidR="001345A9">
        <w:t xml:space="preserve"> and mobile </w:t>
      </w:r>
      <w:r>
        <w:t xml:space="preserve">based </w:t>
      </w:r>
      <w:r w:rsidR="001345A9">
        <w:t>apps. These apps measure r</w:t>
      </w:r>
      <w:r w:rsidR="001345A9" w:rsidRPr="001345A9">
        <w:t xml:space="preserve">acial </w:t>
      </w:r>
      <w:r w:rsidR="001345A9">
        <w:t>b</w:t>
      </w:r>
      <w:r w:rsidR="001345A9" w:rsidRPr="001345A9">
        <w:t xml:space="preserve">ias in </w:t>
      </w:r>
      <w:r w:rsidR="001345A9">
        <w:t>human f</w:t>
      </w:r>
      <w:r w:rsidR="001345A9" w:rsidRPr="001345A9">
        <w:t>ace</w:t>
      </w:r>
      <w:r w:rsidR="001345A9">
        <w:t>s.</w:t>
      </w:r>
      <w:r w:rsidR="001345A9" w:rsidRPr="001345A9">
        <w:t xml:space="preserve"> </w:t>
      </w:r>
      <w:r w:rsidR="001345A9">
        <w:t>The applications are</w:t>
      </w:r>
      <w:r>
        <w:t xml:space="preserve"> for </w:t>
      </w:r>
      <w:r w:rsidR="001345A9">
        <w:t xml:space="preserve">the </w:t>
      </w:r>
      <w:r w:rsidR="001345A9" w:rsidRPr="001345A9">
        <w:t>CU Boulder Psychology Department</w:t>
      </w:r>
      <w:r>
        <w:t xml:space="preserve">. </w:t>
      </w:r>
      <w:r w:rsidR="00096DBD">
        <w:t xml:space="preserve">This document describes the scope, objectives and goal of the new system. In addition to describing non-functional requirements, this document models the functional requirements with </w:t>
      </w:r>
      <w:r w:rsidR="00096DBD" w:rsidRPr="00730BEB">
        <w:rPr>
          <w:highlight w:val="yellow"/>
        </w:rPr>
        <w:t>use cases, interaction diagrams, and class models</w:t>
      </w:r>
      <w:r w:rsidR="00096DBD">
        <w:t>. This document is intended to direct the design and implementation of the target system in an object-oriented language.</w:t>
      </w:r>
    </w:p>
    <w:p w14:paraId="5D7FD484" w14:textId="46C3E0C4" w:rsidR="00096DBD" w:rsidRDefault="00096DBD" w:rsidP="00096DBD"/>
    <w:p w14:paraId="0A6AA825" w14:textId="77777777" w:rsidR="00096DBD" w:rsidRDefault="00096DBD" w:rsidP="00096DBD">
      <w:r>
        <w:t>Motivation</w:t>
      </w:r>
    </w:p>
    <w:p w14:paraId="6B1AC7E9" w14:textId="77777777" w:rsidR="00096DBD" w:rsidRDefault="00096DBD" w:rsidP="00096DBD"/>
    <w:p w14:paraId="24E16744" w14:textId="5E978BA1" w:rsidR="009071AB" w:rsidRDefault="00096DBD" w:rsidP="00096DBD">
      <w:r w:rsidRPr="001345A9">
        <w:t>T</w:t>
      </w:r>
      <w:r>
        <w:t>he goal of the apps is to</w:t>
      </w:r>
      <w:r w:rsidRPr="001345A9">
        <w:t xml:space="preserve"> help reduce the implicit bias between different racial/gender groups. </w:t>
      </w:r>
      <w:r>
        <w:t>The apps will also help t</w:t>
      </w:r>
      <w:r w:rsidRPr="001345A9">
        <w:t xml:space="preserve">rain people to recognize an individual other than merely belong to a group, </w:t>
      </w:r>
      <w:r>
        <w:t xml:space="preserve">(i.e. </w:t>
      </w:r>
      <w:r w:rsidRPr="001345A9">
        <w:t>a label</w:t>
      </w:r>
      <w:r>
        <w:t>)</w:t>
      </w:r>
      <w:r w:rsidRPr="001345A9">
        <w:t>.</w:t>
      </w:r>
      <w:r>
        <w:t xml:space="preserve"> </w:t>
      </w:r>
      <w:r w:rsidR="009071AB">
        <w:t>The new system will upgrade the current website</w:t>
      </w:r>
      <w:r w:rsidR="001345A9">
        <w:t xml:space="preserve"> and apps </w:t>
      </w:r>
      <w:r w:rsidR="009071AB">
        <w:t xml:space="preserve">to provide </w:t>
      </w:r>
      <w:r w:rsidR="001345A9">
        <w:t>users the ability to take daily test and experiments</w:t>
      </w:r>
      <w:r w:rsidR="009071AB">
        <w:t xml:space="preserve">. </w:t>
      </w:r>
      <w:r w:rsidR="001345A9">
        <w:t xml:space="preserve">These results are used for research purposes by the CU Phycology department. </w:t>
      </w:r>
    </w:p>
    <w:p w14:paraId="104F614A" w14:textId="3FB0BBB8" w:rsidR="001345A9" w:rsidRDefault="001345A9" w:rsidP="00096DBD"/>
    <w:p w14:paraId="7A1E6A11" w14:textId="6D9131E1" w:rsidR="00096DBD" w:rsidRDefault="00096DBD" w:rsidP="00096DBD">
      <w:r>
        <w:t>Scope</w:t>
      </w:r>
    </w:p>
    <w:p w14:paraId="7633768D" w14:textId="2F57FC21" w:rsidR="00096DBD" w:rsidRDefault="00096DBD" w:rsidP="00096DBD"/>
    <w:p w14:paraId="38BB3F23" w14:textId="77777777" w:rsidR="00096DBD" w:rsidRDefault="00096DBD" w:rsidP="00096DBD">
      <w:pPr>
        <w:jc w:val="center"/>
      </w:pPr>
      <w:r>
        <w:t>Note, Any Changes to the scope must be carefully managed and then signed off on by all members involved.</w:t>
      </w:r>
    </w:p>
    <w:p w14:paraId="5D705009" w14:textId="77777777" w:rsidR="00096DBD" w:rsidRDefault="00096DBD" w:rsidP="00096DBD"/>
    <w:p w14:paraId="4D14B941" w14:textId="027201B4" w:rsidR="00096DBD" w:rsidRDefault="00096DBD" w:rsidP="00730BEB">
      <w:r>
        <w:t xml:space="preserve">High Level </w:t>
      </w:r>
      <w:r w:rsidR="00730BEB">
        <w:t>Scope</w:t>
      </w:r>
      <w:r>
        <w:t xml:space="preserve"> Requirements</w:t>
      </w:r>
    </w:p>
    <w:p w14:paraId="70473FC5" w14:textId="78665FC6" w:rsidR="00730BEB" w:rsidRDefault="00730BEB" w:rsidP="00730BEB"/>
    <w:p w14:paraId="6C17E520" w14:textId="192A9E8B" w:rsidR="00730BEB" w:rsidRDefault="00730BEB" w:rsidP="00730BEB">
      <w:r>
        <w:t xml:space="preserve">1) </w:t>
      </w:r>
      <w:r>
        <w:t>E</w:t>
      </w:r>
      <w:r>
        <w:t xml:space="preserve">xpand </w:t>
      </w:r>
      <w:r>
        <w:t>the apps to allow for</w:t>
      </w:r>
      <w:r>
        <w:t xml:space="preserve"> multiple gender</w:t>
      </w:r>
      <w:r>
        <w:t>s</w:t>
      </w:r>
      <w:r>
        <w:t xml:space="preserve"> and racial groups.</w:t>
      </w:r>
    </w:p>
    <w:p w14:paraId="4FEFEB2D" w14:textId="77777777" w:rsidR="00730BEB" w:rsidRDefault="00730BEB" w:rsidP="00730BEB">
      <w:r>
        <w:t xml:space="preserve">2) </w:t>
      </w:r>
      <w:r>
        <w:t xml:space="preserve">Implement/Improve the </w:t>
      </w:r>
      <w:r>
        <w:t>“Forced choice” task</w:t>
      </w:r>
      <w:r>
        <w:t xml:space="preserve"> </w:t>
      </w:r>
      <w:r>
        <w:t xml:space="preserve">daily assessment. </w:t>
      </w:r>
      <w:r>
        <w:t>(The user sees a</w:t>
      </w:r>
      <w:r>
        <w:t xml:space="preserve"> face and </w:t>
      </w:r>
      <w:r>
        <w:t xml:space="preserve">then has to </w:t>
      </w:r>
      <w:r>
        <w:t>pick from 4 images</w:t>
      </w:r>
      <w:r>
        <w:t>)</w:t>
      </w:r>
      <w:r>
        <w:t xml:space="preserve">. </w:t>
      </w:r>
    </w:p>
    <w:p w14:paraId="6BBDEAC4" w14:textId="7FBA23F9" w:rsidR="00730BEB" w:rsidRDefault="00533F47" w:rsidP="00875343">
      <w:pPr>
        <w:ind w:left="720"/>
      </w:pPr>
      <w:r>
        <w:t>2.1</w:t>
      </w:r>
      <w:r w:rsidR="00730BEB">
        <w:t xml:space="preserve">) </w:t>
      </w:r>
      <w:r w:rsidR="00730BEB">
        <w:t>“Forced choice” should be the final, ultimate, in-the-end-of-day test.</w:t>
      </w:r>
    </w:p>
    <w:p w14:paraId="6D55A9A4" w14:textId="22B9B95E" w:rsidR="00875343" w:rsidRDefault="00875343" w:rsidP="00875343">
      <w:pPr>
        <w:ind w:left="720"/>
      </w:pPr>
      <w:r>
        <w:t>2</w:t>
      </w:r>
      <w:r w:rsidR="00533F47">
        <w:t>.2</w:t>
      </w:r>
      <w:r>
        <w:t xml:space="preserve">) </w:t>
      </w:r>
      <w:r w:rsidR="00533F47">
        <w:t>D</w:t>
      </w:r>
      <w:r w:rsidRPr="00875343">
        <w:t>ynamically sample different sets of faces during the training</w:t>
      </w:r>
      <w:r>
        <w:t>.</w:t>
      </w:r>
    </w:p>
    <w:p w14:paraId="54C3B9AA" w14:textId="00C3CBA6" w:rsidR="00730BEB" w:rsidRDefault="00533F47" w:rsidP="00730BEB">
      <w:r>
        <w:t>3</w:t>
      </w:r>
      <w:r w:rsidR="00730BEB">
        <w:t xml:space="preserve">) </w:t>
      </w:r>
      <w:r w:rsidR="00730BEB">
        <w:t xml:space="preserve">Prepare and publish </w:t>
      </w:r>
      <w:r w:rsidR="00730BEB">
        <w:t>an iOS app to the App</w:t>
      </w:r>
      <w:r w:rsidR="00875343">
        <w:t xml:space="preserve"> S</w:t>
      </w:r>
      <w:r w:rsidR="00730BEB">
        <w:t>tore</w:t>
      </w:r>
      <w:r w:rsidR="00875343">
        <w:t xml:space="preserve"> (iPhone)</w:t>
      </w:r>
      <w:r w:rsidR="00730BEB">
        <w:t>.</w:t>
      </w:r>
    </w:p>
    <w:p w14:paraId="36638122" w14:textId="2631405C" w:rsidR="00730BEB" w:rsidRDefault="00533F47" w:rsidP="00730BEB">
      <w:r>
        <w:t>4</w:t>
      </w:r>
      <w:r w:rsidR="00730BEB">
        <w:t>) Prepare and publish an Android app to the Google Store</w:t>
      </w:r>
      <w:r w:rsidR="00875343">
        <w:t xml:space="preserve"> (Android)</w:t>
      </w:r>
      <w:r w:rsidR="00730BEB">
        <w:t>.</w:t>
      </w:r>
    </w:p>
    <w:p w14:paraId="2BA6C446" w14:textId="7CBF829A" w:rsidR="00096DBD" w:rsidRDefault="00533F47" w:rsidP="00730BEB">
      <w:r>
        <w:t>5</w:t>
      </w:r>
      <w:r w:rsidR="00875343">
        <w:t xml:space="preserve">) Attempt to use </w:t>
      </w:r>
      <w:r w:rsidR="00875343" w:rsidRPr="00875343">
        <w:t>face recognition to automatically modify faces for inclusion in the app</w:t>
      </w:r>
      <w:r w:rsidR="00875343">
        <w:t>.</w:t>
      </w:r>
    </w:p>
    <w:p w14:paraId="249221CD" w14:textId="69E46A6A" w:rsidR="00730BEB" w:rsidRDefault="00730BEB" w:rsidP="00730BEB"/>
    <w:p w14:paraId="42D04B2C" w14:textId="77777777" w:rsidR="00096DBD" w:rsidRDefault="00096DBD" w:rsidP="00730BEB">
      <w:r>
        <w:t xml:space="preserve">High Level </w:t>
      </w:r>
      <w:r w:rsidR="00875343">
        <w:t>Out of Scope</w:t>
      </w:r>
      <w:r>
        <w:t xml:space="preserve"> Requirements </w:t>
      </w:r>
    </w:p>
    <w:p w14:paraId="167BD8E6" w14:textId="77777777" w:rsidR="00875343" w:rsidRDefault="00875343" w:rsidP="00730BEB"/>
    <w:p w14:paraId="0A752ED6" w14:textId="7C37BAD4" w:rsidR="00730BEB" w:rsidRDefault="00875343" w:rsidP="00875343">
      <w:r>
        <w:t xml:space="preserve">1) Add a </w:t>
      </w:r>
      <w:r w:rsidR="00730BEB">
        <w:t xml:space="preserve">game mode </w:t>
      </w:r>
      <w:r>
        <w:t>option to make the user experience more pleasant to use.</w:t>
      </w:r>
    </w:p>
    <w:p w14:paraId="44EE0511" w14:textId="224534DC" w:rsidR="00875343" w:rsidRDefault="00875343" w:rsidP="00875343">
      <w:r>
        <w:t>2) Update the user UI so that the applications are more pleasant to use.</w:t>
      </w:r>
    </w:p>
    <w:p w14:paraId="5D8B13B6" w14:textId="6F22B6CC" w:rsidR="00875343" w:rsidRDefault="00875343" w:rsidP="00875343">
      <w:r>
        <w:t>3) Make the web app responsive to allow users the ability to use a computer or tablet.</w:t>
      </w:r>
    </w:p>
    <w:p w14:paraId="3BDC780D" w14:textId="2F2923D7" w:rsidR="00875343" w:rsidRDefault="00875343" w:rsidP="00875343">
      <w:r>
        <w:t>4) Prepare and publish a</w:t>
      </w:r>
      <w:r>
        <w:t xml:space="preserve"> tablet friendly</w:t>
      </w:r>
      <w:r>
        <w:t xml:space="preserve"> iOS app to the App Store.</w:t>
      </w:r>
    </w:p>
    <w:p w14:paraId="13F664F0" w14:textId="57A66D03" w:rsidR="00875343" w:rsidRDefault="00875343" w:rsidP="00875343">
      <w:r>
        <w:lastRenderedPageBreak/>
        <w:t>5) Prepare and publish a tablet friendly Android app to the Google Store</w:t>
      </w:r>
      <w:r>
        <w:t>.</w:t>
      </w:r>
    </w:p>
    <w:p w14:paraId="26B0E2C9" w14:textId="4A09157A" w:rsidR="00875343" w:rsidRDefault="00875343" w:rsidP="00875343">
      <w:r>
        <w:t xml:space="preserve">6) Participate in </w:t>
      </w:r>
      <w:r w:rsidR="00096DBD">
        <w:t xml:space="preserve">use </w:t>
      </w:r>
      <w:r>
        <w:t xml:space="preserve">trials that are </w:t>
      </w:r>
      <w:r w:rsidR="00096DBD">
        <w:t>proctored</w:t>
      </w:r>
      <w:r>
        <w:t xml:space="preserve"> by the </w:t>
      </w:r>
      <w:r w:rsidRPr="001345A9">
        <w:t>CU Boulder Psychology Department</w:t>
      </w:r>
      <w:r>
        <w:t>.</w:t>
      </w:r>
    </w:p>
    <w:p w14:paraId="5989CA5A" w14:textId="1624C127" w:rsidR="00533F47" w:rsidRDefault="00533F47" w:rsidP="00875343"/>
    <w:p w14:paraId="1B12C292" w14:textId="17D3CE1E" w:rsidR="00533F47" w:rsidRDefault="00533F47" w:rsidP="00875343">
      <w:r>
        <w:t>Requirement Change Control Process</w:t>
      </w:r>
    </w:p>
    <w:p w14:paraId="360EC4AD" w14:textId="6F9BEAA6" w:rsidR="00533F47" w:rsidRDefault="00533F47" w:rsidP="00533F47"/>
    <w:p w14:paraId="7038AECA" w14:textId="26CB508E" w:rsidR="00096DBD" w:rsidRDefault="00533F47" w:rsidP="00875343">
      <w:r>
        <w:t xml:space="preserve">Potential changes will be discussed in a Sponsor meeting. All viewpoints will be heard and respected. </w:t>
      </w:r>
      <w:r>
        <w:t>Changes to scope/requirements may be considered, but they will require careful, formal, disciplined control.</w:t>
      </w:r>
      <w:r>
        <w:t xml:space="preserve"> A democratic vote will then be held to decide on the new changes. After which the new results will be documented in an updated Requirements document. Finally, this new document will be signed by all the members of the project.</w:t>
      </w:r>
    </w:p>
    <w:p w14:paraId="60DE2F8D" w14:textId="46D31781" w:rsidR="0063166D" w:rsidRDefault="0063166D" w:rsidP="00875343"/>
    <w:p w14:paraId="21376DCC" w14:textId="37388AB5" w:rsidR="0063166D" w:rsidRDefault="0063166D" w:rsidP="0063166D">
      <w:r>
        <w:t>Contact Information</w:t>
      </w:r>
    </w:p>
    <w:p w14:paraId="0F2E257D" w14:textId="7860D6D1" w:rsidR="0063166D" w:rsidRDefault="0063166D" w:rsidP="0063166D"/>
    <w:p w14:paraId="361E08C9" w14:textId="69D0C587" w:rsidR="0063166D" w:rsidRDefault="0063166D" w:rsidP="0063166D">
      <w:r>
        <w:t>Any serious questions regarding project requirements should be relayed to our instructor Alan Paradise.</w:t>
      </w:r>
    </w:p>
    <w:p w14:paraId="667C00D3" w14:textId="77777777" w:rsidR="0063166D" w:rsidRDefault="0063166D" w:rsidP="0063166D"/>
    <w:tbl>
      <w:tblPr>
        <w:tblStyle w:val="TableGrid"/>
        <w:tblW w:w="0" w:type="auto"/>
        <w:tblLook w:val="04A0" w:firstRow="1" w:lastRow="0" w:firstColumn="1" w:lastColumn="0" w:noHBand="0" w:noVBand="1"/>
      </w:tblPr>
      <w:tblGrid>
        <w:gridCol w:w="2240"/>
        <w:gridCol w:w="3689"/>
        <w:gridCol w:w="3421"/>
      </w:tblGrid>
      <w:tr w:rsidR="0063166D" w14:paraId="24E3D8CB" w14:textId="77777777" w:rsidTr="00BD1D3C">
        <w:tc>
          <w:tcPr>
            <w:tcW w:w="2335" w:type="dxa"/>
            <w:shd w:val="clear" w:color="auto" w:fill="D9E2F3" w:themeFill="accent1" w:themeFillTint="33"/>
          </w:tcPr>
          <w:p w14:paraId="3E389710" w14:textId="77777777" w:rsidR="0063166D" w:rsidRDefault="0063166D" w:rsidP="0042145B">
            <w:r>
              <w:t>Name</w:t>
            </w:r>
          </w:p>
        </w:tc>
        <w:tc>
          <w:tcPr>
            <w:tcW w:w="3898" w:type="dxa"/>
            <w:shd w:val="clear" w:color="auto" w:fill="D9E2F3" w:themeFill="accent1" w:themeFillTint="33"/>
          </w:tcPr>
          <w:p w14:paraId="1C0816AF" w14:textId="77777777" w:rsidR="0063166D" w:rsidRDefault="0063166D" w:rsidP="0042145B">
            <w:r>
              <w:t>Role</w:t>
            </w:r>
          </w:p>
        </w:tc>
        <w:tc>
          <w:tcPr>
            <w:tcW w:w="3117" w:type="dxa"/>
            <w:shd w:val="clear" w:color="auto" w:fill="D9E2F3" w:themeFill="accent1" w:themeFillTint="33"/>
          </w:tcPr>
          <w:p w14:paraId="7D5AF131" w14:textId="77777777" w:rsidR="0063166D" w:rsidRDefault="0063166D" w:rsidP="0042145B">
            <w:r>
              <w:t>Email</w:t>
            </w:r>
          </w:p>
        </w:tc>
      </w:tr>
      <w:tr w:rsidR="0063166D" w14:paraId="6FBC8A5E" w14:textId="77777777" w:rsidTr="0042145B">
        <w:tc>
          <w:tcPr>
            <w:tcW w:w="2335" w:type="dxa"/>
          </w:tcPr>
          <w:p w14:paraId="54009E1D" w14:textId="77777777" w:rsidR="0063166D" w:rsidRDefault="0063166D" w:rsidP="0042145B">
            <w:r>
              <w:t>Alan Paradise</w:t>
            </w:r>
          </w:p>
        </w:tc>
        <w:tc>
          <w:tcPr>
            <w:tcW w:w="3898" w:type="dxa"/>
          </w:tcPr>
          <w:p w14:paraId="36BEAB7B" w14:textId="77777777" w:rsidR="0063166D" w:rsidRDefault="0063166D" w:rsidP="0042145B">
            <w:r>
              <w:t>Instructor</w:t>
            </w:r>
          </w:p>
        </w:tc>
        <w:tc>
          <w:tcPr>
            <w:tcW w:w="3117" w:type="dxa"/>
          </w:tcPr>
          <w:p w14:paraId="4BC56B91" w14:textId="77777777" w:rsidR="0063166D" w:rsidRDefault="0063166D" w:rsidP="0042145B">
            <w:r w:rsidRPr="00107AC2">
              <w:t>Alan.Paradise@Colorado.</w:t>
            </w:r>
            <w:r>
              <w:t>edu</w:t>
            </w:r>
          </w:p>
        </w:tc>
      </w:tr>
      <w:tr w:rsidR="0063166D" w14:paraId="120FBAE7" w14:textId="77777777" w:rsidTr="0042145B">
        <w:tc>
          <w:tcPr>
            <w:tcW w:w="2335" w:type="dxa"/>
          </w:tcPr>
          <w:p w14:paraId="2F15192F" w14:textId="77777777" w:rsidR="0063166D" w:rsidRDefault="0063166D" w:rsidP="0042145B">
            <w:r>
              <w:t xml:space="preserve">Joshua </w:t>
            </w:r>
            <w:proofErr w:type="spellStart"/>
            <w:r>
              <w:t>Correll</w:t>
            </w:r>
            <w:proofErr w:type="spellEnd"/>
          </w:p>
        </w:tc>
        <w:tc>
          <w:tcPr>
            <w:tcW w:w="3898" w:type="dxa"/>
          </w:tcPr>
          <w:p w14:paraId="5773DC3E" w14:textId="77777777" w:rsidR="0063166D" w:rsidRDefault="0063166D" w:rsidP="0042145B">
            <w:r>
              <w:t>Project Owner</w:t>
            </w:r>
          </w:p>
        </w:tc>
        <w:tc>
          <w:tcPr>
            <w:tcW w:w="3117" w:type="dxa"/>
          </w:tcPr>
          <w:p w14:paraId="12D50AE5" w14:textId="77777777" w:rsidR="0063166D" w:rsidRDefault="0063166D" w:rsidP="0042145B">
            <w:r>
              <w:t>J</w:t>
            </w:r>
            <w:r w:rsidRPr="00107AC2">
              <w:t>oshua.</w:t>
            </w:r>
            <w:r>
              <w:t>C</w:t>
            </w:r>
            <w:r w:rsidRPr="00107AC2">
              <w:t>orrell@colorado.edu</w:t>
            </w:r>
          </w:p>
        </w:tc>
      </w:tr>
      <w:tr w:rsidR="0063166D" w14:paraId="5BAD5E6F" w14:textId="77777777" w:rsidTr="0042145B">
        <w:tc>
          <w:tcPr>
            <w:tcW w:w="2335" w:type="dxa"/>
          </w:tcPr>
          <w:p w14:paraId="0081DCE1" w14:textId="77777777" w:rsidR="0063166D" w:rsidRDefault="0063166D" w:rsidP="0042145B">
            <w:r>
              <w:t>Chelsea Chandler</w:t>
            </w:r>
          </w:p>
        </w:tc>
        <w:tc>
          <w:tcPr>
            <w:tcW w:w="3898" w:type="dxa"/>
          </w:tcPr>
          <w:p w14:paraId="1103569E" w14:textId="77777777" w:rsidR="0063166D" w:rsidRDefault="0063166D" w:rsidP="0042145B">
            <w:r>
              <w:t>Teaching Assistant</w:t>
            </w:r>
          </w:p>
        </w:tc>
        <w:tc>
          <w:tcPr>
            <w:tcW w:w="3117" w:type="dxa"/>
          </w:tcPr>
          <w:p w14:paraId="481EABB0" w14:textId="77777777" w:rsidR="0063166D" w:rsidRDefault="0063166D" w:rsidP="0042145B">
            <w:r w:rsidRPr="00107AC2">
              <w:t>Chelsea.Chandler@colorado.edu</w:t>
            </w:r>
          </w:p>
        </w:tc>
      </w:tr>
      <w:tr w:rsidR="0063166D" w14:paraId="120786C7" w14:textId="77777777" w:rsidTr="0042145B">
        <w:tc>
          <w:tcPr>
            <w:tcW w:w="2335" w:type="dxa"/>
          </w:tcPr>
          <w:p w14:paraId="250CA23D" w14:textId="77777777" w:rsidR="0063166D" w:rsidRDefault="0063166D" w:rsidP="0042145B">
            <w:r>
              <w:t>Madison Rivas</w:t>
            </w:r>
          </w:p>
        </w:tc>
        <w:tc>
          <w:tcPr>
            <w:tcW w:w="3898" w:type="dxa"/>
          </w:tcPr>
          <w:p w14:paraId="70B8D6CC" w14:textId="77777777" w:rsidR="0063166D" w:rsidRDefault="0063166D" w:rsidP="0042145B">
            <w:r>
              <w:t>Front-End Developer</w:t>
            </w:r>
          </w:p>
        </w:tc>
        <w:tc>
          <w:tcPr>
            <w:tcW w:w="3117" w:type="dxa"/>
          </w:tcPr>
          <w:p w14:paraId="7E154BBD" w14:textId="77777777" w:rsidR="0063166D" w:rsidRDefault="0063166D" w:rsidP="0042145B">
            <w:r>
              <w:t>Madison.Rivas@Colorado.edu</w:t>
            </w:r>
          </w:p>
        </w:tc>
      </w:tr>
      <w:tr w:rsidR="0063166D" w14:paraId="74A21CC9" w14:textId="77777777" w:rsidTr="0042145B">
        <w:tc>
          <w:tcPr>
            <w:tcW w:w="2335" w:type="dxa"/>
          </w:tcPr>
          <w:p w14:paraId="45CA302C" w14:textId="77777777" w:rsidR="0063166D" w:rsidRDefault="0063166D" w:rsidP="0042145B">
            <w:proofErr w:type="spellStart"/>
            <w:r>
              <w:t>Liyang</w:t>
            </w:r>
            <w:proofErr w:type="spellEnd"/>
            <w:r>
              <w:t xml:space="preserve"> Ru</w:t>
            </w:r>
          </w:p>
        </w:tc>
        <w:tc>
          <w:tcPr>
            <w:tcW w:w="3898" w:type="dxa"/>
          </w:tcPr>
          <w:p w14:paraId="78A6E471" w14:textId="77777777" w:rsidR="0063166D" w:rsidRDefault="0063166D" w:rsidP="0042145B">
            <w:r>
              <w:t>Back-End Lead Developer</w:t>
            </w:r>
          </w:p>
        </w:tc>
        <w:tc>
          <w:tcPr>
            <w:tcW w:w="3117" w:type="dxa"/>
          </w:tcPr>
          <w:p w14:paraId="3596C8CC" w14:textId="77777777" w:rsidR="0063166D" w:rsidRDefault="0063166D" w:rsidP="0042145B">
            <w:r>
              <w:t>Liyang.Ru@Colorado.edu</w:t>
            </w:r>
          </w:p>
        </w:tc>
      </w:tr>
      <w:tr w:rsidR="0063166D" w14:paraId="5CB0A2A0" w14:textId="77777777" w:rsidTr="0042145B">
        <w:tc>
          <w:tcPr>
            <w:tcW w:w="2335" w:type="dxa"/>
          </w:tcPr>
          <w:p w14:paraId="0A3753B1" w14:textId="77777777" w:rsidR="0063166D" w:rsidRDefault="0063166D" w:rsidP="0042145B">
            <w:r>
              <w:t>Alvaro Santillan</w:t>
            </w:r>
          </w:p>
        </w:tc>
        <w:tc>
          <w:tcPr>
            <w:tcW w:w="3898" w:type="dxa"/>
          </w:tcPr>
          <w:p w14:paraId="07926CC5" w14:textId="77777777" w:rsidR="0063166D" w:rsidRDefault="0063166D" w:rsidP="0042145B">
            <w:r>
              <w:t>Mobile-App Lead Developer</w:t>
            </w:r>
          </w:p>
        </w:tc>
        <w:tc>
          <w:tcPr>
            <w:tcW w:w="3117" w:type="dxa"/>
          </w:tcPr>
          <w:p w14:paraId="17636F47" w14:textId="77777777" w:rsidR="0063166D" w:rsidRDefault="0063166D" w:rsidP="0042145B">
            <w:r>
              <w:t>Alvaro.Santillan@Colorado.edu</w:t>
            </w:r>
          </w:p>
        </w:tc>
      </w:tr>
      <w:tr w:rsidR="0063166D" w14:paraId="201E2457" w14:textId="77777777" w:rsidTr="0042145B">
        <w:tc>
          <w:tcPr>
            <w:tcW w:w="2335" w:type="dxa"/>
          </w:tcPr>
          <w:p w14:paraId="7F5BB7ED" w14:textId="77777777" w:rsidR="0063166D" w:rsidRDefault="0063166D" w:rsidP="0042145B">
            <w:proofErr w:type="spellStart"/>
            <w:r>
              <w:t>Guangshi</w:t>
            </w:r>
            <w:proofErr w:type="spellEnd"/>
            <w:r>
              <w:t xml:space="preserve"> Xu</w:t>
            </w:r>
          </w:p>
        </w:tc>
        <w:tc>
          <w:tcPr>
            <w:tcW w:w="3898" w:type="dxa"/>
          </w:tcPr>
          <w:p w14:paraId="7CABFD33" w14:textId="77777777" w:rsidR="0063166D" w:rsidRDefault="0063166D" w:rsidP="0042145B">
            <w:r>
              <w:t>Machine Learning Lead Developer</w:t>
            </w:r>
          </w:p>
        </w:tc>
        <w:tc>
          <w:tcPr>
            <w:tcW w:w="3117" w:type="dxa"/>
          </w:tcPr>
          <w:p w14:paraId="6D1D8257" w14:textId="77777777" w:rsidR="0063166D" w:rsidRDefault="0063166D" w:rsidP="0042145B">
            <w:r>
              <w:t>Guxu4949@Colorado.edu</w:t>
            </w:r>
          </w:p>
        </w:tc>
      </w:tr>
      <w:tr w:rsidR="0063166D" w14:paraId="731CECEA" w14:textId="77777777" w:rsidTr="0042145B">
        <w:tc>
          <w:tcPr>
            <w:tcW w:w="2335" w:type="dxa"/>
          </w:tcPr>
          <w:p w14:paraId="3F64E443" w14:textId="77777777" w:rsidR="0063166D" w:rsidRDefault="0063166D" w:rsidP="0042145B">
            <w:proofErr w:type="spellStart"/>
            <w:r>
              <w:t>Siyu</w:t>
            </w:r>
            <w:proofErr w:type="spellEnd"/>
            <w:r>
              <w:t xml:space="preserve"> Yao</w:t>
            </w:r>
          </w:p>
        </w:tc>
        <w:tc>
          <w:tcPr>
            <w:tcW w:w="3898" w:type="dxa"/>
          </w:tcPr>
          <w:p w14:paraId="1C95C332" w14:textId="77777777" w:rsidR="0063166D" w:rsidRDefault="0063166D" w:rsidP="0042145B">
            <w:r>
              <w:t>Front-End Lead Developer</w:t>
            </w:r>
          </w:p>
        </w:tc>
        <w:tc>
          <w:tcPr>
            <w:tcW w:w="3117" w:type="dxa"/>
          </w:tcPr>
          <w:p w14:paraId="386E1B5F" w14:textId="77777777" w:rsidR="0063166D" w:rsidRDefault="0063166D" w:rsidP="0042145B">
            <w:r>
              <w:t>Siya7259@Colorado.edu</w:t>
            </w:r>
          </w:p>
        </w:tc>
      </w:tr>
    </w:tbl>
    <w:p w14:paraId="7F2FFE5B" w14:textId="379B2992" w:rsidR="00F00DB7" w:rsidRDefault="00F00DB7" w:rsidP="00875343"/>
    <w:p w14:paraId="569689EC" w14:textId="1C50BDD8" w:rsidR="00BD1D3C" w:rsidRDefault="00BD1D3C" w:rsidP="00875343">
      <w:r>
        <w:t>Functional Requirements: (i.e. what - users view)</w:t>
      </w:r>
    </w:p>
    <w:p w14:paraId="608FCDFA" w14:textId="07DDC6BE" w:rsidR="00BD1D3C" w:rsidRDefault="00BD1D3C" w:rsidP="00875343"/>
    <w:p w14:paraId="621E0F1C" w14:textId="1C7822B4" w:rsidR="00BD1D3C" w:rsidRDefault="00BD1D3C" w:rsidP="00875343">
      <w:r>
        <w:t>User Stories</w:t>
      </w:r>
      <w:r w:rsidR="00452D82">
        <w:t xml:space="preserve"> Project Development</w:t>
      </w:r>
    </w:p>
    <w:p w14:paraId="7A7356E5" w14:textId="35D97851" w:rsidR="00BD1D3C" w:rsidRDefault="00BD1D3C" w:rsidP="00875343"/>
    <w:tbl>
      <w:tblPr>
        <w:tblStyle w:val="TableGrid"/>
        <w:tblW w:w="0" w:type="auto"/>
        <w:tblLook w:val="04A0" w:firstRow="1" w:lastRow="0" w:firstColumn="1" w:lastColumn="0" w:noHBand="0" w:noVBand="1"/>
      </w:tblPr>
      <w:tblGrid>
        <w:gridCol w:w="1345"/>
        <w:gridCol w:w="1800"/>
        <w:gridCol w:w="3060"/>
        <w:gridCol w:w="3145"/>
      </w:tblGrid>
      <w:tr w:rsidR="00BD1D3C" w14:paraId="7A672404" w14:textId="77777777" w:rsidTr="00BD1D3C">
        <w:tc>
          <w:tcPr>
            <w:tcW w:w="1345" w:type="dxa"/>
            <w:shd w:val="clear" w:color="auto" w:fill="D9E2F3" w:themeFill="accent1" w:themeFillTint="33"/>
          </w:tcPr>
          <w:p w14:paraId="5D28164E" w14:textId="2410DAEB" w:rsidR="00BD1D3C" w:rsidRPr="00BD1D3C" w:rsidRDefault="00BD1D3C" w:rsidP="00BD1D3C">
            <w:pPr>
              <w:jc w:val="center"/>
              <w:rPr>
                <w:sz w:val="20"/>
                <w:szCs w:val="20"/>
              </w:rPr>
            </w:pPr>
            <w:r w:rsidRPr="00BD1D3C">
              <w:rPr>
                <w:sz w:val="20"/>
                <w:szCs w:val="20"/>
              </w:rPr>
              <w:t>User Story ID</w:t>
            </w:r>
          </w:p>
        </w:tc>
        <w:tc>
          <w:tcPr>
            <w:tcW w:w="1800" w:type="dxa"/>
            <w:shd w:val="clear" w:color="auto" w:fill="D9E2F3" w:themeFill="accent1" w:themeFillTint="33"/>
          </w:tcPr>
          <w:p w14:paraId="65EC96C9" w14:textId="0715FFD0" w:rsidR="00BD1D3C" w:rsidRPr="00BD1D3C" w:rsidRDefault="00BD1D3C" w:rsidP="00BD1D3C">
            <w:pPr>
              <w:jc w:val="center"/>
              <w:rPr>
                <w:sz w:val="20"/>
                <w:szCs w:val="20"/>
              </w:rPr>
            </w:pPr>
            <w:r w:rsidRPr="00BD1D3C">
              <w:rPr>
                <w:sz w:val="20"/>
                <w:szCs w:val="20"/>
              </w:rPr>
              <w:t>As a &lt;type of user&gt;</w:t>
            </w:r>
          </w:p>
        </w:tc>
        <w:tc>
          <w:tcPr>
            <w:tcW w:w="3060" w:type="dxa"/>
            <w:shd w:val="clear" w:color="auto" w:fill="D9E2F3" w:themeFill="accent1" w:themeFillTint="33"/>
          </w:tcPr>
          <w:p w14:paraId="40617ECD" w14:textId="26B72947" w:rsidR="00BD1D3C" w:rsidRPr="00BD1D3C" w:rsidRDefault="00BD1D3C" w:rsidP="00BD1D3C">
            <w:pPr>
              <w:jc w:val="center"/>
              <w:rPr>
                <w:sz w:val="20"/>
                <w:szCs w:val="20"/>
              </w:rPr>
            </w:pPr>
            <w:r w:rsidRPr="00BD1D3C">
              <w:rPr>
                <w:sz w:val="20"/>
                <w:szCs w:val="20"/>
              </w:rPr>
              <w:t>I want to &lt;perform some task&gt;</w:t>
            </w:r>
          </w:p>
        </w:tc>
        <w:tc>
          <w:tcPr>
            <w:tcW w:w="3145" w:type="dxa"/>
            <w:shd w:val="clear" w:color="auto" w:fill="D9E2F3" w:themeFill="accent1" w:themeFillTint="33"/>
          </w:tcPr>
          <w:p w14:paraId="774A59E2" w14:textId="4897E92F" w:rsidR="00BD1D3C" w:rsidRPr="00BD1D3C" w:rsidRDefault="00BD1D3C" w:rsidP="00BD1D3C">
            <w:pPr>
              <w:jc w:val="center"/>
              <w:rPr>
                <w:sz w:val="20"/>
                <w:szCs w:val="20"/>
              </w:rPr>
            </w:pPr>
            <w:r w:rsidRPr="00BD1D3C">
              <w:rPr>
                <w:sz w:val="20"/>
                <w:szCs w:val="20"/>
              </w:rPr>
              <w:t>So that I can &lt;achieve some goal&gt;</w:t>
            </w:r>
          </w:p>
        </w:tc>
      </w:tr>
      <w:tr w:rsidR="00BD1D3C" w14:paraId="7E0792DF" w14:textId="77777777" w:rsidTr="00BD1D3C">
        <w:tc>
          <w:tcPr>
            <w:tcW w:w="1345" w:type="dxa"/>
          </w:tcPr>
          <w:p w14:paraId="61DDA377" w14:textId="6DB7A4A6" w:rsidR="00BD1D3C" w:rsidRDefault="00BD1D3C" w:rsidP="00875343">
            <w:r>
              <w:t>1</w:t>
            </w:r>
          </w:p>
        </w:tc>
        <w:tc>
          <w:tcPr>
            <w:tcW w:w="1800" w:type="dxa"/>
          </w:tcPr>
          <w:p w14:paraId="0ED4E95F" w14:textId="5B838840" w:rsidR="00BD1D3C" w:rsidRDefault="00452D82" w:rsidP="00875343">
            <w:r>
              <w:t>Instructor</w:t>
            </w:r>
          </w:p>
        </w:tc>
        <w:tc>
          <w:tcPr>
            <w:tcW w:w="3060" w:type="dxa"/>
          </w:tcPr>
          <w:p w14:paraId="19098C86" w14:textId="6ECC3BA2" w:rsidR="00BD1D3C" w:rsidRDefault="00452D82" w:rsidP="00875343">
            <w:r>
              <w:t>View a project status report every week.</w:t>
            </w:r>
          </w:p>
        </w:tc>
        <w:tc>
          <w:tcPr>
            <w:tcW w:w="3145" w:type="dxa"/>
          </w:tcPr>
          <w:p w14:paraId="1E60AE33" w14:textId="2CBAD58C" w:rsidR="00BD1D3C" w:rsidRDefault="00452D82" w:rsidP="00875343">
            <w:r>
              <w:t>Ensure the project is on track.</w:t>
            </w:r>
          </w:p>
        </w:tc>
      </w:tr>
      <w:tr w:rsidR="00BD1D3C" w14:paraId="15E25368" w14:textId="77777777" w:rsidTr="00BD1D3C">
        <w:tc>
          <w:tcPr>
            <w:tcW w:w="1345" w:type="dxa"/>
          </w:tcPr>
          <w:p w14:paraId="5C844371" w14:textId="34AFFA8C" w:rsidR="00BD1D3C" w:rsidRDefault="00452D82" w:rsidP="00875343">
            <w:r>
              <w:t>2</w:t>
            </w:r>
          </w:p>
        </w:tc>
        <w:tc>
          <w:tcPr>
            <w:tcW w:w="1800" w:type="dxa"/>
          </w:tcPr>
          <w:p w14:paraId="591C2ECD" w14:textId="03085CA2" w:rsidR="00BD1D3C" w:rsidRDefault="00452D82" w:rsidP="00875343">
            <w:r>
              <w:t>Project Owner</w:t>
            </w:r>
          </w:p>
        </w:tc>
        <w:tc>
          <w:tcPr>
            <w:tcW w:w="3060" w:type="dxa"/>
          </w:tcPr>
          <w:p w14:paraId="293C45C4" w14:textId="54750877" w:rsidR="00BD1D3C" w:rsidRDefault="00452D82" w:rsidP="00875343">
            <w:r>
              <w:t>View a project status report every week.</w:t>
            </w:r>
          </w:p>
        </w:tc>
        <w:tc>
          <w:tcPr>
            <w:tcW w:w="3145" w:type="dxa"/>
          </w:tcPr>
          <w:p w14:paraId="084D3B23" w14:textId="3D9B9D6C" w:rsidR="00BD1D3C" w:rsidRDefault="00452D82" w:rsidP="00875343">
            <w:r>
              <w:t>Ensure the project is on track.</w:t>
            </w:r>
          </w:p>
        </w:tc>
      </w:tr>
      <w:tr w:rsidR="00452D82" w14:paraId="7758FAA3" w14:textId="77777777" w:rsidTr="00BD1D3C">
        <w:tc>
          <w:tcPr>
            <w:tcW w:w="1345" w:type="dxa"/>
          </w:tcPr>
          <w:p w14:paraId="23C015F0" w14:textId="5E2BA62C" w:rsidR="00452D82" w:rsidRDefault="00452D82" w:rsidP="00875343">
            <w:r>
              <w:t>3</w:t>
            </w:r>
          </w:p>
        </w:tc>
        <w:tc>
          <w:tcPr>
            <w:tcW w:w="1800" w:type="dxa"/>
          </w:tcPr>
          <w:p w14:paraId="1B165F26" w14:textId="48A73B37" w:rsidR="00452D82" w:rsidRDefault="00452D82" w:rsidP="00875343">
            <w:r>
              <w:t>Teaching Assistant</w:t>
            </w:r>
          </w:p>
        </w:tc>
        <w:tc>
          <w:tcPr>
            <w:tcW w:w="3060" w:type="dxa"/>
          </w:tcPr>
          <w:p w14:paraId="444CE8CE" w14:textId="36E293E1" w:rsidR="00452D82" w:rsidRDefault="00452D82" w:rsidP="00875343">
            <w:r>
              <w:t>View a project status report every week.</w:t>
            </w:r>
          </w:p>
        </w:tc>
        <w:tc>
          <w:tcPr>
            <w:tcW w:w="3145" w:type="dxa"/>
          </w:tcPr>
          <w:p w14:paraId="558C02EC" w14:textId="4D258D71" w:rsidR="00452D82" w:rsidRDefault="00452D82" w:rsidP="00875343">
            <w:r>
              <w:t>Ensure the project is on track.</w:t>
            </w:r>
          </w:p>
        </w:tc>
      </w:tr>
      <w:tr w:rsidR="00452D82" w14:paraId="13AC655E" w14:textId="77777777" w:rsidTr="00BD1D3C">
        <w:tc>
          <w:tcPr>
            <w:tcW w:w="1345" w:type="dxa"/>
          </w:tcPr>
          <w:p w14:paraId="410053E0" w14:textId="57B991C7" w:rsidR="00452D82" w:rsidRDefault="00452D82" w:rsidP="00875343">
            <w:r>
              <w:t>4</w:t>
            </w:r>
          </w:p>
        </w:tc>
        <w:tc>
          <w:tcPr>
            <w:tcW w:w="1800" w:type="dxa"/>
          </w:tcPr>
          <w:p w14:paraId="449E94B0" w14:textId="457BAE75" w:rsidR="00452D82" w:rsidRDefault="00452D82" w:rsidP="00875343">
            <w:r>
              <w:t>Developer</w:t>
            </w:r>
          </w:p>
        </w:tc>
        <w:tc>
          <w:tcPr>
            <w:tcW w:w="3060" w:type="dxa"/>
          </w:tcPr>
          <w:p w14:paraId="12BAF563" w14:textId="2C348265" w:rsidR="00452D82" w:rsidRDefault="00452D82" w:rsidP="00875343">
            <w:r>
              <w:t>Be reminded of upcoming deadlines.</w:t>
            </w:r>
          </w:p>
        </w:tc>
        <w:tc>
          <w:tcPr>
            <w:tcW w:w="3145" w:type="dxa"/>
          </w:tcPr>
          <w:p w14:paraId="29649B73" w14:textId="281441FE" w:rsidR="00452D82" w:rsidRDefault="00452D82" w:rsidP="00875343">
            <w:r>
              <w:t>Complete my tasks on time.</w:t>
            </w:r>
          </w:p>
        </w:tc>
      </w:tr>
      <w:tr w:rsidR="00452D82" w14:paraId="300EB458" w14:textId="77777777" w:rsidTr="00BD1D3C">
        <w:tc>
          <w:tcPr>
            <w:tcW w:w="1345" w:type="dxa"/>
          </w:tcPr>
          <w:p w14:paraId="1B4EB388" w14:textId="3F296EEF" w:rsidR="00452D82" w:rsidRDefault="00452D82" w:rsidP="00452D82">
            <w:r>
              <w:t>5</w:t>
            </w:r>
          </w:p>
        </w:tc>
        <w:tc>
          <w:tcPr>
            <w:tcW w:w="1800" w:type="dxa"/>
          </w:tcPr>
          <w:p w14:paraId="354A20C1" w14:textId="2AF818CA" w:rsidR="00452D82" w:rsidRDefault="00452D82" w:rsidP="00452D82">
            <w:r>
              <w:t>Developer</w:t>
            </w:r>
          </w:p>
        </w:tc>
        <w:tc>
          <w:tcPr>
            <w:tcW w:w="3060" w:type="dxa"/>
          </w:tcPr>
          <w:p w14:paraId="77D7565D" w14:textId="66535F86" w:rsidR="00452D82" w:rsidRDefault="00452D82" w:rsidP="00452D82">
            <w:r>
              <w:t>Know what tasks I need to accomplish.</w:t>
            </w:r>
          </w:p>
        </w:tc>
        <w:tc>
          <w:tcPr>
            <w:tcW w:w="3145" w:type="dxa"/>
          </w:tcPr>
          <w:p w14:paraId="1B192E37" w14:textId="4502C8BC" w:rsidR="00452D82" w:rsidRDefault="00452D82" w:rsidP="00452D82">
            <w:r>
              <w:t>Complete my tasks on time.</w:t>
            </w:r>
          </w:p>
        </w:tc>
      </w:tr>
      <w:tr w:rsidR="00452D82" w14:paraId="0155C091" w14:textId="77777777" w:rsidTr="00BD1D3C">
        <w:tc>
          <w:tcPr>
            <w:tcW w:w="1345" w:type="dxa"/>
          </w:tcPr>
          <w:p w14:paraId="13F79ABC" w14:textId="51C92084" w:rsidR="00452D82" w:rsidRDefault="00452D82" w:rsidP="00452D82">
            <w:r>
              <w:t>6</w:t>
            </w:r>
          </w:p>
        </w:tc>
        <w:tc>
          <w:tcPr>
            <w:tcW w:w="1800" w:type="dxa"/>
          </w:tcPr>
          <w:p w14:paraId="1CF7E7F4" w14:textId="36C9006E" w:rsidR="00452D82" w:rsidRDefault="00452D82" w:rsidP="00452D82">
            <w:r>
              <w:t>Developer</w:t>
            </w:r>
          </w:p>
        </w:tc>
        <w:tc>
          <w:tcPr>
            <w:tcW w:w="3060" w:type="dxa"/>
          </w:tcPr>
          <w:p w14:paraId="6D8A4452" w14:textId="15DA25D5" w:rsidR="00452D82" w:rsidRDefault="00452D82" w:rsidP="00452D82">
            <w:r>
              <w:t>Have a support system in place.</w:t>
            </w:r>
          </w:p>
        </w:tc>
        <w:tc>
          <w:tcPr>
            <w:tcW w:w="3145" w:type="dxa"/>
          </w:tcPr>
          <w:p w14:paraId="6C6BDEF8" w14:textId="3FFB348B" w:rsidR="00452D82" w:rsidRDefault="00452D82" w:rsidP="00452D82">
            <w:r>
              <w:t>Have people and resources to help me if I get stuck.</w:t>
            </w:r>
          </w:p>
        </w:tc>
      </w:tr>
      <w:tr w:rsidR="00452D82" w14:paraId="42701572" w14:textId="77777777" w:rsidTr="00BD1D3C">
        <w:tc>
          <w:tcPr>
            <w:tcW w:w="1345" w:type="dxa"/>
          </w:tcPr>
          <w:p w14:paraId="69169992" w14:textId="60F39AF7" w:rsidR="00452D82" w:rsidRDefault="00452D82" w:rsidP="00452D82">
            <w:r>
              <w:lastRenderedPageBreak/>
              <w:t>7</w:t>
            </w:r>
          </w:p>
        </w:tc>
        <w:tc>
          <w:tcPr>
            <w:tcW w:w="1800" w:type="dxa"/>
          </w:tcPr>
          <w:p w14:paraId="230E56B3" w14:textId="0704948D" w:rsidR="00452D82" w:rsidRDefault="00452D82" w:rsidP="00452D82">
            <w:r>
              <w:t>Developer</w:t>
            </w:r>
          </w:p>
        </w:tc>
        <w:tc>
          <w:tcPr>
            <w:tcW w:w="3060" w:type="dxa"/>
          </w:tcPr>
          <w:p w14:paraId="7820D0A3" w14:textId="1070BFF6" w:rsidR="00452D82" w:rsidRDefault="00452D82" w:rsidP="00452D82">
            <w:r>
              <w:t>Have access to critical assets and support documents</w:t>
            </w:r>
          </w:p>
        </w:tc>
        <w:tc>
          <w:tcPr>
            <w:tcW w:w="3145" w:type="dxa"/>
          </w:tcPr>
          <w:p w14:paraId="1DF10596" w14:textId="1677028F" w:rsidR="00452D82" w:rsidRDefault="00452D82" w:rsidP="00452D82">
            <w:r>
              <w:t>Build upon the system.</w:t>
            </w:r>
          </w:p>
        </w:tc>
      </w:tr>
      <w:tr w:rsidR="00452D82" w14:paraId="6696156F" w14:textId="77777777" w:rsidTr="00BD1D3C">
        <w:tc>
          <w:tcPr>
            <w:tcW w:w="1345" w:type="dxa"/>
          </w:tcPr>
          <w:p w14:paraId="37B3E472" w14:textId="26C13644" w:rsidR="00452D82" w:rsidRDefault="00452D82" w:rsidP="00452D82">
            <w:r>
              <w:t>8</w:t>
            </w:r>
          </w:p>
        </w:tc>
        <w:tc>
          <w:tcPr>
            <w:tcW w:w="1800" w:type="dxa"/>
          </w:tcPr>
          <w:p w14:paraId="0B4FB219" w14:textId="71824EDD" w:rsidR="00452D82" w:rsidRDefault="00354D72" w:rsidP="00452D82">
            <w:r>
              <w:t>Project Owner</w:t>
            </w:r>
          </w:p>
        </w:tc>
        <w:tc>
          <w:tcPr>
            <w:tcW w:w="3060" w:type="dxa"/>
          </w:tcPr>
          <w:p w14:paraId="0B7023E7" w14:textId="67CB2B78" w:rsidR="00452D82" w:rsidRDefault="00354D72" w:rsidP="00452D82">
            <w:r>
              <w:t>See the big picture view of the project work.</w:t>
            </w:r>
          </w:p>
        </w:tc>
        <w:tc>
          <w:tcPr>
            <w:tcW w:w="3145" w:type="dxa"/>
          </w:tcPr>
          <w:p w14:paraId="681E1EF2" w14:textId="09E99A66" w:rsidR="00354D72" w:rsidRDefault="00354D72" w:rsidP="00452D82">
            <w:r>
              <w:t>Stay in the loop.</w:t>
            </w:r>
          </w:p>
        </w:tc>
      </w:tr>
      <w:tr w:rsidR="00354D72" w14:paraId="343953B4" w14:textId="77777777" w:rsidTr="00BD1D3C">
        <w:tc>
          <w:tcPr>
            <w:tcW w:w="1345" w:type="dxa"/>
          </w:tcPr>
          <w:p w14:paraId="0D657278" w14:textId="164CE5C7" w:rsidR="00354D72" w:rsidRDefault="00354D72" w:rsidP="00354D72">
            <w:r>
              <w:t>9</w:t>
            </w:r>
          </w:p>
        </w:tc>
        <w:tc>
          <w:tcPr>
            <w:tcW w:w="1800" w:type="dxa"/>
          </w:tcPr>
          <w:p w14:paraId="07E52EBA" w14:textId="07531292" w:rsidR="00354D72" w:rsidRDefault="00354D72" w:rsidP="00354D72">
            <w:r>
              <w:t>Teaching Assistant</w:t>
            </w:r>
          </w:p>
        </w:tc>
        <w:tc>
          <w:tcPr>
            <w:tcW w:w="3060" w:type="dxa"/>
          </w:tcPr>
          <w:p w14:paraId="7E3E53D5" w14:textId="566F71E3" w:rsidR="00354D72" w:rsidRDefault="00354D72" w:rsidP="00354D72">
            <w:r>
              <w:t>See the big picture view of the project work.</w:t>
            </w:r>
          </w:p>
        </w:tc>
        <w:tc>
          <w:tcPr>
            <w:tcW w:w="3145" w:type="dxa"/>
          </w:tcPr>
          <w:p w14:paraId="38231069" w14:textId="0D14868F" w:rsidR="00354D72" w:rsidRDefault="00354D72" w:rsidP="00354D72">
            <w:r>
              <w:t>Stay in the loop.</w:t>
            </w:r>
          </w:p>
        </w:tc>
      </w:tr>
      <w:tr w:rsidR="00354D72" w14:paraId="0A9105EF" w14:textId="77777777" w:rsidTr="00BD1D3C">
        <w:tc>
          <w:tcPr>
            <w:tcW w:w="1345" w:type="dxa"/>
          </w:tcPr>
          <w:p w14:paraId="6C1435EC" w14:textId="496ABF4A" w:rsidR="00354D72" w:rsidRDefault="00354D72" w:rsidP="00354D72">
            <w:r>
              <w:t>10</w:t>
            </w:r>
          </w:p>
        </w:tc>
        <w:tc>
          <w:tcPr>
            <w:tcW w:w="1800" w:type="dxa"/>
          </w:tcPr>
          <w:p w14:paraId="5E65895B" w14:textId="73090C00" w:rsidR="00354D72" w:rsidRDefault="00354D72" w:rsidP="00354D72">
            <w:r>
              <w:t>Teaching Assistant</w:t>
            </w:r>
          </w:p>
        </w:tc>
        <w:tc>
          <w:tcPr>
            <w:tcW w:w="3060" w:type="dxa"/>
          </w:tcPr>
          <w:p w14:paraId="7853542D" w14:textId="510D7C16" w:rsidR="00354D72" w:rsidRDefault="00354D72" w:rsidP="00354D72">
            <w:r>
              <w:t>Know if an issue arises.</w:t>
            </w:r>
          </w:p>
        </w:tc>
        <w:tc>
          <w:tcPr>
            <w:tcW w:w="3145" w:type="dxa"/>
          </w:tcPr>
          <w:p w14:paraId="2FD146AC" w14:textId="551D7A0C" w:rsidR="00354D72" w:rsidRDefault="00354D72" w:rsidP="00354D72">
            <w:r>
              <w:t>So that I can try to fix it.</w:t>
            </w:r>
          </w:p>
        </w:tc>
      </w:tr>
    </w:tbl>
    <w:p w14:paraId="72E98F45" w14:textId="77777777" w:rsidR="00BD1D3C" w:rsidRDefault="00BD1D3C" w:rsidP="00875343"/>
    <w:p w14:paraId="71306E2B" w14:textId="77777777" w:rsidR="00354D72" w:rsidRDefault="00354D72" w:rsidP="00354D72">
      <w:r>
        <w:t>User Stories Project Development</w:t>
      </w:r>
    </w:p>
    <w:p w14:paraId="22A3CE03" w14:textId="7AEC846E" w:rsidR="00BD1D3C" w:rsidRDefault="00BD1D3C" w:rsidP="00875343"/>
    <w:tbl>
      <w:tblPr>
        <w:tblStyle w:val="TableGrid"/>
        <w:tblW w:w="0" w:type="auto"/>
        <w:tblLook w:val="04A0" w:firstRow="1" w:lastRow="0" w:firstColumn="1" w:lastColumn="0" w:noHBand="0" w:noVBand="1"/>
      </w:tblPr>
      <w:tblGrid>
        <w:gridCol w:w="1345"/>
        <w:gridCol w:w="1800"/>
        <w:gridCol w:w="3060"/>
        <w:gridCol w:w="3145"/>
      </w:tblGrid>
      <w:tr w:rsidR="00354D72" w:rsidRPr="00BD1D3C" w14:paraId="37589507" w14:textId="77777777" w:rsidTr="0042145B">
        <w:tc>
          <w:tcPr>
            <w:tcW w:w="1345" w:type="dxa"/>
            <w:shd w:val="clear" w:color="auto" w:fill="D9E2F3" w:themeFill="accent1" w:themeFillTint="33"/>
          </w:tcPr>
          <w:p w14:paraId="71A0D547" w14:textId="77777777" w:rsidR="00354D72" w:rsidRPr="00BD1D3C" w:rsidRDefault="00354D72" w:rsidP="0042145B">
            <w:pPr>
              <w:jc w:val="center"/>
              <w:rPr>
                <w:sz w:val="20"/>
                <w:szCs w:val="20"/>
              </w:rPr>
            </w:pPr>
            <w:r w:rsidRPr="00BD1D3C">
              <w:rPr>
                <w:sz w:val="20"/>
                <w:szCs w:val="20"/>
              </w:rPr>
              <w:t>User Story ID</w:t>
            </w:r>
          </w:p>
        </w:tc>
        <w:tc>
          <w:tcPr>
            <w:tcW w:w="1800" w:type="dxa"/>
            <w:shd w:val="clear" w:color="auto" w:fill="D9E2F3" w:themeFill="accent1" w:themeFillTint="33"/>
          </w:tcPr>
          <w:p w14:paraId="422306B8" w14:textId="77777777" w:rsidR="00354D72" w:rsidRPr="00BD1D3C" w:rsidRDefault="00354D72" w:rsidP="0042145B">
            <w:pPr>
              <w:jc w:val="center"/>
              <w:rPr>
                <w:sz w:val="20"/>
                <w:szCs w:val="20"/>
              </w:rPr>
            </w:pPr>
            <w:r w:rsidRPr="00BD1D3C">
              <w:rPr>
                <w:sz w:val="20"/>
                <w:szCs w:val="20"/>
              </w:rPr>
              <w:t>As a &lt;type of user&gt;</w:t>
            </w:r>
          </w:p>
        </w:tc>
        <w:tc>
          <w:tcPr>
            <w:tcW w:w="3060" w:type="dxa"/>
            <w:shd w:val="clear" w:color="auto" w:fill="D9E2F3" w:themeFill="accent1" w:themeFillTint="33"/>
          </w:tcPr>
          <w:p w14:paraId="54C5997C" w14:textId="77777777" w:rsidR="00354D72" w:rsidRPr="00BD1D3C" w:rsidRDefault="00354D72" w:rsidP="0042145B">
            <w:pPr>
              <w:jc w:val="center"/>
              <w:rPr>
                <w:sz w:val="20"/>
                <w:szCs w:val="20"/>
              </w:rPr>
            </w:pPr>
            <w:r w:rsidRPr="00BD1D3C">
              <w:rPr>
                <w:sz w:val="20"/>
                <w:szCs w:val="20"/>
              </w:rPr>
              <w:t>I want to &lt;perform some task&gt;</w:t>
            </w:r>
          </w:p>
        </w:tc>
        <w:tc>
          <w:tcPr>
            <w:tcW w:w="3145" w:type="dxa"/>
            <w:shd w:val="clear" w:color="auto" w:fill="D9E2F3" w:themeFill="accent1" w:themeFillTint="33"/>
          </w:tcPr>
          <w:p w14:paraId="3B9DFF51" w14:textId="77777777" w:rsidR="00354D72" w:rsidRPr="00BD1D3C" w:rsidRDefault="00354D72" w:rsidP="0042145B">
            <w:pPr>
              <w:jc w:val="center"/>
              <w:rPr>
                <w:sz w:val="20"/>
                <w:szCs w:val="20"/>
              </w:rPr>
            </w:pPr>
            <w:r w:rsidRPr="00BD1D3C">
              <w:rPr>
                <w:sz w:val="20"/>
                <w:szCs w:val="20"/>
              </w:rPr>
              <w:t>So that I can &lt;achieve some goal&gt;</w:t>
            </w:r>
          </w:p>
        </w:tc>
      </w:tr>
      <w:tr w:rsidR="00354D72" w14:paraId="766726FC" w14:textId="77777777" w:rsidTr="0042145B">
        <w:tc>
          <w:tcPr>
            <w:tcW w:w="1345" w:type="dxa"/>
          </w:tcPr>
          <w:p w14:paraId="5C59F5C6" w14:textId="77777777" w:rsidR="00354D72" w:rsidRDefault="00354D72" w:rsidP="0042145B">
            <w:r>
              <w:t>1</w:t>
            </w:r>
          </w:p>
        </w:tc>
        <w:tc>
          <w:tcPr>
            <w:tcW w:w="1800" w:type="dxa"/>
          </w:tcPr>
          <w:p w14:paraId="02368AAB" w14:textId="4EF079BC" w:rsidR="00354D72" w:rsidRDefault="00354D72" w:rsidP="0042145B"/>
        </w:tc>
        <w:tc>
          <w:tcPr>
            <w:tcW w:w="3060" w:type="dxa"/>
          </w:tcPr>
          <w:p w14:paraId="01727E84" w14:textId="2D707976" w:rsidR="00354D72" w:rsidRDefault="00354D72" w:rsidP="0042145B"/>
        </w:tc>
        <w:tc>
          <w:tcPr>
            <w:tcW w:w="3145" w:type="dxa"/>
          </w:tcPr>
          <w:p w14:paraId="206C50DE" w14:textId="230FBA72" w:rsidR="00354D72" w:rsidRDefault="00354D72" w:rsidP="0042145B"/>
        </w:tc>
      </w:tr>
    </w:tbl>
    <w:p w14:paraId="0727B0DA" w14:textId="77777777" w:rsidR="00354D72" w:rsidRDefault="00354D72" w:rsidP="00875343"/>
    <w:p w14:paraId="391197E3" w14:textId="1245D6DE" w:rsidR="00BD1D3C" w:rsidRDefault="00BD1D3C" w:rsidP="00875343">
      <w:r>
        <w:t>Non-Functional Requirements: (i.e. how – developers view)</w:t>
      </w:r>
    </w:p>
    <w:p w14:paraId="6EC5D991" w14:textId="77777777" w:rsidR="0063166D" w:rsidRDefault="0063166D" w:rsidP="00875343"/>
    <w:p w14:paraId="3C2DA880" w14:textId="3D3E43AA" w:rsidR="00F00DB7" w:rsidRDefault="00F00DB7" w:rsidP="00F00DB7">
      <w:r>
        <w:tab/>
      </w:r>
    </w:p>
    <w:p w14:paraId="3EA60327" w14:textId="5A38B824" w:rsidR="00F00DB7" w:rsidRDefault="00F00DB7" w:rsidP="00F00DB7">
      <w:r>
        <w:tab/>
      </w:r>
    </w:p>
    <w:p w14:paraId="01D3C20B" w14:textId="2E9D64EF" w:rsidR="00F00DB7" w:rsidRDefault="00F00DB7" w:rsidP="00F00DB7">
      <w:r>
        <w:tab/>
      </w:r>
    </w:p>
    <w:p w14:paraId="3AF724E9" w14:textId="2EF8DA91" w:rsidR="00F00DB7" w:rsidRDefault="00F00DB7" w:rsidP="00F00DB7">
      <w:r>
        <w:tab/>
      </w:r>
    </w:p>
    <w:p w14:paraId="2F8AD067" w14:textId="77777777" w:rsidR="00096DBD" w:rsidRDefault="00096DBD" w:rsidP="00875343"/>
    <w:p w14:paraId="29104D45" w14:textId="77777777" w:rsidR="00096DBD" w:rsidRDefault="00096DBD" w:rsidP="00875343"/>
    <w:p w14:paraId="21CBABF8" w14:textId="5A6A5219" w:rsidR="00875343" w:rsidRDefault="00875343" w:rsidP="00875343"/>
    <w:p w14:paraId="1F48A510" w14:textId="40F117C7" w:rsidR="00730BEB" w:rsidRDefault="00730BEB" w:rsidP="00730BEB"/>
    <w:p w14:paraId="7C29F346" w14:textId="77777777" w:rsidR="00730BEB" w:rsidRDefault="00730BEB" w:rsidP="00730BEB"/>
    <w:sectPr w:rsidR="00730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7A2071"/>
    <w:multiLevelType w:val="hybridMultilevel"/>
    <w:tmpl w:val="29E229A4"/>
    <w:lvl w:ilvl="0" w:tplc="FB7C574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D47DCD"/>
    <w:multiLevelType w:val="hybridMultilevel"/>
    <w:tmpl w:val="7968E5A6"/>
    <w:lvl w:ilvl="0" w:tplc="D504B83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245A19"/>
    <w:multiLevelType w:val="multilevel"/>
    <w:tmpl w:val="09D6C0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1AB"/>
    <w:rsid w:val="00096DBD"/>
    <w:rsid w:val="00107AC2"/>
    <w:rsid w:val="001345A9"/>
    <w:rsid w:val="00354D72"/>
    <w:rsid w:val="003D169B"/>
    <w:rsid w:val="00452D82"/>
    <w:rsid w:val="00533F47"/>
    <w:rsid w:val="0063166D"/>
    <w:rsid w:val="00717282"/>
    <w:rsid w:val="00730BEB"/>
    <w:rsid w:val="00875343"/>
    <w:rsid w:val="009071AB"/>
    <w:rsid w:val="00A47FB2"/>
    <w:rsid w:val="00BD1D3C"/>
    <w:rsid w:val="00F00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88AEFE"/>
  <w15:chartTrackingRefBased/>
  <w15:docId w15:val="{471F6D11-FE83-2B44-BFF7-041BEA147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BEB"/>
    <w:pPr>
      <w:ind w:left="720"/>
      <w:contextualSpacing/>
    </w:pPr>
  </w:style>
  <w:style w:type="table" w:styleId="TableGrid">
    <w:name w:val="Table Grid"/>
    <w:basedOn w:val="TableNormal"/>
    <w:uiPriority w:val="39"/>
    <w:rsid w:val="00107A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89196">
      <w:bodyDiv w:val="1"/>
      <w:marLeft w:val="0"/>
      <w:marRight w:val="0"/>
      <w:marTop w:val="0"/>
      <w:marBottom w:val="0"/>
      <w:divBdr>
        <w:top w:val="none" w:sz="0" w:space="0" w:color="auto"/>
        <w:left w:val="none" w:sz="0" w:space="0" w:color="auto"/>
        <w:bottom w:val="none" w:sz="0" w:space="0" w:color="auto"/>
        <w:right w:val="none" w:sz="0" w:space="0" w:color="auto"/>
      </w:divBdr>
    </w:div>
    <w:div w:id="234243581">
      <w:bodyDiv w:val="1"/>
      <w:marLeft w:val="0"/>
      <w:marRight w:val="0"/>
      <w:marTop w:val="0"/>
      <w:marBottom w:val="0"/>
      <w:divBdr>
        <w:top w:val="none" w:sz="0" w:space="0" w:color="auto"/>
        <w:left w:val="none" w:sz="0" w:space="0" w:color="auto"/>
        <w:bottom w:val="none" w:sz="0" w:space="0" w:color="auto"/>
        <w:right w:val="none" w:sz="0" w:space="0" w:color="auto"/>
      </w:divBdr>
    </w:div>
    <w:div w:id="495345645">
      <w:bodyDiv w:val="1"/>
      <w:marLeft w:val="0"/>
      <w:marRight w:val="0"/>
      <w:marTop w:val="0"/>
      <w:marBottom w:val="0"/>
      <w:divBdr>
        <w:top w:val="none" w:sz="0" w:space="0" w:color="auto"/>
        <w:left w:val="none" w:sz="0" w:space="0" w:color="auto"/>
        <w:bottom w:val="none" w:sz="0" w:space="0" w:color="auto"/>
        <w:right w:val="none" w:sz="0" w:space="0" w:color="auto"/>
      </w:divBdr>
    </w:div>
    <w:div w:id="729035331">
      <w:bodyDiv w:val="1"/>
      <w:marLeft w:val="0"/>
      <w:marRight w:val="0"/>
      <w:marTop w:val="0"/>
      <w:marBottom w:val="0"/>
      <w:divBdr>
        <w:top w:val="none" w:sz="0" w:space="0" w:color="auto"/>
        <w:left w:val="none" w:sz="0" w:space="0" w:color="auto"/>
        <w:bottom w:val="none" w:sz="0" w:space="0" w:color="auto"/>
        <w:right w:val="none" w:sz="0" w:space="0" w:color="auto"/>
      </w:divBdr>
    </w:div>
    <w:div w:id="1447967133">
      <w:bodyDiv w:val="1"/>
      <w:marLeft w:val="0"/>
      <w:marRight w:val="0"/>
      <w:marTop w:val="0"/>
      <w:marBottom w:val="0"/>
      <w:divBdr>
        <w:top w:val="none" w:sz="0" w:space="0" w:color="auto"/>
        <w:left w:val="none" w:sz="0" w:space="0" w:color="auto"/>
        <w:bottom w:val="none" w:sz="0" w:space="0" w:color="auto"/>
        <w:right w:val="none" w:sz="0" w:space="0" w:color="auto"/>
      </w:divBdr>
    </w:div>
    <w:div w:id="1474828438">
      <w:bodyDiv w:val="1"/>
      <w:marLeft w:val="0"/>
      <w:marRight w:val="0"/>
      <w:marTop w:val="0"/>
      <w:marBottom w:val="0"/>
      <w:divBdr>
        <w:top w:val="none" w:sz="0" w:space="0" w:color="auto"/>
        <w:left w:val="none" w:sz="0" w:space="0" w:color="auto"/>
        <w:bottom w:val="none" w:sz="0" w:space="0" w:color="auto"/>
        <w:right w:val="none" w:sz="0" w:space="0" w:color="auto"/>
      </w:divBdr>
    </w:div>
    <w:div w:id="1651010474">
      <w:bodyDiv w:val="1"/>
      <w:marLeft w:val="0"/>
      <w:marRight w:val="0"/>
      <w:marTop w:val="0"/>
      <w:marBottom w:val="0"/>
      <w:divBdr>
        <w:top w:val="none" w:sz="0" w:space="0" w:color="auto"/>
        <w:left w:val="none" w:sz="0" w:space="0" w:color="auto"/>
        <w:bottom w:val="none" w:sz="0" w:space="0" w:color="auto"/>
        <w:right w:val="none" w:sz="0" w:space="0" w:color="auto"/>
      </w:divBdr>
    </w:div>
    <w:div w:id="1846628323">
      <w:bodyDiv w:val="1"/>
      <w:marLeft w:val="0"/>
      <w:marRight w:val="0"/>
      <w:marTop w:val="0"/>
      <w:marBottom w:val="0"/>
      <w:divBdr>
        <w:top w:val="none" w:sz="0" w:space="0" w:color="auto"/>
        <w:left w:val="none" w:sz="0" w:space="0" w:color="auto"/>
        <w:bottom w:val="none" w:sz="0" w:space="0" w:color="auto"/>
        <w:right w:val="none" w:sz="0" w:space="0" w:color="auto"/>
      </w:divBdr>
      <w:divsChild>
        <w:div w:id="1938056706">
          <w:marLeft w:val="0"/>
          <w:marRight w:val="0"/>
          <w:marTop w:val="0"/>
          <w:marBottom w:val="0"/>
          <w:divBdr>
            <w:top w:val="none" w:sz="0" w:space="0" w:color="auto"/>
            <w:left w:val="none" w:sz="0" w:space="0" w:color="auto"/>
            <w:bottom w:val="none" w:sz="0" w:space="0" w:color="auto"/>
            <w:right w:val="none" w:sz="0" w:space="0" w:color="auto"/>
          </w:divBdr>
          <w:divsChild>
            <w:div w:id="189339079">
              <w:marLeft w:val="0"/>
              <w:marRight w:val="0"/>
              <w:marTop w:val="0"/>
              <w:marBottom w:val="0"/>
              <w:divBdr>
                <w:top w:val="none" w:sz="0" w:space="0" w:color="auto"/>
                <w:left w:val="none" w:sz="0" w:space="0" w:color="auto"/>
                <w:bottom w:val="none" w:sz="0" w:space="0" w:color="auto"/>
                <w:right w:val="none" w:sz="0" w:space="0" w:color="auto"/>
              </w:divBdr>
              <w:divsChild>
                <w:div w:id="1907836356">
                  <w:marLeft w:val="0"/>
                  <w:marRight w:val="0"/>
                  <w:marTop w:val="0"/>
                  <w:marBottom w:val="0"/>
                  <w:divBdr>
                    <w:top w:val="none" w:sz="0" w:space="0" w:color="auto"/>
                    <w:left w:val="none" w:sz="0" w:space="0" w:color="auto"/>
                    <w:bottom w:val="none" w:sz="0" w:space="0" w:color="auto"/>
                    <w:right w:val="none" w:sz="0" w:space="0" w:color="auto"/>
                  </w:divBdr>
                  <w:divsChild>
                    <w:div w:id="5648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846388">
      <w:bodyDiv w:val="1"/>
      <w:marLeft w:val="0"/>
      <w:marRight w:val="0"/>
      <w:marTop w:val="0"/>
      <w:marBottom w:val="0"/>
      <w:divBdr>
        <w:top w:val="none" w:sz="0" w:space="0" w:color="auto"/>
        <w:left w:val="none" w:sz="0" w:space="0" w:color="auto"/>
        <w:bottom w:val="none" w:sz="0" w:space="0" w:color="auto"/>
        <w:right w:val="none" w:sz="0" w:space="0" w:color="auto"/>
      </w:divBdr>
    </w:div>
    <w:div w:id="2027558295">
      <w:bodyDiv w:val="1"/>
      <w:marLeft w:val="0"/>
      <w:marRight w:val="0"/>
      <w:marTop w:val="0"/>
      <w:marBottom w:val="0"/>
      <w:divBdr>
        <w:top w:val="none" w:sz="0" w:space="0" w:color="auto"/>
        <w:left w:val="none" w:sz="0" w:space="0" w:color="auto"/>
        <w:bottom w:val="none" w:sz="0" w:space="0" w:color="auto"/>
        <w:right w:val="none" w:sz="0" w:space="0" w:color="auto"/>
      </w:divBdr>
    </w:div>
    <w:div w:id="212692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Santillan</dc:creator>
  <cp:keywords/>
  <dc:description/>
  <cp:lastModifiedBy>Alvaro Santillan</cp:lastModifiedBy>
  <cp:revision>4</cp:revision>
  <dcterms:created xsi:type="dcterms:W3CDTF">2020-11-08T21:27:00Z</dcterms:created>
  <dcterms:modified xsi:type="dcterms:W3CDTF">2020-11-09T00:24:00Z</dcterms:modified>
</cp:coreProperties>
</file>