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  <w:bookmarkStart w:id="0" w:name="_GoBack"/>
      <w:bookmarkEnd w:id="0"/>
    </w:p>
    <w:p w:rsidR="00EC085A" w:rsidRDefault="00EC085A">
      <w:r>
        <w:t>Return string with precision</w:t>
      </w:r>
    </w:p>
    <w:p w:rsidR="00E70A89" w:rsidRDefault="00EC085A">
      <w:hyperlink r:id="rId4" w:history="1">
        <w:r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sectPr w:rsidR="00E70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9B4097"/>
    <w:rsid w:val="00B125D3"/>
    <w:rsid w:val="00EC085A"/>
    <w:rsid w:val="00F4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4DD9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9200635/convert-float-to-string-with-precision-number-of-decimal-digits-specifie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2</cp:revision>
  <dcterms:created xsi:type="dcterms:W3CDTF">2019-12-21T01:11:00Z</dcterms:created>
  <dcterms:modified xsi:type="dcterms:W3CDTF">2019-12-21T01:12:00Z</dcterms:modified>
</cp:coreProperties>
</file>