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5F101" w14:textId="34BD1191" w:rsidR="000B6FC5" w:rsidRDefault="005C39C3">
      <w:pPr>
        <w:rPr>
          <w:rFonts w:ascii="Microsoft YaHei Light" w:eastAsia="Microsoft YaHei Light" w:hAnsi="Microsoft YaHei Light" w:cs="Calibri"/>
          <w:sz w:val="40"/>
          <w:szCs w:val="40"/>
          <w:lang w:val="en-US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  <w:lang w:val="en-US"/>
        </w:rPr>
        <w:t>算法刷题步骤</w:t>
      </w:r>
    </w:p>
    <w:p w14:paraId="0C39A0A1" w14:textId="77777777" w:rsidR="005C39C3" w:rsidRDefault="005C39C3" w:rsidP="005C39C3">
      <w:p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第一类：数组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双指</w:t>
      </w:r>
      <w:r w:rsidRPr="005C39C3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针</w:t>
      </w:r>
    </w:p>
    <w:p w14:paraId="0519350C" w14:textId="5A7659F0" w:rsidR="005C39C3" w:rsidRPr="005C39C3" w:rsidRDefault="005C39C3" w:rsidP="005C39C3">
      <w:pPr>
        <w:pStyle w:val="ListParagraph"/>
        <w:numPr>
          <w:ilvl w:val="0"/>
          <w:numId w:val="1"/>
        </w:num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读写指针</w:t>
      </w:r>
      <w:r w:rsid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：去重，删除元素</w:t>
      </w:r>
    </w:p>
    <w:p w14:paraId="33FDEA70" w14:textId="09653936" w:rsidR="005C39C3" w:rsidRPr="005C39C3" w:rsidRDefault="005C39C3" w:rsidP="005C39C3">
      <w:pPr>
        <w:pStyle w:val="ListParagraph"/>
        <w:numPr>
          <w:ilvl w:val="0"/>
          <w:numId w:val="1"/>
        </w:num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双数组双指针</w:t>
      </w:r>
      <w:r w:rsid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</w:t>
      </w:r>
    </w:p>
    <w:p w14:paraId="781A8DBF" w14:textId="4A8700F0" w:rsidR="005C39C3" w:rsidRPr="005C39C3" w:rsidRDefault="005C39C3" w:rsidP="005C39C3">
      <w:pPr>
        <w:pStyle w:val="ListParagraph"/>
        <w:numPr>
          <w:ilvl w:val="0"/>
          <w:numId w:val="1"/>
        </w:num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左右夹逼</w:t>
      </w:r>
    </w:p>
    <w:p w14:paraId="6F576707" w14:textId="30D3AC87" w:rsidR="005C39C3" w:rsidRPr="005C39C3" w:rsidRDefault="005C39C3" w:rsidP="005C39C3">
      <w:pPr>
        <w:pStyle w:val="ListParagraph"/>
        <w:numPr>
          <w:ilvl w:val="0"/>
          <w:numId w:val="1"/>
        </w:num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滑动窗口</w:t>
      </w:r>
    </w:p>
    <w:p w14:paraId="3C9ADC0D" w14:textId="77777777" w:rsidR="001735DC" w:rsidRPr="001735DC" w:rsidRDefault="001735DC" w:rsidP="001735DC">
      <w:pPr>
        <w:spacing w:after="0" w:line="300" w:lineRule="atLeast"/>
        <w:ind w:left="360"/>
        <w:rPr>
          <w:rFonts w:ascii="Segoe UI" w:eastAsia="Times New Roman" w:hAnsi="Segoe UI" w:cs="Segoe UI" w:hint="eastAsia"/>
          <w:kern w:val="0"/>
          <w:sz w:val="21"/>
          <w:szCs w:val="21"/>
          <w14:ligatures w14:val="none"/>
        </w:rPr>
      </w:pPr>
    </w:p>
    <w:p w14:paraId="1BF8A2FC" w14:textId="77777777" w:rsidR="001735DC" w:rsidRPr="001735DC" w:rsidRDefault="001735DC" w:rsidP="001735D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5DC">
        <w:rPr>
          <w:rFonts w:ascii="SimSun" w:eastAsia="SimSun" w:hAnsi="SimSun" w:cs="SimSun" w:hint="eastAsia"/>
          <w:kern w:val="0"/>
          <w:sz w:val="21"/>
          <w:szCs w:val="21"/>
          <w14:ligatures w14:val="none"/>
        </w:rPr>
        <w:t>思考框架：</w:t>
      </w:r>
    </w:p>
    <w:p w14:paraId="2C91633B" w14:textId="77777777" w:rsidR="001735DC" w:rsidRPr="001735DC" w:rsidRDefault="001735DC" w:rsidP="001735D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5D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1 </w:t>
      </w:r>
      <w:r w:rsidRP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这是什么题型</w:t>
      </w:r>
      <w:r w:rsidRPr="001735DC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？</w:t>
      </w:r>
    </w:p>
    <w:p w14:paraId="6098A56C" w14:textId="77777777" w:rsidR="001735DC" w:rsidRPr="001735DC" w:rsidRDefault="001735DC" w:rsidP="001735D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5D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2 </w:t>
      </w:r>
      <w:r w:rsidRP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每个指针代表什么</w:t>
      </w:r>
      <w:r w:rsidRPr="001735DC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？</w:t>
      </w:r>
    </w:p>
    <w:p w14:paraId="5B0F1C04" w14:textId="77777777" w:rsidR="001735DC" w:rsidRPr="001735DC" w:rsidRDefault="001735DC" w:rsidP="001735D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5D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3 </w:t>
      </w:r>
      <w:r w:rsidRP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循环条件是什么</w:t>
      </w:r>
      <w:r w:rsidRPr="001735DC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？</w:t>
      </w:r>
    </w:p>
    <w:p w14:paraId="6DB2A1FD" w14:textId="77777777" w:rsidR="001735DC" w:rsidRPr="001735DC" w:rsidRDefault="001735DC" w:rsidP="001735D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5D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4 </w:t>
      </w:r>
      <w:r w:rsidRPr="001735DC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极端情况是什么</w:t>
      </w:r>
      <w:r w:rsidRPr="001735DC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？</w:t>
      </w:r>
    </w:p>
    <w:p w14:paraId="4B25F024" w14:textId="77777777" w:rsidR="005C39C3" w:rsidRPr="001735DC" w:rsidRDefault="005C39C3" w:rsidP="005C39C3">
      <w:pPr>
        <w:spacing w:after="0" w:line="300" w:lineRule="atLeast"/>
        <w:rPr>
          <w:rFonts w:ascii="Microsoft YaHei" w:eastAsia="Microsoft YaHei" w:hAnsi="Microsoft YaHei" w:cs="Microsoft YaHei" w:hint="eastAsia"/>
          <w:kern w:val="0"/>
          <w:sz w:val="21"/>
          <w:szCs w:val="21"/>
          <w:lang w:val="en-US"/>
          <w14:ligatures w14:val="none"/>
        </w:rPr>
      </w:pPr>
    </w:p>
    <w:p w14:paraId="69462B71" w14:textId="77777777" w:rsid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第二类：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 Table</w:t>
      </w:r>
    </w:p>
    <w:p w14:paraId="0C58EDE2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第三类：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Sliding Window</w:t>
      </w:r>
    </w:p>
    <w:p w14:paraId="2AC60D90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第四类：链</w:t>
      </w:r>
      <w:r w:rsidRPr="005C39C3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表</w:t>
      </w:r>
    </w:p>
    <w:p w14:paraId="08B447A4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第五类：二叉</w:t>
      </w:r>
      <w:r w:rsidRPr="005C39C3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树</w:t>
      </w:r>
    </w:p>
    <w:p w14:paraId="1B2AB9C7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第六类：二分搜</w:t>
      </w:r>
      <w:r w:rsidRPr="005C39C3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索</w:t>
      </w:r>
    </w:p>
    <w:p w14:paraId="75B89156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 w:hint="eastAsia"/>
          <w:kern w:val="0"/>
          <w:sz w:val="21"/>
          <w:szCs w:val="21"/>
          <w14:ligatures w14:val="none"/>
        </w:rPr>
      </w:pPr>
    </w:p>
    <w:p w14:paraId="5235F247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1 Two Sum </w:t>
      </w:r>
    </w:p>
    <w:p w14:paraId="7A9C7018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217 Contains Duplicate </w:t>
      </w:r>
    </w:p>
    <w:p w14:paraId="5E8554E8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242 Valid Anagram</w:t>
      </w:r>
    </w:p>
    <w:p w14:paraId="687AFE4B" w14:textId="77777777" w:rsid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714D30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 w:hint="eastAsia"/>
          <w:kern w:val="0"/>
          <w:sz w:val="21"/>
          <w:szCs w:val="21"/>
          <w14:ligatures w14:val="none"/>
        </w:rPr>
      </w:pPr>
    </w:p>
    <w:p w14:paraId="1B5F63B6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1: State the algorithm</w:t>
      </w:r>
    </w:p>
    <w:p w14:paraId="442192D0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2: Define pointer meanings</w:t>
      </w:r>
    </w:p>
    <w:p w14:paraId="56BCD7FD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3: Define loop condition</w:t>
      </w:r>
    </w:p>
    <w:p w14:paraId="28B16E84" w14:textId="77777777" w:rsidR="005C39C3" w:rsidRPr="005C39C3" w:rsidRDefault="005C39C3" w:rsidP="005C39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9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4: Handle leftovers</w:t>
      </w:r>
    </w:p>
    <w:p w14:paraId="6398162B" w14:textId="77777777" w:rsidR="005C39C3" w:rsidRPr="005C39C3" w:rsidRDefault="005C39C3">
      <w:pPr>
        <w:rPr>
          <w:rFonts w:hint="eastAsia"/>
          <w:lang w:val="en-US"/>
        </w:rPr>
      </w:pPr>
    </w:p>
    <w:sectPr w:rsidR="005C39C3" w:rsidRPr="005C3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4830F3"/>
    <w:multiLevelType w:val="hybridMultilevel"/>
    <w:tmpl w:val="4F1EBAE0"/>
    <w:lvl w:ilvl="0" w:tplc="D44ABF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51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C3"/>
    <w:rsid w:val="000210AB"/>
    <w:rsid w:val="000B6FC5"/>
    <w:rsid w:val="001735DC"/>
    <w:rsid w:val="00207524"/>
    <w:rsid w:val="003A6012"/>
    <w:rsid w:val="005174EB"/>
    <w:rsid w:val="005C39C3"/>
    <w:rsid w:val="00821F92"/>
    <w:rsid w:val="00C7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A001"/>
  <w15:chartTrackingRefBased/>
  <w15:docId w15:val="{9BC381ED-B7CC-ED41-9404-EFF3945C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139</Words>
  <Characters>203</Characters>
  <Application>Microsoft Office Word</Application>
  <DocSecurity>0</DocSecurity>
  <Lines>25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</cp:revision>
  <dcterms:created xsi:type="dcterms:W3CDTF">2026-08-20T05:45:00Z</dcterms:created>
  <dcterms:modified xsi:type="dcterms:W3CDTF">2026-08-20T06:43:00Z</dcterms:modified>
</cp:coreProperties>
</file>