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53D2D" w14:textId="77777777" w:rsidR="000F4D40" w:rsidRPr="00A04F50" w:rsidRDefault="000F4D40" w:rsidP="000F4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4F5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A04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Elevator Pitch (Interview Self-Intro)</w:t>
      </w:r>
    </w:p>
    <w:p w14:paraId="2ED325E4" w14:textId="77777777" w:rsidR="00B353E5" w:rsidRDefault="000F4D40" w:rsidP="000F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kern w:val="0"/>
          <w14:ligatures w14:val="none"/>
        </w:rPr>
        <w:t xml:space="preserve">Hi, </w:t>
      </w:r>
      <w:r w:rsidR="00B353E5">
        <w:rPr>
          <w:rFonts w:ascii="Times New Roman" w:eastAsia="Times New Roman" w:hAnsi="Times New Roman" w:cs="Times New Roman"/>
          <w:kern w:val="0"/>
          <w14:ligatures w14:val="none"/>
        </w:rPr>
        <w:t xml:space="preserve">I am </w:t>
      </w:r>
      <w:r w:rsidRPr="00A04F50">
        <w:rPr>
          <w:rFonts w:ascii="Times New Roman" w:eastAsia="Times New Roman" w:hAnsi="Times New Roman" w:cs="Times New Roman"/>
          <w:kern w:val="0"/>
          <w14:ligatures w14:val="none"/>
        </w:rPr>
        <w:t xml:space="preserve">a software engineering manager with over 20 years of experience spanning software development, architecture design, and cross-functional team leadership. </w:t>
      </w:r>
    </w:p>
    <w:p w14:paraId="372B2FF3" w14:textId="6BF38713" w:rsidR="00B353E5" w:rsidRDefault="00B353E5" w:rsidP="000F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 the past several years a</w:t>
      </w:r>
      <w:r w:rsidR="000F4D40" w:rsidRPr="00A04F50">
        <w:rPr>
          <w:rFonts w:ascii="Times New Roman" w:eastAsia="Times New Roman" w:hAnsi="Times New Roman" w:cs="Times New Roman"/>
          <w:kern w:val="0"/>
          <w14:ligatures w14:val="none"/>
        </w:rPr>
        <w:t xml:space="preserve">t Omnicell, I lead a team delivering intelligent medication cabinet software, driving roadmap execution, resolving complex escalations, and continuously improving processes to ensure high-quality delivery. I enjoy collaborating with product, sales, operations, and customers to align technology with business goals. I’m passionate about building high-performing teams through clear processes and personalized coaching. </w:t>
      </w:r>
    </w:p>
    <w:p w14:paraId="3A18C383" w14:textId="75617750" w:rsidR="000F4D40" w:rsidRPr="00A04F50" w:rsidRDefault="000F4D40" w:rsidP="000F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kern w:val="0"/>
          <w14:ligatures w14:val="none"/>
        </w:rPr>
        <w:t xml:space="preserve">I’m excited to bring my blend of technical depth and people leadership to tackle high-impact, ambiguous challenges at </w:t>
      </w:r>
      <w:r w:rsidR="00B353E5">
        <w:rPr>
          <w:rFonts w:ascii="Times New Roman" w:eastAsia="Times New Roman" w:hAnsi="Times New Roman" w:cs="Times New Roman"/>
          <w:kern w:val="0"/>
          <w14:ligatures w14:val="none"/>
        </w:rPr>
        <w:t>this position</w:t>
      </w:r>
      <w:r w:rsidRPr="00A04F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88DFF3" w14:textId="77777777" w:rsidR="000B6FC5" w:rsidRDefault="000B6FC5"/>
    <w:sectPr w:rsidR="000B6F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D40"/>
    <w:rsid w:val="000210AB"/>
    <w:rsid w:val="000B6FC5"/>
    <w:rsid w:val="000F4D40"/>
    <w:rsid w:val="00207524"/>
    <w:rsid w:val="003A6012"/>
    <w:rsid w:val="005174EB"/>
    <w:rsid w:val="00B353E5"/>
    <w:rsid w:val="00C70778"/>
    <w:rsid w:val="00F81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919BF"/>
  <w15:chartTrackingRefBased/>
  <w15:docId w15:val="{E967EC64-3814-2D45-8D79-9E38255B9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D40"/>
  </w:style>
  <w:style w:type="paragraph" w:styleId="Heading1">
    <w:name w:val="heading 1"/>
    <w:basedOn w:val="Normal"/>
    <w:next w:val="Normal"/>
    <w:link w:val="Heading1Char"/>
    <w:uiPriority w:val="9"/>
    <w:qFormat/>
    <w:rsid w:val="000F4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D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 Zhang</dc:creator>
  <cp:keywords/>
  <dc:description/>
  <cp:lastModifiedBy>Liya Zhang</cp:lastModifiedBy>
  <cp:revision>2</cp:revision>
  <dcterms:created xsi:type="dcterms:W3CDTF">2025-06-29T07:07:00Z</dcterms:created>
  <dcterms:modified xsi:type="dcterms:W3CDTF">2025-06-29T07:10:00Z</dcterms:modified>
</cp:coreProperties>
</file>