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16923" w14:textId="394DB900" w:rsidR="000B6FC5" w:rsidRDefault="00B1317A">
      <w:pPr>
        <w:rPr>
          <w:lang w:val="en-US"/>
        </w:rPr>
      </w:pPr>
      <w:proofErr w:type="spellStart"/>
      <w:r>
        <w:rPr>
          <w:lang w:val="en-US"/>
        </w:rPr>
        <w:t>LeetCode</w:t>
      </w:r>
      <w:proofErr w:type="spellEnd"/>
      <w:r>
        <w:rPr>
          <w:rFonts w:hint="eastAsia"/>
          <w:lang w:val="en-US"/>
        </w:rPr>
        <w:t>面试准备</w:t>
      </w:r>
    </w:p>
    <w:p w14:paraId="3F0AAFDF" w14:textId="77777777" w:rsidR="00B1317A" w:rsidRPr="00B1317A" w:rsidRDefault="00B1317A">
      <w:pPr>
        <w:rPr>
          <w:rFonts w:hint="eastAsia"/>
          <w:lang w:val="en-US"/>
        </w:rPr>
      </w:pPr>
    </w:p>
    <w:sectPr w:rsidR="00B1317A" w:rsidRPr="00B131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17A"/>
    <w:rsid w:val="000210AB"/>
    <w:rsid w:val="000B6FC5"/>
    <w:rsid w:val="00207524"/>
    <w:rsid w:val="003A6012"/>
    <w:rsid w:val="004077CE"/>
    <w:rsid w:val="005174EB"/>
    <w:rsid w:val="00B1317A"/>
    <w:rsid w:val="00C7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326908"/>
  <w15:chartTrackingRefBased/>
  <w15:docId w15:val="{D5348D98-AE1C-9645-ABC9-3F46853CB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Zhang</dc:creator>
  <cp:keywords/>
  <dc:description/>
  <cp:lastModifiedBy>Liya Zhang</cp:lastModifiedBy>
  <cp:revision>1</cp:revision>
  <dcterms:created xsi:type="dcterms:W3CDTF">2026-08-10T05:53:00Z</dcterms:created>
  <dcterms:modified xsi:type="dcterms:W3CDTF">2026-08-10T05:58:00Z</dcterms:modified>
</cp:coreProperties>
</file>