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7E055" w14:textId="06E9A6CC" w:rsidR="0025127D" w:rsidRPr="0025127D" w:rsidRDefault="0025127D" w:rsidP="0025127D">
      <w:pPr>
        <w:widowControl/>
        <w:shd w:val="clear" w:color="auto" w:fill="FFFFFF"/>
        <w:spacing w:before="100" w:beforeAutospacing="1"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Course Project Specification</w:t>
      </w:r>
      <w:r w:rsidR="00D4359B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for Introduction to Java Programming</w:t>
      </w:r>
    </w:p>
    <w:p w14:paraId="6AD606FA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"Multi-Agent Continuous Auction Stock Trading Simulation System"</w:t>
      </w:r>
    </w:p>
    <w:p w14:paraId="2FD68674" w14:textId="4EA650C0" w:rsidR="0025127D" w:rsidRDefault="003A5EE1" w:rsidP="003A5EE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3A5EE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Yue Wang, Department of Computer Science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,</w:t>
      </w:r>
      <w:r w:rsidRPr="003A5EE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Central University of Finance and Economics</w:t>
      </w:r>
    </w:p>
    <w:p w14:paraId="5D74B1AF" w14:textId="40BAC980" w:rsidR="00DA766C" w:rsidRPr="0025127D" w:rsidRDefault="00DA766C" w:rsidP="003A5EE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Sept. 2026</w:t>
      </w:r>
    </w:p>
    <w:p w14:paraId="53F0DDB1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1. Project Overview</w:t>
      </w:r>
    </w:p>
    <w:p w14:paraId="5A75A910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1.1 Objective</w:t>
      </w:r>
    </w:p>
    <w:p w14:paraId="6EE3BBE0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Build a multi-agent trading system that simulates the continuous auction mechanism of real stock exchanges. Students implement the core matching engine, design trading strategies (human-driven or AI-powered), and observe price discovery in action.</w:t>
      </w:r>
    </w:p>
    <w:p w14:paraId="31AB8440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Key Learning Outcomes:</w:t>
      </w:r>
    </w:p>
    <w:p w14:paraId="1BFD591A" w14:textId="77777777" w:rsidR="0025127D" w:rsidRPr="0025127D" w:rsidRDefault="0025127D" w:rsidP="0025127D">
      <w:pPr>
        <w:widowControl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Master Java OOP, Collections Framework, and Multithreading (Ch 1-15 of Liang)</w:t>
      </w:r>
    </w:p>
    <w:p w14:paraId="615009B8" w14:textId="77777777" w:rsidR="0025127D" w:rsidRPr="0025127D" w:rsidRDefault="0025127D" w:rsidP="0025127D">
      <w:pPr>
        <w:widowControl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Understand order-driven market mechanics and price discovery</w:t>
      </w:r>
    </w:p>
    <w:p w14:paraId="5691B86D" w14:textId="77777777" w:rsidR="0025127D" w:rsidRPr="0025127D" w:rsidRDefault="0025127D" w:rsidP="0025127D">
      <w:pPr>
        <w:widowControl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Practice concurrent programming with thread-safe design</w:t>
      </w:r>
    </w:p>
    <w:p w14:paraId="2F5D0C9C" w14:textId="77777777" w:rsidR="0025127D" w:rsidRPr="0025127D" w:rsidRDefault="0025127D" w:rsidP="0025127D">
      <w:pPr>
        <w:widowControl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Integrate LLM APIs for automated trading decisions</w:t>
      </w:r>
    </w:p>
    <w:p w14:paraId="1FB97C70" w14:textId="77777777" w:rsidR="0025127D" w:rsidRPr="0025127D" w:rsidRDefault="0025127D" w:rsidP="0025127D">
      <w:pPr>
        <w:widowControl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Build interactive JavaFX applications with real-time data visualization</w:t>
      </w:r>
    </w:p>
    <w:p w14:paraId="29E79E45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1.2 Deliverables</w:t>
      </w:r>
    </w:p>
    <w:p w14:paraId="35AF7EC8" w14:textId="77777777" w:rsidR="0025127D" w:rsidRPr="0025127D" w:rsidRDefault="0025127D" w:rsidP="0025127D">
      <w:pPr>
        <w:widowControl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Runnable Java SE 11+ project (Maven/Gradle)</w:t>
      </w:r>
    </w:p>
    <w:p w14:paraId="289F7D99" w14:textId="77777777" w:rsidR="0025127D" w:rsidRPr="0025127D" w:rsidRDefault="0025127D" w:rsidP="0025127D">
      <w:pPr>
        <w:widowControl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JavaDoc documentation</w:t>
      </w:r>
    </w:p>
    <w:p w14:paraId="09A2203D" w14:textId="77777777" w:rsidR="0025127D" w:rsidRPr="0025127D" w:rsidRDefault="0025127D" w:rsidP="0025127D">
      <w:pPr>
        <w:widowControl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JUnit 5 test suite</w:t>
      </w:r>
    </w:p>
    <w:p w14:paraId="2BBB8CD8" w14:textId="77777777" w:rsidR="0025127D" w:rsidRPr="0025127D" w:rsidRDefault="0025127D" w:rsidP="0025127D">
      <w:pPr>
        <w:widowControl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System design document (class diagrams, sequence diagrams)</w:t>
      </w:r>
    </w:p>
    <w:p w14:paraId="5516F549" w14:textId="77777777" w:rsidR="0025127D" w:rsidRPr="0025127D" w:rsidRDefault="0025127D" w:rsidP="0025127D">
      <w:pPr>
        <w:widowControl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Individual lab report with strategy analysis</w:t>
      </w:r>
    </w:p>
    <w:p w14:paraId="6CCCE1E9" w14:textId="4DF621A2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0B03932C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2. Core Concepts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4"/>
        <w:gridCol w:w="5725"/>
      </w:tblGrid>
      <w:tr w:rsidR="0025127D" w:rsidRPr="0025127D" w14:paraId="4C3BFCC4" w14:textId="77777777" w:rsidTr="0025127D">
        <w:tc>
          <w:tcPr>
            <w:tcW w:w="0" w:type="auto"/>
            <w:hideMark/>
          </w:tcPr>
          <w:p w14:paraId="2331A546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429E414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Definition</w:t>
            </w:r>
          </w:p>
        </w:tc>
      </w:tr>
      <w:tr w:rsidR="0025127D" w:rsidRPr="0025127D" w14:paraId="6D52D4B6" w14:textId="77777777" w:rsidTr="0025127D">
        <w:tc>
          <w:tcPr>
            <w:tcW w:w="0" w:type="auto"/>
            <w:hideMark/>
          </w:tcPr>
          <w:p w14:paraId="345CC438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Limit Order</w:t>
            </w:r>
          </w:p>
        </w:tc>
        <w:tc>
          <w:tcPr>
            <w:tcW w:w="0" w:type="auto"/>
            <w:hideMark/>
          </w:tcPr>
          <w:p w14:paraId="65E06A17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Buy/sell instruction with a specified price limit</w:t>
            </w:r>
          </w:p>
        </w:tc>
      </w:tr>
      <w:tr w:rsidR="0025127D" w:rsidRPr="0025127D" w14:paraId="140A7417" w14:textId="77777777" w:rsidTr="0025127D">
        <w:tc>
          <w:tcPr>
            <w:tcW w:w="0" w:type="auto"/>
            <w:hideMark/>
          </w:tcPr>
          <w:p w14:paraId="1DB73A96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Market Order</w:t>
            </w:r>
          </w:p>
        </w:tc>
        <w:tc>
          <w:tcPr>
            <w:tcW w:w="0" w:type="auto"/>
            <w:hideMark/>
          </w:tcPr>
          <w:p w14:paraId="194F58B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Execute immediately at best available price (bonus)</w:t>
            </w:r>
          </w:p>
        </w:tc>
      </w:tr>
      <w:tr w:rsidR="0025127D" w:rsidRPr="0025127D" w14:paraId="7319F015" w14:textId="77777777" w:rsidTr="0025127D">
        <w:tc>
          <w:tcPr>
            <w:tcW w:w="0" w:type="auto"/>
            <w:hideMark/>
          </w:tcPr>
          <w:p w14:paraId="70145E8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Order Book</w:t>
            </w:r>
          </w:p>
        </w:tc>
        <w:tc>
          <w:tcPr>
            <w:tcW w:w="0" w:type="auto"/>
            <w:hideMark/>
          </w:tcPr>
          <w:p w14:paraId="587A9E5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Two priority queues: Bids (buy) and Asks (sell)</w:t>
            </w:r>
          </w:p>
        </w:tc>
      </w:tr>
      <w:tr w:rsidR="0025127D" w:rsidRPr="0025127D" w14:paraId="5F013D85" w14:textId="77777777" w:rsidTr="0025127D">
        <w:tc>
          <w:tcPr>
            <w:tcW w:w="0" w:type="auto"/>
            <w:hideMark/>
          </w:tcPr>
          <w:p w14:paraId="451C4C77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Matching</w:t>
            </w:r>
          </w:p>
        </w:tc>
        <w:tc>
          <w:tcPr>
            <w:tcW w:w="0" w:type="auto"/>
            <w:hideMark/>
          </w:tcPr>
          <w:p w14:paraId="69AE4E5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Pairing buy/sell orders by </w:t>
            </w: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price-time priority</w:t>
            </w:r>
          </w:p>
        </w:tc>
      </w:tr>
      <w:tr w:rsidR="0025127D" w:rsidRPr="0025127D" w14:paraId="46B8DAA1" w14:textId="77777777" w:rsidTr="0025127D">
        <w:tc>
          <w:tcPr>
            <w:tcW w:w="0" w:type="auto"/>
            <w:hideMark/>
          </w:tcPr>
          <w:p w14:paraId="4DA1FB3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Price Discovery</w:t>
            </w:r>
          </w:p>
        </w:tc>
        <w:tc>
          <w:tcPr>
            <w:tcW w:w="0" w:type="auto"/>
            <w:hideMark/>
          </w:tcPr>
          <w:p w14:paraId="5A2E8BDF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Price emerges from order collisions, not external feeds</w:t>
            </w:r>
          </w:p>
        </w:tc>
      </w:tr>
      <w:tr w:rsidR="0025127D" w:rsidRPr="0025127D" w14:paraId="20189C80" w14:textId="77777777" w:rsidTr="0025127D">
        <w:tc>
          <w:tcPr>
            <w:tcW w:w="0" w:type="auto"/>
            <w:hideMark/>
          </w:tcPr>
          <w:p w14:paraId="3CA82C8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Initial Balance</w:t>
            </w:r>
          </w:p>
        </w:tc>
        <w:tc>
          <w:tcPr>
            <w:tcW w:w="0" w:type="auto"/>
            <w:hideMark/>
          </w:tcPr>
          <w:p w14:paraId="1AC203C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Starting cash assigned to each agent</w:t>
            </w:r>
          </w:p>
        </w:tc>
      </w:tr>
      <w:tr w:rsidR="0025127D" w:rsidRPr="0025127D" w14:paraId="53E577A3" w14:textId="77777777" w:rsidTr="0025127D">
        <w:tc>
          <w:tcPr>
            <w:tcW w:w="0" w:type="auto"/>
            <w:hideMark/>
          </w:tcPr>
          <w:p w14:paraId="6B38A9D9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Total Equity</w:t>
            </w:r>
          </w:p>
        </w:tc>
        <w:tc>
          <w:tcPr>
            <w:tcW w:w="0" w:type="auto"/>
            <w:hideMark/>
          </w:tcPr>
          <w:p w14:paraId="77D8D161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Cash + </w:t>
            </w:r>
            <w:proofErr w:type="gramStart"/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Σ(</w:t>
            </w:r>
            <w:proofErr w:type="gramEnd"/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Holdings × Current Price)</w:t>
            </w:r>
          </w:p>
        </w:tc>
      </w:tr>
    </w:tbl>
    <w:p w14:paraId="2E12ABC0" w14:textId="50A1758D" w:rsidR="00DB5DA0" w:rsidRDefault="00DB5DA0" w:rsidP="0025127D">
      <w:pPr>
        <w:widowControl/>
        <w:spacing w:before="480" w:after="4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27771D" w14:textId="77777777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152876B9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System Architecture</w:t>
      </w:r>
    </w:p>
    <w:p w14:paraId="4C5F40F1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3.1 High-Level Architecture</w:t>
      </w:r>
    </w:p>
    <w:p w14:paraId="7D4B3E0E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A989D7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BDEAEB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         PRESENTATION LAYER                      │</w:t>
      </w:r>
    </w:p>
    <w:p w14:paraId="08E2327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┌───────────────┐  ┌──────────────────────────────────┐   │</w:t>
      </w:r>
    </w:p>
    <w:p w14:paraId="68B70D1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JavaFX GUI   │  │  Console Interface (optional)    │   │</w:t>
      </w:r>
    </w:p>
    <w:p w14:paraId="517D3F7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Order Entry│  │  - Debug commands                │   │</w:t>
      </w:r>
    </w:p>
    <w:p w14:paraId="4CF8562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Depth Chart│  │                                  │   │</w:t>
      </w:r>
    </w:p>
    <w:p w14:paraId="6E0CF5A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P&amp;L Display│  └──────────────────────────────────┘   │</w:t>
      </w:r>
    </w:p>
    <w:p w14:paraId="02399E7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└───────────────┘                                         │</w:t>
      </w:r>
    </w:p>
    <w:p w14:paraId="778183C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└───────────────────────────┬─────────────────────────────────┘</w:t>
      </w:r>
    </w:p>
    <w:p w14:paraId="3EAAA61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│</w:t>
      </w:r>
    </w:p>
    <w:p w14:paraId="33B1D37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▼</w:t>
      </w:r>
    </w:p>
    <w:p w14:paraId="480B18C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CC3921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           BUSINESS LAYER                        │</w:t>
      </w:r>
    </w:p>
    <w:p w14:paraId="25C874D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┌─────────────┐  ┌──────────────┐  ┌──────────────────┐   │</w:t>
      </w:r>
    </w:p>
    <w:p w14:paraId="163738F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Order     │→ │   Matching   │→ │  Market Data     │   │</w:t>
      </w:r>
    </w:p>
    <w:p w14:paraId="5F90516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Router    │  │   Engine     │  │  Publisher       │   │</w:t>
      </w:r>
    </w:p>
    <w:p w14:paraId="3E901D8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Validate │  │  - Order Book│  │  - Broadcast     │   │</w:t>
      </w:r>
    </w:p>
    <w:p w14:paraId="39C8E17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Balance  │  │  - Match     │  │  - Statistics    │   │</w:t>
      </w:r>
    </w:p>
    <w:p w14:paraId="6A7D5E0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└─────────────┘  └──────────────┘  └──────────────────┘   │</w:t>
      </w:r>
    </w:p>
    <w:p w14:paraId="668D124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┌─────────────┐  ┌──────────────┐                         │</w:t>
      </w:r>
    </w:p>
    <w:p w14:paraId="4D03F30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Account   │  │  Performance │                         │</w:t>
      </w:r>
    </w:p>
    <w:p w14:paraId="2B904D2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Manager   │  │  Tracker     │                         │</w:t>
      </w:r>
    </w:p>
    <w:p w14:paraId="59EDC98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Cash     │  │  - P&amp;L       │                         │</w:t>
      </w:r>
    </w:p>
    <w:p w14:paraId="12594ED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Holdings │  │  - Ranking   │                         │</w:t>
      </w:r>
    </w:p>
    <w:p w14:paraId="0733095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└─────────────┘  └──────────────┘                         │</w:t>
      </w:r>
    </w:p>
    <w:p w14:paraId="4BFA2A0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└───────────────────────────┬─────────────────────────────────┘</w:t>
      </w:r>
    </w:p>
    <w:p w14:paraId="572ACC5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│</w:t>
      </w:r>
    </w:p>
    <w:p w14:paraId="1FEF281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▼</w:t>
      </w:r>
    </w:p>
    <w:p w14:paraId="34E1AA1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046DC8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             DATA LAYER                          │</w:t>
      </w:r>
    </w:p>
    <w:p w14:paraId="49869B9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┌─────────────┐  ┌──────────────────────────────────┐     │</w:t>
      </w:r>
    </w:p>
    <w:p w14:paraId="4C0B5E9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I/O Manager│  │  History Recorder                │     │</w:t>
      </w:r>
    </w:p>
    <w:p w14:paraId="6B39DC2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Config   │  │  - Order logs                    │     │</w:t>
      </w:r>
    </w:p>
    <w:p w14:paraId="25BF3DE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- CSV      │  │  - Trade logs                    │     │</w:t>
      </w:r>
    </w:p>
    <w:p w14:paraId="34B58A5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└─────────────┘  └──────────────────────────────────┘     │</w:t>
      </w:r>
    </w:p>
    <w:p w14:paraId="338864B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128CED7E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3.2 Core Trading Cycle</w:t>
      </w:r>
    </w:p>
    <w:p w14:paraId="437FBDE9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6A563E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┌──────────┐    ┌──────────┐    ┌──────────┐    ┌──────────┐</w:t>
      </w:r>
    </w:p>
    <w:p w14:paraId="61F6104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Human    │    │ AI       │    │ AI       │    │ Human    │</w:t>
      </w:r>
    </w:p>
    <w:p w14:paraId="37DB1D3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Broker A │    │ Trader B │    │ Trader C │    │ Broker D │</w:t>
      </w:r>
    </w:p>
    <w:p w14:paraId="6BFD251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Bal:100K │    │ Bal:50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│ Bal:75K  │    │ Bal:200K │</w:t>
      </w:r>
    </w:p>
    <w:p w14:paraId="6983E5B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└────┬─────┘    └────┬─────┘    └────┬─────┘    └────┬─────┘</w:t>
      </w:r>
    </w:p>
    <w:p w14:paraId="040FECD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             │               │               │</w:t>
      </w:r>
    </w:p>
    <w:p w14:paraId="71FE457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└───────────────┴───────────────┴───────────────┘</w:t>
      </w:r>
    </w:p>
    <w:p w14:paraId="42BB605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│</w:t>
      </w:r>
    </w:p>
    <w:p w14:paraId="296AA99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▼</w:t>
      </w:r>
    </w:p>
    <w:p w14:paraId="7BF7E49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┌─────────────────────────────────────────────────────┐</w:t>
      </w:r>
    </w:p>
    <w:p w14:paraId="700A12B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          ORDER SUBMISSION (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submitOrder)   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│</w:t>
      </w:r>
    </w:p>
    <w:p w14:paraId="4D7C821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BUY AAPL @ $150, 100 shares                     │</w:t>
      </w:r>
    </w:p>
    <w:p w14:paraId="3C97B28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SELL AAPL @ $149, 50 shares                     │</w:t>
      </w:r>
    </w:p>
    <w:p w14:paraId="22A9B14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BUY GOOGL @ $140, 200 shares                    │</w:t>
      </w:r>
    </w:p>
    <w:p w14:paraId="6302B36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└─────────────────────┬───────────────────────────────┘</w:t>
      </w:r>
    </w:p>
    <w:p w14:paraId="79A9629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│</w:t>
      </w:r>
    </w:p>
    <w:p w14:paraId="723905F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▼</w:t>
      </w:r>
    </w:p>
    <w:p w14:paraId="10A6A1F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┌─────────────────────────────────────────────────────┐</w:t>
      </w:r>
    </w:p>
    <w:p w14:paraId="63A0FE8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       MATCHING ENGINE (Thread-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Safe)   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│</w:t>
      </w:r>
    </w:p>
    <w:p w14:paraId="3250C9B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1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 Route orders by symbol                         │</w:t>
      </w:r>
    </w:p>
    <w:p w14:paraId="60587C4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2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 Sort by Price-Time Priority                    │</w:t>
      </w:r>
    </w:p>
    <w:p w14:paraId="3DA48C1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3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.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while(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price match) { execute trade }           │</w:t>
      </w:r>
    </w:p>
    <w:p w14:paraId="6C9FB94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4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 Update account balances &amp; holdings             │</w:t>
      </w:r>
    </w:p>
    <w:p w14:paraId="4692DD7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└─────────────────────┬───────────────────────────────┘</w:t>
      </w:r>
    </w:p>
    <w:p w14:paraId="0B46D29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│</w:t>
      </w:r>
    </w:p>
    <w:p w14:paraId="370A5CE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▼</w:t>
      </w:r>
    </w:p>
    <w:p w14:paraId="2399CBA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┌─────────────────────────────────────────────────────┐</w:t>
      </w:r>
    </w:p>
    <w:p w14:paraId="5E277E9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              OUTPUT GENERATION                    │</w:t>
      </w:r>
    </w:p>
    <w:p w14:paraId="2C2F6EE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┌───────────────┐  ┌──────────────────────────┐   │</w:t>
      </w:r>
    </w:p>
    <w:p w14:paraId="32BE287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TRANSACTIONS  │  │ UPDATED ORDER BOOKS      │   │</w:t>
      </w:r>
    </w:p>
    <w:p w14:paraId="442294C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AAPL @ $149   │  │ BUY: $150, 50 sh         │   │</w:t>
      </w:r>
    </w:p>
    <w:p w14:paraId="7DB2575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50 shares     │  │ SELL: $152, 80 sh        │   │</w:t>
      </w:r>
    </w:p>
    <w:p w14:paraId="3DCD24D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└───────────────┘  └──────────────────────────┘   │</w:t>
      </w:r>
    </w:p>
    <w:p w14:paraId="020AC7D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└─────────────────────┬───────────────────────────────┘</w:t>
      </w:r>
    </w:p>
    <w:p w14:paraId="72A1290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│</w:t>
      </w:r>
    </w:p>
    <w:p w14:paraId="2BAF7B3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▼</w:t>
      </w:r>
    </w:p>
    <w:p w14:paraId="0616A1A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┌─────────────────────────────────────────────────────┐</w:t>
      </w:r>
    </w:p>
    <w:p w14:paraId="2D44781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│            BROADCAST TO ALL AGENTS                  │</w:t>
      </w:r>
    </w:p>
    <w:p w14:paraId="36C087F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Last Price = $149                                │</w:t>
      </w:r>
    </w:p>
    <w:p w14:paraId="132DC92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Updated order books                              │</w:t>
      </w:r>
    </w:p>
    <w:p w14:paraId="5E89D71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Account balances updated                         │</w:t>
      </w:r>
    </w:p>
    <w:p w14:paraId="690E9BD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GUI refreshed                                    │</w:t>
      </w:r>
    </w:p>
    <w:p w14:paraId="707CC62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└─────────────────────────────────────────────────────┘</w:t>
      </w:r>
    </w:p>
    <w:p w14:paraId="7DCA40C5" w14:textId="2D3161A8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5323C2C5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4. Key Mechanisms</w:t>
      </w:r>
    </w:p>
    <w:p w14:paraId="1DF3ED7D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4.1 Order Book (Priority Queues)</w:t>
      </w:r>
    </w:p>
    <w:p w14:paraId="31EA99CC" w14:textId="77777777" w:rsidR="0025127D" w:rsidRPr="0025127D" w:rsidRDefault="0025127D" w:rsidP="0025127D">
      <w:pPr>
        <w:widowControl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Bids (BUY)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Highest price first → lowest price; same price → earliest time first</w:t>
      </w:r>
    </w:p>
    <w:p w14:paraId="101AE23B" w14:textId="77777777" w:rsidR="0025127D" w:rsidRPr="0025127D" w:rsidRDefault="0025127D" w:rsidP="0025127D">
      <w:pPr>
        <w:widowControl/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Asks (SELL)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Lowest price first → highest price; same price → earliest time first</w:t>
      </w:r>
    </w:p>
    <w:p w14:paraId="7265B0F8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4.2 Matching Algorithm</w:t>
      </w:r>
    </w:p>
    <w:p w14:paraId="42431B7F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382A54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For each submitted order:</w:t>
      </w:r>
    </w:p>
    <w:p w14:paraId="660BCCA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1. Validate account has sufficient cash/shares</w:t>
      </w:r>
    </w:p>
    <w:p w14:paraId="6DB78C3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2. Find opposite queue (Bids for SELL, Asks for BUY)</w:t>
      </w:r>
    </w:p>
    <w:p w14:paraId="358B20D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3. While order has remaining quantity:</w:t>
      </w:r>
    </w:p>
    <w:p w14:paraId="3578233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a. Peek best opposite order</w:t>
      </w:r>
    </w:p>
    <w:p w14:paraId="5CEC9F0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b. If prices can match (buy price ≥ sell price):</w:t>
      </w:r>
    </w:p>
    <w:p w14:paraId="7C9E589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- Execute trade at opposite order's price</w:t>
      </w:r>
    </w:p>
    <w:p w14:paraId="61B877E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- Update quantities and account balances</w:t>
      </w:r>
    </w:p>
    <w:p w14:paraId="7CDCF93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- Remove fully filled orders</w:t>
      </w:r>
    </w:p>
    <w:p w14:paraId="4450949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- Generate transaction record</w:t>
      </w:r>
    </w:p>
    <w:p w14:paraId="6260F29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c. Else: stop matching</w:t>
      </w:r>
    </w:p>
    <w:p w14:paraId="3C4687B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4. If order still has remaining quantity and is LIMIT:</w:t>
      </w:r>
    </w:p>
    <w:p w14:paraId="78D1EFB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- Add to its own queue (post order)</w:t>
      </w:r>
    </w:p>
    <w:p w14:paraId="28E6371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5. Broadcast market update to all agents</w:t>
      </w:r>
    </w:p>
    <w:p w14:paraId="22DB5D1F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4.3 Balance Management</w:t>
      </w:r>
    </w:p>
    <w:p w14:paraId="54902ED9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Each agent starts with a configurable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initial balance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.</w:t>
      </w:r>
    </w:p>
    <w:p w14:paraId="3A622AB3" w14:textId="77777777" w:rsidR="0025127D" w:rsidRPr="0025127D" w:rsidRDefault="0025127D" w:rsidP="0025127D">
      <w:pPr>
        <w:widowControl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Buy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Cash decreases; holdings increase</w:t>
      </w:r>
    </w:p>
    <w:p w14:paraId="630CF622" w14:textId="77777777" w:rsidR="0025127D" w:rsidRPr="0025127D" w:rsidRDefault="0025127D" w:rsidP="0025127D">
      <w:pPr>
        <w:widowControl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Sell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Cash increases; holdings decrease</w:t>
      </w:r>
    </w:p>
    <w:p w14:paraId="034B5FC8" w14:textId="77777777" w:rsidR="0025127D" w:rsidRPr="0025127D" w:rsidRDefault="0025127D" w:rsidP="0025127D">
      <w:pPr>
        <w:widowControl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Total Equity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= Cash + </w:t>
      </w:r>
      <w:proofErr w:type="gramStart"/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Σ(</w:t>
      </w:r>
      <w:proofErr w:type="gramEnd"/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Holdings × Last Price)</w:t>
      </w:r>
    </w:p>
    <w:p w14:paraId="7DA61E92" w14:textId="77777777" w:rsidR="0025127D" w:rsidRPr="0025127D" w:rsidRDefault="0025127D" w:rsidP="0025127D">
      <w:pPr>
        <w:widowControl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Return Rate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= (Equity - Initial Balance) / Initial Balance</w:t>
      </w:r>
    </w:p>
    <w:p w14:paraId="68EFB99B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4.4 Multithreading Model</w:t>
      </w:r>
    </w:p>
    <w:p w14:paraId="4FB055BC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AD5F2C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CCE875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                  MULTITHREADING ARCHITECTURE              │</w:t>
      </w:r>
    </w:p>
    <w:p w14:paraId="5A2AFB6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3DFBA6B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A377D7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┌─────────────┐</w:t>
      </w:r>
    </w:p>
    <w:p w14:paraId="3DD526E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Main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Thread│──► Initialize system, start GUI</w:t>
      </w:r>
    </w:p>
    <w:p w14:paraId="354262A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└─────────────┘</w:t>
      </w:r>
    </w:p>
    <w:p w14:paraId="4ED0833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</w:t>
      </w:r>
    </w:p>
    <w:p w14:paraId="304735F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├──────────────────────────────────────────────┐</w:t>
      </w:r>
    </w:p>
    <w:p w14:paraId="36EF16A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       │</w:t>
      </w:r>
    </w:p>
    <w:p w14:paraId="0D450C8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▼                                              ▼</w:t>
      </w:r>
    </w:p>
    <w:p w14:paraId="2CFDE37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┌─────────────┐                              ┌─────────────┐</w:t>
      </w:r>
    </w:p>
    <w:p w14:paraId="230D33D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GUI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Thread │                              │ Timer Thread│</w:t>
      </w:r>
    </w:p>
    <w:p w14:paraId="4C8980A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JavaFX)   │                              │ (Scheduler) │</w:t>
      </w:r>
    </w:p>
    <w:p w14:paraId="5218D16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Render   │                              │  - Tick     │</w:t>
      </w:r>
    </w:p>
    <w:p w14:paraId="1D25E3E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Events   │                              │  - Trigger  │</w:t>
      </w:r>
    </w:p>
    <w:p w14:paraId="51A541C7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└─────────────┘                              │    agents   │</w:t>
      </w:r>
    </w:p>
    <w:p w14:paraId="4BD94AD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└─────────────┘</w:t>
      </w:r>
    </w:p>
    <w:p w14:paraId="6A198C0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       │</w:t>
      </w:r>
    </w:p>
    <w:p w14:paraId="711E960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       ▼</w:t>
      </w:r>
    </w:p>
    <w:p w14:paraId="3D6F6DE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┌─────────────┐</w:t>
      </w:r>
    </w:p>
    <w:p w14:paraId="76D90B0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│ AI Agents   │</w:t>
      </w:r>
    </w:p>
    <w:p w14:paraId="7F88843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│ (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Threads)   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</w:t>
      </w:r>
    </w:p>
    <w:p w14:paraId="33447A2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Decide   │</w:t>
      </w:r>
    </w:p>
    <w:p w14:paraId="650F447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Submit   │</w:t>
      </w:r>
    </w:p>
    <w:p w14:paraId="15C1A32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└─────────────┘</w:t>
      </w:r>
    </w:p>
    <w:p w14:paraId="409DE66A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│                                              │</w:t>
      </w:r>
    </w:p>
    <w:p w14:paraId="049D4E0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└──────────────────────┬───────────────────────┘</w:t>
      </w:r>
    </w:p>
    <w:p w14:paraId="21C6E3A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          ▼</w:t>
      </w:r>
    </w:p>
    <w:p w14:paraId="6618E66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┌─────────────────────┐</w:t>
      </w:r>
    </w:p>
    <w:p w14:paraId="644B914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Matching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Engine    │</w:t>
      </w:r>
    </w:p>
    <w:p w14:paraId="4211097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synchronized)     │</w:t>
      </w:r>
    </w:p>
    <w:p w14:paraId="22A3F3D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Process orders   │</w:t>
      </w:r>
    </w:p>
    <w:p w14:paraId="06CD628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│  -</w:t>
      </w:r>
      <w:proofErr w:type="gramEnd"/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Update state     │</w:t>
      </w:r>
    </w:p>
    <w:p w14:paraId="1048D6F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              └─────────────────────┘</w:t>
      </w:r>
    </w:p>
    <w:p w14:paraId="556A9A7D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Thread Safety Requirements:</w:t>
      </w:r>
    </w:p>
    <w:p w14:paraId="75B59D6D" w14:textId="77777777" w:rsidR="0025127D" w:rsidRPr="0025127D" w:rsidRDefault="0025127D" w:rsidP="0025127D">
      <w:pPr>
        <w:widowControl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4"/>
          <w:shd w:val="clear" w:color="auto" w:fill="EBEEF2"/>
          <w14:ligatures w14:val="none"/>
        </w:rPr>
        <w:t>MatchingEngine.submitOrder()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must be </w:t>
      </w:r>
      <w:r w:rsidRPr="0025127D">
        <w:rPr>
          <w:rFonts w:ascii="Consolas" w:eastAsia="宋体" w:hAnsi="Consolas" w:cs="宋体"/>
          <w:color w:val="0F1115"/>
          <w:kern w:val="0"/>
          <w:sz w:val="24"/>
          <w:shd w:val="clear" w:color="auto" w:fill="EBEEF2"/>
          <w14:ligatures w14:val="none"/>
        </w:rPr>
        <w:t>synchronized</w:t>
      </w:r>
    </w:p>
    <w:p w14:paraId="53654DA4" w14:textId="77777777" w:rsidR="0025127D" w:rsidRPr="0025127D" w:rsidRDefault="0025127D" w:rsidP="0025127D">
      <w:pPr>
        <w:widowControl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Account operations (cash/holdings) must be thread-safe</w:t>
      </w:r>
    </w:p>
    <w:p w14:paraId="70606DE8" w14:textId="77777777" w:rsidR="0025127D" w:rsidRPr="0025127D" w:rsidRDefault="0025127D" w:rsidP="0025127D">
      <w:pPr>
        <w:widowControl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GUI updates use </w:t>
      </w:r>
      <w:r w:rsidRPr="0025127D">
        <w:rPr>
          <w:rFonts w:ascii="Consolas" w:eastAsia="宋体" w:hAnsi="Consolas" w:cs="宋体"/>
          <w:color w:val="0F1115"/>
          <w:kern w:val="0"/>
          <w:sz w:val="24"/>
          <w:shd w:val="clear" w:color="auto" w:fill="EBEEF2"/>
          <w14:ligatures w14:val="none"/>
        </w:rPr>
        <w:t>Platform.runLater()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to avoid concurrency issues</w:t>
      </w:r>
    </w:p>
    <w:p w14:paraId="3E655B9C" w14:textId="123578A8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5178531A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5. Agent Types</w:t>
      </w:r>
    </w:p>
    <w:p w14:paraId="1018E7B6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5.1 Human Broker</w:t>
      </w:r>
    </w:p>
    <w:p w14:paraId="267DEDBC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Interface:</w:t>
      </w:r>
    </w:p>
    <w:p w14:paraId="48161D1D" w14:textId="77777777" w:rsidR="0025127D" w:rsidRPr="0025127D" w:rsidRDefault="0025127D" w:rsidP="0025127D">
      <w:pPr>
        <w:widowControl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Place limit orders (symbol, side, price, quantity)</w:t>
      </w:r>
    </w:p>
    <w:p w14:paraId="1367B6E2" w14:textId="77777777" w:rsidR="0025127D" w:rsidRPr="0025127D" w:rsidRDefault="0025127D" w:rsidP="0025127D">
      <w:pPr>
        <w:widowControl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Cancel pending orders</w:t>
      </w:r>
    </w:p>
    <w:p w14:paraId="0CDFAB4F" w14:textId="77777777" w:rsidR="0025127D" w:rsidRPr="0025127D" w:rsidRDefault="0025127D" w:rsidP="0025127D">
      <w:pPr>
        <w:widowControl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View positions, P&amp;L, and order history</w:t>
      </w:r>
    </w:p>
    <w:p w14:paraId="7BBBB9CE" w14:textId="77777777" w:rsidR="0025127D" w:rsidRPr="0025127D" w:rsidRDefault="0025127D" w:rsidP="0025127D">
      <w:pPr>
        <w:widowControl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Monitor real-time depth chart and price trends</w:t>
      </w:r>
    </w:p>
    <w:p w14:paraId="6BD4184F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GUI Features:</w:t>
      </w:r>
    </w:p>
    <w:p w14:paraId="42B56DEF" w14:textId="77777777" w:rsidR="0025127D" w:rsidRPr="0025127D" w:rsidRDefault="0025127D" w:rsidP="0025127D">
      <w:pPr>
        <w:widowControl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Order entry form with validation</w:t>
      </w:r>
    </w:p>
    <w:p w14:paraId="45473E91" w14:textId="77777777" w:rsidR="0025127D" w:rsidRPr="0025127D" w:rsidRDefault="0025127D" w:rsidP="0025127D">
      <w:pPr>
        <w:widowControl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Live order book display (top 5 bids/asks)</w:t>
      </w:r>
    </w:p>
    <w:p w14:paraId="59382B39" w14:textId="77777777" w:rsidR="0025127D" w:rsidRPr="0025127D" w:rsidRDefault="0025127D" w:rsidP="0025127D">
      <w:pPr>
        <w:widowControl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Price chart (LineChart)</w:t>
      </w:r>
    </w:p>
    <w:p w14:paraId="5ADF0EC9" w14:textId="77777777" w:rsidR="0025127D" w:rsidRPr="0025127D" w:rsidRDefault="0025127D" w:rsidP="0025127D">
      <w:pPr>
        <w:widowControl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Position summary with color-coded P&amp;L</w:t>
      </w:r>
    </w:p>
    <w:p w14:paraId="3A471022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5.2 AI Trader (LLM-Powered)</w:t>
      </w:r>
    </w:p>
    <w:p w14:paraId="5342BD65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Decision Cycle:</w:t>
      </w:r>
    </w:p>
    <w:p w14:paraId="4268ABC0" w14:textId="77777777" w:rsidR="0025127D" w:rsidRPr="0025127D" w:rsidRDefault="0025127D" w:rsidP="0025127D">
      <w:pPr>
        <w:widowControl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Fetch market data (last price, depth, volume)</w:t>
      </w:r>
    </w:p>
    <w:p w14:paraId="4491B958" w14:textId="77777777" w:rsidR="0025127D" w:rsidRPr="0025127D" w:rsidRDefault="0025127D" w:rsidP="0025127D">
      <w:pPr>
        <w:widowControl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Build context-aware prompt with account status</w:t>
      </w:r>
    </w:p>
    <w:p w14:paraId="25804195" w14:textId="77777777" w:rsidR="0025127D" w:rsidRPr="0025127D" w:rsidRDefault="0025127D" w:rsidP="0025127D">
      <w:pPr>
        <w:widowControl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Query LLM API (DeepSeek, GPT-4, Claude, etc.)</w:t>
      </w:r>
    </w:p>
    <w:p w14:paraId="4460B816" w14:textId="77777777" w:rsidR="0025127D" w:rsidRPr="0025127D" w:rsidRDefault="0025127D" w:rsidP="0025127D">
      <w:pPr>
        <w:widowControl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Parse JSON response: </w:t>
      </w:r>
      <w:r w:rsidRPr="0025127D">
        <w:rPr>
          <w:rFonts w:ascii="Consolas" w:eastAsia="宋体" w:hAnsi="Consolas" w:cs="宋体"/>
          <w:color w:val="0F1115"/>
          <w:kern w:val="0"/>
          <w:sz w:val="24"/>
          <w:shd w:val="clear" w:color="auto" w:fill="EBEEF2"/>
          <w14:ligatures w14:val="none"/>
        </w:rPr>
        <w:t>{"action": "BUY|SELL|HOLD", "price": num, "quantity": num}</w:t>
      </w:r>
    </w:p>
    <w:p w14:paraId="4D82FE5B" w14:textId="77777777" w:rsidR="0025127D" w:rsidRPr="0025127D" w:rsidRDefault="0025127D" w:rsidP="0025127D">
      <w:pPr>
        <w:widowControl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Validate and submit order to MatchingEngine</w:t>
      </w:r>
    </w:p>
    <w:p w14:paraId="3564C525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Prompt Template (Conceptual):</w:t>
      </w:r>
    </w:p>
    <w:p w14:paraId="75EBFF58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9AFCA2D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You are a trader. Market: {symbol}, Price: ${last}, Change: {change}%.</w:t>
      </w:r>
    </w:p>
    <w:p w14:paraId="67EC204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Your cash: ${cash}, Holdings: {qty} shares, P&amp;L: {pnl}.</w:t>
      </w:r>
    </w:p>
    <w:p w14:paraId="689E137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Bids: {bids}, Asks: {asks}.</w:t>
      </w:r>
    </w:p>
    <w:p w14:paraId="135E6CE4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Decide: BUY, SELL, or HOLD. Reply in JSON.</w:t>
      </w:r>
    </w:p>
    <w:p w14:paraId="28842F6F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Safety Mechanisms:</w:t>
      </w:r>
    </w:p>
    <w:p w14:paraId="721C8F89" w14:textId="77777777" w:rsidR="0025127D" w:rsidRPr="0025127D" w:rsidRDefault="0025127D" w:rsidP="0025127D">
      <w:pPr>
        <w:widowControl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Rate limiting (max 1 request/second)</w:t>
      </w:r>
    </w:p>
    <w:p w14:paraId="4CBB6F48" w14:textId="77777777" w:rsidR="0025127D" w:rsidRPr="0025127D" w:rsidRDefault="0025127D" w:rsidP="0025127D">
      <w:pPr>
        <w:widowControl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Price bounds (within configurable % of last price)</w:t>
      </w:r>
    </w:p>
    <w:p w14:paraId="4DA90861" w14:textId="77777777" w:rsidR="0025127D" w:rsidRPr="0025127D" w:rsidRDefault="0025127D" w:rsidP="0025127D">
      <w:pPr>
        <w:widowControl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Fallback strategy on API failure (hold or random)</w:t>
      </w:r>
    </w:p>
    <w:p w14:paraId="68B3484E" w14:textId="77777777" w:rsidR="0025127D" w:rsidRPr="0025127D" w:rsidRDefault="0025127D" w:rsidP="0025127D">
      <w:pPr>
        <w:widowControl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JSON schema validation</w:t>
      </w:r>
    </w:p>
    <w:p w14:paraId="40E9B4B9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5.3 Balance &amp; Performance Tracking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7721"/>
      </w:tblGrid>
      <w:tr w:rsidR="0025127D" w:rsidRPr="0025127D" w14:paraId="152A8560" w14:textId="77777777" w:rsidTr="002512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6F59F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BB7D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Calculation</w:t>
            </w:r>
          </w:p>
        </w:tc>
      </w:tr>
      <w:tr w:rsidR="0025127D" w:rsidRPr="0025127D" w14:paraId="298C83E5" w14:textId="77777777" w:rsidTr="00251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B7AFC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Total 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9D77C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Cash + </w:t>
            </w:r>
            <w:proofErr w:type="gramStart"/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Σ(</w:t>
            </w:r>
            <w:proofErr w:type="gramEnd"/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Holdings × Current Price)</w:t>
            </w:r>
          </w:p>
        </w:tc>
      </w:tr>
      <w:tr w:rsidR="0025127D" w:rsidRPr="0025127D" w14:paraId="33E534D0" w14:textId="77777777" w:rsidTr="00251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A57C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Return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4FDB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(Equity - Initial Balance) / Initial Balance</w:t>
            </w:r>
          </w:p>
        </w:tc>
      </w:tr>
      <w:tr w:rsidR="0025127D" w:rsidRPr="0025127D" w14:paraId="7B07E334" w14:textId="77777777" w:rsidTr="00251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7E880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67A4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Winning Trades / Total Trades</w:t>
            </w:r>
          </w:p>
        </w:tc>
      </w:tr>
      <w:tr w:rsidR="0025127D" w:rsidRPr="0025127D" w14:paraId="1D8BEAB5" w14:textId="77777777" w:rsidTr="002512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3FEB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Max Drawdown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5084A" w14:textId="77777777" w:rsidR="0025127D" w:rsidRPr="0025127D" w:rsidRDefault="0025127D" w:rsidP="0025127D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Maximum peak-to-trough decline</w:t>
            </w:r>
          </w:p>
        </w:tc>
      </w:tr>
    </w:tbl>
    <w:p w14:paraId="1BB7E3D8" w14:textId="77777777" w:rsidR="0025127D" w:rsidRPr="0025127D" w:rsidRDefault="009E1EDF" w:rsidP="0025127D">
      <w:pPr>
        <w:widowControl/>
        <w:spacing w:before="480" w:after="4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3AFEDDA">
          <v:rect id="_x0000_i1025" style="width:0;height:.75pt" o:hralign="center" o:hrstd="t" o:hr="t" fillcolor="#a0a0a0" stroked="f"/>
        </w:pict>
      </w:r>
    </w:p>
    <w:p w14:paraId="78AC90E2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6. Simulation Setup</w:t>
      </w:r>
    </w:p>
    <w:p w14:paraId="0F3F2FE1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6.1 Configuration (</w:t>
      </w:r>
      <w:proofErr w:type="gramStart"/>
      <w:r w:rsidRPr="0025127D">
        <w:rPr>
          <w:rFonts w:ascii="Consolas" w:eastAsia="宋体" w:hAnsi="Consolas" w:cs="宋体"/>
          <w:b/>
          <w:bCs/>
          <w:color w:val="0F1115"/>
          <w:kern w:val="0"/>
          <w:sz w:val="24"/>
          <w:shd w:val="clear" w:color="auto" w:fill="EBEEF2"/>
          <w14:ligatures w14:val="none"/>
        </w:rPr>
        <w:t>config.properties</w:t>
      </w:r>
      <w:proofErr w:type="gramEnd"/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061C954C" w14:textId="77777777" w:rsidR="0025127D" w:rsidRPr="0025127D" w:rsidRDefault="0025127D" w:rsidP="0025127D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properties</w:t>
      </w:r>
    </w:p>
    <w:p w14:paraId="11982DD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Simulation</w:t>
      </w:r>
    </w:p>
    <w:p w14:paraId="1622A76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simulation.speed</w:t>
      </w:r>
      <w:proofErr w:type="gramEnd"/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1.0          # Time multiplier</w:t>
      </w:r>
    </w:p>
    <w:p w14:paraId="4A7C292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simulation.duration</w:t>
      </w:r>
      <w:proofErr w:type="gramEnd"/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300       # Seconds</w:t>
      </w:r>
    </w:p>
    <w:p w14:paraId="18429841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DD7B11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Stocks (symbol=initial_price)</w:t>
      </w:r>
    </w:p>
    <w:p w14:paraId="66B23B3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stocks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proofErr w:type="gramStart"/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AAPL,GOOGL</w:t>
      </w:r>
      <w:proofErr w:type="gramEnd"/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,TSLA</w:t>
      </w:r>
    </w:p>
    <w:p w14:paraId="5E958D3B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AAPL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175.50</w:t>
      </w:r>
    </w:p>
    <w:p w14:paraId="2A5806B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GOOGL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141.80</w:t>
      </w:r>
    </w:p>
    <w:p w14:paraId="0E079FF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TSLA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245.30</w:t>
      </w:r>
    </w:p>
    <w:p w14:paraId="55905A49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DE48C0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Human Agents</w:t>
      </w:r>
    </w:p>
    <w:p w14:paraId="63DC6C1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agent.human</w:t>
      </w:r>
      <w:proofErr w:type="gramEnd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.count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2</w:t>
      </w:r>
    </w:p>
    <w:p w14:paraId="1A2A9042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agent.human</w:t>
      </w:r>
      <w:proofErr w:type="gramEnd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.initial.balance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100000.00</w:t>
      </w:r>
    </w:p>
    <w:p w14:paraId="6DED03C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8B6ADEE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AI Agents</w:t>
      </w:r>
    </w:p>
    <w:p w14:paraId="533B459F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agent.ai.count</w:t>
      </w:r>
      <w:proofErr w:type="gramEnd"/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3</w:t>
      </w:r>
    </w:p>
    <w:p w14:paraId="23EACD8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agent.ai.initial</w:t>
      </w:r>
      <w:proofErr w:type="gramEnd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.balance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50000.00</w:t>
      </w:r>
    </w:p>
    <w:p w14:paraId="01DAF1E3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agent.ai.decision</w:t>
      </w:r>
      <w:proofErr w:type="gramEnd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.interval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3   # Seconds between decisions</w:t>
      </w:r>
    </w:p>
    <w:p w14:paraId="477E3608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4FEB9CF6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LLM Configuration</w:t>
      </w:r>
    </w:p>
    <w:p w14:paraId="1CF161DC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llm.endpoint</w:t>
      </w:r>
      <w:proofErr w:type="gramEnd"/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https://api.deepseek.com/v1/chat/completions</w:t>
      </w:r>
    </w:p>
    <w:p w14:paraId="7343FC40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llm.rate.limit.ms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1000</w:t>
      </w:r>
    </w:p>
    <w:p w14:paraId="12312075" w14:textId="77777777" w:rsidR="0025127D" w:rsidRPr="0025127D" w:rsidRDefault="0025127D" w:rsidP="00251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5127D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llm.api.key</w:t>
      </w:r>
      <w:r w:rsidRPr="0025127D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=</w:t>
      </w:r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${LLM_API_</w:t>
      </w:r>
      <w:proofErr w:type="gramStart"/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KEY}   </w:t>
      </w:r>
      <w:proofErr w:type="gramEnd"/>
      <w:r w:rsidRPr="0025127D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 # Environment variable</w:t>
      </w:r>
    </w:p>
    <w:p w14:paraId="01B6F011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6.2 Initialization</w:t>
      </w:r>
    </w:p>
    <w:p w14:paraId="62245B32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Load configuration</w:t>
      </w:r>
    </w:p>
    <w:p w14:paraId="27CB6EA6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Create agents with assigned initial balances</w:t>
      </w:r>
    </w:p>
    <w:p w14:paraId="4260ACD9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Initialize order books for each stock</w:t>
      </w:r>
    </w:p>
    <w:p w14:paraId="11D3D2CF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Start simulation timer</w:t>
      </w:r>
    </w:p>
    <w:p w14:paraId="064AF7BD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Launch GUI</w:t>
      </w:r>
    </w:p>
    <w:p w14:paraId="050ECB68" w14:textId="77777777" w:rsidR="0025127D" w:rsidRPr="0025127D" w:rsidRDefault="0025127D" w:rsidP="0025127D">
      <w:pPr>
        <w:widowControl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Begin trading cycle</w:t>
      </w:r>
    </w:p>
    <w:p w14:paraId="239DFBAC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6.3 Market Close</w:t>
      </w:r>
    </w:p>
    <w:p w14:paraId="7ECCB35F" w14:textId="77777777" w:rsidR="0025127D" w:rsidRPr="0025127D" w:rsidRDefault="0025127D" w:rsidP="0025127D">
      <w:pPr>
        <w:widowControl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Stop accepting new orders</w:t>
      </w:r>
    </w:p>
    <w:p w14:paraId="0E0A4511" w14:textId="77777777" w:rsidR="0025127D" w:rsidRPr="0025127D" w:rsidRDefault="0025127D" w:rsidP="0025127D">
      <w:pPr>
        <w:widowControl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Calculate final equity for all agents</w:t>
      </w:r>
    </w:p>
    <w:p w14:paraId="3B0852E6" w14:textId="77777777" w:rsidR="0025127D" w:rsidRPr="0025127D" w:rsidRDefault="0025127D" w:rsidP="0025127D">
      <w:pPr>
        <w:widowControl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Generate ranking report (CSV)</w:t>
      </w:r>
    </w:p>
    <w:p w14:paraId="49612476" w14:textId="592648B7" w:rsidR="0025127D" w:rsidRDefault="0025127D" w:rsidP="0025127D">
      <w:pPr>
        <w:widowControl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Display competition results</w:t>
      </w:r>
    </w:p>
    <w:p w14:paraId="2CC06987" w14:textId="6C9D19BC" w:rsidR="00EA5734" w:rsidRDefault="00EA5734" w:rsidP="00EA5734">
      <w:pPr>
        <w:widowControl/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2EC093B7" w14:textId="52884FFE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2CEFACF2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7. Grading Criteria</w:t>
      </w:r>
    </w:p>
    <w:p w14:paraId="01CA951D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7.1 Core Features (60%)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69"/>
        <w:gridCol w:w="841"/>
      </w:tblGrid>
      <w:tr w:rsidR="0025127D" w:rsidRPr="0025127D" w14:paraId="20D8AECE" w14:textId="77777777" w:rsidTr="00BE5F72">
        <w:tc>
          <w:tcPr>
            <w:tcW w:w="0" w:type="auto"/>
            <w:hideMark/>
          </w:tcPr>
          <w:p w14:paraId="53C71AC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85C1D31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Points</w:t>
            </w:r>
          </w:p>
        </w:tc>
      </w:tr>
      <w:tr w:rsidR="0025127D" w:rsidRPr="0025127D" w14:paraId="484B80C4" w14:textId="77777777" w:rsidTr="00BE5F72">
        <w:tc>
          <w:tcPr>
            <w:tcW w:w="0" w:type="auto"/>
            <w:hideMark/>
          </w:tcPr>
          <w:p w14:paraId="33B6CBAF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Order submission &amp; limit order matching</w:t>
            </w:r>
          </w:p>
        </w:tc>
        <w:tc>
          <w:tcPr>
            <w:tcW w:w="0" w:type="auto"/>
            <w:hideMark/>
          </w:tcPr>
          <w:p w14:paraId="06B0D0E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</w:tr>
      <w:tr w:rsidR="0025127D" w:rsidRPr="0025127D" w14:paraId="2907E9DC" w14:textId="77777777" w:rsidTr="00BE5F72">
        <w:tc>
          <w:tcPr>
            <w:tcW w:w="0" w:type="auto"/>
            <w:hideMark/>
          </w:tcPr>
          <w:p w14:paraId="1397BE4A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Multi-symbol independent order books</w:t>
            </w:r>
          </w:p>
        </w:tc>
        <w:tc>
          <w:tcPr>
            <w:tcW w:w="0" w:type="auto"/>
            <w:hideMark/>
          </w:tcPr>
          <w:p w14:paraId="3F6BE39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25127D" w:rsidRPr="0025127D" w14:paraId="4926A3A4" w14:textId="77777777" w:rsidTr="00BE5F72">
        <w:tc>
          <w:tcPr>
            <w:tcW w:w="0" w:type="auto"/>
            <w:hideMark/>
          </w:tcPr>
          <w:p w14:paraId="2FA35F0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Account management with initial balance</w:t>
            </w:r>
          </w:p>
        </w:tc>
        <w:tc>
          <w:tcPr>
            <w:tcW w:w="0" w:type="auto"/>
            <w:hideMark/>
          </w:tcPr>
          <w:p w14:paraId="2980B18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25127D" w:rsidRPr="0025127D" w14:paraId="17D14231" w14:textId="77777777" w:rsidTr="00BE5F72">
        <w:tc>
          <w:tcPr>
            <w:tcW w:w="0" w:type="auto"/>
            <w:hideMark/>
          </w:tcPr>
          <w:p w14:paraId="6A609521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JavaFX GUI (depth display, positions, P&amp;L)</w:t>
            </w:r>
          </w:p>
        </w:tc>
        <w:tc>
          <w:tcPr>
            <w:tcW w:w="0" w:type="auto"/>
            <w:hideMark/>
          </w:tcPr>
          <w:p w14:paraId="164608E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25127D" w:rsidRPr="0025127D" w14:paraId="0BCF6F27" w14:textId="77777777" w:rsidTr="00BE5F72">
        <w:tc>
          <w:tcPr>
            <w:tcW w:w="0" w:type="auto"/>
            <w:hideMark/>
          </w:tcPr>
          <w:p w14:paraId="51E5205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Data persistence (CSV logs)</w:t>
            </w:r>
          </w:p>
        </w:tc>
        <w:tc>
          <w:tcPr>
            <w:tcW w:w="0" w:type="auto"/>
            <w:hideMark/>
          </w:tcPr>
          <w:p w14:paraId="5E15F7C7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25127D" w:rsidRPr="0025127D" w14:paraId="13B854F7" w14:textId="77777777" w:rsidTr="00BE5F72">
        <w:tc>
          <w:tcPr>
            <w:tcW w:w="0" w:type="auto"/>
            <w:hideMark/>
          </w:tcPr>
          <w:p w14:paraId="2FE7E730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Exception handling &amp; validation</w:t>
            </w:r>
          </w:p>
        </w:tc>
        <w:tc>
          <w:tcPr>
            <w:tcW w:w="0" w:type="auto"/>
            <w:hideMark/>
          </w:tcPr>
          <w:p w14:paraId="6E9CE2D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</w:tbl>
    <w:p w14:paraId="21A03404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7.2 Advanced Features (30%)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97"/>
        <w:gridCol w:w="841"/>
      </w:tblGrid>
      <w:tr w:rsidR="0025127D" w:rsidRPr="0025127D" w14:paraId="38A0B82C" w14:textId="77777777" w:rsidTr="00013EBC">
        <w:tc>
          <w:tcPr>
            <w:tcW w:w="0" w:type="auto"/>
            <w:hideMark/>
          </w:tcPr>
          <w:p w14:paraId="19F83E58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37C74F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Points</w:t>
            </w:r>
          </w:p>
        </w:tc>
      </w:tr>
      <w:tr w:rsidR="0025127D" w:rsidRPr="0025127D" w14:paraId="7B54D197" w14:textId="77777777" w:rsidTr="00013EBC">
        <w:tc>
          <w:tcPr>
            <w:tcW w:w="0" w:type="auto"/>
            <w:hideMark/>
          </w:tcPr>
          <w:p w14:paraId="08C6348C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Multithreading (concurrent agents, thread safety)</w:t>
            </w:r>
          </w:p>
        </w:tc>
        <w:tc>
          <w:tcPr>
            <w:tcW w:w="0" w:type="auto"/>
            <w:hideMark/>
          </w:tcPr>
          <w:p w14:paraId="36DA9A0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25127D" w:rsidRPr="0025127D" w14:paraId="0A1D07FE" w14:textId="77777777" w:rsidTr="00013EBC">
        <w:tc>
          <w:tcPr>
            <w:tcW w:w="0" w:type="auto"/>
            <w:hideMark/>
          </w:tcPr>
          <w:p w14:paraId="7FF98B2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Market order support</w:t>
            </w:r>
          </w:p>
        </w:tc>
        <w:tc>
          <w:tcPr>
            <w:tcW w:w="0" w:type="auto"/>
            <w:hideMark/>
          </w:tcPr>
          <w:p w14:paraId="235B8C2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25127D" w:rsidRPr="0025127D" w14:paraId="74A19BBD" w14:textId="77777777" w:rsidTr="00013EBC">
        <w:tc>
          <w:tcPr>
            <w:tcW w:w="0" w:type="auto"/>
            <w:hideMark/>
          </w:tcPr>
          <w:p w14:paraId="16C861DC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LLM API integration with fallback</w:t>
            </w:r>
          </w:p>
        </w:tc>
        <w:tc>
          <w:tcPr>
            <w:tcW w:w="0" w:type="auto"/>
            <w:hideMark/>
          </w:tcPr>
          <w:p w14:paraId="205EEC7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</w:tr>
      <w:tr w:rsidR="0025127D" w:rsidRPr="0025127D" w14:paraId="730161D7" w14:textId="77777777" w:rsidTr="00013EBC">
        <w:tc>
          <w:tcPr>
            <w:tcW w:w="0" w:type="auto"/>
            <w:hideMark/>
          </w:tcPr>
          <w:p w14:paraId="76E0A90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Order cancellation</w:t>
            </w:r>
          </w:p>
        </w:tc>
        <w:tc>
          <w:tcPr>
            <w:tcW w:w="0" w:type="auto"/>
            <w:hideMark/>
          </w:tcPr>
          <w:p w14:paraId="23C2609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</w:tbl>
    <w:p w14:paraId="17136A25" w14:textId="77777777" w:rsidR="0025127D" w:rsidRPr="0025127D" w:rsidRDefault="0025127D" w:rsidP="0025127D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7.3 Documentation (10%)</w:t>
      </w:r>
    </w:p>
    <w:p w14:paraId="5EDBDCCA" w14:textId="77777777" w:rsidR="0025127D" w:rsidRPr="0025127D" w:rsidRDefault="0025127D" w:rsidP="0025127D">
      <w:pPr>
        <w:widowControl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UML class diagrams and sequence diagrams</w:t>
      </w:r>
    </w:p>
    <w:p w14:paraId="33B218EF" w14:textId="77777777" w:rsidR="0025127D" w:rsidRPr="0025127D" w:rsidRDefault="0025127D" w:rsidP="0025127D">
      <w:pPr>
        <w:widowControl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System design explanation</w:t>
      </w:r>
    </w:p>
    <w:p w14:paraId="527363B6" w14:textId="77777777" w:rsidR="0025127D" w:rsidRPr="0025127D" w:rsidRDefault="0025127D" w:rsidP="0025127D">
      <w:pPr>
        <w:widowControl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Strategy analysis (Human vs AI performance comparison)</w:t>
      </w:r>
    </w:p>
    <w:p w14:paraId="2FC5239F" w14:textId="1E2A0BD5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38F450D2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8. Technology Stack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0"/>
        <w:gridCol w:w="2350"/>
      </w:tblGrid>
      <w:tr w:rsidR="0025127D" w:rsidRPr="0025127D" w14:paraId="1DC6CD14" w14:textId="77777777" w:rsidTr="00013EBC">
        <w:tc>
          <w:tcPr>
            <w:tcW w:w="0" w:type="auto"/>
            <w:hideMark/>
          </w:tcPr>
          <w:p w14:paraId="0FCD5BC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544608A7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Specification</w:t>
            </w:r>
          </w:p>
        </w:tc>
      </w:tr>
      <w:tr w:rsidR="0025127D" w:rsidRPr="0025127D" w14:paraId="5C09D2A8" w14:textId="77777777" w:rsidTr="00013EBC">
        <w:tc>
          <w:tcPr>
            <w:tcW w:w="0" w:type="auto"/>
            <w:hideMark/>
          </w:tcPr>
          <w:p w14:paraId="6EB64D0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JDK</w:t>
            </w:r>
          </w:p>
        </w:tc>
        <w:tc>
          <w:tcPr>
            <w:tcW w:w="0" w:type="auto"/>
            <w:hideMark/>
          </w:tcPr>
          <w:p w14:paraId="62B53046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Java SE 11+</w:t>
            </w:r>
          </w:p>
        </w:tc>
      </w:tr>
      <w:tr w:rsidR="0025127D" w:rsidRPr="0025127D" w14:paraId="353AA6D8" w14:textId="77777777" w:rsidTr="00013EBC">
        <w:tc>
          <w:tcPr>
            <w:tcW w:w="0" w:type="auto"/>
            <w:hideMark/>
          </w:tcPr>
          <w:p w14:paraId="7FE36014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Build Tool</w:t>
            </w:r>
          </w:p>
        </w:tc>
        <w:tc>
          <w:tcPr>
            <w:tcW w:w="0" w:type="auto"/>
            <w:hideMark/>
          </w:tcPr>
          <w:p w14:paraId="50E9D26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Maven or Gradle</w:t>
            </w:r>
          </w:p>
        </w:tc>
      </w:tr>
      <w:tr w:rsidR="0025127D" w:rsidRPr="0025127D" w14:paraId="3526F5AA" w14:textId="77777777" w:rsidTr="00013EBC">
        <w:tc>
          <w:tcPr>
            <w:tcW w:w="0" w:type="auto"/>
            <w:hideMark/>
          </w:tcPr>
          <w:p w14:paraId="261F80F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GUI</w:t>
            </w:r>
          </w:p>
        </w:tc>
        <w:tc>
          <w:tcPr>
            <w:tcW w:w="0" w:type="auto"/>
            <w:hideMark/>
          </w:tcPr>
          <w:p w14:paraId="21A43F8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JavaFX</w:t>
            </w:r>
          </w:p>
        </w:tc>
      </w:tr>
      <w:tr w:rsidR="0025127D" w:rsidRPr="0025127D" w14:paraId="1382C1C9" w14:textId="77777777" w:rsidTr="00013EBC">
        <w:tc>
          <w:tcPr>
            <w:tcW w:w="0" w:type="auto"/>
            <w:hideMark/>
          </w:tcPr>
          <w:p w14:paraId="32AB54BF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71DF02F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JUnit 5</w:t>
            </w:r>
          </w:p>
        </w:tc>
      </w:tr>
      <w:tr w:rsidR="0025127D" w:rsidRPr="0025127D" w14:paraId="702A925A" w14:textId="77777777" w:rsidTr="00013EBC">
        <w:tc>
          <w:tcPr>
            <w:tcW w:w="0" w:type="auto"/>
            <w:hideMark/>
          </w:tcPr>
          <w:p w14:paraId="1A510B1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14:paraId="32227D38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Jackson or Gson</w:t>
            </w:r>
          </w:p>
        </w:tc>
      </w:tr>
      <w:tr w:rsidR="0025127D" w:rsidRPr="0025127D" w14:paraId="447D1F26" w14:textId="77777777" w:rsidTr="00013EBC">
        <w:tc>
          <w:tcPr>
            <w:tcW w:w="0" w:type="auto"/>
            <w:hideMark/>
          </w:tcPr>
          <w:p w14:paraId="2C3D6BB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HTTP Client</w:t>
            </w:r>
          </w:p>
        </w:tc>
        <w:tc>
          <w:tcPr>
            <w:tcW w:w="0" w:type="auto"/>
            <w:hideMark/>
          </w:tcPr>
          <w:p w14:paraId="4B59862C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HttpClient (Java 11+)</w:t>
            </w:r>
          </w:p>
        </w:tc>
      </w:tr>
      <w:tr w:rsidR="0025127D" w:rsidRPr="0025127D" w14:paraId="6EB5E0E5" w14:textId="77777777" w:rsidTr="00013EBC">
        <w:tc>
          <w:tcPr>
            <w:tcW w:w="0" w:type="auto"/>
            <w:hideMark/>
          </w:tcPr>
          <w:p w14:paraId="0F20D47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Logging</w:t>
            </w:r>
          </w:p>
        </w:tc>
        <w:tc>
          <w:tcPr>
            <w:tcW w:w="0" w:type="auto"/>
            <w:hideMark/>
          </w:tcPr>
          <w:p w14:paraId="79849786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SLF4J (optional)</w:t>
            </w:r>
          </w:p>
        </w:tc>
      </w:tr>
    </w:tbl>
    <w:p w14:paraId="52819CB6" w14:textId="09A558B2" w:rsidR="00DB5DA0" w:rsidRDefault="00DB5DA0" w:rsidP="0025127D">
      <w:pPr>
        <w:widowControl/>
        <w:spacing w:before="480" w:after="4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7485A9D" w14:textId="77777777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5165E522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9. Milestones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9"/>
        <w:gridCol w:w="804"/>
        <w:gridCol w:w="4183"/>
      </w:tblGrid>
      <w:tr w:rsidR="0025127D" w:rsidRPr="0025127D" w14:paraId="2DBA10B4" w14:textId="77777777" w:rsidTr="00013EBC">
        <w:tc>
          <w:tcPr>
            <w:tcW w:w="0" w:type="auto"/>
            <w:hideMark/>
          </w:tcPr>
          <w:p w14:paraId="4D141C39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78B8C81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5F99E38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Deliverables</w:t>
            </w:r>
          </w:p>
        </w:tc>
      </w:tr>
      <w:tr w:rsidR="0025127D" w:rsidRPr="0025127D" w14:paraId="10415D94" w14:textId="77777777" w:rsidTr="00013EBC">
        <w:tc>
          <w:tcPr>
            <w:tcW w:w="0" w:type="auto"/>
            <w:hideMark/>
          </w:tcPr>
          <w:p w14:paraId="561F8362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12003712" w14:textId="726537F8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</w:t>
            </w:r>
            <w:r w:rsidR="00BE6E34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D4D79A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UML diagrams, interface definitions</w:t>
            </w:r>
          </w:p>
        </w:tc>
      </w:tr>
      <w:tr w:rsidR="0025127D" w:rsidRPr="0025127D" w14:paraId="2161B1EE" w14:textId="77777777" w:rsidTr="00013EBC">
        <w:tc>
          <w:tcPr>
            <w:tcW w:w="0" w:type="auto"/>
            <w:hideMark/>
          </w:tcPr>
          <w:p w14:paraId="36AFC30B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Core Engine</w:t>
            </w:r>
          </w:p>
        </w:tc>
        <w:tc>
          <w:tcPr>
            <w:tcW w:w="0" w:type="auto"/>
            <w:hideMark/>
          </w:tcPr>
          <w:p w14:paraId="0FDA5364" w14:textId="03BBD562" w:rsidR="0025127D" w:rsidRPr="0025127D" w:rsidRDefault="00BE6E34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  <w:r w:rsidR="0025127D"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5BDE75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MatchingEngine + unit tests</w:t>
            </w:r>
          </w:p>
        </w:tc>
      </w:tr>
      <w:tr w:rsidR="0025127D" w:rsidRPr="0025127D" w14:paraId="2626DC0A" w14:textId="77777777" w:rsidTr="00013EBC">
        <w:tc>
          <w:tcPr>
            <w:tcW w:w="0" w:type="auto"/>
            <w:hideMark/>
          </w:tcPr>
          <w:p w14:paraId="3BF3B474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Account &amp; I/O</w:t>
            </w:r>
          </w:p>
        </w:tc>
        <w:tc>
          <w:tcPr>
            <w:tcW w:w="0" w:type="auto"/>
            <w:hideMark/>
          </w:tcPr>
          <w:p w14:paraId="0F5E9A70" w14:textId="4D7FBA1F" w:rsidR="0025127D" w:rsidRPr="0025127D" w:rsidRDefault="00BE6E34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B577B6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Balance management, CSV persistence</w:t>
            </w:r>
          </w:p>
        </w:tc>
      </w:tr>
      <w:tr w:rsidR="0025127D" w:rsidRPr="0025127D" w14:paraId="1B740C54" w14:textId="77777777" w:rsidTr="00013EBC">
        <w:tc>
          <w:tcPr>
            <w:tcW w:w="0" w:type="auto"/>
            <w:hideMark/>
          </w:tcPr>
          <w:p w14:paraId="3BD44480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GUI</w:t>
            </w:r>
          </w:p>
        </w:tc>
        <w:tc>
          <w:tcPr>
            <w:tcW w:w="0" w:type="auto"/>
            <w:hideMark/>
          </w:tcPr>
          <w:p w14:paraId="5954A64F" w14:textId="1DE922FA" w:rsidR="0025127D" w:rsidRPr="0025127D" w:rsidRDefault="00BE6E34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F7D0D4D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JavaFX interface with real-time updates</w:t>
            </w:r>
          </w:p>
        </w:tc>
      </w:tr>
      <w:tr w:rsidR="0025127D" w:rsidRPr="0025127D" w14:paraId="117E6F56" w14:textId="77777777" w:rsidTr="00013EBC">
        <w:tc>
          <w:tcPr>
            <w:tcW w:w="0" w:type="auto"/>
            <w:hideMark/>
          </w:tcPr>
          <w:p w14:paraId="4E09C5AF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AI Integration</w:t>
            </w:r>
          </w:p>
        </w:tc>
        <w:tc>
          <w:tcPr>
            <w:tcW w:w="0" w:type="auto"/>
            <w:hideMark/>
          </w:tcPr>
          <w:p w14:paraId="67F1BC3D" w14:textId="1428E826" w:rsidR="0025127D" w:rsidRPr="0025127D" w:rsidRDefault="00BE6E34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13-14</w:t>
            </w:r>
          </w:p>
        </w:tc>
        <w:tc>
          <w:tcPr>
            <w:tcW w:w="0" w:type="auto"/>
            <w:hideMark/>
          </w:tcPr>
          <w:p w14:paraId="3FCF5F0E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Multithreading + LLM API</w:t>
            </w:r>
          </w:p>
        </w:tc>
      </w:tr>
      <w:tr w:rsidR="0025127D" w:rsidRPr="0025127D" w14:paraId="6EDAE7B6" w14:textId="77777777" w:rsidTr="00013EBC">
        <w:tc>
          <w:tcPr>
            <w:tcW w:w="0" w:type="auto"/>
            <w:hideMark/>
          </w:tcPr>
          <w:p w14:paraId="3A81E227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Final Demo</w:t>
            </w:r>
          </w:p>
        </w:tc>
        <w:tc>
          <w:tcPr>
            <w:tcW w:w="0" w:type="auto"/>
            <w:hideMark/>
          </w:tcPr>
          <w:p w14:paraId="23CDB694" w14:textId="51CE929F" w:rsidR="0025127D" w:rsidRPr="0025127D" w:rsidRDefault="00BE6E34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15-16</w:t>
            </w:r>
          </w:p>
        </w:tc>
        <w:tc>
          <w:tcPr>
            <w:tcW w:w="0" w:type="auto"/>
            <w:hideMark/>
          </w:tcPr>
          <w:p w14:paraId="25E21F63" w14:textId="77777777" w:rsidR="0025127D" w:rsidRPr="0025127D" w:rsidRDefault="0025127D" w:rsidP="0025127D">
            <w:pPr>
              <w:widowControl/>
              <w:spacing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25127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System demo, competition, final report</w:t>
            </w:r>
          </w:p>
        </w:tc>
      </w:tr>
    </w:tbl>
    <w:p w14:paraId="5EF82DA5" w14:textId="6917CED2" w:rsidR="00DB5DA0" w:rsidRDefault="00DB5DA0" w:rsidP="0025127D">
      <w:pPr>
        <w:widowControl/>
        <w:spacing w:before="480" w:after="4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663264" w14:textId="77777777" w:rsidR="00DB5DA0" w:rsidRDefault="00DB5DA0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br w:type="page"/>
      </w:r>
    </w:p>
    <w:p w14:paraId="71FC0EF2" w14:textId="77777777" w:rsidR="0025127D" w:rsidRPr="0025127D" w:rsidRDefault="0025127D" w:rsidP="0025127D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5127D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10. Competition &amp; Awards</w:t>
      </w:r>
    </w:p>
    <w:p w14:paraId="6DD64B5A" w14:textId="77777777" w:rsidR="0025127D" w:rsidRPr="0025127D" w:rsidRDefault="0025127D" w:rsidP="0025127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At simulation end, agents are ranked by:</w:t>
      </w:r>
    </w:p>
    <w:p w14:paraId="5115BC32" w14:textId="77777777" w:rsidR="0025127D" w:rsidRPr="0025127D" w:rsidRDefault="0025127D" w:rsidP="0025127D">
      <w:pPr>
        <w:widowControl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🏆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Highest Return Rate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(Primary)</w:t>
      </w:r>
    </w:p>
    <w:p w14:paraId="49E1B7C9" w14:textId="77777777" w:rsidR="0025127D" w:rsidRPr="0025127D" w:rsidRDefault="0025127D" w:rsidP="0025127D">
      <w:pPr>
        <w:widowControl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📊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Best Sharpe Ratio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(Risk-adjusted)</w:t>
      </w:r>
    </w:p>
    <w:p w14:paraId="735469E4" w14:textId="77777777" w:rsidR="0025127D" w:rsidRPr="0025127D" w:rsidRDefault="0025127D" w:rsidP="0025127D">
      <w:pPr>
        <w:widowControl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🛡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️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Lowest Maximum Drawdown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(Stability)</w:t>
      </w:r>
    </w:p>
    <w:p w14:paraId="086F41CC" w14:textId="77777777" w:rsidR="0025127D" w:rsidRPr="0025127D" w:rsidRDefault="0025127D" w:rsidP="0025127D">
      <w:pPr>
        <w:widowControl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📈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Most Active Trader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(Trade volume)</w:t>
      </w:r>
    </w:p>
    <w:p w14:paraId="2F3BED3A" w14:textId="77777777" w:rsidR="0025127D" w:rsidRPr="0025127D" w:rsidRDefault="0025127D" w:rsidP="0025127D">
      <w:pPr>
        <w:widowControl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5127D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🤖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5127D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Best AI Strategy</w:t>
      </w:r>
      <w:r w:rsidRPr="0025127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(AI-only category)</w:t>
      </w:r>
    </w:p>
    <w:p w14:paraId="37A9957D" w14:textId="331CDA1F" w:rsidR="00EA5734" w:rsidRDefault="00EA5734">
      <w:pPr>
        <w:widowControl/>
      </w:pPr>
      <w:r>
        <w:br w:type="page"/>
      </w:r>
    </w:p>
    <w:p w14:paraId="05667584" w14:textId="77777777" w:rsidR="00EA5734" w:rsidRDefault="00EA5734" w:rsidP="00EA5734">
      <w:pPr>
        <w:pStyle w:val="3"/>
      </w:pPr>
      <w:r>
        <w:lastRenderedPageBreak/>
        <w:t>11. Code Review &amp; AI Usage Policy (New)</w:t>
      </w:r>
    </w:p>
    <w:p w14:paraId="46B6F131" w14:textId="755182C3" w:rsidR="00EA5734" w:rsidRDefault="00EA5734" w:rsidP="00EA5734">
      <w:pPr>
        <w:pStyle w:val="aa"/>
      </w:pPr>
      <w:r>
        <w:t>To foster collaborative engineering and ensure genuine comprehension of AI-assisted code, team projects must adhere to the following Pull Request (PR) workflow</w:t>
      </w:r>
      <w:r w:rsidR="00676E48">
        <w:t xml:space="preserve"> </w:t>
      </w:r>
      <w:r w:rsidR="00676E48">
        <w:t xml:space="preserve">(e.g., </w:t>
      </w:r>
      <w:r w:rsidR="00676E48">
        <w:rPr>
          <w:b/>
          <w:bCs/>
        </w:rPr>
        <w:t>Gitee</w:t>
      </w:r>
      <w:r w:rsidR="00676E48">
        <w:t xml:space="preserve"> or GitHub)</w:t>
      </w:r>
      <w:r>
        <w:t>:</w:t>
      </w:r>
    </w:p>
    <w:p w14:paraId="734FAD07" w14:textId="77777777" w:rsidR="00EA5734" w:rsidRDefault="00EA5734" w:rsidP="00EA5734">
      <w:pPr>
        <w:pStyle w:val="aa"/>
        <w:numPr>
          <w:ilvl w:val="0"/>
          <w:numId w:val="24"/>
        </w:numPr>
      </w:pPr>
      <w:r>
        <w:rPr>
          <w:b/>
          <w:bCs/>
        </w:rPr>
        <w:t>Mandatory PR Reviews:</w:t>
      </w:r>
      <w:r>
        <w:t xml:space="preserve"> All code implementations—whether written by humans or generated by AI tools—must be submitted via GitHub/GitLab Pull Requests. Every PR requires at least </w:t>
      </w:r>
      <w:r>
        <w:rPr>
          <w:b/>
          <w:bCs/>
        </w:rPr>
        <w:t>one formal code review and approval</w:t>
      </w:r>
      <w:r>
        <w:t xml:space="preserve"> from a peer team member before merging into the </w:t>
      </w:r>
      <w:r>
        <w:rPr>
          <w:rStyle w:val="HTML1"/>
        </w:rPr>
        <w:t>main</w:t>
      </w:r>
      <w:r>
        <w:t xml:space="preserve"> branch.</w:t>
      </w:r>
    </w:p>
    <w:p w14:paraId="52ADE9A4" w14:textId="77777777" w:rsidR="00EA5734" w:rsidRDefault="00EA5734" w:rsidP="00EA5734">
      <w:pPr>
        <w:pStyle w:val="aa"/>
        <w:numPr>
          <w:ilvl w:val="0"/>
          <w:numId w:val="24"/>
        </w:numPr>
      </w:pPr>
      <w:r>
        <w:rPr>
          <w:b/>
          <w:bCs/>
        </w:rPr>
        <w:t>AI Transparency &amp; Attribution:</w:t>
      </w:r>
      <w:r>
        <w:t xml:space="preserve"> If AI tools (e.g., Copilot, ChatGPT, Claude) are used to generate code snippets, algorithms, or test cases, students must explicitly label them in the PR description (e.g., </w:t>
      </w:r>
      <w:r>
        <w:rPr>
          <w:rStyle w:val="HTML1"/>
        </w:rPr>
        <w:t>[AI-Generated]</w:t>
      </w:r>
      <w:r>
        <w:t>).</w:t>
      </w:r>
    </w:p>
    <w:p w14:paraId="74E91B68" w14:textId="77777777" w:rsidR="00EA5734" w:rsidRDefault="00EA5734" w:rsidP="00EA5734">
      <w:pPr>
        <w:pStyle w:val="aa"/>
        <w:numPr>
          <w:ilvl w:val="0"/>
          <w:numId w:val="24"/>
        </w:numPr>
      </w:pPr>
      <w:r>
        <w:rPr>
          <w:b/>
          <w:bCs/>
        </w:rPr>
        <w:t>Reviewer Responsibilities:</w:t>
      </w:r>
      <w:r>
        <w:t xml:space="preserve"> Reviewers are not just rubber-stamping; they must leave constructive comments verifying thread safety, exception handling, and logical correctness of the matching engine.</w:t>
      </w:r>
    </w:p>
    <w:p w14:paraId="2DCD5506" w14:textId="77777777" w:rsidR="00EA5734" w:rsidRDefault="00EA5734" w:rsidP="00EA5734">
      <w:pPr>
        <w:pStyle w:val="aa"/>
        <w:numPr>
          <w:ilvl w:val="0"/>
          <w:numId w:val="24"/>
        </w:numPr>
      </w:pPr>
      <w:r>
        <w:rPr>
          <w:b/>
          <w:bCs/>
        </w:rPr>
        <w:t>Final Submission Requirement:</w:t>
      </w:r>
      <w:r>
        <w:t xml:space="preserve"> Include a link to the GitHub/GitLab repository showing the commit history and closed PR discussions in your final documentation. The teaching team will spot-check PR discussions during the final demo to verify students understand the code they merged.</w:t>
      </w:r>
    </w:p>
    <w:p w14:paraId="74E8AF26" w14:textId="77777777" w:rsidR="00191F0E" w:rsidRPr="00EA5734" w:rsidRDefault="00191F0E" w:rsidP="0025127D"/>
    <w:sectPr w:rsidR="00191F0E" w:rsidRPr="00EA5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6A59A" w14:textId="77777777" w:rsidR="009E1EDF" w:rsidRDefault="009E1EDF" w:rsidP="0025127D">
      <w:pPr>
        <w:spacing w:after="0" w:line="240" w:lineRule="auto"/>
      </w:pPr>
      <w:r>
        <w:separator/>
      </w:r>
    </w:p>
  </w:endnote>
  <w:endnote w:type="continuationSeparator" w:id="0">
    <w:p w14:paraId="390704CB" w14:textId="77777777" w:rsidR="009E1EDF" w:rsidRDefault="009E1EDF" w:rsidP="0025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86DED" w14:textId="77777777" w:rsidR="009E1EDF" w:rsidRDefault="009E1EDF" w:rsidP="0025127D">
      <w:pPr>
        <w:spacing w:after="0" w:line="240" w:lineRule="auto"/>
      </w:pPr>
      <w:r>
        <w:separator/>
      </w:r>
    </w:p>
  </w:footnote>
  <w:footnote w:type="continuationSeparator" w:id="0">
    <w:p w14:paraId="0862A83F" w14:textId="77777777" w:rsidR="009E1EDF" w:rsidRDefault="009E1EDF" w:rsidP="00251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0BF7"/>
    <w:multiLevelType w:val="multilevel"/>
    <w:tmpl w:val="5B7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7A8D"/>
    <w:multiLevelType w:val="multilevel"/>
    <w:tmpl w:val="6BA0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3B88"/>
    <w:multiLevelType w:val="multilevel"/>
    <w:tmpl w:val="20A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7A8C"/>
    <w:multiLevelType w:val="multilevel"/>
    <w:tmpl w:val="4F2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953C3"/>
    <w:multiLevelType w:val="multilevel"/>
    <w:tmpl w:val="4FD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72AAC"/>
    <w:multiLevelType w:val="multilevel"/>
    <w:tmpl w:val="A1F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96902"/>
    <w:multiLevelType w:val="multilevel"/>
    <w:tmpl w:val="5A2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695B"/>
    <w:multiLevelType w:val="multilevel"/>
    <w:tmpl w:val="3E2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A4E53"/>
    <w:multiLevelType w:val="multilevel"/>
    <w:tmpl w:val="21D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41DC2"/>
    <w:multiLevelType w:val="multilevel"/>
    <w:tmpl w:val="93F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22578"/>
    <w:multiLevelType w:val="multilevel"/>
    <w:tmpl w:val="344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05FCC"/>
    <w:multiLevelType w:val="multilevel"/>
    <w:tmpl w:val="E0A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A4F07"/>
    <w:multiLevelType w:val="multilevel"/>
    <w:tmpl w:val="078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C55A4"/>
    <w:multiLevelType w:val="multilevel"/>
    <w:tmpl w:val="9A3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F3EB5"/>
    <w:multiLevelType w:val="multilevel"/>
    <w:tmpl w:val="F0F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B4237"/>
    <w:multiLevelType w:val="multilevel"/>
    <w:tmpl w:val="17B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35BF6"/>
    <w:multiLevelType w:val="multilevel"/>
    <w:tmpl w:val="6AC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1675D"/>
    <w:multiLevelType w:val="multilevel"/>
    <w:tmpl w:val="4DE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76259"/>
    <w:multiLevelType w:val="multilevel"/>
    <w:tmpl w:val="54F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C3778"/>
    <w:multiLevelType w:val="multilevel"/>
    <w:tmpl w:val="840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53650"/>
    <w:multiLevelType w:val="multilevel"/>
    <w:tmpl w:val="C62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5678D"/>
    <w:multiLevelType w:val="multilevel"/>
    <w:tmpl w:val="CFA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917C0"/>
    <w:multiLevelType w:val="multilevel"/>
    <w:tmpl w:val="9E4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54D47"/>
    <w:multiLevelType w:val="multilevel"/>
    <w:tmpl w:val="C3B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5"/>
  </w:num>
  <w:num w:numId="5">
    <w:abstractNumId w:val="13"/>
  </w:num>
  <w:num w:numId="6">
    <w:abstractNumId w:val="12"/>
  </w:num>
  <w:num w:numId="7">
    <w:abstractNumId w:val="9"/>
  </w:num>
  <w:num w:numId="8">
    <w:abstractNumId w:val="14"/>
  </w:num>
  <w:num w:numId="9">
    <w:abstractNumId w:val="20"/>
  </w:num>
  <w:num w:numId="10">
    <w:abstractNumId w:val="4"/>
  </w:num>
  <w:num w:numId="11">
    <w:abstractNumId w:val="18"/>
  </w:num>
  <w:num w:numId="12">
    <w:abstractNumId w:val="17"/>
  </w:num>
  <w:num w:numId="13">
    <w:abstractNumId w:val="22"/>
  </w:num>
  <w:num w:numId="14">
    <w:abstractNumId w:val="16"/>
  </w:num>
  <w:num w:numId="15">
    <w:abstractNumId w:val="21"/>
  </w:num>
  <w:num w:numId="16">
    <w:abstractNumId w:val="23"/>
  </w:num>
  <w:num w:numId="17">
    <w:abstractNumId w:val="2"/>
  </w:num>
  <w:num w:numId="18">
    <w:abstractNumId w:val="8"/>
  </w:num>
  <w:num w:numId="19">
    <w:abstractNumId w:val="7"/>
  </w:num>
  <w:num w:numId="20">
    <w:abstractNumId w:val="11"/>
  </w:num>
  <w:num w:numId="21">
    <w:abstractNumId w:val="3"/>
  </w:num>
  <w:num w:numId="22">
    <w:abstractNumId w:val="1"/>
  </w:num>
  <w:num w:numId="23">
    <w:abstractNumId w:val="1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B7"/>
    <w:rsid w:val="00013EBC"/>
    <w:rsid w:val="00065830"/>
    <w:rsid w:val="00121F05"/>
    <w:rsid w:val="00191F0E"/>
    <w:rsid w:val="0025127D"/>
    <w:rsid w:val="00380FC8"/>
    <w:rsid w:val="003A5EE1"/>
    <w:rsid w:val="00676E48"/>
    <w:rsid w:val="0088398F"/>
    <w:rsid w:val="009E1EDF"/>
    <w:rsid w:val="009F3102"/>
    <w:rsid w:val="00A31913"/>
    <w:rsid w:val="00BE5F72"/>
    <w:rsid w:val="00BE6E34"/>
    <w:rsid w:val="00D4359B"/>
    <w:rsid w:val="00D737B7"/>
    <w:rsid w:val="00DA766C"/>
    <w:rsid w:val="00DB5DA0"/>
    <w:rsid w:val="00E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6A6681"/>
  <w15:chartTrackingRefBased/>
  <w15:docId w15:val="{D755340D-4319-455E-A954-749DFF50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8398F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88398F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8398F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98F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88398F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88398F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a"/>
    <w:rsid w:val="0088398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3">
    <w:name w:val="Emphasis"/>
    <w:basedOn w:val="a0"/>
    <w:uiPriority w:val="20"/>
    <w:qFormat/>
    <w:rsid w:val="0088398F"/>
    <w:rPr>
      <w:i/>
      <w:iCs/>
    </w:rPr>
  </w:style>
  <w:style w:type="character" w:styleId="a4">
    <w:name w:val="Strong"/>
    <w:basedOn w:val="a0"/>
    <w:uiPriority w:val="22"/>
    <w:qFormat/>
    <w:rsid w:val="0088398F"/>
    <w:rPr>
      <w:b/>
      <w:bCs/>
    </w:rPr>
  </w:style>
  <w:style w:type="character" w:customStyle="1" w:styleId="d813de27">
    <w:name w:val="d813de27"/>
    <w:basedOn w:val="a0"/>
    <w:rsid w:val="0088398F"/>
  </w:style>
  <w:style w:type="paragraph" w:styleId="HTML">
    <w:name w:val="HTML Preformatted"/>
    <w:basedOn w:val="a"/>
    <w:link w:val="HTML0"/>
    <w:uiPriority w:val="99"/>
    <w:semiHidden/>
    <w:unhideWhenUsed/>
    <w:rsid w:val="008839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8398F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88398F"/>
  </w:style>
  <w:style w:type="character" w:styleId="HTML1">
    <w:name w:val="HTML Code"/>
    <w:basedOn w:val="a0"/>
    <w:uiPriority w:val="99"/>
    <w:semiHidden/>
    <w:unhideWhenUsed/>
    <w:rsid w:val="0088398F"/>
    <w:rPr>
      <w:rFonts w:ascii="宋体" w:eastAsia="宋体" w:hAnsi="宋体" w:cs="宋体"/>
      <w:sz w:val="24"/>
      <w:szCs w:val="24"/>
    </w:rPr>
  </w:style>
  <w:style w:type="table" w:styleId="a5">
    <w:name w:val="Table Grid"/>
    <w:basedOn w:val="a1"/>
    <w:uiPriority w:val="39"/>
    <w:rsid w:val="00A3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512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5127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512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5127D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A57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445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240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063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860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6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956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800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7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4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49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81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0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7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374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2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44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002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63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5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1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2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5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8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1992</Words>
  <Characters>12176</Characters>
  <Application>Microsoft Office Word</Application>
  <DocSecurity>0</DocSecurity>
  <Lines>507</Lines>
  <Paragraphs>544</Paragraphs>
  <ScaleCrop>false</ScaleCrop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悦 王</dc:creator>
  <cp:keywords/>
  <dc:description/>
  <cp:lastModifiedBy>悦 王</cp:lastModifiedBy>
  <cp:revision>19</cp:revision>
  <dcterms:created xsi:type="dcterms:W3CDTF">2026-09-01T08:40:00Z</dcterms:created>
  <dcterms:modified xsi:type="dcterms:W3CDTF">2026-09-05T02:52:00Z</dcterms:modified>
</cp:coreProperties>
</file>