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DAC1" w14:textId="78C88C75" w:rsidR="003F041A" w:rsidRDefault="00251F74">
      <w:pPr>
        <w:rPr>
          <w:lang w:eastAsia="zh-CN"/>
        </w:rPr>
      </w:pPr>
      <w:r>
        <w:rPr>
          <w:rFonts w:hint="eastAsia"/>
          <w:lang w:eastAsia="zh-CN"/>
        </w:rPr>
        <w:t>采用滴滴的运动学模型训练；</w:t>
      </w:r>
    </w:p>
    <w:p w14:paraId="40C16A67" w14:textId="2323E686" w:rsidR="00251F74" w:rsidRDefault="00251F74">
      <w:pPr>
        <w:rPr>
          <w:lang w:eastAsia="zh-CN"/>
        </w:rPr>
      </w:pPr>
      <w:r>
        <w:rPr>
          <w:rFonts w:hint="eastAsia"/>
          <w:lang w:eastAsia="zh-CN"/>
        </w:rPr>
        <w:t>周车填充状态已修改；</w:t>
      </w:r>
    </w:p>
    <w:p w14:paraId="334F5A3D" w14:textId="7B196E1E" w:rsidR="00251F74" w:rsidRDefault="00251F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训练代码为</w:t>
      </w:r>
      <w:r>
        <w:rPr>
          <w:rFonts w:hint="eastAsia"/>
          <w:lang w:eastAsia="zh-CN"/>
        </w:rPr>
        <w:t>master_new_5.0_veh</w:t>
      </w:r>
      <w:r>
        <w:rPr>
          <w:rFonts w:hint="eastAsia"/>
          <w:lang w:eastAsia="zh-CN"/>
        </w:rPr>
        <w:t>分支，</w:t>
      </w:r>
      <w:r>
        <w:rPr>
          <w:rFonts w:hint="eastAsia"/>
          <w:lang w:eastAsia="zh-CN"/>
        </w:rPr>
        <w:t>commit</w:t>
      </w:r>
      <w:r>
        <w:rPr>
          <w:lang w:eastAsia="zh-CN"/>
        </w:rPr>
        <w:t xml:space="preserve"> number</w:t>
      </w:r>
      <w:r>
        <w:rPr>
          <w:rFonts w:hint="eastAsia"/>
          <w:lang w:eastAsia="zh-CN"/>
        </w:rPr>
        <w:t>为</w:t>
      </w:r>
      <w:r w:rsidRPr="00251F74">
        <w:rPr>
          <w:lang w:eastAsia="zh-CN"/>
        </w:rPr>
        <w:t>7dd276ac1824e48cb8ca1adf7d534af748bd790d</w:t>
      </w:r>
    </w:p>
    <w:sectPr w:rsidR="0025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C0"/>
    <w:rsid w:val="00011E96"/>
    <w:rsid w:val="00015ADC"/>
    <w:rsid w:val="00044D14"/>
    <w:rsid w:val="00251F74"/>
    <w:rsid w:val="00276CC0"/>
    <w:rsid w:val="00353ECB"/>
    <w:rsid w:val="003738FA"/>
    <w:rsid w:val="003F041A"/>
    <w:rsid w:val="004212A9"/>
    <w:rsid w:val="00622ED1"/>
    <w:rsid w:val="007C202D"/>
    <w:rsid w:val="0089344E"/>
    <w:rsid w:val="008F1D6E"/>
    <w:rsid w:val="009D7428"/>
    <w:rsid w:val="009E727F"/>
    <w:rsid w:val="00D35833"/>
    <w:rsid w:val="00DE1635"/>
    <w:rsid w:val="00DE4331"/>
    <w:rsid w:val="00E5600D"/>
    <w:rsid w:val="00E751B2"/>
    <w:rsid w:val="00FC4627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ED8"/>
  <w15:chartTrackingRefBased/>
  <w15:docId w15:val="{3ABDDFD2-A825-4AB2-B23C-2626CEA0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331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Yangang</dc:creator>
  <cp:keywords/>
  <dc:description/>
  <cp:lastModifiedBy>Ren Yangang</cp:lastModifiedBy>
  <cp:revision>2</cp:revision>
  <dcterms:created xsi:type="dcterms:W3CDTF">2021-12-16T02:39:00Z</dcterms:created>
  <dcterms:modified xsi:type="dcterms:W3CDTF">2021-12-16T02:42:00Z</dcterms:modified>
</cp:coreProperties>
</file>