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258C" w14:textId="605465ED" w:rsidR="003B7066" w:rsidRDefault="003331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Uriel Andrade Cosme da Silva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RA: 170295</w:t>
      </w:r>
    </w:p>
    <w:p w14:paraId="20D725DE" w14:textId="78D47748" w:rsidR="003331B9" w:rsidRDefault="003331B9">
      <w:pPr>
        <w:rPr>
          <w:rFonts w:ascii="Arial" w:hAnsi="Arial" w:cs="Arial"/>
          <w:sz w:val="28"/>
          <w:szCs w:val="28"/>
        </w:rPr>
      </w:pPr>
    </w:p>
    <w:p w14:paraId="395EF090" w14:textId="77777777" w:rsidR="003331B9" w:rsidRDefault="003331B9" w:rsidP="003331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implementar um programa Assembler em Linguagem C devemos, após ser feito o código Assembly em questão, criar uma função global e decidir o seu nome em uma linha acima do código, seguido do nome com “</w:t>
      </w:r>
      <w:r w:rsidRPr="003331B9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>” para incluir dentro da função na linha abaixo.</w:t>
      </w:r>
    </w:p>
    <w:p w14:paraId="09F109DC" w14:textId="0A3F87C0" w:rsidR="003331B9" w:rsidRDefault="003331B9" w:rsidP="003331B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3331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8865FF" wp14:editId="2CBDACDF">
            <wp:extent cx="1076475" cy="352474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BBDF" w14:textId="61607E60" w:rsidR="003331B9" w:rsidRDefault="003331B9" w:rsidP="000244C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devemos abrir o código em Linguagem C e “chamar” a função criada em Assembly com o comando “</w:t>
      </w:r>
      <w:proofErr w:type="spellStart"/>
      <w:r w:rsidRPr="003331B9">
        <w:rPr>
          <w:rFonts w:ascii="Arial" w:hAnsi="Arial" w:cs="Arial"/>
          <w:i/>
          <w:iCs/>
          <w:sz w:val="24"/>
          <w:szCs w:val="24"/>
        </w:rPr>
        <w:t>extern</w:t>
      </w:r>
      <w:proofErr w:type="spellEnd"/>
      <w:r w:rsidRPr="003331B9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331B9">
        <w:rPr>
          <w:rFonts w:ascii="Arial" w:hAnsi="Arial" w:cs="Arial"/>
          <w:i/>
          <w:iCs/>
          <w:sz w:val="24"/>
          <w:szCs w:val="24"/>
        </w:rPr>
        <w:t>void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”. Por fim, dentro do “</w:t>
      </w:r>
      <w:proofErr w:type="spellStart"/>
      <w:proofErr w:type="gramStart"/>
      <w:r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>
        <w:rPr>
          <w:rFonts w:ascii="Arial" w:hAnsi="Arial" w:cs="Arial"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i/>
          <w:i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” colocamos o nome </w:t>
      </w:r>
      <w:r w:rsidR="000244CF">
        <w:rPr>
          <w:rFonts w:ascii="Arial" w:hAnsi="Arial" w:cs="Arial"/>
          <w:sz w:val="24"/>
          <w:szCs w:val="24"/>
        </w:rPr>
        <w:t>escolhido para ela e terminamos o código.</w:t>
      </w:r>
    </w:p>
    <w:p w14:paraId="4DDD16CB" w14:textId="5CAC3D91" w:rsidR="000244CF" w:rsidRDefault="000244CF" w:rsidP="000244CF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0244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DC5F71" wp14:editId="0D464AB2">
            <wp:extent cx="1505160" cy="714475"/>
            <wp:effectExtent l="0" t="0" r="0" b="9525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D8A3" w14:textId="4ECCDD81" w:rsidR="000244CF" w:rsidRDefault="000244CF" w:rsidP="000244C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ocupar menos linhas de código e deixar o programa mais “limpo”, implementar Assembler em C permite um compreendimento melhor do programa para pessoas não familiarizadas com Assembly.</w:t>
      </w:r>
    </w:p>
    <w:p w14:paraId="245A7BC0" w14:textId="3E4A3F14" w:rsidR="001832CE" w:rsidRDefault="001832CE" w:rsidP="000244C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162C34C" w14:textId="04EB1D12" w:rsidR="001832CE" w:rsidRDefault="001832CE" w:rsidP="000244CF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AC6E294" w14:textId="5C7A52C0" w:rsidR="001832CE" w:rsidRDefault="001832CE" w:rsidP="000244C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Repositório: </w:t>
      </w:r>
      <w:hyperlink r:id="rId6" w:history="1">
        <w:r w:rsidRPr="00FE20C2">
          <w:rPr>
            <w:rStyle w:val="Hyperlink"/>
            <w:rFonts w:ascii="Arial" w:hAnsi="Arial" w:cs="Arial"/>
            <w:sz w:val="24"/>
            <w:szCs w:val="24"/>
          </w:rPr>
          <w:t>https://github.com/Liyeur/Programacao_de_Hardware.git</w:t>
        </w:r>
      </w:hyperlink>
    </w:p>
    <w:p w14:paraId="2B05AE59" w14:textId="77777777" w:rsidR="001832CE" w:rsidRPr="001832CE" w:rsidRDefault="001832CE" w:rsidP="000244CF">
      <w:pPr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1832CE" w:rsidRPr="00183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B9"/>
    <w:rsid w:val="000244CF"/>
    <w:rsid w:val="001832CE"/>
    <w:rsid w:val="003331B9"/>
    <w:rsid w:val="003B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BEBAC"/>
  <w15:chartTrackingRefBased/>
  <w15:docId w15:val="{65415375-F23A-4733-BB97-0682BDD6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32C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32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iyeur/Programacao_de_Hardware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ANDRADE COSME DA SILVA</dc:creator>
  <cp:keywords/>
  <dc:description/>
  <cp:lastModifiedBy>URIEL ANDRADE COSME DA SILVA</cp:lastModifiedBy>
  <cp:revision>2</cp:revision>
  <dcterms:created xsi:type="dcterms:W3CDTF">2021-08-15T19:18:00Z</dcterms:created>
  <dcterms:modified xsi:type="dcterms:W3CDTF">2021-08-15T19:32:00Z</dcterms:modified>
</cp:coreProperties>
</file>