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58C93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敬爱的党组织：</w:t>
      </w:r>
    </w:p>
    <w:p w14:paraId="7BD88ECC">
      <w:pPr>
        <w:rPr>
          <w:rFonts w:hint="eastAsia"/>
          <w:b/>
          <w:bCs/>
          <w:sz w:val="36"/>
          <w:szCs w:val="36"/>
        </w:rPr>
      </w:pPr>
    </w:p>
    <w:p w14:paraId="64C84107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我志愿加入中国共产党，愿意为共产主义事业奋斗终身。</w:t>
      </w:r>
    </w:p>
    <w:p w14:paraId="78317917">
      <w:pPr>
        <w:rPr>
          <w:rFonts w:hint="eastAsia"/>
          <w:b/>
          <w:bCs/>
          <w:sz w:val="36"/>
          <w:szCs w:val="36"/>
        </w:rPr>
      </w:pPr>
    </w:p>
    <w:p w14:paraId="32069AD0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中国共产党是中国工人阶级的先锋队，同时是中国人民和中华民族的先锋队，是中国特色社会主义事业的领导核心，代表中国先进生产力的发展要求，代表中国先进文化的前进方向，代表中国最广大人民的根本利益。党的最高理想和最终目标是实现共产主义。中国共产党以马克思列宁主义、毛泽东思想、邓小平理论、“三个代表”重要思想、科学发展观、新时代中国特色社会主义思想作为自己的行动指南。历史和实践充分证明，中国共产党是伟大、光荣、正确的党，是领导中国人民不断从胜利走向新的胜利的核心力量。</w:t>
      </w:r>
    </w:p>
    <w:p w14:paraId="6ACFEAF1">
      <w:pPr>
        <w:rPr>
          <w:rFonts w:hint="eastAsia"/>
          <w:b/>
          <w:bCs/>
          <w:sz w:val="36"/>
          <w:szCs w:val="36"/>
        </w:rPr>
      </w:pPr>
    </w:p>
    <w:p w14:paraId="4C753353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我叫李昕泽，是</w:t>
      </w:r>
      <w:r>
        <w:rPr>
          <w:rFonts w:hint="eastAsia"/>
          <w:b/>
          <w:bCs/>
          <w:sz w:val="36"/>
          <w:szCs w:val="36"/>
          <w:lang w:val="en-US" w:eastAsia="zh-CN"/>
        </w:rPr>
        <w:t>上海电机学院机械类2514班</w:t>
      </w:r>
      <w:r>
        <w:rPr>
          <w:rFonts w:hint="eastAsia"/>
          <w:b/>
          <w:bCs/>
          <w:sz w:val="36"/>
          <w:szCs w:val="36"/>
        </w:rPr>
        <w:t>的一名</w:t>
      </w:r>
      <w:r>
        <w:rPr>
          <w:rFonts w:hint="eastAsia"/>
          <w:b/>
          <w:bCs/>
          <w:sz w:val="36"/>
          <w:szCs w:val="36"/>
          <w:lang w:val="en-US" w:eastAsia="zh-CN"/>
        </w:rPr>
        <w:t>学生，也是本班党章学习小组的副组长</w:t>
      </w:r>
      <w:r>
        <w:rPr>
          <w:rFonts w:hint="eastAsia"/>
          <w:b/>
          <w:bCs/>
          <w:sz w:val="36"/>
          <w:szCs w:val="36"/>
        </w:rPr>
        <w:t>。我于2024年光荣地加入了中国共产主义青年团，至今已有两年时间。在团组织的培养和教育下，我通过学习党的历史和理论，参加团组织的各项活动，深刻认识到中国共产党是引领国家富强、民族振兴、人民幸福的坚强领导核心。从入团那一刻起，我就以一名先进青年的标准来要求自己，积极向党组织靠拢。两年的团内生活，不仅锻炼了我的组织纪律性，提高了我的思想觉悟，更让我坚定了加入中国共产党的决心。我看到身边许多优秀的共产党员</w:t>
      </w:r>
      <w:r>
        <w:rPr>
          <w:rFonts w:hint="eastAsia"/>
          <w:b/>
          <w:bCs/>
          <w:sz w:val="36"/>
          <w:szCs w:val="36"/>
          <w:lang w:val="en-US" w:eastAsia="zh-CN"/>
        </w:rPr>
        <w:t>和入党积极分子</w:t>
      </w:r>
      <w:r>
        <w:rPr>
          <w:rFonts w:hint="eastAsia"/>
          <w:b/>
          <w:bCs/>
          <w:sz w:val="36"/>
          <w:szCs w:val="36"/>
        </w:rPr>
        <w:t>，他们时刻冲锋在前，吃苦在后，全心全意为人民服务，他们的模范事迹深深地感染和激励着我，使我更加渴望成为他们中的一员，为党和人民的事业贡献自己的力量。</w:t>
      </w:r>
    </w:p>
    <w:p w14:paraId="63D287FB">
      <w:pPr>
        <w:rPr>
          <w:rFonts w:hint="eastAsia"/>
          <w:b/>
          <w:bCs/>
          <w:sz w:val="36"/>
          <w:szCs w:val="36"/>
        </w:rPr>
      </w:pPr>
    </w:p>
    <w:p w14:paraId="0E030B9E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我深知，成为一名共产党员，意味着要承担更多的责任和义务。我决心在思想上、政治上、行动上同党中央保持高度一致，认真学习党的路线、方针、政策，学习党的基本知识，不断提高自己的理论水平和政治素养。我将努力做到以下几点：</w:t>
      </w:r>
    </w:p>
    <w:p w14:paraId="235F442D">
      <w:pPr>
        <w:rPr>
          <w:rFonts w:hint="eastAsia"/>
          <w:b/>
          <w:bCs/>
          <w:sz w:val="36"/>
          <w:szCs w:val="36"/>
        </w:rPr>
      </w:pPr>
    </w:p>
    <w:p w14:paraId="041F20AA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第一，加强理论学习。</w:t>
      </w:r>
      <w:r>
        <w:rPr>
          <w:rFonts w:hint="eastAsia"/>
          <w:b/>
          <w:bCs/>
          <w:sz w:val="36"/>
          <w:szCs w:val="36"/>
          <w:lang w:val="en-US" w:eastAsia="zh-CN"/>
        </w:rPr>
        <w:t>积极</w:t>
      </w:r>
      <w:r>
        <w:rPr>
          <w:rFonts w:hint="eastAsia"/>
          <w:b/>
          <w:bCs/>
          <w:sz w:val="36"/>
          <w:szCs w:val="36"/>
        </w:rPr>
        <w:t>学习马克思列宁主义、毛泽东思想、邓小平理论、“三个代表”重要思想、科学发展观以及新时代中国特色社会主义思想，深入学习党的二十大精神及历次全会精神，深刻领会“两个确立”的决定性意义，增强“四个意识”、坚定“四个自信”、做到“两个维护”，用党的创新理论武装头脑、指导实践。</w:t>
      </w:r>
    </w:p>
    <w:p w14:paraId="271FFC89">
      <w:pPr>
        <w:rPr>
          <w:rFonts w:hint="eastAsia"/>
          <w:b/>
          <w:bCs/>
          <w:sz w:val="36"/>
          <w:szCs w:val="36"/>
        </w:rPr>
      </w:pPr>
    </w:p>
    <w:p w14:paraId="312D7CF7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第二，恪守党的纪律。自觉遵守党的章程，严守党的纪律，执行党的决定，服从组织分配，积极完成党交给的任务。在日常学习和工作中，严格要求自己，勇于开展批评与自我批评，不断克服自身缺点和不足。</w:t>
      </w:r>
    </w:p>
    <w:p w14:paraId="3E58C818">
      <w:pPr>
        <w:rPr>
          <w:rFonts w:hint="eastAsia"/>
          <w:b/>
          <w:bCs/>
          <w:sz w:val="36"/>
          <w:szCs w:val="36"/>
        </w:rPr>
      </w:pPr>
    </w:p>
    <w:p w14:paraId="011FCA53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第三，发挥模范作用。在学习、工作和生活中，勤奋刻苦，兢兢业业，努力在各方面争当表率。积极团结同志，乐于助人，关心集体，维护集体荣誉，以实际行动体现党员的先进性。</w:t>
      </w:r>
    </w:p>
    <w:p w14:paraId="17996FF2">
      <w:pPr>
        <w:rPr>
          <w:rFonts w:hint="eastAsia"/>
          <w:b/>
          <w:bCs/>
          <w:sz w:val="36"/>
          <w:szCs w:val="36"/>
        </w:rPr>
      </w:pPr>
    </w:p>
    <w:p w14:paraId="7D0E477E">
      <w:pPr>
        <w:numPr>
          <w:ilvl w:val="0"/>
          <w:numId w:val="1"/>
        </w:num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接受组织考验。我深知自己身上还存在一些不足之处，例如理论学习的深度和系统性还有待加强，社会实践经验相对缺乏等。我恳请党组织从严要求，以使我更快进步。我将虚心接受组织的教育和帮助，努力改正缺点，弥补不足，争取早日在思想上、行动上完全符合一名共产党员的标准。</w:t>
      </w:r>
    </w:p>
    <w:p w14:paraId="4252B6F5">
      <w:pPr>
        <w:rPr>
          <w:rFonts w:hint="eastAsia"/>
          <w:b/>
          <w:bCs/>
          <w:sz w:val="36"/>
          <w:szCs w:val="36"/>
        </w:rPr>
      </w:pPr>
    </w:p>
    <w:p w14:paraId="74CD0157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如果党组织能够批准我的入党申请，我一定牢记入党誓言，履行党员义务，恪尽职守，努力工作，</w:t>
      </w:r>
      <w:r>
        <w:rPr>
          <w:rFonts w:hint="eastAsia"/>
          <w:b/>
          <w:bCs/>
          <w:sz w:val="36"/>
          <w:szCs w:val="36"/>
          <w:lang w:val="en-US" w:eastAsia="zh-CN"/>
        </w:rPr>
        <w:t>为共产主义事业奋斗终身。我将以最积极的态度，去处理人民交付给我的任务;我将以个人的热情，去温暖有需要的人民群众：我将以最谦卑的身姿，向优秀的党员干部看齐。当然，我也会积极发扬党的作风，传承党的传统，让更多有志青年加入共产党。</w:t>
      </w:r>
      <w:r>
        <w:rPr>
          <w:rFonts w:hint="eastAsia"/>
          <w:b/>
          <w:bCs/>
          <w:sz w:val="36"/>
          <w:szCs w:val="36"/>
        </w:rPr>
        <w:t>如果党组织认为我暂时还不符合党员条件，我也不会气馁，将继续以党员的标准严格要求自己，自觉接受党和群众的监督与帮助，努力改进，争取早日加入党组织。</w:t>
      </w:r>
    </w:p>
    <w:p w14:paraId="779E4402">
      <w:pPr>
        <w:rPr>
          <w:rFonts w:hint="eastAsia"/>
          <w:b/>
          <w:bCs/>
          <w:sz w:val="36"/>
          <w:szCs w:val="36"/>
        </w:rPr>
      </w:pPr>
    </w:p>
    <w:p w14:paraId="7EE70E65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请党组织在实践中考验我！</w:t>
      </w:r>
    </w:p>
    <w:p w14:paraId="0303A8BC">
      <w:pPr>
        <w:rPr>
          <w:rFonts w:hint="eastAsia"/>
          <w:b/>
          <w:bCs/>
          <w:sz w:val="36"/>
          <w:szCs w:val="36"/>
        </w:rPr>
      </w:pPr>
    </w:p>
    <w:p w14:paraId="751AF172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此致</w:t>
      </w:r>
    </w:p>
    <w:p w14:paraId="186C2DEB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敬礼！</w:t>
      </w:r>
    </w:p>
    <w:p w14:paraId="0CA509D3">
      <w:pPr>
        <w:rPr>
          <w:rFonts w:hint="eastAsia"/>
          <w:b/>
          <w:bCs/>
          <w:sz w:val="36"/>
          <w:szCs w:val="36"/>
        </w:rPr>
      </w:pPr>
    </w:p>
    <w:p w14:paraId="6E376B99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申请人：李昕泽</w:t>
      </w:r>
    </w:p>
    <w:p w14:paraId="25267CC7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2025</w:t>
      </w:r>
      <w:r>
        <w:rPr>
          <w:rFonts w:hint="eastAsia"/>
          <w:b/>
          <w:bCs/>
          <w:sz w:val="36"/>
          <w:szCs w:val="36"/>
        </w:rPr>
        <w:t>年</w:t>
      </w:r>
      <w:r>
        <w:rPr>
          <w:rFonts w:hint="eastAsia"/>
          <w:b/>
          <w:bCs/>
          <w:sz w:val="36"/>
          <w:szCs w:val="36"/>
          <w:lang w:val="en-US" w:eastAsia="zh-CN"/>
        </w:rPr>
        <w:t>10</w:t>
      </w:r>
      <w:r>
        <w:rPr>
          <w:rFonts w:hint="eastAsia"/>
          <w:b/>
          <w:bCs/>
          <w:sz w:val="36"/>
          <w:szCs w:val="36"/>
        </w:rPr>
        <w:t>月</w:t>
      </w:r>
      <w:r>
        <w:rPr>
          <w:rFonts w:hint="eastAsia"/>
          <w:b/>
          <w:bCs/>
          <w:sz w:val="36"/>
          <w:szCs w:val="36"/>
          <w:lang w:val="en-US" w:eastAsia="zh-CN"/>
        </w:rPr>
        <w:t>19</w:t>
      </w:r>
      <w:bookmarkStart w:id="0" w:name="_GoBack"/>
      <w:bookmarkEnd w:id="0"/>
      <w:r>
        <w:rPr>
          <w:rFonts w:hint="eastAsia"/>
          <w:b/>
          <w:bCs/>
          <w:sz w:val="36"/>
          <w:szCs w:val="36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8AAC5B"/>
    <w:multiLevelType w:val="singleLevel"/>
    <w:tmpl w:val="208AAC5B"/>
    <w:lvl w:ilvl="0" w:tentative="0">
      <w:start w:val="4"/>
      <w:numFmt w:val="chineseCounting"/>
      <w:suff w:val="nothing"/>
      <w:lvlText w:val="第%1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C09DE"/>
    <w:rsid w:val="190A6B8A"/>
    <w:rsid w:val="34F5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1388</Words>
  <Characters>1399</Characters>
  <Lines>0</Lines>
  <Paragraphs>0</Paragraphs>
  <TotalTime>54</TotalTime>
  <ScaleCrop>false</ScaleCrop>
  <LinksUpToDate>false</LinksUpToDate>
  <CharactersWithSpaces>1399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2025-10-21T08:46:00Z</dcterms:created>
  <dc:creator>34024</dc:creator>
  <cp:lastModifiedBy>和璐雪</cp:lastModifiedBy>
  <dcterms:modified xsi:type="dcterms:W3CDTF">2025-10-22T12:11:16Z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eyJoZGlkIjoiZjhkNGJhMzU1NjlkNjk1ZGVjNTkzNDhhYjlkYmMyM2YiLCJ1c2VySWQiOiIyODQ5MjU4NzYifQ==</vt:lpwstr>
  </property>
  <property fmtid="{D5CDD505-2E9C-101B-9397-08002B2CF9AE}" pid="4" name="ICV">
    <vt:lpwstr>CF79D9A4ABF84FD0A511102338BF5C46_12</vt:lpwstr>
  </property>
</Properties>
</file>