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11A3" w14:textId="77777777" w:rsidR="00BE01EF" w:rsidRDefault="00BE01EF" w:rsidP="00BE01EF">
      <w:pPr>
        <w:rPr>
          <w:rFonts w:hint="eastAsia"/>
        </w:rPr>
      </w:pPr>
    </w:p>
    <w:p w14:paraId="05BF5EEE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一、整体信息架构（最终定稿）</w:t>
      </w:r>
    </w:p>
    <w:p w14:paraId="19A9733B" w14:textId="77777777" w:rsidR="00BE01EF" w:rsidRDefault="00BE01EF" w:rsidP="00BE01EF">
      <w:pPr>
        <w:rPr>
          <w:rFonts w:hint="eastAsia"/>
        </w:rPr>
      </w:pPr>
    </w:p>
    <w:p w14:paraId="14B65CB4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### 顶层结构（Dashboard 单页）</w:t>
      </w:r>
    </w:p>
    <w:p w14:paraId="330F16B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1. **主入口：学习行动（Hero）** ← 首屏、最醒目、可直接开学  </w:t>
      </w:r>
    </w:p>
    <w:p w14:paraId="64E6721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2. **第二层四模块**</w:t>
      </w:r>
    </w:p>
    <w:p w14:paraId="77B2FA59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模块1：收藏夹</w:t>
      </w:r>
    </w:p>
    <w:p w14:paraId="283B120F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模块2：浏览记录</w:t>
      </w:r>
    </w:p>
    <w:p w14:paraId="7D308850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模块3：摘抄本</w:t>
      </w:r>
    </w:p>
    <w:p w14:paraId="49EA4E1D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模块4：学习状态分析</w:t>
      </w:r>
    </w:p>
    <w:p w14:paraId="3CC37B7D" w14:textId="77777777" w:rsidR="00BE01EF" w:rsidRDefault="00BE01EF" w:rsidP="00BE01EF">
      <w:pPr>
        <w:rPr>
          <w:rFonts w:hint="eastAsia"/>
        </w:rPr>
      </w:pPr>
    </w:p>
    <w:p w14:paraId="326532CB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---</w:t>
      </w:r>
    </w:p>
    <w:p w14:paraId="6F5A5B0D" w14:textId="77777777" w:rsidR="00BE01EF" w:rsidRDefault="00BE01EF" w:rsidP="00BE01EF">
      <w:pPr>
        <w:rPr>
          <w:rFonts w:hint="eastAsia"/>
        </w:rPr>
      </w:pPr>
    </w:p>
    <w:p w14:paraId="78640299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二、页面布局（从上到下）</w:t>
      </w:r>
    </w:p>
    <w:p w14:paraId="2FC4919B" w14:textId="77777777" w:rsidR="00BE01EF" w:rsidRDefault="00BE01EF" w:rsidP="00BE01EF">
      <w:pPr>
        <w:rPr>
          <w:rFonts w:hint="eastAsia"/>
        </w:rPr>
      </w:pPr>
    </w:p>
    <w:p w14:paraId="2312C20D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1）首屏：学习行动（主入口，强视觉）</w:t>
      </w:r>
    </w:p>
    <w:p w14:paraId="21AB1EED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左侧：**今日行动卡（主CTA）**</w:t>
      </w:r>
    </w:p>
    <w:p w14:paraId="3CCE3866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右侧：**学习日历（保留并升级）**</w:t>
      </w:r>
    </w:p>
    <w:p w14:paraId="4E5673C6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下方：**</w:t>
      </w:r>
      <w:proofErr w:type="gramStart"/>
      <w:r>
        <w:rPr>
          <w:rFonts w:hint="eastAsia"/>
        </w:rPr>
        <w:t>快捷计划</w:t>
      </w:r>
      <w:proofErr w:type="gramEnd"/>
      <w:r>
        <w:rPr>
          <w:rFonts w:hint="eastAsia"/>
        </w:rPr>
        <w:t>操作条**（一键生成/推荐计划/开始学习）</w:t>
      </w:r>
    </w:p>
    <w:p w14:paraId="65A46126" w14:textId="77777777" w:rsidR="00BE01EF" w:rsidRDefault="00BE01EF" w:rsidP="00BE01EF">
      <w:pPr>
        <w:rPr>
          <w:rFonts w:hint="eastAsia"/>
        </w:rPr>
      </w:pPr>
    </w:p>
    <w:p w14:paraId="6E2FD00F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### 首屏必须满足的体验目标</w:t>
      </w:r>
    </w:p>
    <w:p w14:paraId="3B4DC6D0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用户进来 3 秒内知道“今天做什么”</w:t>
      </w:r>
    </w:p>
    <w:p w14:paraId="31D0DAAD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用户 1 次点击就能开始学习</w:t>
      </w:r>
    </w:p>
    <w:p w14:paraId="3461F2C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用户能从日历直接切换某天任务并执行</w:t>
      </w:r>
    </w:p>
    <w:p w14:paraId="2CAB33D4" w14:textId="77777777" w:rsidR="00BE01EF" w:rsidRDefault="00BE01EF" w:rsidP="00BE01EF">
      <w:pPr>
        <w:rPr>
          <w:rFonts w:hint="eastAsia"/>
        </w:rPr>
      </w:pPr>
    </w:p>
    <w:p w14:paraId="3EF011B3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---</w:t>
      </w:r>
    </w:p>
    <w:p w14:paraId="1AE3D706" w14:textId="77777777" w:rsidR="00BE01EF" w:rsidRDefault="00BE01EF" w:rsidP="00BE01EF">
      <w:pPr>
        <w:rPr>
          <w:rFonts w:hint="eastAsia"/>
        </w:rPr>
      </w:pPr>
    </w:p>
    <w:p w14:paraId="31BCB03C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lastRenderedPageBreak/>
        <w:t>## 2）第二屏：四模块宫格（2x2）</w:t>
      </w:r>
    </w:p>
    <w:p w14:paraId="2EC1CA56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左上：收藏夹</w:t>
      </w:r>
    </w:p>
    <w:p w14:paraId="5B7C053B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右上：浏览记录</w:t>
      </w:r>
    </w:p>
    <w:p w14:paraId="3FE186EB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左下：摘抄本</w:t>
      </w:r>
    </w:p>
    <w:p w14:paraId="4A01C11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右下：学习状态分析</w:t>
      </w:r>
    </w:p>
    <w:p w14:paraId="4059290E" w14:textId="77777777" w:rsidR="00BE01EF" w:rsidRDefault="00BE01EF" w:rsidP="00BE01EF">
      <w:pPr>
        <w:rPr>
          <w:rFonts w:hint="eastAsia"/>
        </w:rPr>
      </w:pPr>
    </w:p>
    <w:p w14:paraId="3788E38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&gt; 每个模块只展示摘要 + 一个主按钮进入详情页，避免 Dashboard 变重。</w:t>
      </w:r>
    </w:p>
    <w:p w14:paraId="198DFCBA" w14:textId="77777777" w:rsidR="00BE01EF" w:rsidRDefault="00BE01EF" w:rsidP="00BE01EF">
      <w:pPr>
        <w:rPr>
          <w:rFonts w:hint="eastAsia"/>
        </w:rPr>
      </w:pPr>
    </w:p>
    <w:p w14:paraId="77252C01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---</w:t>
      </w:r>
    </w:p>
    <w:p w14:paraId="68162AA8" w14:textId="77777777" w:rsidR="00BE01EF" w:rsidRDefault="00BE01EF" w:rsidP="00BE01EF">
      <w:pPr>
        <w:rPr>
          <w:rFonts w:hint="eastAsia"/>
        </w:rPr>
      </w:pPr>
    </w:p>
    <w:p w14:paraId="356F587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三、学习行动模块（重点细化）</w:t>
      </w:r>
    </w:p>
    <w:p w14:paraId="0BA149CA" w14:textId="77777777" w:rsidR="00BE01EF" w:rsidRDefault="00BE01EF" w:rsidP="00BE01EF">
      <w:pPr>
        <w:rPr>
          <w:rFonts w:hint="eastAsia"/>
        </w:rPr>
      </w:pPr>
    </w:p>
    <w:p w14:paraId="45987039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A. 组件组成</w:t>
      </w:r>
    </w:p>
    <w:p w14:paraId="04160A23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1. **今日任务总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**</w:t>
      </w:r>
    </w:p>
    <w:p w14:paraId="5C8F828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今日计划数</w:t>
      </w:r>
    </w:p>
    <w:p w14:paraId="088E8BFF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已完成数 / 未完成数</w:t>
      </w:r>
    </w:p>
    <w:p w14:paraId="5F9D7626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预计总时长</w:t>
      </w:r>
    </w:p>
    <w:p w14:paraId="36CA78B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2. **主操作按钮（高优先级）**</w:t>
      </w:r>
    </w:p>
    <w:p w14:paraId="1085769F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`立即开始今日学习`（主按钮）</w:t>
      </w:r>
    </w:p>
    <w:p w14:paraId="6B24747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`一键生成今日计划`</w:t>
      </w:r>
    </w:p>
    <w:p w14:paraId="70942C94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`使用推荐计划`</w:t>
      </w:r>
    </w:p>
    <w:p w14:paraId="7F7F0AA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3. **任务清单**</w:t>
      </w:r>
    </w:p>
    <w:p w14:paraId="47C856E6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优先级顺序：逾期 &gt; 今日 &gt; 即将到期</w:t>
      </w:r>
    </w:p>
    <w:p w14:paraId="6BBA923D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每项提供：开始、完成、改期、跳过</w:t>
      </w:r>
    </w:p>
    <w:p w14:paraId="6F89227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4. **日历</w:t>
      </w:r>
      <w:proofErr w:type="gramStart"/>
      <w:r>
        <w:rPr>
          <w:rFonts w:hint="eastAsia"/>
        </w:rPr>
        <w:t>联动区</w:t>
      </w:r>
      <w:proofErr w:type="gramEnd"/>
      <w:r>
        <w:rPr>
          <w:rFonts w:hint="eastAsia"/>
        </w:rPr>
        <w:t>**</w:t>
      </w:r>
    </w:p>
    <w:p w14:paraId="7AFB6C04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点击某</w:t>
      </w:r>
      <w:proofErr w:type="gramEnd"/>
      <w:r>
        <w:rPr>
          <w:rFonts w:hint="eastAsia"/>
        </w:rPr>
        <w:t>日期 → 右侧任务清单切换到该日</w:t>
      </w:r>
    </w:p>
    <w:p w14:paraId="1A6BD85B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 - 修改任务状态 → 日历颜色实时同步</w:t>
      </w:r>
    </w:p>
    <w:p w14:paraId="3657DB20" w14:textId="77777777" w:rsidR="00BE01EF" w:rsidRDefault="00BE01EF" w:rsidP="00BE01EF">
      <w:pPr>
        <w:rPr>
          <w:rFonts w:hint="eastAsia"/>
        </w:rPr>
      </w:pPr>
    </w:p>
    <w:p w14:paraId="637E19B6" w14:textId="77777777" w:rsidR="00BE01EF" w:rsidRDefault="00BE01EF" w:rsidP="00BE01EF">
      <w:pPr>
        <w:rPr>
          <w:rFonts w:hint="eastAsia"/>
        </w:rPr>
      </w:pPr>
      <w:proofErr w:type="gramStart"/>
      <w:r>
        <w:rPr>
          <w:rFonts w:hint="eastAsia"/>
        </w:rPr>
        <w:t>## B. 日历联动规则（明确）</w:t>
      </w:r>
      <w:proofErr w:type="gramEnd"/>
    </w:p>
    <w:p w14:paraId="77AD591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绿色：该日任务完成</w:t>
      </w:r>
    </w:p>
    <w:p w14:paraId="503EEE57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黄色：该日有待完成</w:t>
      </w:r>
    </w:p>
    <w:p w14:paraId="194A618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红色：该日存在逾期</w:t>
      </w:r>
    </w:p>
    <w:p w14:paraId="558CAE1E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灰色：无计划</w:t>
      </w:r>
    </w:p>
    <w:p w14:paraId="11009D94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高亮边框：当前选中日期</w:t>
      </w:r>
    </w:p>
    <w:p w14:paraId="5FA9E0B9" w14:textId="77777777" w:rsidR="00BE01EF" w:rsidRDefault="00BE01EF" w:rsidP="00BE01EF">
      <w:pPr>
        <w:rPr>
          <w:rFonts w:hint="eastAsia"/>
        </w:rPr>
      </w:pPr>
    </w:p>
    <w:p w14:paraId="131F0E9F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C. 计划生成逻辑（可配置）</w:t>
      </w:r>
    </w:p>
    <w:p w14:paraId="2980B571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一键生成：按用户可用时长 + 最近薄弱项（听/读）自动给出 1 日计划</w:t>
      </w:r>
    </w:p>
    <w:p w14:paraId="49BD750F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推荐计划：提供 2~3 套模板</w:t>
      </w:r>
    </w:p>
    <w:p w14:paraId="0440A57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- 轻量版（15–20min）</w:t>
      </w:r>
    </w:p>
    <w:p w14:paraId="3F182749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- 标准版（30–45min）</w:t>
      </w:r>
    </w:p>
    <w:p w14:paraId="1CA7F4B0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  - 强化版（60min+）</w:t>
      </w:r>
    </w:p>
    <w:p w14:paraId="7262BD41" w14:textId="77777777" w:rsidR="00BE01EF" w:rsidRDefault="00BE01EF" w:rsidP="00BE01EF">
      <w:pPr>
        <w:rPr>
          <w:rFonts w:hint="eastAsia"/>
        </w:rPr>
      </w:pPr>
    </w:p>
    <w:p w14:paraId="51036517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---</w:t>
      </w:r>
    </w:p>
    <w:p w14:paraId="0A4A1493" w14:textId="77777777" w:rsidR="00BE01EF" w:rsidRDefault="00BE01EF" w:rsidP="00BE01EF">
      <w:pPr>
        <w:rPr>
          <w:rFonts w:hint="eastAsia"/>
        </w:rPr>
      </w:pPr>
    </w:p>
    <w:p w14:paraId="5704107C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四、第二层四功能模块细化</w:t>
      </w:r>
    </w:p>
    <w:p w14:paraId="51F95105" w14:textId="77777777" w:rsidR="00BE01EF" w:rsidRDefault="00BE01EF" w:rsidP="00BE01EF">
      <w:pPr>
        <w:rPr>
          <w:rFonts w:hint="eastAsia"/>
        </w:rPr>
      </w:pPr>
    </w:p>
    <w:p w14:paraId="64A5FCD7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模块1：收藏夹（Favorites）</w:t>
      </w:r>
    </w:p>
    <w:p w14:paraId="4EE19DA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**定位**：待学习资源池  </w:t>
      </w:r>
    </w:p>
    <w:p w14:paraId="40699F1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**卡片摘要展示**：</w:t>
      </w:r>
    </w:p>
    <w:p w14:paraId="2F09925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收藏总数</w:t>
      </w:r>
    </w:p>
    <w:p w14:paraId="1D3F208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最近收藏 3 条（标题+难度）</w:t>
      </w:r>
    </w:p>
    <w:p w14:paraId="19CF41CB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“未学习收藏”数量</w:t>
      </w:r>
    </w:p>
    <w:p w14:paraId="3F1BDA6B" w14:textId="77777777" w:rsidR="00BE01EF" w:rsidRDefault="00BE01EF" w:rsidP="00BE01EF">
      <w:pPr>
        <w:rPr>
          <w:rFonts w:hint="eastAsia"/>
        </w:rPr>
      </w:pPr>
    </w:p>
    <w:p w14:paraId="2A971443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**主按钮**：</w:t>
      </w:r>
    </w:p>
    <w:p w14:paraId="00F11C9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lastRenderedPageBreak/>
        <w:t>- `从收藏夹生成计划`</w:t>
      </w:r>
    </w:p>
    <w:p w14:paraId="3CE1B26E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次按钮：`查看全部收藏`</w:t>
      </w:r>
    </w:p>
    <w:p w14:paraId="3986F1F1" w14:textId="77777777" w:rsidR="00BE01EF" w:rsidRDefault="00BE01EF" w:rsidP="00BE01EF">
      <w:pPr>
        <w:rPr>
          <w:rFonts w:hint="eastAsia"/>
        </w:rPr>
      </w:pPr>
    </w:p>
    <w:p w14:paraId="08FC708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---</w:t>
      </w:r>
    </w:p>
    <w:p w14:paraId="57760445" w14:textId="77777777" w:rsidR="00BE01EF" w:rsidRDefault="00BE01EF" w:rsidP="00BE01EF">
      <w:pPr>
        <w:rPr>
          <w:rFonts w:hint="eastAsia"/>
        </w:rPr>
      </w:pPr>
    </w:p>
    <w:p w14:paraId="658EB65D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模块2：浏览记录（History）</w:t>
      </w:r>
    </w:p>
    <w:p w14:paraId="2EF6EBD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**定位**：学习回访入口  </w:t>
      </w:r>
    </w:p>
    <w:p w14:paraId="51C1AF8E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**卡片摘要展示**：</w:t>
      </w:r>
    </w:p>
    <w:p w14:paraId="0E78B361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最近浏览 5 条</w:t>
      </w:r>
    </w:p>
    <w:p w14:paraId="47864D14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“上次中断位置”（若有）</w:t>
      </w:r>
    </w:p>
    <w:p w14:paraId="0647E4FE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最近7天浏览活跃天数</w:t>
      </w:r>
    </w:p>
    <w:p w14:paraId="0F2886E5" w14:textId="77777777" w:rsidR="00BE01EF" w:rsidRDefault="00BE01EF" w:rsidP="00BE01EF">
      <w:pPr>
        <w:rPr>
          <w:rFonts w:hint="eastAsia"/>
        </w:rPr>
      </w:pPr>
    </w:p>
    <w:p w14:paraId="20CBAF86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**主按钮**：</w:t>
      </w:r>
    </w:p>
    <w:p w14:paraId="4119613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`继续上次学习`</w:t>
      </w:r>
    </w:p>
    <w:p w14:paraId="05B3B4BB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次按钮：`查看完整历史`</w:t>
      </w:r>
    </w:p>
    <w:p w14:paraId="5A29286C" w14:textId="77777777" w:rsidR="00BE01EF" w:rsidRDefault="00BE01EF" w:rsidP="00BE01EF">
      <w:pPr>
        <w:rPr>
          <w:rFonts w:hint="eastAsia"/>
        </w:rPr>
      </w:pPr>
    </w:p>
    <w:p w14:paraId="7800A3CD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---</w:t>
      </w:r>
    </w:p>
    <w:p w14:paraId="4B98F73E" w14:textId="77777777" w:rsidR="00BE01EF" w:rsidRDefault="00BE01EF" w:rsidP="00BE01EF">
      <w:pPr>
        <w:rPr>
          <w:rFonts w:hint="eastAsia"/>
        </w:rPr>
      </w:pPr>
    </w:p>
    <w:p w14:paraId="4651E47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模块3：摘抄本（Notebook）</w:t>
      </w:r>
    </w:p>
    <w:p w14:paraId="4EB63BA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**定位**：知识沉淀与复习  </w:t>
      </w:r>
    </w:p>
    <w:p w14:paraId="401BB67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**卡片摘要展示**：</w:t>
      </w:r>
    </w:p>
    <w:p w14:paraId="02338E3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本周新增摘抄数</w:t>
      </w:r>
    </w:p>
    <w:p w14:paraId="0EE349B8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待复习摘抄数</w:t>
      </w:r>
    </w:p>
    <w:p w14:paraId="408FCFBE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最近摘抄 3 条（词/句）</w:t>
      </w:r>
    </w:p>
    <w:p w14:paraId="682189D5" w14:textId="77777777" w:rsidR="00BE01EF" w:rsidRDefault="00BE01EF" w:rsidP="00BE01EF">
      <w:pPr>
        <w:rPr>
          <w:rFonts w:hint="eastAsia"/>
        </w:rPr>
      </w:pPr>
    </w:p>
    <w:p w14:paraId="69B19A1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**主按钮**：</w:t>
      </w:r>
    </w:p>
    <w:p w14:paraId="5D71BC99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`开始今日摘抄复习`</w:t>
      </w:r>
    </w:p>
    <w:p w14:paraId="6F5D1BA9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lastRenderedPageBreak/>
        <w:t>- 次按钮：`进入摘抄本`</w:t>
      </w:r>
    </w:p>
    <w:p w14:paraId="61FB19AE" w14:textId="77777777" w:rsidR="00BE01EF" w:rsidRDefault="00BE01EF" w:rsidP="00BE01EF">
      <w:pPr>
        <w:rPr>
          <w:rFonts w:hint="eastAsia"/>
        </w:rPr>
      </w:pPr>
    </w:p>
    <w:p w14:paraId="791508A4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---</w:t>
      </w:r>
    </w:p>
    <w:p w14:paraId="36F97304" w14:textId="77777777" w:rsidR="00BE01EF" w:rsidRDefault="00BE01EF" w:rsidP="00BE01EF">
      <w:pPr>
        <w:rPr>
          <w:rFonts w:hint="eastAsia"/>
        </w:rPr>
      </w:pPr>
    </w:p>
    <w:p w14:paraId="1ABE289D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模块4：学习状态分析（Analysis）</w:t>
      </w:r>
    </w:p>
    <w:p w14:paraId="0C28BF71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**定位**：轻量复盘（Dashboard 只放摘要）  </w:t>
      </w:r>
    </w:p>
    <w:p w14:paraId="12451291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**卡片摘要展示**：</w:t>
      </w:r>
    </w:p>
    <w:p w14:paraId="7EE6073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本周学习时长</w:t>
      </w:r>
    </w:p>
    <w:p w14:paraId="59AF87D8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听力正确率</w:t>
      </w:r>
    </w:p>
    <w:p w14:paraId="3DFB5298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阅读正确率</w:t>
      </w:r>
    </w:p>
    <w:p w14:paraId="6D9C64FC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连续学习天数</w:t>
      </w:r>
    </w:p>
    <w:p w14:paraId="23DB1A99" w14:textId="77777777" w:rsidR="00BE01EF" w:rsidRDefault="00BE01EF" w:rsidP="00BE01EF">
      <w:pPr>
        <w:rPr>
          <w:rFonts w:hint="eastAsia"/>
        </w:rPr>
      </w:pPr>
    </w:p>
    <w:p w14:paraId="27982D96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**主按钮**：</w:t>
      </w:r>
    </w:p>
    <w:p w14:paraId="14198A58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`查看完整分析报告`</w:t>
      </w:r>
    </w:p>
    <w:p w14:paraId="32DD03F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次按钮：`查看趋势`</w:t>
      </w:r>
    </w:p>
    <w:p w14:paraId="63ED3AAC" w14:textId="77777777" w:rsidR="00BE01EF" w:rsidRDefault="00BE01EF" w:rsidP="00BE01EF">
      <w:pPr>
        <w:rPr>
          <w:rFonts w:hint="eastAsia"/>
        </w:rPr>
      </w:pPr>
    </w:p>
    <w:p w14:paraId="1EF0B792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---</w:t>
      </w:r>
    </w:p>
    <w:p w14:paraId="13BF22C6" w14:textId="77777777" w:rsidR="00BE01EF" w:rsidRDefault="00BE01EF" w:rsidP="00BE01EF">
      <w:pPr>
        <w:rPr>
          <w:rFonts w:hint="eastAsia"/>
        </w:rPr>
      </w:pPr>
    </w:p>
    <w:p w14:paraId="26A5CB64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五、关键用户路径（你要的“直接上手”）</w:t>
      </w:r>
    </w:p>
    <w:p w14:paraId="41787D6A" w14:textId="77777777" w:rsidR="00BE01EF" w:rsidRDefault="00BE01EF" w:rsidP="00BE01EF">
      <w:pPr>
        <w:rPr>
          <w:rFonts w:hint="eastAsia"/>
        </w:rPr>
      </w:pPr>
    </w:p>
    <w:p w14:paraId="46702D4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1. 进入 Dashboard  </w:t>
      </w:r>
    </w:p>
    <w:p w14:paraId="58864B4B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2. 首屏看到“今日行动 + 主按钮”  </w:t>
      </w:r>
    </w:p>
    <w:p w14:paraId="33036D2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3. 点击 `立即开始今日学习` 或 `一键生成计划`  </w:t>
      </w:r>
    </w:p>
    <w:p w14:paraId="257FB3D5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4. 学完后回到 Dashboard 看第二层摘要  </w:t>
      </w:r>
    </w:p>
    <w:p w14:paraId="2F22C879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5. 需要深入时进入对应详情页（收藏/历史/摘抄/分析）</w:t>
      </w:r>
    </w:p>
    <w:p w14:paraId="6471987B" w14:textId="77777777" w:rsidR="00BE01EF" w:rsidRDefault="00BE01EF" w:rsidP="00BE01EF">
      <w:pPr>
        <w:rPr>
          <w:rFonts w:hint="eastAsia"/>
        </w:rPr>
      </w:pPr>
    </w:p>
    <w:p w14:paraId="74F38E4E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---</w:t>
      </w:r>
    </w:p>
    <w:p w14:paraId="3EA74E8E" w14:textId="77777777" w:rsidR="00BE01EF" w:rsidRDefault="00BE01EF" w:rsidP="00BE01EF">
      <w:pPr>
        <w:rPr>
          <w:rFonts w:hint="eastAsia"/>
        </w:rPr>
      </w:pPr>
    </w:p>
    <w:p w14:paraId="337D801E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## 六、导航与页面职责建议</w:t>
      </w:r>
    </w:p>
    <w:p w14:paraId="70A8D344" w14:textId="77777777" w:rsidR="00BE01EF" w:rsidRDefault="00BE01EF" w:rsidP="00BE01EF">
      <w:pPr>
        <w:rPr>
          <w:rFonts w:hint="eastAsia"/>
        </w:rPr>
      </w:pPr>
    </w:p>
    <w:p w14:paraId="17BDC5C7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`Dashboard`：行动入口 + 四模块摘要</w:t>
      </w:r>
    </w:p>
    <w:p w14:paraId="66591053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`收藏夹`：完整收藏管理与筛选</w:t>
      </w:r>
    </w:p>
    <w:p w14:paraId="01D4205D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`浏览记录`：</w:t>
      </w:r>
      <w:proofErr w:type="gramStart"/>
      <w:r>
        <w:rPr>
          <w:rFonts w:hint="eastAsia"/>
        </w:rPr>
        <w:t>完整学习</w:t>
      </w:r>
      <w:proofErr w:type="gramEnd"/>
      <w:r>
        <w:rPr>
          <w:rFonts w:hint="eastAsia"/>
        </w:rPr>
        <w:t>轨迹</w:t>
      </w:r>
    </w:p>
    <w:p w14:paraId="41EA4BF4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`摘抄本`：摘抄管理、标签、复习</w:t>
      </w:r>
    </w:p>
    <w:p w14:paraId="5470A403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>- `学习分析`：完整图表与诊断</w:t>
      </w:r>
    </w:p>
    <w:p w14:paraId="0050E5CE" w14:textId="77777777" w:rsidR="00BE01EF" w:rsidRDefault="00BE01EF" w:rsidP="00BE01EF">
      <w:pPr>
        <w:rPr>
          <w:rFonts w:hint="eastAsia"/>
        </w:rPr>
      </w:pPr>
    </w:p>
    <w:p w14:paraId="3A8CB3BA" w14:textId="77777777" w:rsidR="00BE01EF" w:rsidRDefault="00BE01EF" w:rsidP="00BE01EF">
      <w:pPr>
        <w:rPr>
          <w:rFonts w:hint="eastAsia"/>
        </w:rPr>
      </w:pPr>
      <w:r>
        <w:rPr>
          <w:rFonts w:hint="eastAsia"/>
        </w:rPr>
        <w:t xml:space="preserve">&gt; Dashboard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承载重管理，只做“启动+概览+分发”。</w:t>
      </w:r>
    </w:p>
    <w:p w14:paraId="0A04DAA5" w14:textId="11503045" w:rsidR="005B44FE" w:rsidRDefault="005B44FE" w:rsidP="00BE01EF">
      <w:pPr>
        <w:rPr>
          <w:rFonts w:hint="eastAsia"/>
        </w:rPr>
      </w:pPr>
    </w:p>
    <w:sectPr w:rsidR="005B4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A9"/>
    <w:rsid w:val="00047497"/>
    <w:rsid w:val="004320A9"/>
    <w:rsid w:val="005251F4"/>
    <w:rsid w:val="005B44FE"/>
    <w:rsid w:val="00BE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1275E"/>
  <w15:chartTrackingRefBased/>
  <w15:docId w15:val="{7644E483-FACD-454D-9DC3-B639A16A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0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0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0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0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0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0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0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0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0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0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0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0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0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0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0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0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0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0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0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0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0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0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危 杨</dc:creator>
  <cp:keywords/>
  <dc:description/>
  <cp:lastModifiedBy>危 杨</cp:lastModifiedBy>
  <cp:revision>2</cp:revision>
  <dcterms:created xsi:type="dcterms:W3CDTF">2026-04-02T09:07:00Z</dcterms:created>
  <dcterms:modified xsi:type="dcterms:W3CDTF">2026-04-02T09:07:00Z</dcterms:modified>
</cp:coreProperties>
</file>