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E68B" w14:textId="77777777" w:rsidR="006C5A31" w:rsidRPr="006C5A31" w:rsidRDefault="006C5A31" w:rsidP="006C5A31">
      <w:r w:rsidRPr="006C5A31">
        <w:rPr>
          <w:b/>
          <w:bCs/>
        </w:rPr>
        <w:t>Team Working Agreement</w:t>
      </w:r>
    </w:p>
    <w:p w14:paraId="7F9451C3" w14:textId="77777777" w:rsidR="006C5A31" w:rsidRPr="006C5A31" w:rsidRDefault="006C5A31" w:rsidP="006C5A31">
      <w:pPr>
        <w:numPr>
          <w:ilvl w:val="0"/>
          <w:numId w:val="3"/>
        </w:numPr>
      </w:pPr>
      <w:r w:rsidRPr="006C5A31">
        <w:rPr>
          <w:b/>
          <w:bCs/>
        </w:rPr>
        <w:t>Working Hours</w:t>
      </w:r>
      <w:r w:rsidRPr="006C5A31">
        <w:br/>
        <w:t xml:space="preserve">All team members are expected to be available for collaboration between </w:t>
      </w:r>
      <w:r w:rsidRPr="006C5A31">
        <w:rPr>
          <w:b/>
          <w:bCs/>
        </w:rPr>
        <w:t>10:00 – 18:00 (local time)</w:t>
      </w:r>
      <w:r w:rsidRPr="006C5A31">
        <w:t xml:space="preserve"> on weekdays. Core overlap hours for synchronous communication are </w:t>
      </w:r>
      <w:r w:rsidRPr="006C5A31">
        <w:rPr>
          <w:b/>
          <w:bCs/>
        </w:rPr>
        <w:t>14:00 – 17:00</w:t>
      </w:r>
      <w:r w:rsidRPr="006C5A31">
        <w:t>.</w:t>
      </w:r>
    </w:p>
    <w:p w14:paraId="78119BEC" w14:textId="77777777" w:rsidR="006C5A31" w:rsidRPr="006C5A31" w:rsidRDefault="006C5A31" w:rsidP="006C5A31">
      <w:pPr>
        <w:numPr>
          <w:ilvl w:val="0"/>
          <w:numId w:val="3"/>
        </w:numPr>
      </w:pPr>
      <w:r w:rsidRPr="006C5A31">
        <w:rPr>
          <w:b/>
          <w:bCs/>
        </w:rPr>
        <w:t>Response Time</w:t>
      </w:r>
    </w:p>
    <w:p w14:paraId="5697B720" w14:textId="4DB0B401" w:rsidR="006C5A31" w:rsidRPr="006C5A31" w:rsidRDefault="006C5A31" w:rsidP="006C5A31">
      <w:pPr>
        <w:numPr>
          <w:ilvl w:val="1"/>
          <w:numId w:val="3"/>
        </w:numPr>
      </w:pPr>
      <w:r w:rsidRPr="006C5A31">
        <w:t xml:space="preserve">During working hours: respond within </w:t>
      </w:r>
      <w:r w:rsidR="00DD3E48">
        <w:rPr>
          <w:rFonts w:hint="eastAsia"/>
          <w:b/>
          <w:bCs/>
        </w:rPr>
        <w:t>1</w:t>
      </w:r>
      <w:r w:rsidRPr="006C5A31">
        <w:rPr>
          <w:b/>
          <w:bCs/>
        </w:rPr>
        <w:t xml:space="preserve"> </w:t>
      </w:r>
      <w:proofErr w:type="gramStart"/>
      <w:r w:rsidRPr="006C5A31">
        <w:rPr>
          <w:b/>
          <w:bCs/>
        </w:rPr>
        <w:t>hours</w:t>
      </w:r>
      <w:proofErr w:type="gramEnd"/>
    </w:p>
    <w:p w14:paraId="15593359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 xml:space="preserve">Outside working hours: respond within </w:t>
      </w:r>
      <w:r w:rsidRPr="006C5A31">
        <w:rPr>
          <w:b/>
          <w:bCs/>
        </w:rPr>
        <w:t>12–24 hours</w:t>
      </w:r>
    </w:p>
    <w:p w14:paraId="1A13A651" w14:textId="4E4F10D3" w:rsidR="006C5A31" w:rsidRPr="006C5A31" w:rsidRDefault="006C5A31" w:rsidP="006C5A31">
      <w:pPr>
        <w:numPr>
          <w:ilvl w:val="1"/>
          <w:numId w:val="3"/>
        </w:numPr>
      </w:pPr>
      <w:r w:rsidRPr="006C5A31">
        <w:t xml:space="preserve">Urgent issues (e.g., blocking bugs): respond as soon as possible </w:t>
      </w:r>
      <w:r w:rsidR="00DD3E48">
        <w:rPr>
          <w:rFonts w:hint="eastAsia"/>
        </w:rPr>
        <w:t>on call</w:t>
      </w:r>
    </w:p>
    <w:p w14:paraId="7EE021C0" w14:textId="77777777" w:rsidR="006C5A31" w:rsidRPr="006C5A31" w:rsidRDefault="006C5A31" w:rsidP="006C5A31">
      <w:pPr>
        <w:numPr>
          <w:ilvl w:val="0"/>
          <w:numId w:val="3"/>
        </w:numPr>
      </w:pPr>
      <w:r w:rsidRPr="006C5A31">
        <w:rPr>
          <w:b/>
          <w:bCs/>
        </w:rPr>
        <w:t>Communication Tools</w:t>
      </w:r>
    </w:p>
    <w:p w14:paraId="777BC905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>Task tracking: GitHub Projects / Issues</w:t>
      </w:r>
    </w:p>
    <w:p w14:paraId="62DBB1D6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>Code management: GitHub (PR-based workflow)</w:t>
      </w:r>
    </w:p>
    <w:p w14:paraId="214243AC" w14:textId="23F790E1" w:rsidR="006C5A31" w:rsidRPr="006C5A31" w:rsidRDefault="006C5A31" w:rsidP="006C5A31">
      <w:pPr>
        <w:numPr>
          <w:ilvl w:val="1"/>
          <w:numId w:val="3"/>
        </w:numPr>
      </w:pPr>
      <w:r w:rsidRPr="006C5A31">
        <w:t xml:space="preserve">Messaging: </w:t>
      </w:r>
      <w:r w:rsidR="00DD3E48">
        <w:rPr>
          <w:rFonts w:hint="eastAsia"/>
        </w:rPr>
        <w:t>Teams</w:t>
      </w:r>
      <w:r w:rsidRPr="006C5A31">
        <w:t xml:space="preserve"> group</w:t>
      </w:r>
    </w:p>
    <w:p w14:paraId="062AEAAA" w14:textId="5909A0CA" w:rsidR="006C5A31" w:rsidRPr="006C5A31" w:rsidRDefault="006C5A31" w:rsidP="006C5A31">
      <w:pPr>
        <w:numPr>
          <w:ilvl w:val="1"/>
          <w:numId w:val="3"/>
        </w:numPr>
      </w:pPr>
      <w:r w:rsidRPr="006C5A31">
        <w:t>Meetings: Teams</w:t>
      </w:r>
      <w:r w:rsidRPr="006C5A31">
        <w:br/>
        <w:t>All decisions must be documented in GitHub Issues or meeting notes.</w:t>
      </w:r>
    </w:p>
    <w:p w14:paraId="377932AE" w14:textId="77777777" w:rsidR="006C5A31" w:rsidRPr="006C5A31" w:rsidRDefault="006C5A31" w:rsidP="006C5A31">
      <w:pPr>
        <w:numPr>
          <w:ilvl w:val="0"/>
          <w:numId w:val="3"/>
        </w:numPr>
      </w:pPr>
      <w:r w:rsidRPr="006C5A31">
        <w:rPr>
          <w:b/>
          <w:bCs/>
        </w:rPr>
        <w:t>Collaboration Rules</w:t>
      </w:r>
    </w:p>
    <w:p w14:paraId="3F9A1C85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 xml:space="preserve">All code must go through </w:t>
      </w:r>
      <w:r w:rsidRPr="006C5A31">
        <w:rPr>
          <w:b/>
          <w:bCs/>
        </w:rPr>
        <w:t>Pull Request (PR)</w:t>
      </w:r>
      <w:r w:rsidRPr="006C5A31">
        <w:t xml:space="preserve"> review before merging</w:t>
      </w:r>
    </w:p>
    <w:p w14:paraId="1644F5F5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 xml:space="preserve">At least </w:t>
      </w:r>
      <w:r w:rsidRPr="006C5A31">
        <w:rPr>
          <w:b/>
          <w:bCs/>
        </w:rPr>
        <w:t>one approval</w:t>
      </w:r>
      <w:r w:rsidRPr="006C5A31">
        <w:t xml:space="preserve"> required per PR</w:t>
      </w:r>
    </w:p>
    <w:p w14:paraId="6E9C7119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>Commit messages must be clear and follow a consistent format</w:t>
      </w:r>
    </w:p>
    <w:p w14:paraId="02ABB5A9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 xml:space="preserve">No direct </w:t>
      </w:r>
      <w:proofErr w:type="gramStart"/>
      <w:r w:rsidRPr="006C5A31">
        <w:t>commits</w:t>
      </w:r>
      <w:proofErr w:type="gramEnd"/>
      <w:r w:rsidRPr="006C5A31">
        <w:t xml:space="preserve"> to the main branch</w:t>
      </w:r>
    </w:p>
    <w:p w14:paraId="1064C553" w14:textId="77777777" w:rsidR="006C5A31" w:rsidRPr="006C5A31" w:rsidRDefault="006C5A31" w:rsidP="006C5A31">
      <w:pPr>
        <w:numPr>
          <w:ilvl w:val="0"/>
          <w:numId w:val="3"/>
        </w:numPr>
      </w:pPr>
      <w:r w:rsidRPr="006C5A31">
        <w:rPr>
          <w:b/>
          <w:bCs/>
        </w:rPr>
        <w:t>Conflict Resolution</w:t>
      </w:r>
    </w:p>
    <w:p w14:paraId="04F2CC16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>First resolve through direct discussion between involved members</w:t>
      </w:r>
    </w:p>
    <w:p w14:paraId="718C24AE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>If unresolved, escalate to Scrum Master</w:t>
      </w:r>
    </w:p>
    <w:p w14:paraId="28682C5C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>If still unresolved, final decision made by Product Owner based on project goals</w:t>
      </w:r>
    </w:p>
    <w:p w14:paraId="3F7A96B8" w14:textId="77777777" w:rsidR="006C5A31" w:rsidRPr="006C5A31" w:rsidRDefault="006C5A31" w:rsidP="006C5A31">
      <w:pPr>
        <w:numPr>
          <w:ilvl w:val="0"/>
          <w:numId w:val="3"/>
        </w:numPr>
      </w:pPr>
      <w:r w:rsidRPr="006C5A31">
        <w:rPr>
          <w:b/>
          <w:bCs/>
        </w:rPr>
        <w:t>Accountability</w:t>
      </w:r>
    </w:p>
    <w:p w14:paraId="5CF4EDC1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>Each member is responsible for their assigned tasks and deadlines</w:t>
      </w:r>
    </w:p>
    <w:p w14:paraId="3B51E7F2" w14:textId="77777777" w:rsidR="006C5A31" w:rsidRPr="006C5A31" w:rsidRDefault="006C5A31" w:rsidP="006C5A31">
      <w:pPr>
        <w:numPr>
          <w:ilvl w:val="1"/>
          <w:numId w:val="3"/>
        </w:numPr>
      </w:pPr>
      <w:r w:rsidRPr="006C5A31">
        <w:t>Blockers must be reported immediately</w:t>
      </w:r>
    </w:p>
    <w:p w14:paraId="55B36D71" w14:textId="61FA31D4" w:rsidR="00B77F6C" w:rsidRPr="006C5A31" w:rsidRDefault="006C5A31" w:rsidP="00DD3E48">
      <w:pPr>
        <w:numPr>
          <w:ilvl w:val="1"/>
          <w:numId w:val="3"/>
        </w:numPr>
      </w:pPr>
      <w:r w:rsidRPr="006C5A31">
        <w:lastRenderedPageBreak/>
        <w:t xml:space="preserve">Repeated missed deadlines will be discussed in </w:t>
      </w:r>
      <w:proofErr w:type="gramStart"/>
      <w:r w:rsidRPr="006C5A31">
        <w:t>retrospectives</w:t>
      </w:r>
      <w:proofErr w:type="gramEnd"/>
    </w:p>
    <w:sectPr w:rsidR="00B77F6C" w:rsidRPr="006C5A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45A"/>
    <w:multiLevelType w:val="multilevel"/>
    <w:tmpl w:val="342E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20A82"/>
    <w:multiLevelType w:val="multilevel"/>
    <w:tmpl w:val="8EB2D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61B04"/>
    <w:multiLevelType w:val="multilevel"/>
    <w:tmpl w:val="5C8C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474135">
    <w:abstractNumId w:val="1"/>
  </w:num>
  <w:num w:numId="2" w16cid:durableId="1727953516">
    <w:abstractNumId w:val="0"/>
  </w:num>
  <w:num w:numId="3" w16cid:durableId="351734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0A"/>
    <w:rsid w:val="00141ED4"/>
    <w:rsid w:val="005138E1"/>
    <w:rsid w:val="006C5A31"/>
    <w:rsid w:val="00703F0A"/>
    <w:rsid w:val="009F4EFF"/>
    <w:rsid w:val="00B77F6C"/>
    <w:rsid w:val="00DD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FE95"/>
  <w15:chartTrackingRefBased/>
  <w15:docId w15:val="{3D0EB875-1B78-4CBC-A94E-10D979B6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03F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F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F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F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F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F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F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F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F0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F0A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F0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F0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F0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F0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03F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F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F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yiru li</dc:creator>
  <cp:keywords/>
  <dc:description/>
  <cp:lastModifiedBy>yiru li</cp:lastModifiedBy>
  <cp:revision>3</cp:revision>
  <dcterms:created xsi:type="dcterms:W3CDTF">2026-03-18T00:53:00Z</dcterms:created>
  <dcterms:modified xsi:type="dcterms:W3CDTF">2026-03-18T00:56:00Z</dcterms:modified>
</cp:coreProperties>
</file>