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3AC8" w14:textId="77777777" w:rsidR="0049282C" w:rsidRPr="00A9427E" w:rsidRDefault="0049282C" w:rsidP="0049282C">
      <w:r w:rsidRPr="00A9427E">
        <w:pict w14:anchorId="4DB01AF0">
          <v:rect id="_x0000_i1025" style="width:0;height:1.5pt" o:hralign="center" o:hrstd="t" o:hr="t" fillcolor="#a0a0a0" stroked="f"/>
        </w:pict>
      </w:r>
    </w:p>
    <w:p w14:paraId="7532D865" w14:textId="5629D6A0" w:rsidR="0049282C" w:rsidRPr="00A9427E" w:rsidRDefault="0049282C" w:rsidP="0049282C">
      <w:r w:rsidRPr="00A9427E">
        <w:rPr>
          <w:b/>
          <w:bCs/>
        </w:rPr>
        <w:t>1. 游戏定位</w:t>
      </w:r>
    </w:p>
    <w:p w14:paraId="55AC4DF9" w14:textId="63B29C7A" w:rsidR="0049282C" w:rsidRPr="00A9427E" w:rsidRDefault="0049282C" w:rsidP="0049282C">
      <w:r w:rsidRPr="00A9427E">
        <w:rPr>
          <w:b/>
          <w:bCs/>
        </w:rPr>
        <w:t>2D top-down narrative exploration game with light farming and dream-space mechanics.</w:t>
      </w:r>
      <w:r w:rsidRPr="00A9427E">
        <w:t xml:space="preserve"> </w:t>
      </w:r>
    </w:p>
    <w:p w14:paraId="5B2A86B8" w14:textId="18336F92" w:rsidR="0049282C" w:rsidRPr="00A9427E" w:rsidRDefault="0049282C" w:rsidP="0049282C">
      <w:r w:rsidRPr="00A9427E">
        <w:rPr>
          <w:b/>
          <w:bCs/>
        </w:rPr>
        <w:t>2D 俯视角叙事探索游戏，结合轻量种田与梦境空间机制。</w:t>
      </w:r>
    </w:p>
    <w:p w14:paraId="6E4EC4CD" w14:textId="1E1B9DF4" w:rsidR="0049282C" w:rsidRPr="00A9427E" w:rsidRDefault="0049282C" w:rsidP="0049282C">
      <w:r w:rsidRPr="00A9427E">
        <w:rPr>
          <w:b/>
          <w:bCs/>
        </w:rPr>
        <w:t>玩家在一个被玖</w:t>
      </w:r>
      <w:proofErr w:type="gramStart"/>
      <w:r w:rsidRPr="00A9427E">
        <w:rPr>
          <w:b/>
          <w:bCs/>
        </w:rPr>
        <w:t>琰</w:t>
      </w:r>
      <w:proofErr w:type="gramEnd"/>
      <w:r w:rsidRPr="00A9427E">
        <w:rPr>
          <w:b/>
          <w:bCs/>
        </w:rPr>
        <w:t>构造的梦境小屋中，通过日常生活行为逐渐发现真相，并在最后做出选择。</w:t>
      </w:r>
    </w:p>
    <w:p w14:paraId="619E6643" w14:textId="24876DB6" w:rsidR="0049282C" w:rsidRPr="00A9427E" w:rsidRDefault="0049282C" w:rsidP="0049282C">
      <w:r w:rsidRPr="00A9427E">
        <w:t>本项目是一个 2D 俯视角叙事探索游戏，故事发生在一个类似清醒梦的林中小屋。玩家扮演南黎，一位前往上界求援</w:t>
      </w:r>
      <w:proofErr w:type="gramStart"/>
      <w:r w:rsidRPr="00A9427E">
        <w:t>的灵族公主</w:t>
      </w:r>
      <w:proofErr w:type="gramEnd"/>
      <w:r w:rsidRPr="00A9427E">
        <w:t>。她在被追杀后由玖</w:t>
      </w:r>
      <w:proofErr w:type="gramStart"/>
      <w:r w:rsidRPr="00A9427E">
        <w:t>琰</w:t>
      </w:r>
      <w:proofErr w:type="gramEnd"/>
      <w:r w:rsidRPr="00A9427E">
        <w:t>救下，并在小屋中度过六天。表面上，玩家通过种花、采集、煮茶、做饭、召唤青鸟等日常行为推进剧情；实际上，这座小屋是玖</w:t>
      </w:r>
      <w:proofErr w:type="gramStart"/>
      <w:r w:rsidRPr="00A9427E">
        <w:t>琰</w:t>
      </w:r>
      <w:proofErr w:type="gramEnd"/>
      <w:r w:rsidRPr="00A9427E">
        <w:t>构造的梦境空间。玖</w:t>
      </w:r>
      <w:proofErr w:type="gramStart"/>
      <w:r w:rsidRPr="00A9427E">
        <w:t>琰</w:t>
      </w:r>
      <w:proofErr w:type="gramEnd"/>
      <w:r w:rsidRPr="00A9427E">
        <w:t>保留了前世记忆，而南黎暂时失</w:t>
      </w:r>
      <w:proofErr w:type="gramStart"/>
      <w:r w:rsidRPr="00A9427E">
        <w:t>忆</w:t>
      </w:r>
      <w:proofErr w:type="gramEnd"/>
      <w:r w:rsidRPr="00A9427E">
        <w:t>。玩家需要在生活细节和环境异常中逐渐发现真相，并在最后进入不同结局：留在温柔梦境、被执念困于红烛婚房，或在隐藏结局中清醒地直面玖</w:t>
      </w:r>
      <w:proofErr w:type="gramStart"/>
      <w:r w:rsidRPr="00A9427E">
        <w:t>琰</w:t>
      </w:r>
      <w:proofErr w:type="gramEnd"/>
      <w:r w:rsidRPr="00A9427E">
        <w:t>。</w:t>
      </w:r>
    </w:p>
    <w:p w14:paraId="7115000E" w14:textId="77777777" w:rsidR="0049282C" w:rsidRPr="0049282C" w:rsidRDefault="0049282C" w:rsidP="00FF2A49">
      <w:pPr>
        <w:ind w:left="360" w:hanging="360"/>
      </w:pPr>
    </w:p>
    <w:p w14:paraId="77CE2291" w14:textId="77777777" w:rsidR="00FF2A49" w:rsidRDefault="00FF2A49" w:rsidP="00FF2A49">
      <w:pPr>
        <w:pStyle w:val="ListParagraph"/>
        <w:numPr>
          <w:ilvl w:val="0"/>
          <w:numId w:val="1"/>
        </w:numPr>
      </w:pPr>
      <w:r>
        <w:rPr>
          <w:rFonts w:hint="eastAsia"/>
        </w:rPr>
        <w:t>游戏功能界面</w:t>
      </w:r>
    </w:p>
    <w:p w14:paraId="6DB198A0" w14:textId="4BEE4EB4" w:rsidR="00FF2A49" w:rsidRDefault="00FF2A49" w:rsidP="00FF2A49">
      <w:pPr>
        <w:pStyle w:val="ListParagraph"/>
        <w:ind w:left="360"/>
      </w:pPr>
      <w:r>
        <w:rPr>
          <w:rFonts w:hint="eastAsia"/>
        </w:rPr>
        <w:t>开始菜单：开始游戏，存档，读档</w:t>
      </w:r>
      <w:r w:rsidR="00DB427A">
        <w:rPr>
          <w:rFonts w:hint="eastAsia"/>
        </w:rPr>
        <w:t>，设置（音乐音量，语言中/英）</w:t>
      </w:r>
    </w:p>
    <w:p w14:paraId="3CCE3D1B" w14:textId="536899DB" w:rsidR="00DB427A" w:rsidRPr="00FF2A49" w:rsidRDefault="00FF2A49" w:rsidP="00DB427A">
      <w:pPr>
        <w:pStyle w:val="ListParagraph"/>
        <w:ind w:left="360"/>
      </w:pPr>
      <w:r>
        <w:rPr>
          <w:rFonts w:hint="eastAsia"/>
        </w:rPr>
        <w:t>场景：</w:t>
      </w:r>
      <w:r w:rsidR="00DB427A">
        <w:rPr>
          <w:rFonts w:hint="eastAsia"/>
        </w:rPr>
        <w:t>2d俯视视角，</w:t>
      </w:r>
      <w:proofErr w:type="gramStart"/>
      <w:r w:rsidR="00DB427A">
        <w:rPr>
          <w:rFonts w:hint="eastAsia"/>
        </w:rPr>
        <w:t>像素风</w:t>
      </w:r>
      <w:proofErr w:type="gramEnd"/>
      <w:r w:rsidR="00DB427A">
        <w:rPr>
          <w:rFonts w:hint="eastAsia"/>
        </w:rPr>
        <w:t>游戏。有两个场景，</w:t>
      </w:r>
      <w:r>
        <w:rPr>
          <w:rFonts w:hint="eastAsia"/>
        </w:rPr>
        <w:t>林中小屋，以及林中情景（只有两个场景但是尽量做出早上，晚上，以及雨天的不同效果。考虑到工程量</w:t>
      </w:r>
      <w:r w:rsidR="00DB427A">
        <w:rPr>
          <w:rFonts w:hint="eastAsia"/>
        </w:rPr>
        <w:t>的缘故</w:t>
      </w:r>
    </w:p>
    <w:p w14:paraId="078BBF97" w14:textId="223EA350" w:rsidR="00B77F6C" w:rsidRDefault="00FF2A49" w:rsidP="00DB427A">
      <w:pPr>
        <w:pStyle w:val="ListParagraph"/>
        <w:numPr>
          <w:ilvl w:val="0"/>
          <w:numId w:val="1"/>
        </w:numPr>
      </w:pPr>
      <w:r>
        <w:rPr>
          <w:rFonts w:hint="eastAsia"/>
        </w:rPr>
        <w:t>剧情设计</w:t>
      </w:r>
    </w:p>
    <w:p w14:paraId="39E0ECDA" w14:textId="794F44F2" w:rsidR="00740178" w:rsidRDefault="00EA004D" w:rsidP="0049282C">
      <w:pPr>
        <w:pStyle w:val="ListParagraph"/>
        <w:ind w:left="360"/>
      </w:pPr>
      <w:r>
        <w:rPr>
          <w:rFonts w:hint="eastAsia"/>
        </w:rPr>
        <w:t>设定：</w:t>
      </w:r>
      <w:r w:rsidRPr="00EA004D">
        <w:t>清醒梦，就是91本来就有记忆的他只是想看看南黎没想起来的时候会如何抉择。</w:t>
      </w:r>
      <w:proofErr w:type="gramStart"/>
      <w:r w:rsidR="009B04BD">
        <w:rPr>
          <w:rFonts w:hint="eastAsia"/>
        </w:rPr>
        <w:t>玩家只</w:t>
      </w:r>
      <w:proofErr w:type="gramEnd"/>
      <w:r w:rsidR="009B04BD">
        <w:rPr>
          <w:rFonts w:hint="eastAsia"/>
        </w:rPr>
        <w:t>记得自己是是</w:t>
      </w:r>
      <w:proofErr w:type="gramStart"/>
      <w:r w:rsidR="009B04BD">
        <w:rPr>
          <w:rFonts w:hint="eastAsia"/>
        </w:rPr>
        <w:t>下界灵族公主</w:t>
      </w:r>
      <w:proofErr w:type="gramEnd"/>
      <w:r w:rsidR="009B04BD">
        <w:rPr>
          <w:rFonts w:hint="eastAsia"/>
        </w:rPr>
        <w:t>，因为下界生灵饱受折磨代表下界前往上界寻求帮助。不料路上被贪婪的人族追杀然后，被91救下。而91记得</w:t>
      </w:r>
      <w:proofErr w:type="gramStart"/>
      <w:r w:rsidR="009B04BD">
        <w:rPr>
          <w:rFonts w:hint="eastAsia"/>
        </w:rPr>
        <w:t>璃</w:t>
      </w:r>
      <w:proofErr w:type="gramEnd"/>
      <w:r w:rsidR="009B04BD">
        <w:rPr>
          <w:rFonts w:hint="eastAsia"/>
        </w:rPr>
        <w:t>火中真实发生的全部故事。</w:t>
      </w:r>
    </w:p>
    <w:p w14:paraId="0F18F57C" w14:textId="77777777" w:rsidR="00DB427A" w:rsidRPr="00DB427A" w:rsidRDefault="00DB427A" w:rsidP="00DB427A">
      <w:pPr>
        <w:ind w:firstLine="360"/>
      </w:pPr>
    </w:p>
    <w:p w14:paraId="11AE0905" w14:textId="60249753" w:rsidR="00FF2A49" w:rsidRDefault="00DB427A" w:rsidP="00DB427A">
      <w:pPr>
        <w:pStyle w:val="ListParagraph"/>
        <w:numPr>
          <w:ilvl w:val="0"/>
          <w:numId w:val="1"/>
        </w:numPr>
      </w:pPr>
      <w:r>
        <w:rPr>
          <w:rFonts w:hint="eastAsia"/>
        </w:rPr>
        <w:t>问题：</w:t>
      </w:r>
    </w:p>
    <w:p w14:paraId="5D3FF803" w14:textId="6A487645" w:rsidR="00DB427A" w:rsidRDefault="00DB427A" w:rsidP="00740178">
      <w:pPr>
        <w:pStyle w:val="ListParagraph"/>
        <w:numPr>
          <w:ilvl w:val="0"/>
          <w:numId w:val="2"/>
        </w:numPr>
      </w:pPr>
      <w:r>
        <w:rPr>
          <w:rFonts w:hint="eastAsia"/>
        </w:rPr>
        <w:t>结局如何展现表现力？如果是91强制玩家结婚，表现力何在呢</w:t>
      </w:r>
    </w:p>
    <w:p w14:paraId="707CC407" w14:textId="442FE2C6" w:rsidR="00740178" w:rsidRDefault="00740178" w:rsidP="00740178">
      <w:pPr>
        <w:pStyle w:val="ListParagraph"/>
        <w:numPr>
          <w:ilvl w:val="0"/>
          <w:numId w:val="2"/>
        </w:numPr>
      </w:pPr>
      <w:r>
        <w:rPr>
          <w:rFonts w:hint="eastAsia"/>
        </w:rPr>
        <w:t>作为一个课程作业，虽然我夹带了私货，但还是要展现技术力的，这个项目的技术和难点在哪？感觉有点像</w:t>
      </w:r>
      <w:proofErr w:type="spellStart"/>
      <w:r>
        <w:rPr>
          <w:rFonts w:hint="eastAsia"/>
        </w:rPr>
        <w:t>galgame</w:t>
      </w:r>
      <w:proofErr w:type="spellEnd"/>
      <w:r>
        <w:rPr>
          <w:rFonts w:hint="eastAsia"/>
        </w:rPr>
        <w:t>了。老师评分更看重作业的完整性，我要按什么顺序开发来保证游戏框架的完整？</w:t>
      </w:r>
    </w:p>
    <w:p w14:paraId="505A6C3E" w14:textId="2B7A75BB" w:rsidR="00740178" w:rsidRDefault="00740178" w:rsidP="00740178">
      <w:pPr>
        <w:pStyle w:val="ListParagraph"/>
        <w:numPr>
          <w:ilvl w:val="0"/>
          <w:numId w:val="2"/>
        </w:numPr>
      </w:pPr>
      <w:r>
        <w:rPr>
          <w:rFonts w:hint="eastAsia"/>
        </w:rPr>
        <w:t>剧情设计如何改进？（我是想让玩家逐渐回想起部分回忆，然后做出选择）玩家</w:t>
      </w:r>
      <w:proofErr w:type="gramStart"/>
      <w:r>
        <w:rPr>
          <w:rFonts w:hint="eastAsia"/>
        </w:rPr>
        <w:t>能丝滑</w:t>
      </w:r>
      <w:proofErr w:type="gramEnd"/>
      <w:r>
        <w:rPr>
          <w:rFonts w:hint="eastAsia"/>
        </w:rPr>
        <w:t>游玩吗？如何让玩过剧本杀</w:t>
      </w:r>
      <w:proofErr w:type="gramStart"/>
      <w:r>
        <w:rPr>
          <w:rFonts w:hint="eastAsia"/>
        </w:rPr>
        <w:t>璃</w:t>
      </w:r>
      <w:proofErr w:type="gramEnd"/>
      <w:r>
        <w:rPr>
          <w:rFonts w:hint="eastAsia"/>
        </w:rPr>
        <w:t>火的人有体验，但是完全不懂的人也能顺利游玩？因为老师肯定没看</w:t>
      </w:r>
      <w:r w:rsidR="008339BF">
        <w:rPr>
          <w:rFonts w:hint="eastAsia"/>
        </w:rPr>
        <w:t>过，但是说实话</w:t>
      </w:r>
      <w:proofErr w:type="gramStart"/>
      <w:r w:rsidR="008339BF">
        <w:rPr>
          <w:rFonts w:hint="eastAsia"/>
        </w:rPr>
        <w:t>璃</w:t>
      </w:r>
      <w:proofErr w:type="gramEnd"/>
      <w:r w:rsidR="008339BF">
        <w:rPr>
          <w:rFonts w:hint="eastAsia"/>
        </w:rPr>
        <w:t>火完整故事太长了我必须精简才能讲完，但是很容易逻辑不通（回忆部分我打算直接用文字呈现因为我担心做剧情做不完。。而且要做很多场景真的做的到吗？</w:t>
      </w:r>
    </w:p>
    <w:p w14:paraId="4F51E183" w14:textId="7ACC945F" w:rsidR="00740178" w:rsidRPr="00FF2A49" w:rsidRDefault="00740178" w:rsidP="00740178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老师是</w:t>
      </w:r>
      <w:r w:rsidR="008339BF">
        <w:rPr>
          <w:rFonts w:hint="eastAsia"/>
        </w:rPr>
        <w:t>外国人</w:t>
      </w:r>
      <w:r>
        <w:rPr>
          <w:rFonts w:hint="eastAsia"/>
        </w:rPr>
        <w:t>，所以我游戏得做中英两个版本，我不知道这类剧情外国人能否理解。</w:t>
      </w:r>
    </w:p>
    <w:sectPr w:rsidR="00740178" w:rsidRPr="00F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6E62" w14:textId="77777777" w:rsidR="00BC45EA" w:rsidRDefault="00BC45EA" w:rsidP="0049282C">
      <w:pPr>
        <w:spacing w:after="0" w:line="240" w:lineRule="auto"/>
      </w:pPr>
      <w:r>
        <w:separator/>
      </w:r>
    </w:p>
  </w:endnote>
  <w:endnote w:type="continuationSeparator" w:id="0">
    <w:p w14:paraId="2BB21593" w14:textId="77777777" w:rsidR="00BC45EA" w:rsidRDefault="00BC45EA" w:rsidP="0049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662E" w14:textId="77777777" w:rsidR="00BC45EA" w:rsidRDefault="00BC45EA" w:rsidP="0049282C">
      <w:pPr>
        <w:spacing w:after="0" w:line="240" w:lineRule="auto"/>
      </w:pPr>
      <w:r>
        <w:separator/>
      </w:r>
    </w:p>
  </w:footnote>
  <w:footnote w:type="continuationSeparator" w:id="0">
    <w:p w14:paraId="15E45061" w14:textId="77777777" w:rsidR="00BC45EA" w:rsidRDefault="00BC45EA" w:rsidP="00492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213E"/>
    <w:multiLevelType w:val="hybridMultilevel"/>
    <w:tmpl w:val="73B09782"/>
    <w:lvl w:ilvl="0" w:tplc="A6580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2D3B19"/>
    <w:multiLevelType w:val="hybridMultilevel"/>
    <w:tmpl w:val="D030688C"/>
    <w:lvl w:ilvl="0" w:tplc="FC1C6B54">
      <w:start w:val="3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995445564">
    <w:abstractNumId w:val="0"/>
  </w:num>
  <w:num w:numId="2" w16cid:durableId="212495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49"/>
    <w:rsid w:val="00041464"/>
    <w:rsid w:val="00141ED4"/>
    <w:rsid w:val="00223BBB"/>
    <w:rsid w:val="002978BF"/>
    <w:rsid w:val="0049282C"/>
    <w:rsid w:val="00740178"/>
    <w:rsid w:val="008339BF"/>
    <w:rsid w:val="009B04BD"/>
    <w:rsid w:val="009F4EFF"/>
    <w:rsid w:val="00B77F6C"/>
    <w:rsid w:val="00BC45EA"/>
    <w:rsid w:val="00D3490B"/>
    <w:rsid w:val="00DB427A"/>
    <w:rsid w:val="00EA004D"/>
    <w:rsid w:val="00FF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CB2A3"/>
  <w15:chartTrackingRefBased/>
  <w15:docId w15:val="{62C89FA4-A4DA-4150-9D78-8AE916EE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2A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4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4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4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4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4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4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F2A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8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9282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928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928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yiru li</dc:creator>
  <cp:keywords/>
  <dc:description/>
  <cp:lastModifiedBy>yiru li</cp:lastModifiedBy>
  <cp:revision>4</cp:revision>
  <dcterms:created xsi:type="dcterms:W3CDTF">2026-04-27T08:02:00Z</dcterms:created>
  <dcterms:modified xsi:type="dcterms:W3CDTF">2026-04-27T09:43:00Z</dcterms:modified>
</cp:coreProperties>
</file>