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22" w:rsidRPr="00A45722" w:rsidRDefault="00A45722" w:rsidP="00A45722">
      <w:pPr>
        <w:jc w:val="center"/>
        <w:rPr>
          <w:b/>
          <w:sz w:val="32"/>
          <w:szCs w:val="32"/>
        </w:rPr>
      </w:pPr>
      <w:r w:rsidRPr="00A45722">
        <w:rPr>
          <w:rFonts w:hint="eastAsia"/>
          <w:b/>
          <w:sz w:val="32"/>
          <w:szCs w:val="32"/>
        </w:rPr>
        <w:t>Web期末作业总结</w:t>
      </w:r>
    </w:p>
    <w:p w:rsidR="007706A4" w:rsidRPr="00A45722" w:rsidRDefault="007706A4" w:rsidP="00A457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网站的编码设计思想来源于</w:t>
      </w:r>
      <w:r w:rsidR="006C01AA" w:rsidRPr="00A45722">
        <w:rPr>
          <w:rFonts w:ascii="宋体" w:eastAsia="宋体" w:hAnsi="宋体" w:hint="eastAsia"/>
          <w:sz w:val="24"/>
          <w:szCs w:val="24"/>
        </w:rPr>
        <w:t>不久前中国书法网站的编写，因为这个书法网站的编写给了我很大收获，同时在网页布局方面也给了我很多启发。</w:t>
      </w:r>
    </w:p>
    <w:p w:rsidR="00AD7A34" w:rsidRPr="00A45722" w:rsidRDefault="00AD7A34" w:rsidP="00A457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网页布局的核心思想：我觉得首先要在脑海中大致形成一个页面的整体布局，然后细化到每一小部分是什么内容。接着写好框架，在框架中填写内容。最后，观看整体效果，作微微的调整，是网页效果看起来整齐、有条理。</w:t>
      </w:r>
    </w:p>
    <w:p w:rsidR="00D3564E" w:rsidRPr="00A45722" w:rsidRDefault="00D3564E" w:rsidP="00A4572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对于网络兼容性问题，</w:t>
      </w:r>
      <w:r w:rsidR="00BE73A3" w:rsidRPr="00A45722">
        <w:rPr>
          <w:rFonts w:ascii="宋体" w:eastAsia="宋体" w:hAnsi="宋体" w:hint="eastAsia"/>
          <w:sz w:val="24"/>
          <w:szCs w:val="24"/>
        </w:rPr>
        <w:t>为了</w:t>
      </w:r>
      <w:r w:rsidR="00213301" w:rsidRPr="00A45722">
        <w:rPr>
          <w:rFonts w:ascii="宋体" w:eastAsia="宋体" w:hAnsi="宋体" w:hint="eastAsia"/>
          <w:sz w:val="24"/>
          <w:szCs w:val="24"/>
        </w:rPr>
        <w:t>尽可能的避免这个问题，在编写代码的时候尽量使代码符合w3c标准。如果遇到了不兼容的问题，可以在代码开头加上指定前缀，这样就可以解决不兼容的问题了。仍然解决不了的话，可以到百度搜索一下解决方案。</w:t>
      </w:r>
    </w:p>
    <w:p w:rsidR="006360F4" w:rsidRPr="00A45722" w:rsidRDefault="00C4523B" w:rsidP="00A457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建立网站代码目录结构</w:t>
      </w:r>
      <w:r w:rsidR="00213301" w:rsidRPr="00A45722">
        <w:rPr>
          <w:rFonts w:ascii="宋体" w:eastAsia="宋体" w:hAnsi="宋体" w:hint="eastAsia"/>
          <w:sz w:val="24"/>
          <w:szCs w:val="24"/>
        </w:rPr>
        <w:t>，如图所示，</w:t>
      </w:r>
    </w:p>
    <w:p w:rsidR="00C4523B" w:rsidRDefault="00C4523B">
      <w:r>
        <w:rPr>
          <w:rFonts w:hint="eastAsia"/>
          <w:noProof/>
        </w:rPr>
        <w:drawing>
          <wp:inline distT="0" distB="0" distL="0" distR="0">
            <wp:extent cx="5274310" cy="3260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截图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01" w:rsidRPr="00A45722" w:rsidRDefault="00213301" w:rsidP="00A457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编写HTML代码的经验：在网页布局中，如果出现了布局的问题，可以在浏览器上右</w:t>
      </w:r>
      <w:proofErr w:type="gramStart"/>
      <w:r w:rsidRPr="00A45722">
        <w:rPr>
          <w:rFonts w:ascii="宋体" w:eastAsia="宋体" w:hAnsi="宋体" w:hint="eastAsia"/>
          <w:sz w:val="24"/>
          <w:szCs w:val="24"/>
        </w:rPr>
        <w:t>击</w:t>
      </w:r>
      <w:proofErr w:type="gramEnd"/>
      <w:r w:rsidRPr="00A45722">
        <w:rPr>
          <w:rFonts w:ascii="宋体" w:eastAsia="宋体" w:hAnsi="宋体" w:hint="eastAsia"/>
          <w:sz w:val="24"/>
          <w:szCs w:val="24"/>
        </w:rPr>
        <w:t>检查，这样容易找到问题的所造之处，非常方便。</w:t>
      </w:r>
    </w:p>
    <w:p w:rsidR="00213301" w:rsidRPr="00A45722" w:rsidRDefault="00213301" w:rsidP="00A4572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设置CSS样式的经验：在编写代码的过程中，我</w:t>
      </w:r>
      <w:r w:rsidR="00673CA1" w:rsidRPr="00A45722">
        <w:rPr>
          <w:rFonts w:ascii="宋体" w:eastAsia="宋体" w:hAnsi="宋体" w:hint="eastAsia"/>
          <w:sz w:val="24"/>
          <w:szCs w:val="24"/>
        </w:rPr>
        <w:t>发现设置&lt;</w:t>
      </w:r>
      <w:r w:rsidR="00673CA1" w:rsidRPr="00A45722">
        <w:rPr>
          <w:rFonts w:ascii="宋体" w:eastAsia="宋体" w:hAnsi="宋体"/>
          <w:sz w:val="24"/>
          <w:szCs w:val="24"/>
        </w:rPr>
        <w:t>div</w:t>
      </w:r>
      <w:r w:rsidR="00673CA1" w:rsidRPr="00A45722">
        <w:rPr>
          <w:rFonts w:ascii="宋体" w:eastAsia="宋体" w:hAnsi="宋体" w:hint="eastAsia"/>
          <w:sz w:val="24"/>
          <w:szCs w:val="24"/>
        </w:rPr>
        <w:t>&gt;的背景图片时需要使用页内样式，否则背景图片不显示。而设置背景颜色就可以是页内样式</w:t>
      </w:r>
      <w:proofErr w:type="gramStart"/>
      <w:r w:rsidR="00673CA1" w:rsidRPr="00A45722">
        <w:rPr>
          <w:rFonts w:ascii="宋体" w:eastAsia="宋体" w:hAnsi="宋体" w:hint="eastAsia"/>
          <w:sz w:val="24"/>
          <w:szCs w:val="24"/>
        </w:rPr>
        <w:t>和页外样式</w:t>
      </w:r>
      <w:proofErr w:type="gramEnd"/>
      <w:r w:rsidR="00673CA1" w:rsidRPr="00A45722">
        <w:rPr>
          <w:rFonts w:ascii="宋体" w:eastAsia="宋体" w:hAnsi="宋体" w:hint="eastAsia"/>
          <w:sz w:val="24"/>
          <w:szCs w:val="24"/>
        </w:rPr>
        <w:t>。</w:t>
      </w:r>
    </w:p>
    <w:p w:rsidR="00673CA1" w:rsidRPr="00A45722" w:rsidRDefault="00673CA1" w:rsidP="00A4572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45722">
        <w:rPr>
          <w:rFonts w:ascii="宋体" w:eastAsia="宋体" w:hAnsi="宋体" w:hint="eastAsia"/>
          <w:sz w:val="24"/>
          <w:szCs w:val="24"/>
        </w:rPr>
        <w:t>网上参考内容：体育类新闻</w:t>
      </w:r>
      <w:r w:rsidR="00A45722">
        <w:rPr>
          <w:rFonts w:ascii="宋体" w:eastAsia="宋体" w:hAnsi="宋体" w:hint="eastAsia"/>
          <w:sz w:val="24"/>
          <w:szCs w:val="24"/>
        </w:rPr>
        <w:t>消息</w:t>
      </w:r>
      <w:bookmarkStart w:id="0" w:name="_GoBack"/>
      <w:bookmarkEnd w:id="0"/>
      <w:r w:rsidRPr="00A45722">
        <w:rPr>
          <w:rFonts w:ascii="宋体" w:eastAsia="宋体" w:hAnsi="宋体" w:hint="eastAsia"/>
          <w:sz w:val="24"/>
          <w:szCs w:val="24"/>
        </w:rPr>
        <w:t>。</w:t>
      </w:r>
    </w:p>
    <w:sectPr w:rsidR="00673CA1" w:rsidRPr="00A45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94"/>
    <w:rsid w:val="00213301"/>
    <w:rsid w:val="006360F4"/>
    <w:rsid w:val="00673CA1"/>
    <w:rsid w:val="006C01AA"/>
    <w:rsid w:val="007706A4"/>
    <w:rsid w:val="00A45722"/>
    <w:rsid w:val="00AD7A34"/>
    <w:rsid w:val="00BE73A3"/>
    <w:rsid w:val="00C4523B"/>
    <w:rsid w:val="00D3564E"/>
    <w:rsid w:val="00D9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C96B"/>
  <w15:chartTrackingRefBased/>
  <w15:docId w15:val="{29530984-0C60-4B8D-97D7-BF4E38EF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Lylies</dc:creator>
  <cp:keywords/>
  <dc:description/>
  <cp:lastModifiedBy>Lylies</cp:lastModifiedBy>
  <cp:revision>7</cp:revision>
  <dcterms:created xsi:type="dcterms:W3CDTF">2017-06-20T10:03:00Z</dcterms:created>
  <dcterms:modified xsi:type="dcterms:W3CDTF">2017-06-20T10:55:00Z</dcterms:modified>
</cp:coreProperties>
</file>