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1B193" w14:textId="77777777" w:rsidR="002C5016" w:rsidRDefault="002C5016" w:rsidP="002C5016">
      <w:pPr>
        <w:jc w:val="center"/>
        <w:rPr>
          <w:rFonts w:ascii="宋体" w:hAnsi="新宋体"/>
          <w:bCs/>
          <w:sz w:val="44"/>
          <w:szCs w:val="72"/>
        </w:rPr>
      </w:pPr>
      <w:r>
        <w:rPr>
          <w:rFonts w:ascii="宋体" w:hAnsi="新宋体" w:hint="eastAsia"/>
          <w:bCs/>
          <w:sz w:val="44"/>
          <w:szCs w:val="72"/>
        </w:rPr>
        <w:t>湖 州 学 院</w:t>
      </w:r>
    </w:p>
    <w:p w14:paraId="331612D2" w14:textId="77777777" w:rsidR="002C5016" w:rsidRDefault="002C5016" w:rsidP="002C5016">
      <w:pPr>
        <w:jc w:val="center"/>
        <w:rPr>
          <w:rFonts w:ascii="宋体" w:hAnsi="新宋体"/>
          <w:bCs/>
          <w:sz w:val="44"/>
          <w:szCs w:val="72"/>
        </w:rPr>
      </w:pPr>
      <w:r>
        <w:rPr>
          <w:rFonts w:ascii="宋体" w:hAnsi="新宋体" w:hint="eastAsia"/>
          <w:bCs/>
          <w:sz w:val="44"/>
          <w:szCs w:val="72"/>
        </w:rPr>
        <w:t>学生实验报告</w:t>
      </w:r>
    </w:p>
    <w:p w14:paraId="70DCC187" w14:textId="77777777" w:rsidR="002C5016" w:rsidRDefault="002C5016" w:rsidP="002C5016">
      <w:pPr>
        <w:jc w:val="center"/>
        <w:rPr>
          <w:rFonts w:ascii="楷体_GB2312" w:eastAsia="楷体_GB2312" w:hAnsi="华文仿宋"/>
          <w:sz w:val="28"/>
          <w:szCs w:val="28"/>
        </w:rPr>
      </w:pPr>
    </w:p>
    <w:p w14:paraId="5FF93D92" w14:textId="77777777" w:rsidR="002C5016" w:rsidRDefault="002C5016" w:rsidP="002C5016">
      <w:pPr>
        <w:spacing w:beforeLines="50" w:before="156" w:afterLines="50" w:after="156" w:line="760" w:lineRule="exact"/>
        <w:ind w:firstLineChars="300" w:firstLine="108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sz w:val="36"/>
          <w:szCs w:val="36"/>
        </w:rPr>
        <w:t xml:space="preserve">课程名称： </w:t>
      </w:r>
      <w:r>
        <w:rPr>
          <w:rFonts w:ascii="宋体" w:hAnsi="宋体" w:hint="eastAsia"/>
          <w:sz w:val="36"/>
          <w:szCs w:val="36"/>
          <w:u w:val="single"/>
        </w:rPr>
        <w:t xml:space="preserve">  《数据结构课程设计》    </w:t>
      </w:r>
    </w:p>
    <w:p w14:paraId="77BBE8AC" w14:textId="77777777" w:rsidR="002C5016" w:rsidRDefault="002C5016" w:rsidP="002C5016">
      <w:pPr>
        <w:spacing w:beforeLines="50" w:before="156" w:afterLines="50" w:after="156" w:line="760" w:lineRule="exact"/>
        <w:ind w:firstLineChars="300" w:firstLine="108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sz w:val="36"/>
          <w:szCs w:val="36"/>
        </w:rPr>
        <w:t xml:space="preserve">实验项目： </w:t>
      </w:r>
      <w:r>
        <w:rPr>
          <w:rFonts w:ascii="宋体" w:hAnsi="宋体" w:hint="eastAsia"/>
          <w:sz w:val="36"/>
          <w:szCs w:val="36"/>
          <w:u w:val="single"/>
        </w:rPr>
        <w:t xml:space="preserve">    一元多项式运算        </w:t>
      </w:r>
    </w:p>
    <w:p w14:paraId="7ED9F821" w14:textId="77777777" w:rsidR="002C5016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sz w:val="36"/>
          <w:szCs w:val="36"/>
        </w:rPr>
        <w:t xml:space="preserve">实验类型： </w:t>
      </w:r>
      <w:r>
        <w:rPr>
          <w:rFonts w:ascii="宋体" w:hAnsi="宋体" w:hint="eastAsia"/>
          <w:sz w:val="36"/>
          <w:szCs w:val="36"/>
          <w:u w:val="single"/>
        </w:rPr>
        <w:t xml:space="preserve">        </w:t>
      </w:r>
      <w:r w:rsidR="00EB3C7C">
        <w:rPr>
          <w:rFonts w:ascii="宋体" w:hAnsi="宋体" w:hint="eastAsia"/>
          <w:sz w:val="36"/>
          <w:szCs w:val="36"/>
          <w:u w:val="single"/>
        </w:rPr>
        <w:t>综合型大作业</w:t>
      </w:r>
      <w:r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0B110EB1" w14:textId="77777777" w:rsidR="002C5016" w:rsidRPr="00CA49A6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宋体" w:hAnsi="宋体"/>
          <w:sz w:val="36"/>
          <w:szCs w:val="36"/>
        </w:rPr>
      </w:pPr>
      <w:r w:rsidRPr="00CA49A6">
        <w:rPr>
          <w:rFonts w:ascii="宋体" w:hAnsi="宋体" w:hint="eastAsia"/>
          <w:sz w:val="36"/>
          <w:szCs w:val="36"/>
        </w:rPr>
        <w:t>实验课时：</w:t>
      </w:r>
      <w:r>
        <w:rPr>
          <w:rFonts w:ascii="宋体" w:hAnsi="宋体" w:hint="eastAsia"/>
          <w:sz w:val="36"/>
          <w:szCs w:val="36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  </w:t>
      </w:r>
      <w:r w:rsidR="00326089">
        <w:rPr>
          <w:rFonts w:ascii="宋体" w:hAnsi="宋体" w:hint="eastAsia"/>
          <w:sz w:val="36"/>
          <w:szCs w:val="36"/>
          <w:u w:val="single"/>
        </w:rPr>
        <w:t>16</w:t>
      </w:r>
      <w:r>
        <w:rPr>
          <w:rFonts w:ascii="宋体" w:hAnsi="宋体" w:hint="eastAsia"/>
          <w:sz w:val="36"/>
          <w:szCs w:val="36"/>
          <w:u w:val="single"/>
        </w:rPr>
        <w:t xml:space="preserve">课时        </w:t>
      </w:r>
      <w:r w:rsidR="00EB3C7C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</w:t>
      </w:r>
    </w:p>
    <w:p w14:paraId="286D43CA" w14:textId="1CC7FFC1" w:rsidR="002C5016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sz w:val="36"/>
          <w:szCs w:val="36"/>
        </w:rPr>
        <w:t xml:space="preserve">授课班级： </w:t>
      </w:r>
      <w:r>
        <w:rPr>
          <w:rFonts w:ascii="宋体" w:hAnsi="宋体" w:hint="eastAsia"/>
          <w:sz w:val="36"/>
          <w:szCs w:val="36"/>
          <w:u w:val="single"/>
        </w:rPr>
        <w:t xml:space="preserve">      </w:t>
      </w:r>
      <w:r w:rsidR="005C1550">
        <w:rPr>
          <w:rFonts w:ascii="宋体" w:hAnsi="宋体"/>
          <w:sz w:val="36"/>
          <w:szCs w:val="36"/>
          <w:u w:val="single"/>
        </w:rPr>
        <w:t xml:space="preserve">     </w:t>
      </w:r>
      <w:r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02CE6BA9" w14:textId="3FAB63B5" w:rsidR="002C5016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宋体" w:hAnsi="宋体"/>
          <w:sz w:val="36"/>
          <w:szCs w:val="36"/>
          <w:u w:val="single"/>
        </w:rPr>
      </w:pPr>
      <w:r w:rsidRPr="009140E3">
        <w:rPr>
          <w:rFonts w:ascii="宋体" w:hAnsi="宋体" w:hint="eastAsia"/>
          <w:sz w:val="36"/>
          <w:szCs w:val="36"/>
        </w:rPr>
        <w:t xml:space="preserve">学    号:  </w:t>
      </w:r>
      <w:r w:rsidRPr="009140E3">
        <w:rPr>
          <w:rFonts w:ascii="宋体" w:hAnsi="宋体" w:hint="eastAsia"/>
          <w:sz w:val="36"/>
          <w:szCs w:val="36"/>
          <w:u w:val="single"/>
        </w:rPr>
        <w:t xml:space="preserve">               </w:t>
      </w:r>
    </w:p>
    <w:p w14:paraId="4404EC9D" w14:textId="2D1CF35E" w:rsidR="002C5016" w:rsidRPr="009140E3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姓    名</w:t>
      </w:r>
      <w:r w:rsidRPr="009140E3">
        <w:rPr>
          <w:rFonts w:ascii="宋体" w:hAnsi="宋体" w:hint="eastAsia"/>
          <w:sz w:val="36"/>
          <w:szCs w:val="36"/>
        </w:rPr>
        <w:t xml:space="preserve">:  </w:t>
      </w:r>
      <w:r w:rsidRPr="009140E3">
        <w:rPr>
          <w:rFonts w:ascii="宋体" w:hAnsi="宋体" w:hint="eastAsia"/>
          <w:sz w:val="36"/>
          <w:szCs w:val="36"/>
          <w:u w:val="single"/>
        </w:rPr>
        <w:t xml:space="preserve">                    </w:t>
      </w:r>
    </w:p>
    <w:p w14:paraId="0BF6220D" w14:textId="4AB1241B" w:rsidR="002C5016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sz w:val="36"/>
          <w:szCs w:val="36"/>
        </w:rPr>
        <w:t xml:space="preserve">指导老师： </w:t>
      </w:r>
      <w:r>
        <w:rPr>
          <w:rFonts w:ascii="宋体" w:hAnsi="宋体" w:hint="eastAsia"/>
          <w:sz w:val="36"/>
          <w:szCs w:val="36"/>
          <w:u w:val="single"/>
        </w:rPr>
        <w:t xml:space="preserve">                    </w:t>
      </w:r>
    </w:p>
    <w:p w14:paraId="7C84FD1F" w14:textId="08C2FA2D" w:rsidR="002C5016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sz w:val="36"/>
          <w:szCs w:val="36"/>
        </w:rPr>
        <w:t xml:space="preserve">实验时间： </w:t>
      </w:r>
      <w:r>
        <w:rPr>
          <w:rFonts w:ascii="宋体" w:hAnsi="宋体" w:hint="eastAsia"/>
          <w:sz w:val="36"/>
          <w:szCs w:val="36"/>
          <w:u w:val="single"/>
        </w:rPr>
        <w:t xml:space="preserve">        </w:t>
      </w:r>
    </w:p>
    <w:p w14:paraId="14EF9B81" w14:textId="3B044612" w:rsidR="002C5016" w:rsidRDefault="002C5016" w:rsidP="002C5016">
      <w:pPr>
        <w:spacing w:beforeLines="50" w:before="156" w:afterLines="50" w:after="156" w:line="760" w:lineRule="exact"/>
        <w:ind w:firstLineChars="300" w:firstLine="1080"/>
        <w:rPr>
          <w:rFonts w:ascii="楷体_GB2312" w:eastAsia="楷体_GB2312" w:hAnsi="华文仿宋"/>
          <w:sz w:val="36"/>
          <w:szCs w:val="36"/>
          <w:u w:val="single"/>
        </w:rPr>
      </w:pPr>
      <w:r>
        <w:rPr>
          <w:rFonts w:ascii="宋体" w:hAnsi="宋体" w:hint="eastAsia"/>
          <w:sz w:val="36"/>
          <w:szCs w:val="36"/>
        </w:rPr>
        <w:t xml:space="preserve">实验地点： </w:t>
      </w:r>
      <w:r>
        <w:rPr>
          <w:rFonts w:ascii="宋体" w:hAnsi="宋体" w:hint="eastAsia"/>
          <w:sz w:val="36"/>
          <w:szCs w:val="36"/>
          <w:u w:val="single"/>
        </w:rPr>
        <w:t xml:space="preserve">                     </w:t>
      </w:r>
    </w:p>
    <w:p w14:paraId="472D6679" w14:textId="77777777" w:rsidR="00A573E8" w:rsidRDefault="00A573E8" w:rsidP="002C5016">
      <w:pPr>
        <w:jc w:val="center"/>
        <w:rPr>
          <w:rFonts w:ascii="宋体" w:hAnsi="宋体"/>
          <w:sz w:val="44"/>
          <w:szCs w:val="44"/>
        </w:rPr>
      </w:pPr>
    </w:p>
    <w:p w14:paraId="33C11C28" w14:textId="77777777" w:rsidR="00A573E8" w:rsidRDefault="00A573E8" w:rsidP="002C5016">
      <w:pPr>
        <w:jc w:val="center"/>
        <w:rPr>
          <w:rFonts w:ascii="宋体" w:hAnsi="宋体"/>
          <w:sz w:val="44"/>
          <w:szCs w:val="44"/>
        </w:rPr>
      </w:pPr>
    </w:p>
    <w:p w14:paraId="1261E919" w14:textId="77777777" w:rsidR="002C5016" w:rsidRPr="00E5209D" w:rsidRDefault="002C5016" w:rsidP="002C5016">
      <w:pPr>
        <w:jc w:val="center"/>
        <w:rPr>
          <w:b/>
          <w:bCs/>
          <w:sz w:val="30"/>
          <w:szCs w:val="30"/>
        </w:rPr>
      </w:pPr>
      <w:r>
        <w:rPr>
          <w:rFonts w:ascii="宋体" w:hAnsi="宋体" w:hint="eastAsia"/>
          <w:sz w:val="44"/>
          <w:szCs w:val="44"/>
        </w:rPr>
        <w:t>湖州学院</w:t>
      </w:r>
      <w:r w:rsidR="00A573E8">
        <w:rPr>
          <w:rFonts w:ascii="宋体" w:hAnsi="宋体" w:hint="eastAsia"/>
          <w:sz w:val="44"/>
          <w:szCs w:val="44"/>
        </w:rPr>
        <w:t>教务处</w:t>
      </w:r>
      <w:r>
        <w:rPr>
          <w:rFonts w:ascii="宋体" w:hAnsi="宋体" w:hint="eastAsia"/>
          <w:sz w:val="44"/>
          <w:szCs w:val="44"/>
        </w:rPr>
        <w:t>制</w:t>
      </w:r>
    </w:p>
    <w:p w14:paraId="51383142" w14:textId="77777777" w:rsidR="002C5016" w:rsidRPr="008118E7" w:rsidRDefault="002C5016" w:rsidP="002C5016">
      <w:pPr>
        <w:pStyle w:val="a3"/>
        <w:ind w:firstLineChars="119" w:firstLine="526"/>
        <w:jc w:val="center"/>
        <w:rPr>
          <w:b/>
          <w:bCs/>
          <w:color w:val="0000FF"/>
          <w:sz w:val="44"/>
          <w:szCs w:val="44"/>
        </w:rPr>
      </w:pPr>
    </w:p>
    <w:p w14:paraId="73C68E42" w14:textId="77777777" w:rsidR="002C5016" w:rsidRPr="00CB370E" w:rsidRDefault="002C5016" w:rsidP="002C5016">
      <w:pPr>
        <w:pStyle w:val="a3"/>
        <w:ind w:firstLineChars="119" w:firstLine="430"/>
        <w:jc w:val="center"/>
        <w:rPr>
          <w:b/>
          <w:bCs/>
          <w:sz w:val="36"/>
          <w:szCs w:val="36"/>
        </w:rPr>
      </w:pPr>
      <w:r w:rsidRPr="00CB370E">
        <w:rPr>
          <w:rFonts w:hint="eastAsia"/>
          <w:b/>
          <w:bCs/>
          <w:sz w:val="36"/>
          <w:szCs w:val="36"/>
        </w:rPr>
        <w:lastRenderedPageBreak/>
        <w:t>课程设计</w:t>
      </w:r>
      <w:r w:rsidR="009773FC">
        <w:rPr>
          <w:rFonts w:hint="eastAsia"/>
          <w:b/>
          <w:bCs/>
          <w:sz w:val="36"/>
          <w:szCs w:val="36"/>
        </w:rPr>
        <w:t>：</w:t>
      </w:r>
      <w:r w:rsidRPr="00CB370E">
        <w:rPr>
          <w:rFonts w:hint="eastAsia"/>
          <w:b/>
          <w:bCs/>
          <w:sz w:val="36"/>
          <w:szCs w:val="36"/>
        </w:rPr>
        <w:t>一元多项式运算</w:t>
      </w:r>
    </w:p>
    <w:p w14:paraId="234C7FA7" w14:textId="77777777" w:rsidR="002C5016" w:rsidRPr="008118E7" w:rsidRDefault="002C5016" w:rsidP="002C5016">
      <w:pPr>
        <w:pStyle w:val="a5"/>
        <w:adjustRightInd w:val="0"/>
        <w:snapToGrid w:val="0"/>
        <w:spacing w:before="0" w:beforeAutospacing="0" w:afterLines="25" w:after="78" w:afterAutospacing="0"/>
        <w:ind w:left="550"/>
        <w:rPr>
          <w:rFonts w:ascii="Times New Roman" w:hAnsi="Times New Roman"/>
          <w:b/>
          <w:bCs/>
          <w:sz w:val="28"/>
          <w:szCs w:val="28"/>
        </w:rPr>
      </w:pPr>
      <w:r w:rsidRPr="008118E7">
        <w:rPr>
          <w:rFonts w:ascii="Times New Roman" w:hAnsi="Times New Roman" w:hint="eastAsia"/>
          <w:b/>
          <w:bCs/>
          <w:sz w:val="28"/>
          <w:szCs w:val="28"/>
        </w:rPr>
        <w:t>一、目的要求</w:t>
      </w:r>
    </w:p>
    <w:p w14:paraId="48C9DEF1" w14:textId="77777777" w:rsidR="002C5016" w:rsidRPr="00AD5FC3" w:rsidRDefault="002C5016" w:rsidP="00AD5FC3">
      <w:pPr>
        <w:pStyle w:val="a5"/>
        <w:adjustRightInd w:val="0"/>
        <w:snapToGrid w:val="0"/>
        <w:spacing w:before="0" w:beforeAutospacing="0" w:after="0" w:afterAutospacing="0"/>
        <w:ind w:left="420" w:firstLineChars="50" w:firstLine="120"/>
        <w:rPr>
          <w:rFonts w:hAnsi="Courier New" w:cs="Courier New"/>
          <w:bCs/>
          <w:color w:val="000000"/>
          <w:szCs w:val="21"/>
        </w:rPr>
      </w:pPr>
      <w:r w:rsidRPr="00AD5FC3">
        <w:rPr>
          <w:rFonts w:hAnsi="Courier New" w:cs="Courier New" w:hint="eastAsia"/>
          <w:bCs/>
          <w:color w:val="000000"/>
          <w:szCs w:val="21"/>
        </w:rPr>
        <w:t>1</w:t>
      </w:r>
      <w:r w:rsidR="00AD5FC3">
        <w:rPr>
          <w:rFonts w:hAnsi="Courier New" w:cs="Courier New" w:hint="eastAsia"/>
          <w:bCs/>
          <w:color w:val="000000"/>
          <w:szCs w:val="21"/>
        </w:rPr>
        <w:t>.</w:t>
      </w:r>
      <w:r w:rsidRPr="00AD5FC3">
        <w:rPr>
          <w:rFonts w:hAnsi="Courier New" w:cs="Courier New" w:hint="eastAsia"/>
          <w:bCs/>
          <w:color w:val="000000"/>
          <w:szCs w:val="21"/>
        </w:rPr>
        <w:t>了解线性表的特性,以及它在实际问题中的应用。</w:t>
      </w:r>
    </w:p>
    <w:p w14:paraId="037AA303" w14:textId="77777777" w:rsidR="002C5016" w:rsidRPr="00AD5FC3" w:rsidRDefault="002C5016" w:rsidP="002C5016">
      <w:pPr>
        <w:pStyle w:val="a5"/>
        <w:tabs>
          <w:tab w:val="num" w:pos="1691"/>
        </w:tabs>
        <w:adjustRightInd w:val="0"/>
        <w:snapToGrid w:val="0"/>
        <w:spacing w:before="0" w:beforeAutospacing="0" w:after="0" w:afterAutospacing="0"/>
        <w:ind w:left="551"/>
        <w:rPr>
          <w:rFonts w:hAnsi="Courier New" w:cs="Courier New"/>
          <w:bCs/>
          <w:color w:val="000000"/>
          <w:szCs w:val="21"/>
        </w:rPr>
      </w:pPr>
      <w:r w:rsidRPr="00AD5FC3">
        <w:rPr>
          <w:rFonts w:hAnsi="Courier New" w:cs="Courier New" w:hint="eastAsia"/>
          <w:bCs/>
          <w:color w:val="000000"/>
          <w:szCs w:val="21"/>
        </w:rPr>
        <w:t>2</w:t>
      </w:r>
      <w:r w:rsidR="00AD5FC3">
        <w:rPr>
          <w:rFonts w:hAnsi="Courier New" w:cs="Courier New" w:hint="eastAsia"/>
          <w:bCs/>
          <w:color w:val="000000"/>
          <w:szCs w:val="21"/>
        </w:rPr>
        <w:t>.</w:t>
      </w:r>
      <w:r w:rsidRPr="00AD5FC3">
        <w:rPr>
          <w:rFonts w:hAnsi="Courier New" w:cs="Courier New" w:hint="eastAsia"/>
          <w:bCs/>
          <w:color w:val="000000"/>
          <w:szCs w:val="21"/>
        </w:rPr>
        <w:t>掌握线性表的</w:t>
      </w:r>
      <w:r w:rsidR="00465E02">
        <w:rPr>
          <w:rFonts w:hAnsi="Courier New" w:cs="Courier New" w:hint="eastAsia"/>
          <w:bCs/>
          <w:color w:val="000000"/>
          <w:szCs w:val="21"/>
        </w:rPr>
        <w:t>链式存储</w:t>
      </w:r>
      <w:r w:rsidR="00173078">
        <w:rPr>
          <w:rFonts w:hAnsi="Courier New" w:cs="Courier New" w:hint="eastAsia"/>
          <w:bCs/>
          <w:color w:val="000000"/>
          <w:szCs w:val="21"/>
        </w:rPr>
        <w:t>实现方法以及</w:t>
      </w:r>
      <w:r w:rsidR="00465E02">
        <w:rPr>
          <w:rFonts w:hAnsi="Courier New" w:cs="Courier New" w:hint="eastAsia"/>
          <w:bCs/>
          <w:color w:val="000000"/>
          <w:szCs w:val="21"/>
        </w:rPr>
        <w:t>基于该存储结构的</w:t>
      </w:r>
      <w:r w:rsidRPr="00AD5FC3">
        <w:rPr>
          <w:rFonts w:hAnsi="Courier New" w:cs="Courier New" w:hint="eastAsia"/>
          <w:bCs/>
          <w:color w:val="000000"/>
          <w:szCs w:val="21"/>
        </w:rPr>
        <w:t>基本操作</w:t>
      </w:r>
      <w:r w:rsidR="00173078">
        <w:rPr>
          <w:rFonts w:hAnsi="Courier New" w:cs="Courier New" w:hint="eastAsia"/>
          <w:bCs/>
          <w:color w:val="000000"/>
          <w:szCs w:val="21"/>
        </w:rPr>
        <w:t>的实现</w:t>
      </w:r>
      <w:r w:rsidRPr="00AD5FC3">
        <w:rPr>
          <w:rFonts w:hAnsi="Courier New" w:cs="Courier New" w:hint="eastAsia"/>
          <w:bCs/>
          <w:color w:val="000000"/>
          <w:szCs w:val="21"/>
        </w:rPr>
        <w:t>，学会运用线性表来解决问题。</w:t>
      </w:r>
    </w:p>
    <w:p w14:paraId="12CC6D4E" w14:textId="77777777" w:rsidR="002C5016" w:rsidRPr="008118E7" w:rsidRDefault="002C5016" w:rsidP="002C5016">
      <w:pPr>
        <w:pStyle w:val="a5"/>
        <w:tabs>
          <w:tab w:val="num" w:pos="1691"/>
        </w:tabs>
        <w:adjustRightInd w:val="0"/>
        <w:snapToGrid w:val="0"/>
        <w:spacing w:before="0" w:beforeAutospacing="0" w:after="0" w:afterAutospacing="0"/>
        <w:ind w:left="551"/>
        <w:rPr>
          <w:rFonts w:ascii="Times New Roman" w:hAnsi="Times New Roman"/>
          <w:bCs/>
          <w:sz w:val="21"/>
          <w:szCs w:val="21"/>
        </w:rPr>
      </w:pPr>
    </w:p>
    <w:p w14:paraId="4789FA30" w14:textId="77777777" w:rsidR="002C5016" w:rsidRPr="008118E7" w:rsidRDefault="002C5016" w:rsidP="002C5016">
      <w:pPr>
        <w:pStyle w:val="a5"/>
        <w:adjustRightInd w:val="0"/>
        <w:snapToGrid w:val="0"/>
        <w:spacing w:before="0" w:beforeAutospacing="0" w:afterLines="50" w:after="156" w:afterAutospacing="0"/>
        <w:ind w:left="550"/>
        <w:rPr>
          <w:b/>
          <w:sz w:val="28"/>
          <w:szCs w:val="28"/>
        </w:rPr>
      </w:pPr>
      <w:r w:rsidRPr="008118E7">
        <w:rPr>
          <w:rFonts w:hint="eastAsia"/>
          <w:b/>
          <w:sz w:val="28"/>
          <w:szCs w:val="28"/>
        </w:rPr>
        <w:t>二、设计内容</w:t>
      </w:r>
    </w:p>
    <w:p w14:paraId="134FEDC4" w14:textId="77777777" w:rsidR="00BC37FC" w:rsidRDefault="002C5016" w:rsidP="00BC37FC">
      <w:pPr>
        <w:pStyle w:val="a5"/>
        <w:adjustRightInd w:val="0"/>
        <w:snapToGrid w:val="0"/>
        <w:spacing w:before="0" w:beforeAutospacing="0" w:after="0" w:afterAutospacing="0"/>
        <w:ind w:left="550"/>
        <w:rPr>
          <w:rFonts w:hAnsi="Courier New" w:cs="Courier New"/>
          <w:bCs/>
          <w:color w:val="000000"/>
          <w:szCs w:val="21"/>
        </w:rPr>
      </w:pPr>
      <w:r w:rsidRPr="00600DB4">
        <w:rPr>
          <w:rFonts w:hAnsi="Courier New" w:cs="Courier New" w:hint="eastAsia"/>
          <w:bCs/>
          <w:color w:val="000000"/>
          <w:szCs w:val="21"/>
        </w:rPr>
        <w:t>实现一元多项式的加法、减法和乘法。</w:t>
      </w:r>
      <w:r w:rsidR="006C4338" w:rsidRPr="00600DB4">
        <w:rPr>
          <w:rFonts w:hAnsi="Courier New" w:cs="Courier New" w:hint="eastAsia"/>
          <w:bCs/>
          <w:color w:val="000000"/>
          <w:szCs w:val="21"/>
        </w:rPr>
        <w:t>具体要求为：</w:t>
      </w:r>
    </w:p>
    <w:p w14:paraId="7C612202" w14:textId="77777777" w:rsidR="006C4338" w:rsidRPr="00600DB4" w:rsidRDefault="006C4338" w:rsidP="00BC37FC">
      <w:pPr>
        <w:pStyle w:val="a5"/>
        <w:adjustRightInd w:val="0"/>
        <w:snapToGrid w:val="0"/>
        <w:spacing w:before="0" w:beforeAutospacing="0" w:after="0" w:afterAutospacing="0"/>
        <w:ind w:left="550"/>
        <w:rPr>
          <w:rFonts w:hAnsi="Courier New" w:cs="Courier New"/>
          <w:bCs/>
          <w:color w:val="000000"/>
          <w:szCs w:val="21"/>
        </w:rPr>
      </w:pPr>
      <w:r w:rsidRPr="00600DB4">
        <w:rPr>
          <w:rFonts w:hAnsi="Courier New" w:cs="Courier New" w:hint="eastAsia"/>
          <w:bCs/>
          <w:color w:val="000000"/>
          <w:szCs w:val="21"/>
        </w:rPr>
        <w:t>用链式存储结构实现一元多项式的创建、加法、减法和乘法；然后在主函数中调用这些函数（以菜单的形式呈现）</w:t>
      </w:r>
      <w:r w:rsidR="0045196F">
        <w:rPr>
          <w:rFonts w:hAnsi="Courier New" w:cs="Courier New" w:hint="eastAsia"/>
          <w:bCs/>
          <w:color w:val="000000"/>
          <w:szCs w:val="21"/>
        </w:rPr>
        <w:t>。</w:t>
      </w:r>
    </w:p>
    <w:p w14:paraId="3562B491" w14:textId="77777777" w:rsidR="002C5016" w:rsidRDefault="002C5016" w:rsidP="002C5016">
      <w:pPr>
        <w:pStyle w:val="a5"/>
        <w:adjustRightInd w:val="0"/>
        <w:snapToGrid w:val="0"/>
        <w:spacing w:before="0" w:beforeAutospacing="0" w:afterLines="50" w:after="156" w:afterAutospacing="0"/>
        <w:ind w:left="550"/>
        <w:rPr>
          <w:b/>
          <w:sz w:val="28"/>
          <w:szCs w:val="28"/>
        </w:rPr>
      </w:pPr>
      <w:r w:rsidRPr="008118E7">
        <w:rPr>
          <w:rFonts w:hint="eastAsia"/>
          <w:b/>
          <w:sz w:val="28"/>
          <w:szCs w:val="28"/>
        </w:rPr>
        <w:t>三、</w:t>
      </w:r>
      <w:r>
        <w:rPr>
          <w:rFonts w:hint="eastAsia"/>
          <w:b/>
          <w:sz w:val="28"/>
          <w:szCs w:val="28"/>
        </w:rPr>
        <w:t>测试数据</w:t>
      </w:r>
    </w:p>
    <w:p w14:paraId="26B5F2AC" w14:textId="77777777" w:rsidR="002C5016" w:rsidRPr="003B50E9" w:rsidRDefault="002C5016" w:rsidP="002C5016">
      <w:pPr>
        <w:pStyle w:val="a5"/>
        <w:adjustRightInd w:val="0"/>
        <w:snapToGrid w:val="0"/>
        <w:spacing w:before="0" w:beforeAutospacing="0" w:afterLines="50" w:after="156" w:afterAutospacing="0"/>
        <w:ind w:left="550"/>
      </w:pPr>
      <w:r w:rsidRPr="003B50E9">
        <w:rPr>
          <w:rFonts w:hint="eastAsia"/>
        </w:rPr>
        <w:t>多项式１：3x</w:t>
      </w:r>
      <w:r w:rsidRPr="003B50E9">
        <w:rPr>
          <w:rFonts w:hint="eastAsia"/>
          <w:vertAlign w:val="superscript"/>
        </w:rPr>
        <w:t>5</w:t>
      </w:r>
      <w:r w:rsidRPr="003B50E9">
        <w:rPr>
          <w:rFonts w:hint="eastAsia"/>
        </w:rPr>
        <w:t>+6x</w:t>
      </w:r>
      <w:r w:rsidRPr="003B50E9">
        <w:rPr>
          <w:rFonts w:hint="eastAsia"/>
          <w:vertAlign w:val="superscript"/>
        </w:rPr>
        <w:t>2</w:t>
      </w:r>
      <w:r w:rsidRPr="003B50E9">
        <w:rPr>
          <w:rFonts w:hint="eastAsia"/>
        </w:rPr>
        <w:t>+7x+1</w:t>
      </w:r>
    </w:p>
    <w:p w14:paraId="2D2B7BB7" w14:textId="77777777" w:rsidR="002C5016" w:rsidRPr="003B50E9" w:rsidRDefault="002C5016" w:rsidP="002C5016">
      <w:pPr>
        <w:pStyle w:val="a5"/>
        <w:adjustRightInd w:val="0"/>
        <w:snapToGrid w:val="0"/>
        <w:spacing w:before="0" w:beforeAutospacing="0" w:afterLines="50" w:after="156" w:afterAutospacing="0"/>
        <w:ind w:left="550"/>
      </w:pPr>
      <w:r w:rsidRPr="003B50E9">
        <w:rPr>
          <w:rFonts w:hint="eastAsia"/>
        </w:rPr>
        <w:t>多项式２：7x</w:t>
      </w:r>
      <w:r w:rsidRPr="003B50E9">
        <w:rPr>
          <w:rFonts w:hint="eastAsia"/>
          <w:vertAlign w:val="superscript"/>
        </w:rPr>
        <w:t>6</w:t>
      </w:r>
      <w:r w:rsidRPr="003B50E9">
        <w:rPr>
          <w:rFonts w:hint="eastAsia"/>
        </w:rPr>
        <w:t>-3x</w:t>
      </w:r>
      <w:r w:rsidRPr="003B50E9">
        <w:rPr>
          <w:rFonts w:hint="eastAsia"/>
          <w:vertAlign w:val="superscript"/>
        </w:rPr>
        <w:t>5</w:t>
      </w:r>
      <w:r w:rsidRPr="003B50E9">
        <w:rPr>
          <w:rFonts w:hint="eastAsia"/>
        </w:rPr>
        <w:t>+6x</w:t>
      </w:r>
      <w:r w:rsidRPr="003B50E9">
        <w:rPr>
          <w:rFonts w:hint="eastAsia"/>
          <w:vertAlign w:val="superscript"/>
        </w:rPr>
        <w:t>2</w:t>
      </w:r>
      <w:r w:rsidRPr="003B50E9">
        <w:rPr>
          <w:rFonts w:hint="eastAsia"/>
        </w:rPr>
        <w:t>+2</w:t>
      </w:r>
    </w:p>
    <w:p w14:paraId="7835DD0A" w14:textId="77777777" w:rsidR="006949A8" w:rsidRDefault="005D0B0F" w:rsidP="002C5016">
      <w:pPr>
        <w:pStyle w:val="a5"/>
        <w:adjustRightInd w:val="0"/>
        <w:snapToGrid w:val="0"/>
        <w:spacing w:before="0" w:beforeAutospacing="0" w:afterLines="50" w:after="156" w:afterAutospacing="0"/>
        <w:ind w:left="55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2C5016">
        <w:rPr>
          <w:rFonts w:hint="eastAsia"/>
          <w:b/>
          <w:sz w:val="28"/>
          <w:szCs w:val="28"/>
        </w:rPr>
        <w:t>、</w:t>
      </w:r>
      <w:r w:rsidR="006949A8">
        <w:rPr>
          <w:rFonts w:hint="eastAsia"/>
          <w:b/>
          <w:sz w:val="28"/>
          <w:szCs w:val="28"/>
        </w:rPr>
        <w:t>数据结构的定义</w:t>
      </w:r>
    </w:p>
    <w:p w14:paraId="76AFB805" w14:textId="77777777" w:rsidR="005C1550" w:rsidRPr="005C1550" w:rsidRDefault="005C1550" w:rsidP="005C1550">
      <w:pPr>
        <w:rPr>
          <w:rFonts w:asciiTheme="minorHAnsi" w:hAnsiTheme="minorHAnsi" w:cstheme="minorHAnsi"/>
          <w:color w:val="000000"/>
        </w:rPr>
      </w:pPr>
      <w:r w:rsidRPr="005C1550">
        <w:rPr>
          <w:rFonts w:asciiTheme="minorHAnsi" w:hAnsiTheme="minorHAnsi" w:cstheme="minorHAnsi"/>
        </w:rPr>
        <w:t>typedef</w:t>
      </w:r>
      <w:r w:rsidRPr="005C1550">
        <w:rPr>
          <w:rFonts w:asciiTheme="minorHAnsi" w:hAnsiTheme="minorHAnsi" w:cstheme="minorHAnsi"/>
          <w:color w:val="000000"/>
        </w:rPr>
        <w:t xml:space="preserve"> </w:t>
      </w:r>
      <w:r w:rsidRPr="005C1550">
        <w:rPr>
          <w:rFonts w:asciiTheme="minorHAnsi" w:hAnsiTheme="minorHAnsi" w:cstheme="minorHAnsi"/>
        </w:rPr>
        <w:t>struct</w:t>
      </w:r>
      <w:r w:rsidRPr="005C155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C1550">
        <w:rPr>
          <w:rFonts w:asciiTheme="minorHAnsi" w:hAnsiTheme="minorHAnsi" w:cstheme="minorHAnsi"/>
          <w:color w:val="2B91AF"/>
        </w:rPr>
        <w:t>PNode</w:t>
      </w:r>
      <w:proofErr w:type="spellEnd"/>
    </w:p>
    <w:p w14:paraId="4E339ACA" w14:textId="77777777" w:rsidR="005C1550" w:rsidRPr="005C1550" w:rsidRDefault="005C1550" w:rsidP="005C1550">
      <w:pPr>
        <w:rPr>
          <w:rFonts w:asciiTheme="minorHAnsi" w:hAnsiTheme="minorHAnsi" w:cstheme="minorHAnsi"/>
          <w:color w:val="000000"/>
        </w:rPr>
      </w:pPr>
      <w:r w:rsidRPr="005C1550">
        <w:rPr>
          <w:rFonts w:asciiTheme="minorHAnsi" w:hAnsiTheme="minorHAnsi" w:cstheme="minorHAnsi"/>
          <w:color w:val="000000"/>
        </w:rPr>
        <w:t>{</w:t>
      </w:r>
    </w:p>
    <w:p w14:paraId="2CC624B4" w14:textId="77777777" w:rsidR="005C1550" w:rsidRPr="005C1550" w:rsidRDefault="005C1550" w:rsidP="005C1550">
      <w:pPr>
        <w:rPr>
          <w:rFonts w:asciiTheme="minorHAnsi" w:hAnsiTheme="minorHAnsi" w:cstheme="minorHAnsi"/>
          <w:color w:val="000000"/>
        </w:rPr>
      </w:pPr>
      <w:r w:rsidRPr="005C1550">
        <w:rPr>
          <w:rFonts w:asciiTheme="minorHAnsi" w:hAnsiTheme="minorHAnsi" w:cstheme="minorHAnsi"/>
          <w:color w:val="000000"/>
        </w:rPr>
        <w:tab/>
      </w:r>
      <w:r w:rsidRPr="005C1550">
        <w:rPr>
          <w:rFonts w:asciiTheme="minorHAnsi" w:hAnsiTheme="minorHAnsi" w:cstheme="minorHAnsi"/>
        </w:rPr>
        <w:t>float</w:t>
      </w:r>
      <w:r w:rsidRPr="005C155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C1550">
        <w:rPr>
          <w:rFonts w:asciiTheme="minorHAnsi" w:hAnsiTheme="minorHAnsi" w:cstheme="minorHAnsi"/>
          <w:color w:val="000000"/>
        </w:rPr>
        <w:t>coef</w:t>
      </w:r>
      <w:proofErr w:type="spellEnd"/>
      <w:r w:rsidRPr="005C1550">
        <w:rPr>
          <w:rFonts w:asciiTheme="minorHAnsi" w:hAnsiTheme="minorHAnsi" w:cstheme="minorHAnsi"/>
          <w:color w:val="000000"/>
        </w:rPr>
        <w:t>;</w:t>
      </w:r>
    </w:p>
    <w:p w14:paraId="487AE7C1" w14:textId="77777777" w:rsidR="005C1550" w:rsidRPr="005C1550" w:rsidRDefault="005C1550" w:rsidP="005C1550">
      <w:pPr>
        <w:rPr>
          <w:rFonts w:asciiTheme="minorHAnsi" w:hAnsiTheme="minorHAnsi" w:cstheme="minorHAnsi"/>
          <w:color w:val="000000"/>
        </w:rPr>
      </w:pPr>
      <w:r w:rsidRPr="005C1550">
        <w:rPr>
          <w:rFonts w:asciiTheme="minorHAnsi" w:hAnsiTheme="minorHAnsi" w:cstheme="minorHAnsi"/>
          <w:color w:val="000000"/>
        </w:rPr>
        <w:tab/>
      </w:r>
      <w:r w:rsidRPr="005C1550">
        <w:rPr>
          <w:rFonts w:asciiTheme="minorHAnsi" w:hAnsiTheme="minorHAnsi" w:cstheme="minorHAnsi"/>
        </w:rPr>
        <w:t>int</w:t>
      </w:r>
      <w:r w:rsidRPr="005C155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C1550">
        <w:rPr>
          <w:rFonts w:asciiTheme="minorHAnsi" w:hAnsiTheme="minorHAnsi" w:cstheme="minorHAnsi"/>
          <w:color w:val="000000"/>
        </w:rPr>
        <w:t>expn</w:t>
      </w:r>
      <w:proofErr w:type="spellEnd"/>
      <w:r w:rsidRPr="005C1550">
        <w:rPr>
          <w:rFonts w:asciiTheme="minorHAnsi" w:hAnsiTheme="minorHAnsi" w:cstheme="minorHAnsi"/>
          <w:color w:val="000000"/>
        </w:rPr>
        <w:t>;</w:t>
      </w:r>
    </w:p>
    <w:p w14:paraId="2E19B334" w14:textId="77777777" w:rsidR="005C1550" w:rsidRPr="005C1550" w:rsidRDefault="005C1550" w:rsidP="005C1550">
      <w:pPr>
        <w:rPr>
          <w:rFonts w:asciiTheme="minorHAnsi" w:hAnsiTheme="minorHAnsi" w:cstheme="minorHAnsi"/>
          <w:color w:val="000000"/>
        </w:rPr>
      </w:pPr>
      <w:r w:rsidRPr="005C1550">
        <w:rPr>
          <w:rFonts w:asciiTheme="minorHAnsi" w:hAnsiTheme="minorHAnsi" w:cstheme="minorHAnsi"/>
          <w:color w:val="000000"/>
        </w:rPr>
        <w:tab/>
      </w:r>
      <w:r w:rsidRPr="005C1550">
        <w:rPr>
          <w:rFonts w:asciiTheme="minorHAnsi" w:hAnsiTheme="minorHAnsi" w:cstheme="minorHAnsi"/>
        </w:rPr>
        <w:t>struct</w:t>
      </w:r>
      <w:r w:rsidRPr="005C155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5C1550">
        <w:rPr>
          <w:rFonts w:asciiTheme="minorHAnsi" w:hAnsiTheme="minorHAnsi" w:cstheme="minorHAnsi"/>
          <w:color w:val="2B91AF"/>
        </w:rPr>
        <w:t>PNode</w:t>
      </w:r>
      <w:proofErr w:type="spellEnd"/>
      <w:r w:rsidRPr="005C1550">
        <w:rPr>
          <w:rFonts w:asciiTheme="minorHAnsi" w:hAnsiTheme="minorHAnsi" w:cstheme="minorHAnsi"/>
          <w:color w:val="000000"/>
        </w:rPr>
        <w:t>* next;</w:t>
      </w:r>
    </w:p>
    <w:p w14:paraId="36038D65" w14:textId="2AFC8E6F" w:rsidR="005C1550" w:rsidRPr="005C1550" w:rsidRDefault="005C1550" w:rsidP="005C1550">
      <w:pPr>
        <w:rPr>
          <w:rFonts w:asciiTheme="minorHAnsi" w:hAnsiTheme="minorHAnsi" w:cstheme="minorHAnsi"/>
          <w:b/>
          <w:sz w:val="28"/>
          <w:szCs w:val="28"/>
        </w:rPr>
      </w:pPr>
      <w:r w:rsidRPr="005C1550">
        <w:rPr>
          <w:rFonts w:asciiTheme="minorHAnsi" w:hAnsiTheme="minorHAnsi" w:cstheme="minorHAnsi"/>
          <w:color w:val="000000"/>
        </w:rPr>
        <w:t>}</w:t>
      </w:r>
      <w:proofErr w:type="spellStart"/>
      <w:r w:rsidRPr="005C1550">
        <w:rPr>
          <w:rFonts w:asciiTheme="minorHAnsi" w:hAnsiTheme="minorHAnsi" w:cstheme="minorHAnsi"/>
          <w:color w:val="2B91AF"/>
        </w:rPr>
        <w:t>PNode</w:t>
      </w:r>
      <w:proofErr w:type="spellEnd"/>
      <w:r w:rsidRPr="005C1550">
        <w:rPr>
          <w:rFonts w:asciiTheme="minorHAnsi" w:hAnsiTheme="minorHAnsi" w:cstheme="minorHAnsi"/>
          <w:color w:val="000000"/>
        </w:rPr>
        <w:t xml:space="preserve">, * </w:t>
      </w:r>
      <w:r w:rsidRPr="005C1550">
        <w:rPr>
          <w:rFonts w:asciiTheme="minorHAnsi" w:hAnsiTheme="minorHAnsi" w:cstheme="minorHAnsi"/>
          <w:color w:val="2B91AF"/>
        </w:rPr>
        <w:t>polynomial</w:t>
      </w:r>
      <w:r w:rsidRPr="005C1550">
        <w:rPr>
          <w:rFonts w:asciiTheme="minorHAnsi" w:hAnsiTheme="minorHAnsi" w:cstheme="minorHAnsi"/>
          <w:color w:val="000000"/>
        </w:rPr>
        <w:t>;</w:t>
      </w:r>
    </w:p>
    <w:p w14:paraId="456DC65D" w14:textId="77777777" w:rsidR="002C5016" w:rsidRDefault="006949A8" w:rsidP="002C5016">
      <w:pPr>
        <w:pStyle w:val="a5"/>
        <w:adjustRightInd w:val="0"/>
        <w:snapToGrid w:val="0"/>
        <w:spacing w:before="0" w:beforeAutospacing="0" w:afterLines="50" w:after="156" w:afterAutospacing="0"/>
        <w:ind w:left="55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2C5016" w:rsidRPr="008118E7">
        <w:rPr>
          <w:rFonts w:hint="eastAsia"/>
          <w:b/>
          <w:sz w:val="28"/>
          <w:szCs w:val="28"/>
        </w:rPr>
        <w:t>源程序清单及运行结果</w:t>
      </w:r>
      <w:r w:rsidR="002C5016">
        <w:rPr>
          <w:rFonts w:hint="eastAsia"/>
          <w:b/>
          <w:sz w:val="28"/>
          <w:szCs w:val="28"/>
        </w:rPr>
        <w:t>（</w:t>
      </w:r>
      <w:r w:rsidR="002C5016" w:rsidRPr="002666D5">
        <w:rPr>
          <w:rFonts w:hint="eastAsia"/>
          <w:b/>
          <w:sz w:val="28"/>
          <w:szCs w:val="28"/>
        </w:rPr>
        <w:t>源程序中应该附有必要的注释，运行结果附截图）</w:t>
      </w:r>
    </w:p>
    <w:p w14:paraId="06A1E25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#include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&lt;iostream&gt;</w:t>
      </w:r>
    </w:p>
    <w:p w14:paraId="0B74794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using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namespace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std;</w:t>
      </w:r>
    </w:p>
    <w:p w14:paraId="0E5D343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typedef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struct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</w:p>
    <w:p w14:paraId="28A90E4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{</w:t>
      </w:r>
    </w:p>
    <w:p w14:paraId="7894992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float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7C40FD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7A148A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struct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* next;</w:t>
      </w:r>
    </w:p>
    <w:p w14:paraId="416D37D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}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, *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604E32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display();</w:t>
      </w:r>
    </w:p>
    <w:p w14:paraId="548B9FD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createpolyn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);</w:t>
      </w:r>
    </w:p>
    <w:p w14:paraId="0B7FF64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add_polynomial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pa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,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pb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);</w:t>
      </w:r>
    </w:p>
    <w:p w14:paraId="4718400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subtruct_polynomial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p1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,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p2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);</w:t>
      </w:r>
    </w:p>
    <w:p w14:paraId="085D7A3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multiply_polynomial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p1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,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p2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);</w:t>
      </w:r>
    </w:p>
    <w:p w14:paraId="0526DE9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printout(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const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);</w:t>
      </w:r>
    </w:p>
    <w:p w14:paraId="3F34E57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main() {</w:t>
      </w:r>
    </w:p>
    <w:p w14:paraId="6B541E6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n;</w:t>
      </w:r>
    </w:p>
    <w:p w14:paraId="151F789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p1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为链表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P1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申请一个空间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;</w:t>
      </w:r>
    </w:p>
    <w:p w14:paraId="7362EA2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lastRenderedPageBreak/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p2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为链表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P2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申请一个空间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;</w:t>
      </w:r>
    </w:p>
    <w:p w14:paraId="34BF146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display();</w:t>
      </w:r>
    </w:p>
    <w:p w14:paraId="217E425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true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 {</w:t>
      </w:r>
    </w:p>
    <w:p w14:paraId="03C36FF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请输入要执行的操作：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BAB8D0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cin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&gt;&gt;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n;</w:t>
      </w:r>
    </w:p>
    <w:p w14:paraId="7F4E431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switch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(n) {</w:t>
      </w:r>
    </w:p>
    <w:p w14:paraId="7871E69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case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1:</w:t>
      </w:r>
    </w:p>
    <w:p w14:paraId="44A7D8B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createpolyn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(p1);</w:t>
      </w:r>
    </w:p>
    <w:p w14:paraId="7632B92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第一个多项式为：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2F6F07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printout(p1);</w:t>
      </w:r>
    </w:p>
    <w:p w14:paraId="26745F5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97AA9C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createpolyn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(p2);</w:t>
      </w:r>
    </w:p>
    <w:p w14:paraId="51D120D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第二个多项式为：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EE5021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printout(p2);</w:t>
      </w:r>
    </w:p>
    <w:p w14:paraId="128DF21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A8E207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break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981796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case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2:</w:t>
      </w:r>
    </w:p>
    <w:p w14:paraId="271C743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多项式相加</w:t>
      </w:r>
    </w:p>
    <w:p w14:paraId="09A404A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add_polynomial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(p1, p2);</w:t>
      </w:r>
    </w:p>
    <w:p w14:paraId="74525E5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6FB19B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break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A17163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case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3:</w:t>
      </w:r>
    </w:p>
    <w:p w14:paraId="22BB27E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多项式减法</w:t>
      </w:r>
    </w:p>
    <w:p w14:paraId="00F7659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subtruct_polynomial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(p1, p2);</w:t>
      </w:r>
    </w:p>
    <w:p w14:paraId="2E006DE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18504E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break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71A941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case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4:</w:t>
      </w:r>
    </w:p>
    <w:p w14:paraId="61AFD09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多项式相乘</w:t>
      </w:r>
    </w:p>
    <w:p w14:paraId="30E1ADA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multiply_polynomial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(p1, p2);</w:t>
      </w:r>
    </w:p>
    <w:p w14:paraId="5CCF00F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C64A06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break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B6B653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case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0:</w:t>
      </w:r>
    </w:p>
    <w:p w14:paraId="3217C7B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exit(1);</w:t>
      </w:r>
    </w:p>
    <w:p w14:paraId="5555F9F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default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:</w:t>
      </w:r>
    </w:p>
    <w:p w14:paraId="5E6473C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输入不合法，请重新输入！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EBB098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868CD7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break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79F372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6212D23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0717710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return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0;</w:t>
      </w:r>
    </w:p>
    <w:p w14:paraId="29580CB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}</w:t>
      </w:r>
    </w:p>
    <w:p w14:paraId="31EC5C9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53A7CDD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display()</w:t>
      </w:r>
    </w:p>
    <w:p w14:paraId="6791710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{</w:t>
      </w:r>
    </w:p>
    <w:p w14:paraId="51AACA6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lastRenderedPageBreak/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"**********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多项式的加减乘法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**********"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024951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"1.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输入多项式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679210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"2.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多项式相加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FF4B27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"3.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多项式相减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96EECB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"4.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多项式相乘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F7C543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"0.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退出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FB7A81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"************************************"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3B903C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}</w:t>
      </w:r>
    </w:p>
    <w:p w14:paraId="4BD1C4D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4978B7F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createpolyn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</w:t>
      </w:r>
    </w:p>
    <w:p w14:paraId="3735FBA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{</w:t>
      </w:r>
    </w:p>
    <w:p w14:paraId="2D044B1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8C0F91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-&gt;next = </w:t>
      </w:r>
      <w:r w:rsidRPr="005C1550">
        <w:rPr>
          <w:rFonts w:asciiTheme="minorHAnsi" w:eastAsia="新宋体" w:hAnsiTheme="minorHAnsi" w:cstheme="minorHAnsi"/>
          <w:color w:val="6F008A"/>
          <w:kern w:val="0"/>
          <w:sz w:val="19"/>
          <w:szCs w:val="19"/>
        </w:rPr>
        <w:t>NULL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E208B0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n;</w:t>
      </w:r>
    </w:p>
    <w:p w14:paraId="01822A5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请输入多项式的项数：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99F182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cin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&gt;&gt;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n;</w:t>
      </w:r>
    </w:p>
    <w:p w14:paraId="676F8EF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pre;</w:t>
      </w:r>
    </w:p>
    <w:p w14:paraId="3DCCF25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q;</w:t>
      </w:r>
    </w:p>
    <w:p w14:paraId="7A7A1EE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for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1;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&lt;= n;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++)</w:t>
      </w:r>
    </w:p>
    <w:p w14:paraId="39FFF38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{</w:t>
      </w:r>
    </w:p>
    <w:p w14:paraId="2B2DA49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s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110BB1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请输入第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项的系数和指数：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9E6CAC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cin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&gt;&gt;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s-&gt;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&gt;&gt;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s-&gt;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5FD470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pre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09B77A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q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7749B81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(q &amp;&amp; q-&gt;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&lt; s-&gt;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</w:t>
      </w:r>
    </w:p>
    <w:p w14:paraId="6227A78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{</w:t>
      </w:r>
    </w:p>
    <w:p w14:paraId="26523B1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pre = q;</w:t>
      </w:r>
    </w:p>
    <w:p w14:paraId="3BB277F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q = q-&gt;next;</w:t>
      </w:r>
    </w:p>
    <w:p w14:paraId="48B0191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26BE63B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s-&gt;next = q;</w:t>
      </w:r>
    </w:p>
    <w:p w14:paraId="7104225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pre-&gt;next = s;</w:t>
      </w:r>
    </w:p>
    <w:p w14:paraId="46A6730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</w:p>
    <w:p w14:paraId="7A9753C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}</w:t>
      </w:r>
    </w:p>
    <w:p w14:paraId="1A7574F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271453B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printout(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const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</w:t>
      </w:r>
    </w:p>
    <w:p w14:paraId="51DD3BB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{</w:t>
      </w:r>
    </w:p>
    <w:p w14:paraId="2F49F02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current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428F7D0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bool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isFirstTerm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true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; 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标识当前是否是第一个非零项</w:t>
      </w:r>
    </w:p>
    <w:p w14:paraId="15BC8CD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7D734A3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(current) {</w:t>
      </w:r>
    </w:p>
    <w:p w14:paraId="4AF3692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current-&gt;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7163ED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current-&gt;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B76462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736E23E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lastRenderedPageBreak/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!= 0) {</w:t>
      </w:r>
    </w:p>
    <w:p w14:paraId="636437A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(!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isFirstTerm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&amp;&amp;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&gt; 0) {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用在打印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 "+"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符号之前，如果是第一个非零项，不需要打印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 "+</w:t>
      </w:r>
    </w:p>
    <w:p w14:paraId="16B8AAE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"+"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58175E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1295D14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188B466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== 0) {</w:t>
      </w:r>
    </w:p>
    <w:p w14:paraId="32187F3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0D5116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3908C37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{</w:t>
      </w:r>
    </w:p>
    <w:p w14:paraId="2040084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!= 1 &amp;&amp;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!= -1) {</w:t>
      </w:r>
    </w:p>
    <w:p w14:paraId="538B117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92900F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55176A5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== -1) {</w:t>
      </w:r>
    </w:p>
    <w:p w14:paraId="7E5828B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"-"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71E871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09304C7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1CF1B73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== 1) {</w:t>
      </w:r>
    </w:p>
    <w:p w14:paraId="000F626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"x"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93DADB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7E3EA2E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{</w:t>
      </w:r>
    </w:p>
    <w:p w14:paraId="43FC090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"x^"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6F22EB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03F7545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426C2F8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4B6738C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isFirstTerm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false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1FA577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0BF9CE3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0968DBF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current = current-&gt;next;</w:t>
      </w:r>
    </w:p>
    <w:p w14:paraId="16CC41B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3502DEC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4A29607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isFirstTerm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 {</w:t>
      </w:r>
    </w:p>
    <w:p w14:paraId="3065BB5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"0"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9D024A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511C3CF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435CB9E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755E19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}</w:t>
      </w:r>
    </w:p>
    <w:p w14:paraId="14BD0B1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335E6C8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add_polynomial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pa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,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pb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</w:t>
      </w:r>
    </w:p>
    <w:p w14:paraId="48758F3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{</w:t>
      </w:r>
    </w:p>
    <w:p w14:paraId="61032E1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p1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pa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520BA8F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p2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pb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245D83D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result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;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创建新的多项式来保存结果</w:t>
      </w:r>
    </w:p>
    <w:p w14:paraId="32988C5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result-&gt;next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14D351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lastRenderedPageBreak/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p3 = result;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 p3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用于指向结果多项式的最后一个节点</w:t>
      </w:r>
    </w:p>
    <w:p w14:paraId="29FA3F0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00516FB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 &amp;&amp; p2) {</w:t>
      </w:r>
    </w:p>
    <w:p w14:paraId="4F37E72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</w:t>
      </w:r>
    </w:p>
    <w:p w14:paraId="2EAC4A1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{</w:t>
      </w:r>
    </w:p>
    <w:p w14:paraId="22A34B0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sum;</w:t>
      </w:r>
    </w:p>
    <w:p w14:paraId="6D82B40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sum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+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A41FC0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(sum != 0)</w:t>
      </w:r>
    </w:p>
    <w:p w14:paraId="606ED0C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{</w:t>
      </w:r>
    </w:p>
    <w:p w14:paraId="164CC85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AADE40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sum;</w:t>
      </w:r>
    </w:p>
    <w:p w14:paraId="1C12C70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76923A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7891FD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2297966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2C72E88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4F506D5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p1 = p1-&gt;next;</w:t>
      </w:r>
    </w:p>
    <w:p w14:paraId="5B7EC58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p2 = p2-&gt;next;</w:t>
      </w:r>
    </w:p>
    <w:p w14:paraId="296D4EC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6173BD4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&lt;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 {</w:t>
      </w:r>
    </w:p>
    <w:p w14:paraId="3030FAE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215320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22DEBE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6C0965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554B77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4E0F0F9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32D7140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p1 = p1-&gt;next;</w:t>
      </w:r>
    </w:p>
    <w:p w14:paraId="00279B5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0A7F5A2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{</w:t>
      </w:r>
    </w:p>
    <w:p w14:paraId="52B28C8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6C69AD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C2DDE7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6BBC72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CD41A2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0FFC351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598D94E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p2 = p2-&gt;next;</w:t>
      </w:r>
    </w:p>
    <w:p w14:paraId="27969B8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57D8EDD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382A527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4AAA598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(p1) {</w:t>
      </w:r>
    </w:p>
    <w:p w14:paraId="04394FA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5B1C20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F6DC39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0F5360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A273B0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lastRenderedPageBreak/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4E1179F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0F81494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p1 = p1-&gt;next;</w:t>
      </w:r>
    </w:p>
    <w:p w14:paraId="6DE42FD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660CDE5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16B9A9B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(p2) {</w:t>
      </w:r>
    </w:p>
    <w:p w14:paraId="6BB06E4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A8283D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C097D7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31E2ED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7F6EEC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1734176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447193B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p2 = p2-&gt;next;</w:t>
      </w:r>
    </w:p>
    <w:p w14:paraId="543DC00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5FFBDA5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5BF48F6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相加的结果为：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02F358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printout(result);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输出结果</w:t>
      </w:r>
    </w:p>
    <w:p w14:paraId="3E25F36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}</w:t>
      </w:r>
    </w:p>
    <w:p w14:paraId="50F6C0E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25544B7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subtruct_polynomial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pa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,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pb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</w:t>
      </w:r>
    </w:p>
    <w:p w14:paraId="2DE1033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{</w:t>
      </w:r>
    </w:p>
    <w:p w14:paraId="2C45BBD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p1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pa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0A43CC9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p2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pb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660BCFF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result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;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创建新的多项式来保存结果</w:t>
      </w:r>
    </w:p>
    <w:p w14:paraId="6E36D34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result-&gt;next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855529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p3 = result;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 p3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用于指向结果多项式的最后一个节点</w:t>
      </w:r>
    </w:p>
    <w:p w14:paraId="0C4E636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3648BD5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 &amp;&amp; p2) {</w:t>
      </w:r>
    </w:p>
    <w:p w14:paraId="1F937DC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 {</w:t>
      </w:r>
    </w:p>
    <w:p w14:paraId="784E163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int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diff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-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6B6EF4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(diff != 0) {</w:t>
      </w:r>
    </w:p>
    <w:p w14:paraId="13076D8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F00FCD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diff;</w:t>
      </w:r>
    </w:p>
    <w:p w14:paraId="03F01A6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D3081A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8EBE1E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4C453D4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174C535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6624F65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p1 = p1-&gt;next;</w:t>
      </w:r>
    </w:p>
    <w:p w14:paraId="330B05A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p2 = p2-&gt;next;</w:t>
      </w:r>
    </w:p>
    <w:p w14:paraId="48E4AB4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078C04A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&lt;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 {</w:t>
      </w:r>
    </w:p>
    <w:p w14:paraId="219A910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1BA424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18EB43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lastRenderedPageBreak/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AA4111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331B12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2464CA9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49BD55B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p1 = p1-&gt;next;</w:t>
      </w:r>
    </w:p>
    <w:p w14:paraId="7F8DD07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7E83BC5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{</w:t>
      </w:r>
    </w:p>
    <w:p w14:paraId="1EDD8F0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4C5D52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-p2-&gt;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48EA3B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F2C657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53CB3C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74CAED8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2807526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p2 = p2-&gt;next;</w:t>
      </w:r>
    </w:p>
    <w:p w14:paraId="3BEFE9F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7DEE9DC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4629178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3179076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(p1) {</w:t>
      </w:r>
    </w:p>
    <w:p w14:paraId="0B1D3D4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BC49E3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0F7750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050A87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615BB5C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165A219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1AC64B9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p1 = p1-&gt;next;</w:t>
      </w:r>
    </w:p>
    <w:p w14:paraId="444F5F4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3407558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1868E60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(p2) {</w:t>
      </w:r>
    </w:p>
    <w:p w14:paraId="0B4C4C3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913C48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-p2-&gt;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6662E0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29009FF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806271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p3-&gt;next = r;</w:t>
      </w:r>
    </w:p>
    <w:p w14:paraId="3F158A9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p3 = r;</w:t>
      </w:r>
    </w:p>
    <w:p w14:paraId="3871E33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p2 = p2-&gt;next;</w:t>
      </w:r>
    </w:p>
    <w:p w14:paraId="0427CA6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058D3F3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16BFF53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相减的结果为：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5D2FABC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printout(result);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输出结果</w:t>
      </w:r>
    </w:p>
    <w:p w14:paraId="08DCE45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}</w:t>
      </w:r>
    </w:p>
    <w:p w14:paraId="1D31375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0425255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void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multiply_polynomial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(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pa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, </w:t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&amp;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pb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</w:t>
      </w:r>
    </w:p>
    <w:p w14:paraId="2015D2BF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{</w:t>
      </w:r>
    </w:p>
    <w:p w14:paraId="0042AAF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p1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pa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18A503A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lastRenderedPageBreak/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p2 = </w:t>
      </w:r>
      <w:r w:rsidRPr="005C1550">
        <w:rPr>
          <w:rFonts w:asciiTheme="minorHAnsi" w:eastAsia="新宋体" w:hAnsiTheme="minorHAnsi" w:cstheme="minorHAnsi"/>
          <w:color w:val="808080"/>
          <w:kern w:val="0"/>
          <w:sz w:val="19"/>
          <w:szCs w:val="19"/>
        </w:rPr>
        <w:t>pb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-&gt;next;</w:t>
      </w:r>
    </w:p>
    <w:p w14:paraId="0D89A2D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result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;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创建新的多项式来保存结果</w:t>
      </w:r>
    </w:p>
    <w:p w14:paraId="7438E86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result-&gt;next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638A2B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05C66CA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(p1) {</w:t>
      </w:r>
    </w:p>
    <w:p w14:paraId="2842B19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tempP2 = p2;</w:t>
      </w:r>
    </w:p>
    <w:p w14:paraId="21A3917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(tempP2) {</w:t>
      </w:r>
    </w:p>
    <w:p w14:paraId="1B0FA6F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//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创建一个新节点，保存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 p1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项和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 p2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项的乘积</w:t>
      </w:r>
    </w:p>
    <w:p w14:paraId="428548C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 = </w:t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new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PNode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E465F4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* tempP2-&gt;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3CC1DDD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 p1-&gt;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+ tempP2-&gt;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74695487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r-&gt;next = </w:t>
      </w:r>
      <w:proofErr w:type="spellStart"/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nullptr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07DCB8C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39AA70C2" w14:textId="315B468A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//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将新节点插入到结果多项式中，按照指数的顺序插入</w:t>
      </w:r>
    </w:p>
    <w:p w14:paraId="5AB4859C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pre = result;</w:t>
      </w:r>
    </w:p>
    <w:p w14:paraId="5A76A84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2B91AF"/>
          <w:kern w:val="0"/>
          <w:sz w:val="19"/>
          <w:szCs w:val="19"/>
        </w:rPr>
        <w:t>polynomial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cur = result-&gt;next;</w:t>
      </w:r>
    </w:p>
    <w:p w14:paraId="1522C09A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while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(cur &amp;&amp; cur-&gt;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&lt; 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 {</w:t>
      </w:r>
    </w:p>
    <w:p w14:paraId="7143A3B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pre = cur;</w:t>
      </w:r>
    </w:p>
    <w:p w14:paraId="4AED9B05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cur = cur-&gt;next;</w:t>
      </w:r>
    </w:p>
    <w:p w14:paraId="1860F75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5AFDAD5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if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(cur &amp;&amp; cur-&gt;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== 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expn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) {</w:t>
      </w:r>
    </w:p>
    <w:p w14:paraId="50F05359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//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如果结果多项式中已经有了相同指数的项，则将它们的系数相加</w:t>
      </w:r>
    </w:p>
    <w:p w14:paraId="2EBA6EA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cur-&gt;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+= r-&gt;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coef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4132BC2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delete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r;</w:t>
      </w:r>
    </w:p>
    <w:p w14:paraId="5269F23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457D5EE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FF"/>
          <w:kern w:val="0"/>
          <w:sz w:val="19"/>
          <w:szCs w:val="19"/>
        </w:rPr>
        <w:t>else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{</w:t>
      </w:r>
    </w:p>
    <w:p w14:paraId="75AF801D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 xml:space="preserve">//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否则，将新节点插入到正确的位置</w:t>
      </w:r>
    </w:p>
    <w:p w14:paraId="68D2C67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r-&gt;next = cur;</w:t>
      </w:r>
    </w:p>
    <w:p w14:paraId="79143BF6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pre-&gt;next = r;</w:t>
      </w:r>
    </w:p>
    <w:p w14:paraId="184D34D2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64F017DB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69D015E8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tempP2 = tempP2-&gt;next;</w:t>
      </w:r>
    </w:p>
    <w:p w14:paraId="6EE54DF4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6DEC805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p1 = p1-&gt;next;</w:t>
      </w:r>
    </w:p>
    <w:p w14:paraId="2503E591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>}</w:t>
      </w:r>
    </w:p>
    <w:p w14:paraId="218AB76E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</w:p>
    <w:p w14:paraId="61ABC2F0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cout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相乘的结果为：</w:t>
      </w:r>
      <w:r w:rsidRPr="005C1550">
        <w:rPr>
          <w:rFonts w:asciiTheme="minorHAnsi" w:eastAsia="新宋体" w:hAnsiTheme="minorHAnsi" w:cstheme="minorHAnsi"/>
          <w:color w:val="A31515"/>
          <w:kern w:val="0"/>
          <w:sz w:val="19"/>
          <w:szCs w:val="19"/>
        </w:rPr>
        <w:t>"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r w:rsidRPr="005C1550">
        <w:rPr>
          <w:rFonts w:asciiTheme="minorHAnsi" w:eastAsia="新宋体" w:hAnsiTheme="minorHAnsi" w:cstheme="minorHAnsi"/>
          <w:color w:val="008080"/>
          <w:kern w:val="0"/>
          <w:sz w:val="19"/>
          <w:szCs w:val="19"/>
        </w:rPr>
        <w:t>&lt;&lt;</w:t>
      </w: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 xml:space="preserve"> </w:t>
      </w:r>
      <w:proofErr w:type="spellStart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endl</w:t>
      </w:r>
      <w:proofErr w:type="spellEnd"/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>;</w:t>
      </w:r>
    </w:p>
    <w:p w14:paraId="15625213" w14:textId="77777777" w:rsidR="005C1550" w:rsidRPr="005C1550" w:rsidRDefault="005C1550" w:rsidP="005C1550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kern w:val="0"/>
          <w:sz w:val="19"/>
          <w:szCs w:val="19"/>
        </w:rPr>
        <w:tab/>
        <w:t xml:space="preserve">printout(result); 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//</w:t>
      </w:r>
      <w:r w:rsidRPr="005C1550">
        <w:rPr>
          <w:rFonts w:asciiTheme="minorHAnsi" w:eastAsia="新宋体" w:hAnsiTheme="minorHAnsi" w:cstheme="minorHAnsi"/>
          <w:color w:val="008000"/>
          <w:kern w:val="0"/>
          <w:sz w:val="19"/>
          <w:szCs w:val="19"/>
        </w:rPr>
        <w:t>输出结果</w:t>
      </w:r>
    </w:p>
    <w:p w14:paraId="2249F69B" w14:textId="77F3510E" w:rsidR="005C1550" w:rsidRDefault="005C1550" w:rsidP="005C1550">
      <w:pPr>
        <w:pStyle w:val="a5"/>
        <w:adjustRightInd w:val="0"/>
        <w:snapToGrid w:val="0"/>
        <w:spacing w:before="0" w:beforeAutospacing="0" w:afterLines="50" w:after="156" w:afterAutospacing="0"/>
        <w:ind w:left="550"/>
        <w:rPr>
          <w:rFonts w:asciiTheme="minorHAnsi" w:eastAsia="新宋体" w:hAnsiTheme="minorHAnsi" w:cstheme="minorHAnsi"/>
          <w:color w:val="000000"/>
          <w:sz w:val="19"/>
          <w:szCs w:val="19"/>
        </w:rPr>
      </w:pPr>
      <w:r w:rsidRPr="005C1550">
        <w:rPr>
          <w:rFonts w:asciiTheme="minorHAnsi" w:eastAsia="新宋体" w:hAnsiTheme="minorHAnsi" w:cstheme="minorHAnsi"/>
          <w:color w:val="000000"/>
          <w:sz w:val="19"/>
          <w:szCs w:val="19"/>
        </w:rPr>
        <w:t>}</w:t>
      </w:r>
    </w:p>
    <w:p w14:paraId="79610DC2" w14:textId="4A377A9E" w:rsidR="005C1550" w:rsidRPr="005C1550" w:rsidRDefault="00F04FED" w:rsidP="005C1550">
      <w:pPr>
        <w:pStyle w:val="a5"/>
        <w:adjustRightInd w:val="0"/>
        <w:snapToGrid w:val="0"/>
        <w:spacing w:before="0" w:beforeAutospacing="0" w:afterLines="50" w:after="156" w:afterAutospacing="0"/>
        <w:ind w:left="550"/>
        <w:rPr>
          <w:rFonts w:asciiTheme="minorHAnsi" w:hAnsiTheme="minorHAnsi" w:cstheme="minorHAnsi"/>
          <w:b/>
          <w:sz w:val="28"/>
          <w:szCs w:val="28"/>
        </w:rPr>
      </w:pPr>
      <w:r w:rsidRPr="00F04FED">
        <w:rPr>
          <w:rFonts w:asciiTheme="minorHAnsi" w:hAnsiTheme="minorHAnsi" w:cstheme="minorHAnsi"/>
          <w:b/>
          <w:noProof/>
          <w:sz w:val="28"/>
          <w:szCs w:val="28"/>
        </w:rPr>
        <w:lastRenderedPageBreak/>
        <w:drawing>
          <wp:inline distT="0" distB="0" distL="0" distR="0" wp14:anchorId="3E2A15AD" wp14:editId="058BEA8F">
            <wp:extent cx="5274310" cy="5054600"/>
            <wp:effectExtent l="0" t="0" r="2540" b="0"/>
            <wp:docPr id="776462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62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FED">
        <w:rPr>
          <w:rFonts w:asciiTheme="minorHAnsi" w:hAnsiTheme="minorHAnsi" w:cstheme="minorHAnsi"/>
          <w:b/>
          <w:noProof/>
          <w:sz w:val="28"/>
          <w:szCs w:val="28"/>
        </w:rPr>
        <w:lastRenderedPageBreak/>
        <w:drawing>
          <wp:inline distT="0" distB="0" distL="0" distR="0" wp14:anchorId="4D67E3A7" wp14:editId="31F924DD">
            <wp:extent cx="5274310" cy="3809365"/>
            <wp:effectExtent l="0" t="0" r="2540" b="635"/>
            <wp:docPr id="48771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2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AFD5" w14:textId="77777777" w:rsidR="002C5016" w:rsidRDefault="006949A8" w:rsidP="002C5016">
      <w:pPr>
        <w:pStyle w:val="a5"/>
        <w:tabs>
          <w:tab w:val="left" w:pos="2910"/>
        </w:tabs>
        <w:adjustRightInd w:val="0"/>
        <w:snapToGrid w:val="0"/>
        <w:spacing w:before="0" w:beforeAutospacing="0" w:afterLines="50" w:after="156" w:afterAutospacing="0"/>
        <w:ind w:left="55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</w:t>
      </w:r>
      <w:r w:rsidR="002C5016" w:rsidRPr="008118E7">
        <w:rPr>
          <w:rFonts w:hint="eastAsia"/>
          <w:b/>
          <w:sz w:val="28"/>
          <w:szCs w:val="28"/>
        </w:rPr>
        <w:t>、小结</w:t>
      </w:r>
    </w:p>
    <w:p w14:paraId="34E9543F" w14:textId="77777777" w:rsidR="002C5016" w:rsidRDefault="001D0E1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1.</w:t>
      </w:r>
      <w:r w:rsidR="0050727E">
        <w:rPr>
          <w:rFonts w:ascii="宋体" w:hAnsi="宋体" w:hint="eastAsia"/>
          <w:kern w:val="0"/>
          <w:sz w:val="24"/>
        </w:rPr>
        <w:t>详细</w:t>
      </w:r>
      <w:r w:rsidR="002C5016" w:rsidRPr="00810C37">
        <w:rPr>
          <w:rFonts w:ascii="宋体" w:hAnsi="宋体"/>
          <w:kern w:val="0"/>
          <w:sz w:val="24"/>
        </w:rPr>
        <w:t>说明遇到的问题及解决方法；</w:t>
      </w:r>
    </w:p>
    <w:p w14:paraId="210C8D7C" w14:textId="6B3FEF12" w:rsidR="005C1550" w:rsidRDefault="005C1550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A3653C">
        <w:rPr>
          <w:noProof/>
        </w:rPr>
        <w:drawing>
          <wp:inline distT="0" distB="0" distL="0" distR="0" wp14:anchorId="0EC3708A" wp14:editId="7AC1204B">
            <wp:extent cx="3456305" cy="359238"/>
            <wp:effectExtent l="0" t="0" r="0" b="3175"/>
            <wp:docPr id="10759854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85480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CB86" w14:textId="1B183ED2" w:rsidR="005C1550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错误原因：</w:t>
      </w:r>
    </w:p>
    <w:p w14:paraId="76CDF937" w14:textId="50DC1172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7FC8D74" wp14:editId="670EFEAB">
                <wp:simplePos x="0" y="0"/>
                <wp:positionH relativeFrom="column">
                  <wp:posOffset>2269490</wp:posOffset>
                </wp:positionH>
                <wp:positionV relativeFrom="paragraph">
                  <wp:posOffset>3694430</wp:posOffset>
                </wp:positionV>
                <wp:extent cx="224790" cy="243360"/>
                <wp:effectExtent l="38100" t="38100" r="3810" b="42545"/>
                <wp:wrapNone/>
                <wp:docPr id="1315028490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479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5407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left:0;text-align:left;margin-left:178pt;margin-top:290.2pt;width:19.1pt;height:2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BC1B3E" wp14:editId="76BFDC21">
                <wp:simplePos x="0" y="0"/>
                <wp:positionH relativeFrom="column">
                  <wp:posOffset>1298994</wp:posOffset>
                </wp:positionH>
                <wp:positionV relativeFrom="paragraph">
                  <wp:posOffset>3647655</wp:posOffset>
                </wp:positionV>
                <wp:extent cx="869400" cy="296280"/>
                <wp:effectExtent l="38100" t="38100" r="26035" b="46990"/>
                <wp:wrapNone/>
                <wp:docPr id="443490026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6940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0F40" id="墨迹 2" o:spid="_x0000_s1026" type="#_x0000_t75" style="position:absolute;left:0;text-align:left;margin-left:101.6pt;margin-top:286.5pt;width:69.8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">
                <v:imagedata r:id="rId13" o:title=""/>
              </v:shape>
            </w:pict>
          </mc:Fallback>
        </mc:AlternateContent>
      </w:r>
      <w:r w:rsidRPr="00A3653C">
        <w:rPr>
          <w:noProof/>
        </w:rPr>
        <w:drawing>
          <wp:inline distT="0" distB="0" distL="0" distR="0" wp14:anchorId="393F1BCE" wp14:editId="451A74DE">
            <wp:extent cx="4991231" cy="4348957"/>
            <wp:effectExtent l="0" t="0" r="0" b="0"/>
            <wp:docPr id="8323128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12889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231" cy="43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6F53" w14:textId="7514E1C6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应该为</w:t>
      </w:r>
    </w:p>
    <w:p w14:paraId="3C1372E9" w14:textId="512C190E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A3653C">
        <w:rPr>
          <w:noProof/>
        </w:rPr>
        <w:drawing>
          <wp:inline distT="0" distB="0" distL="0" distR="0" wp14:anchorId="23CA01B5" wp14:editId="11A60C12">
            <wp:extent cx="5274310" cy="1294765"/>
            <wp:effectExtent l="0" t="0" r="2540" b="635"/>
            <wp:docPr id="14213870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51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D6A5" w14:textId="77777777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</w:p>
    <w:p w14:paraId="53403C63" w14:textId="4609B24C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972B1A">
        <w:rPr>
          <w:noProof/>
        </w:rPr>
        <w:drawing>
          <wp:inline distT="0" distB="0" distL="0" distR="0" wp14:anchorId="7D09E5DF" wp14:editId="7FC49B29">
            <wp:extent cx="3287572" cy="1137587"/>
            <wp:effectExtent l="0" t="0" r="8255" b="5715"/>
            <wp:docPr id="97147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75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7572" cy="11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696" w14:textId="2B84901E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在输出多项式时，遇到指数为0和1时格式错误</w:t>
      </w:r>
    </w:p>
    <w:p w14:paraId="69B9FAB4" w14:textId="17BC6BDD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解决办法：重新修改函数增加面对1</w:t>
      </w:r>
      <w:r>
        <w:rPr>
          <w:rFonts w:ascii="宋体" w:hAnsi="宋体"/>
          <w:kern w:val="0"/>
          <w:sz w:val="24"/>
        </w:rPr>
        <w:t>/-1/0</w:t>
      </w:r>
      <w:r>
        <w:rPr>
          <w:rFonts w:ascii="宋体" w:hAnsi="宋体" w:hint="eastAsia"/>
          <w:kern w:val="0"/>
          <w:sz w:val="24"/>
        </w:rPr>
        <w:t>时的操作</w:t>
      </w:r>
    </w:p>
    <w:p w14:paraId="791CB82C" w14:textId="77777777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</w:p>
    <w:p w14:paraId="2065ACB8" w14:textId="18973F37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E406C4">
        <w:rPr>
          <w:rFonts w:ascii="宋体" w:hAnsi="宋体" w:hint="eastAsia"/>
          <w:kern w:val="0"/>
          <w:sz w:val="24"/>
        </w:rPr>
        <w:t>在输入2后会导致程序卡住</w:t>
      </w:r>
    </w:p>
    <w:p w14:paraId="06088696" w14:textId="49E1E49B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972B1A">
        <w:rPr>
          <w:noProof/>
        </w:rPr>
        <w:lastRenderedPageBreak/>
        <w:drawing>
          <wp:inline distT="0" distB="0" distL="0" distR="0" wp14:anchorId="7A0BE526" wp14:editId="3562D0A7">
            <wp:extent cx="3810100" cy="6324765"/>
            <wp:effectExtent l="0" t="0" r="0" b="0"/>
            <wp:docPr id="11737294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29415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100" cy="63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5783" w14:textId="5E74AB93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错误原因：</w:t>
      </w:r>
      <w:r w:rsidRPr="00E406C4">
        <w:rPr>
          <w:rFonts w:ascii="宋体" w:hAnsi="宋体" w:hint="eastAsia"/>
          <w:kern w:val="0"/>
          <w:sz w:val="24"/>
        </w:rPr>
        <w:t>程序在已有的 p1 和 p2 上进行修改，但是在合并之后，p3变量并没有正确地指向结果多项式的头部。</w:t>
      </w:r>
    </w:p>
    <w:p w14:paraId="06544CF0" w14:textId="638A1D24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解决办法：</w:t>
      </w:r>
      <w:r w:rsidRPr="00E406C4">
        <w:rPr>
          <w:rFonts w:ascii="宋体" w:hAnsi="宋体" w:hint="eastAsia"/>
          <w:kern w:val="0"/>
          <w:sz w:val="24"/>
        </w:rPr>
        <w:t>创建一个新的多项式来保存结果，然后正确地处理 p1 和 p2 的剩余项。</w:t>
      </w:r>
      <w:r>
        <w:rPr>
          <w:rFonts w:ascii="宋体" w:hAnsi="宋体" w:hint="eastAsia"/>
          <w:kern w:val="0"/>
          <w:sz w:val="24"/>
        </w:rPr>
        <w:t>（在处理减法时也遇到该错误，解决办法同理）</w:t>
      </w:r>
    </w:p>
    <w:p w14:paraId="6CE8F9F9" w14:textId="77777777" w:rsidR="00E406C4" w:rsidRDefault="00E406C4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</w:p>
    <w:p w14:paraId="3E70B5BE" w14:textId="4495DEF7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4F69DC">
        <w:rPr>
          <w:rFonts w:ascii="宋体" w:hAnsi="宋体"/>
          <w:noProof/>
          <w:kern w:val="0"/>
          <w:sz w:val="24"/>
        </w:rPr>
        <w:lastRenderedPageBreak/>
        <w:drawing>
          <wp:inline distT="0" distB="0" distL="0" distR="0" wp14:anchorId="44977E53" wp14:editId="02D612C5">
            <wp:extent cx="4022377" cy="3543393"/>
            <wp:effectExtent l="0" t="0" r="0" b="0"/>
            <wp:docPr id="1915093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93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377" cy="3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EF42" w14:textId="41E662F6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4F69DC">
        <w:rPr>
          <w:rFonts w:ascii="宋体" w:hAnsi="宋体"/>
          <w:noProof/>
          <w:kern w:val="0"/>
          <w:sz w:val="24"/>
        </w:rPr>
        <w:drawing>
          <wp:inline distT="0" distB="0" distL="0" distR="0" wp14:anchorId="6B6FEA8D" wp14:editId="6661682D">
            <wp:extent cx="5274310" cy="1678940"/>
            <wp:effectExtent l="0" t="0" r="2540" b="0"/>
            <wp:docPr id="1989843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3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D9EB" w14:textId="22072DF7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错误原因：在判断时只对尾节点进行了后移，未对头节点进行后移，实际上在插入新节点时需要插入两节点之间</w:t>
      </w:r>
    </w:p>
    <w:p w14:paraId="73F2F561" w14:textId="0B0D2707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解决办法：将头节点与尾节点一起后移</w:t>
      </w:r>
      <w:r w:rsidRPr="004F69DC">
        <w:rPr>
          <w:rFonts w:ascii="宋体" w:hAnsi="宋体"/>
          <w:noProof/>
          <w:kern w:val="0"/>
          <w:sz w:val="24"/>
        </w:rPr>
        <w:drawing>
          <wp:inline distT="0" distB="0" distL="0" distR="0" wp14:anchorId="129EF1B1" wp14:editId="76AAC4FA">
            <wp:extent cx="4408830" cy="1088600"/>
            <wp:effectExtent l="0" t="0" r="0" b="0"/>
            <wp:docPr id="713537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7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8830" cy="10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32A6" w14:textId="0531FBC6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错误原因2：</w:t>
      </w:r>
    </w:p>
    <w:p w14:paraId="058C41E9" w14:textId="74B27CDC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 w:rsidRPr="004F69DC">
        <w:rPr>
          <w:rFonts w:ascii="宋体" w:hAnsi="宋体"/>
          <w:noProof/>
          <w:kern w:val="0"/>
          <w:sz w:val="24"/>
        </w:rPr>
        <w:lastRenderedPageBreak/>
        <w:drawing>
          <wp:inline distT="0" distB="0" distL="0" distR="0" wp14:anchorId="7E6CF609" wp14:editId="5B721D8B">
            <wp:extent cx="5274310" cy="5047615"/>
            <wp:effectExtent l="0" t="0" r="2540" b="635"/>
            <wp:docPr id="92044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7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6C9C" w14:textId="615963FA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T</w:t>
      </w:r>
      <w:r>
        <w:rPr>
          <w:rFonts w:ascii="宋体" w:hAnsi="宋体" w:hint="eastAsia"/>
          <w:kern w:val="0"/>
          <w:sz w:val="24"/>
        </w:rPr>
        <w:t>empp</w:t>
      </w:r>
      <w:r>
        <w:rPr>
          <w:rFonts w:ascii="宋体" w:hAnsi="宋体"/>
          <w:kern w:val="0"/>
          <w:sz w:val="24"/>
        </w:rPr>
        <w:t>2</w:t>
      </w:r>
      <w:r>
        <w:rPr>
          <w:rFonts w:ascii="宋体" w:hAnsi="宋体" w:hint="eastAsia"/>
          <w:kern w:val="0"/>
          <w:sz w:val="24"/>
        </w:rPr>
        <w:t>只进行了一次乘法</w:t>
      </w:r>
    </w:p>
    <w:p w14:paraId="42A940FE" w14:textId="2E6FE9CF" w:rsidR="004F69DC" w:rsidRDefault="004F69DC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解决办法：增加一个while循环</w:t>
      </w:r>
    </w:p>
    <w:p w14:paraId="3AB9064F" w14:textId="3BE6AD05" w:rsidR="004F69DC" w:rsidRPr="004F69DC" w:rsidRDefault="00365129" w:rsidP="00B352FB">
      <w:pPr>
        <w:ind w:leftChars="202" w:left="424" w:firstLine="143"/>
        <w:jc w:val="left"/>
        <w:rPr>
          <w:rFonts w:ascii="宋体" w:hAnsi="宋体"/>
          <w:kern w:val="0"/>
          <w:sz w:val="24"/>
        </w:rPr>
      </w:pPr>
      <w:r>
        <w:rPr>
          <w:rFonts w:ascii="宋体" w:hAnsi="宋体"/>
          <w:noProof/>
          <w:kern w:val="0"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887821" wp14:editId="406105E7">
                <wp:simplePos x="0" y="0"/>
                <wp:positionH relativeFrom="column">
                  <wp:posOffset>576114</wp:posOffset>
                </wp:positionH>
                <wp:positionV relativeFrom="paragraph">
                  <wp:posOffset>397242</wp:posOffset>
                </wp:positionV>
                <wp:extent cx="1233000" cy="202680"/>
                <wp:effectExtent l="57150" t="57150" r="0" b="45085"/>
                <wp:wrapNone/>
                <wp:docPr id="84908245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330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5EC9" id="墨迹 6" o:spid="_x0000_s1026" type="#_x0000_t75" style="position:absolute;left:0;text-align:left;margin-left:44.65pt;margin-top:30.6pt;width:98.55pt;height:1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">
                <v:imagedata r:id="rId23" o:title=""/>
              </v:shape>
            </w:pict>
          </mc:Fallback>
        </mc:AlternateContent>
      </w:r>
      <w:r w:rsidRPr="00365129">
        <w:rPr>
          <w:rFonts w:ascii="宋体" w:hAnsi="宋体"/>
          <w:noProof/>
          <w:kern w:val="0"/>
          <w:sz w:val="24"/>
        </w:rPr>
        <w:drawing>
          <wp:inline distT="0" distB="0" distL="0" distR="0" wp14:anchorId="2D12E715" wp14:editId="094ACBEE">
            <wp:extent cx="5274310" cy="5076190"/>
            <wp:effectExtent l="0" t="0" r="2540" b="0"/>
            <wp:docPr id="49859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904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D4DE" w14:textId="77777777" w:rsidR="002C5016" w:rsidRDefault="00B352FB" w:rsidP="001D0E1C">
      <w:pPr>
        <w:ind w:leftChars="270" w:left="567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2</w:t>
      </w:r>
      <w:r w:rsidR="002C5016" w:rsidRPr="00810C37">
        <w:rPr>
          <w:rFonts w:ascii="宋体" w:hAnsi="宋体" w:hint="eastAsia"/>
          <w:kern w:val="0"/>
          <w:sz w:val="24"/>
        </w:rPr>
        <w:t>.</w:t>
      </w:r>
      <w:r w:rsidR="002C5016" w:rsidRPr="00810C37">
        <w:rPr>
          <w:rFonts w:ascii="宋体" w:hAnsi="宋体"/>
          <w:kern w:val="0"/>
          <w:sz w:val="24"/>
        </w:rPr>
        <w:t>关于程序的特色和改进设想；</w:t>
      </w:r>
    </w:p>
    <w:p w14:paraId="70FB349C" w14:textId="682384DC" w:rsidR="00365129" w:rsidRDefault="00365129" w:rsidP="001D0E1C">
      <w:pPr>
        <w:ind w:leftChars="270" w:left="567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引入临时变量r与result来储存中间变量与结果，使过程更易理解与操作</w:t>
      </w:r>
    </w:p>
    <w:p w14:paraId="68712A2D" w14:textId="77777777" w:rsidR="00365129" w:rsidRPr="00810C37" w:rsidRDefault="00365129" w:rsidP="001D0E1C">
      <w:pPr>
        <w:ind w:leftChars="270" w:left="567"/>
        <w:rPr>
          <w:rFonts w:ascii="宋体" w:hAnsi="宋体"/>
          <w:kern w:val="0"/>
          <w:sz w:val="24"/>
        </w:rPr>
      </w:pPr>
    </w:p>
    <w:p w14:paraId="3C603CA3" w14:textId="77777777" w:rsidR="002C5016" w:rsidRDefault="00B352FB" w:rsidP="001D0E1C">
      <w:pPr>
        <w:ind w:leftChars="270" w:left="567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3</w:t>
      </w:r>
      <w:r w:rsidR="002C5016" w:rsidRPr="00810C37">
        <w:rPr>
          <w:rFonts w:ascii="宋体" w:hAnsi="宋体" w:hint="eastAsia"/>
          <w:kern w:val="0"/>
          <w:sz w:val="24"/>
        </w:rPr>
        <w:t>.</w:t>
      </w:r>
      <w:r w:rsidR="002C5016" w:rsidRPr="00810C37">
        <w:rPr>
          <w:rFonts w:ascii="宋体" w:hAnsi="宋体"/>
          <w:kern w:val="0"/>
          <w:sz w:val="24"/>
        </w:rPr>
        <w:t>经过此实验所得到的收获,其他需要说明的情况。</w:t>
      </w:r>
    </w:p>
    <w:p w14:paraId="59C89367" w14:textId="4587CA29" w:rsidR="00365129" w:rsidRPr="00365129" w:rsidRDefault="00365129" w:rsidP="00365129">
      <w:pPr>
        <w:pStyle w:val="aa"/>
        <w:numPr>
          <w:ilvl w:val="0"/>
          <w:numId w:val="2"/>
        </w:numPr>
        <w:ind w:firstLineChars="0"/>
        <w:rPr>
          <w:rFonts w:ascii="宋体" w:hAnsi="宋体"/>
          <w:kern w:val="0"/>
          <w:sz w:val="24"/>
        </w:rPr>
      </w:pPr>
      <w:r w:rsidRPr="00365129">
        <w:rPr>
          <w:rFonts w:ascii="宋体" w:hAnsi="宋体" w:hint="eastAsia"/>
          <w:kern w:val="0"/>
          <w:sz w:val="24"/>
        </w:rPr>
        <w:t>编程技能的提高：实现这样的程序需要用到很多基本的编程技能，如数据结构（链表）的使用，循环和条件语句的使用，函数的定义和调用等。通过实践，</w:t>
      </w:r>
      <w:r>
        <w:rPr>
          <w:rFonts w:ascii="宋体" w:hAnsi="宋体" w:hint="eastAsia"/>
          <w:kern w:val="0"/>
          <w:sz w:val="24"/>
        </w:rPr>
        <w:t>我</w:t>
      </w:r>
      <w:r w:rsidRPr="00365129">
        <w:rPr>
          <w:rFonts w:ascii="宋体" w:hAnsi="宋体" w:hint="eastAsia"/>
          <w:kern w:val="0"/>
          <w:sz w:val="24"/>
        </w:rPr>
        <w:t>更好地掌握</w:t>
      </w:r>
      <w:r>
        <w:rPr>
          <w:rFonts w:ascii="宋体" w:hAnsi="宋体" w:hint="eastAsia"/>
          <w:kern w:val="0"/>
          <w:sz w:val="24"/>
        </w:rPr>
        <w:t>了</w:t>
      </w:r>
      <w:r w:rsidRPr="00365129">
        <w:rPr>
          <w:rFonts w:ascii="宋体" w:hAnsi="宋体" w:hint="eastAsia"/>
          <w:kern w:val="0"/>
          <w:sz w:val="24"/>
        </w:rPr>
        <w:t>这些技能。</w:t>
      </w:r>
    </w:p>
    <w:p w14:paraId="677202EE" w14:textId="399B41A8" w:rsidR="00365129" w:rsidRPr="00365129" w:rsidRDefault="00365129" w:rsidP="00365129">
      <w:pPr>
        <w:pStyle w:val="aa"/>
        <w:numPr>
          <w:ilvl w:val="0"/>
          <w:numId w:val="2"/>
        </w:numPr>
        <w:ind w:firstLineChars="0"/>
        <w:rPr>
          <w:rFonts w:ascii="宋体" w:hAnsi="宋体"/>
          <w:kern w:val="0"/>
          <w:sz w:val="24"/>
        </w:rPr>
      </w:pPr>
      <w:r w:rsidRPr="00365129">
        <w:rPr>
          <w:rFonts w:ascii="宋体" w:hAnsi="宋体" w:hint="eastAsia"/>
          <w:kern w:val="0"/>
          <w:sz w:val="24"/>
        </w:rPr>
        <w:t>算法理解和实现：程序中包含了多项式相加、相减、相乘等算法的实现，通过编程实现这些算法，可以帮助</w:t>
      </w:r>
      <w:r>
        <w:rPr>
          <w:rFonts w:ascii="宋体" w:hAnsi="宋体" w:hint="eastAsia"/>
          <w:kern w:val="0"/>
          <w:sz w:val="24"/>
        </w:rPr>
        <w:t>我</w:t>
      </w:r>
      <w:r w:rsidRPr="00365129">
        <w:rPr>
          <w:rFonts w:ascii="宋体" w:hAnsi="宋体" w:hint="eastAsia"/>
          <w:kern w:val="0"/>
          <w:sz w:val="24"/>
        </w:rPr>
        <w:t>更深入地理解这些算法。</w:t>
      </w:r>
    </w:p>
    <w:p w14:paraId="1586B105" w14:textId="332D5A88" w:rsidR="00365129" w:rsidRPr="00365129" w:rsidRDefault="00365129" w:rsidP="00365129">
      <w:pPr>
        <w:pStyle w:val="aa"/>
        <w:numPr>
          <w:ilvl w:val="0"/>
          <w:numId w:val="2"/>
        </w:numPr>
        <w:ind w:firstLineChars="0"/>
        <w:rPr>
          <w:rFonts w:ascii="宋体" w:hAnsi="宋体"/>
          <w:kern w:val="0"/>
          <w:sz w:val="24"/>
        </w:rPr>
      </w:pPr>
      <w:r w:rsidRPr="00365129">
        <w:rPr>
          <w:rFonts w:ascii="宋体" w:hAnsi="宋体" w:hint="eastAsia"/>
          <w:kern w:val="0"/>
          <w:sz w:val="24"/>
        </w:rPr>
        <w:t>问题解决能力：在编程过程中，遇到</w:t>
      </w:r>
      <w:r>
        <w:rPr>
          <w:rFonts w:ascii="宋体" w:hAnsi="宋体" w:hint="eastAsia"/>
          <w:kern w:val="0"/>
          <w:sz w:val="24"/>
        </w:rPr>
        <w:t>了</w:t>
      </w:r>
      <w:r w:rsidRPr="00365129">
        <w:rPr>
          <w:rFonts w:ascii="宋体" w:hAnsi="宋体" w:hint="eastAsia"/>
          <w:kern w:val="0"/>
          <w:sz w:val="24"/>
        </w:rPr>
        <w:t>各种问题，如逻辑错误、语法错误等。通过解决这些问题，提高</w:t>
      </w:r>
      <w:r>
        <w:rPr>
          <w:rFonts w:ascii="宋体" w:hAnsi="宋体" w:hint="eastAsia"/>
          <w:kern w:val="0"/>
          <w:sz w:val="24"/>
        </w:rPr>
        <w:t>了</w:t>
      </w:r>
      <w:r w:rsidRPr="00365129">
        <w:rPr>
          <w:rFonts w:ascii="宋体" w:hAnsi="宋体" w:hint="eastAsia"/>
          <w:kern w:val="0"/>
          <w:sz w:val="24"/>
        </w:rPr>
        <w:t>问题解决能力。</w:t>
      </w:r>
    </w:p>
    <w:p w14:paraId="57EA6758" w14:textId="487D989E" w:rsidR="00365129" w:rsidRPr="00365129" w:rsidRDefault="00365129" w:rsidP="00365129">
      <w:pPr>
        <w:pStyle w:val="aa"/>
        <w:numPr>
          <w:ilvl w:val="0"/>
          <w:numId w:val="2"/>
        </w:numPr>
        <w:ind w:firstLineChars="0"/>
        <w:rPr>
          <w:rFonts w:ascii="宋体" w:hAnsi="宋体"/>
          <w:kern w:val="0"/>
          <w:sz w:val="24"/>
        </w:rPr>
      </w:pPr>
      <w:r w:rsidRPr="00365129">
        <w:rPr>
          <w:rFonts w:ascii="宋体" w:hAnsi="宋体" w:hint="eastAsia"/>
          <w:kern w:val="0"/>
          <w:sz w:val="24"/>
        </w:rPr>
        <w:t>代码调试和优化：在编程过程中，需要</w:t>
      </w:r>
      <w:r>
        <w:rPr>
          <w:rFonts w:ascii="宋体" w:hAnsi="宋体" w:hint="eastAsia"/>
          <w:kern w:val="0"/>
          <w:sz w:val="24"/>
        </w:rPr>
        <w:t>不断</w:t>
      </w:r>
      <w:r w:rsidRPr="00365129">
        <w:rPr>
          <w:rFonts w:ascii="宋体" w:hAnsi="宋体" w:hint="eastAsia"/>
          <w:kern w:val="0"/>
          <w:sz w:val="24"/>
        </w:rPr>
        <w:t>进行代码调试和优化。这不仅可以帮助</w:t>
      </w:r>
      <w:r>
        <w:rPr>
          <w:rFonts w:ascii="宋体" w:hAnsi="宋体" w:hint="eastAsia"/>
          <w:kern w:val="0"/>
          <w:sz w:val="24"/>
        </w:rPr>
        <w:t>我</w:t>
      </w:r>
      <w:r w:rsidRPr="00365129">
        <w:rPr>
          <w:rFonts w:ascii="宋体" w:hAnsi="宋体" w:hint="eastAsia"/>
          <w:kern w:val="0"/>
          <w:sz w:val="24"/>
        </w:rPr>
        <w:t>找出和修复程序中的错误，还可以提高程序的效率。</w:t>
      </w:r>
    </w:p>
    <w:p w14:paraId="530319F2" w14:textId="2BD94D4F" w:rsidR="000E7202" w:rsidRPr="00365129" w:rsidRDefault="00365129" w:rsidP="00365129">
      <w:pPr>
        <w:pStyle w:val="aa"/>
        <w:numPr>
          <w:ilvl w:val="0"/>
          <w:numId w:val="2"/>
        </w:numPr>
        <w:ind w:firstLineChars="0"/>
        <w:rPr>
          <w:rFonts w:ascii="宋体" w:hAnsi="宋体"/>
          <w:kern w:val="0"/>
          <w:sz w:val="24"/>
        </w:rPr>
      </w:pPr>
      <w:r w:rsidRPr="00365129">
        <w:rPr>
          <w:rFonts w:ascii="宋体" w:hAnsi="宋体" w:hint="eastAsia"/>
          <w:kern w:val="0"/>
          <w:sz w:val="24"/>
        </w:rPr>
        <w:t>抽象思维能力：在编程中，需要将现实世界中的问题抽象化，然后用</w:t>
      </w:r>
      <w:r>
        <w:rPr>
          <w:rFonts w:ascii="宋体" w:hAnsi="宋体" w:hint="eastAsia"/>
          <w:kern w:val="0"/>
          <w:sz w:val="24"/>
        </w:rPr>
        <w:t>链表</w:t>
      </w:r>
      <w:r w:rsidRPr="00365129">
        <w:rPr>
          <w:rFonts w:ascii="宋体" w:hAnsi="宋体" w:hint="eastAsia"/>
          <w:kern w:val="0"/>
          <w:sz w:val="24"/>
        </w:rPr>
        <w:t>实现。这提高</w:t>
      </w:r>
      <w:r>
        <w:rPr>
          <w:rFonts w:ascii="宋体" w:hAnsi="宋体" w:hint="eastAsia"/>
          <w:kern w:val="0"/>
          <w:sz w:val="24"/>
        </w:rPr>
        <w:t>了我</w:t>
      </w:r>
      <w:r w:rsidRPr="00365129">
        <w:rPr>
          <w:rFonts w:ascii="宋体" w:hAnsi="宋体" w:hint="eastAsia"/>
          <w:kern w:val="0"/>
          <w:sz w:val="24"/>
        </w:rPr>
        <w:t>抽象思维能力。</w:t>
      </w:r>
    </w:p>
    <w:p w14:paraId="670FE6CE" w14:textId="77777777" w:rsidR="000E7202" w:rsidRPr="000E7202" w:rsidRDefault="000E7202" w:rsidP="000E7202">
      <w:pPr>
        <w:rPr>
          <w:rFonts w:ascii="宋体" w:hAnsi="宋体"/>
          <w:kern w:val="0"/>
          <w:sz w:val="24"/>
        </w:rPr>
      </w:pPr>
    </w:p>
    <w:p w14:paraId="68165D87" w14:textId="77777777" w:rsidR="002C5016" w:rsidRPr="00810C37" w:rsidRDefault="002C5016" w:rsidP="002C5016">
      <w:pPr>
        <w:pStyle w:val="a5"/>
        <w:tabs>
          <w:tab w:val="left" w:pos="2910"/>
        </w:tabs>
        <w:adjustRightInd w:val="0"/>
        <w:snapToGrid w:val="0"/>
        <w:spacing w:before="0" w:beforeAutospacing="0" w:afterLines="50" w:after="156" w:afterAutospacing="0"/>
        <w:ind w:left="550"/>
      </w:pPr>
      <w:r w:rsidRPr="00810C37">
        <w:tab/>
      </w:r>
    </w:p>
    <w:p w14:paraId="3D0EE513" w14:textId="77777777" w:rsidR="00797183" w:rsidRPr="002C5016" w:rsidRDefault="00797183"/>
    <w:sectPr w:rsidR="00797183" w:rsidRPr="002C5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5DCFA" w14:textId="77777777" w:rsidR="003009D5" w:rsidRDefault="003009D5" w:rsidP="005C1550">
      <w:r>
        <w:separator/>
      </w:r>
    </w:p>
  </w:endnote>
  <w:endnote w:type="continuationSeparator" w:id="0">
    <w:p w14:paraId="0B031C94" w14:textId="77777777" w:rsidR="003009D5" w:rsidRDefault="003009D5" w:rsidP="005C1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651D0" w14:textId="77777777" w:rsidR="003009D5" w:rsidRDefault="003009D5" w:rsidP="005C1550">
      <w:r>
        <w:separator/>
      </w:r>
    </w:p>
  </w:footnote>
  <w:footnote w:type="continuationSeparator" w:id="0">
    <w:p w14:paraId="06254CC6" w14:textId="77777777" w:rsidR="003009D5" w:rsidRDefault="003009D5" w:rsidP="005C1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15B9F"/>
    <w:multiLevelType w:val="hybridMultilevel"/>
    <w:tmpl w:val="7CC06ECA"/>
    <w:lvl w:ilvl="0" w:tplc="0409000F">
      <w:start w:val="1"/>
      <w:numFmt w:val="decimal"/>
      <w:lvlText w:val="%1."/>
      <w:lvlJc w:val="left"/>
      <w:pPr>
        <w:ind w:left="1007" w:hanging="440"/>
      </w:p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" w15:restartNumberingAfterBreak="0">
    <w:nsid w:val="739D1C87"/>
    <w:multiLevelType w:val="hybridMultilevel"/>
    <w:tmpl w:val="2AAC5718"/>
    <w:lvl w:ilvl="0" w:tplc="8D300BC6">
      <w:start w:val="1"/>
      <w:numFmt w:val="decimal"/>
      <w:lvlText w:val="%1．"/>
      <w:lvlJc w:val="left"/>
      <w:pPr>
        <w:ind w:left="12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num w:numId="1" w16cid:durableId="199393122">
    <w:abstractNumId w:val="1"/>
  </w:num>
  <w:num w:numId="2" w16cid:durableId="2061592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5435"/>
    <w:rsid w:val="000A323F"/>
    <w:rsid w:val="000E7202"/>
    <w:rsid w:val="00132199"/>
    <w:rsid w:val="00173078"/>
    <w:rsid w:val="00181FF0"/>
    <w:rsid w:val="001D0E1C"/>
    <w:rsid w:val="002C5016"/>
    <w:rsid w:val="003009D5"/>
    <w:rsid w:val="00326089"/>
    <w:rsid w:val="00365129"/>
    <w:rsid w:val="003A7F68"/>
    <w:rsid w:val="003B3A13"/>
    <w:rsid w:val="003B50E9"/>
    <w:rsid w:val="003F0D2E"/>
    <w:rsid w:val="0045196F"/>
    <w:rsid w:val="00465435"/>
    <w:rsid w:val="00465E02"/>
    <w:rsid w:val="004F69DC"/>
    <w:rsid w:val="0050727E"/>
    <w:rsid w:val="005C1550"/>
    <w:rsid w:val="005D0B0F"/>
    <w:rsid w:val="00600DB4"/>
    <w:rsid w:val="006949A8"/>
    <w:rsid w:val="006C4338"/>
    <w:rsid w:val="00704D48"/>
    <w:rsid w:val="00797183"/>
    <w:rsid w:val="009773FC"/>
    <w:rsid w:val="009A6D93"/>
    <w:rsid w:val="00A573E8"/>
    <w:rsid w:val="00A5767E"/>
    <w:rsid w:val="00AD5FC3"/>
    <w:rsid w:val="00AE4163"/>
    <w:rsid w:val="00AF7356"/>
    <w:rsid w:val="00B352FB"/>
    <w:rsid w:val="00BC37FC"/>
    <w:rsid w:val="00DB011A"/>
    <w:rsid w:val="00E406C4"/>
    <w:rsid w:val="00EB3C7C"/>
    <w:rsid w:val="00F02D2B"/>
    <w:rsid w:val="00F04FED"/>
    <w:rsid w:val="00F410BD"/>
    <w:rsid w:val="00F6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D1EF45"/>
  <w15:docId w15:val="{B53E84D4-5798-4A30-949A-EDA1F6E24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01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C5016"/>
    <w:rPr>
      <w:rFonts w:ascii="宋体" w:hAnsi="Courier New" w:cs="Courier New"/>
      <w:szCs w:val="21"/>
    </w:rPr>
  </w:style>
  <w:style w:type="character" w:customStyle="1" w:styleId="a4">
    <w:name w:val="纯文本 字符"/>
    <w:basedOn w:val="a0"/>
    <w:link w:val="a3"/>
    <w:rsid w:val="002C5016"/>
    <w:rPr>
      <w:rFonts w:ascii="宋体" w:eastAsia="宋体" w:hAnsi="Courier New" w:cs="Courier New"/>
      <w:szCs w:val="21"/>
    </w:rPr>
  </w:style>
  <w:style w:type="paragraph" w:styleId="a5">
    <w:name w:val="Normal (Web)"/>
    <w:basedOn w:val="a"/>
    <w:uiPriority w:val="99"/>
    <w:rsid w:val="002C501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6">
    <w:name w:val="header"/>
    <w:basedOn w:val="a"/>
    <w:link w:val="a7"/>
    <w:uiPriority w:val="99"/>
    <w:unhideWhenUsed/>
    <w:rsid w:val="005C155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155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15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1550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3651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5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11T13:42:56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 7936 0 0,'12'0'405'0'0,"0"1"0"0"0,0 1-1 0 0,0 0 1 0 0,-1 0 0 0 0,1 1 0 0 0,-1 1 0 0 0,1 0 0 0 0,19 10 0 0 0,2 5-622 0 0,45 33 0 0 0,-26-16 664 0 0,131 92 162 0 0,-74-46-929 0 0,-94-67-213 0 0,2 0-924 0 0,-16-14 1228 0 0,0 0-1 0 0,0 0 1 0 0,0 0 0 0 0,0 0 0 0 0,0 0 0 0 0,0 0 0 0 0,-1 1 0 0 0,1-1 0 0 0,0 0-1 0 0,-1 0 1 0 0,1 0 0 0 0,-1 1 0 0 0,1-1 0 0 0,-1 0 0 0 0,0 0 0 0 0,0 1 0 0 0,1-1-1 0 0,-1 0 1 0 0,0 3 0 0 0</inkml:trace>
  <inkml:trace contextRef="#ctx0" brushRef="#br0" timeOffset="398.18">447 15 6144 0 0,'-14'-13'4573'0'0,"12"13"-4478"0"0,1 0 0 0 0,-1-1 1 0 0,1 1-1 0 0,0 0 0 0 0,-1 0 0 0 0,1 0 1 0 0,-1 0-1 0 0,1 0 0 0 0,-1 0 0 0 0,1 0 1 0 0,-1 1-1 0 0,1-1 0 0 0,-1 0 0 0 0,1 1 1 0 0,0 0-1 0 0,-1-1 0 0 0,1 1 0 0 0,0-1 1 0 0,-1 1-1 0 0,1 0 0 0 0,0 0 0 0 0,0 0 0 0 0,0 0 1 0 0,0 0-1 0 0,0 0 0 0 0,0 0 0 0 0,-2 2 1 0 0,0 3-120 0 0,0-1 0 0 0,0 1 1 0 0,1 0-1 0 0,0 0 1 0 0,-3 8-1 0 0,-5 17 231 0 0,-25 50-106 0 0,4-9-119 0 0,-2-4 50 0 0,-129 249 1089 0 0,156-306-1155 0 0,5-8 9 0 0,-1 0 1 0 0,1 0-1 0 0,0-1 0 0 0,-1 1 0 0 0,0 0 0 0 0,0-1 0 0 0,0 0 1 0 0,0 1-1 0 0,0-1 0 0 0,0 0 0 0 0,-1 0 0 0 0,1 0 0 0 0,-4 2 1 0 0,5-18-6114 0 0,1 4 4050 0 0,0 0-2118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11T13:42:5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1510 195 6112 0 0,'0'0'236'0'0,"-9"-2"1060"0"0,9-6-673 0 0,-1 0 0 0 0,1 0 1 0 0,-2 0-1 0 0,1 0 0 0 0,-4-13 1 0 0,4 19-369 0 0,0-1 1 0 0,0 1-1 0 0,-1-1 1 0 0,1 1-1 0 0,0 0 1 0 0,-1 0-1 0 0,0 0 1 0 0,1 0 0 0 0,-1 0-1 0 0,0 0 1 0 0,0 0-1 0 0,0 1 1 0 0,0-1-1 0 0,0 1 1 0 0,0-1-1 0 0,-1 1 1 0 0,-3-2 0 0 0,-20-13 1317 0 0,-2 4-701 0 0,23 10-738 0 0,0 0-1 0 0,-1 1 1 0 0,1-1 0 0 0,-1 1 0 0 0,1 0 0 0 0,-1 0 0 0 0,-8 1-1 0 0,6-1-11 0 0,1 1-1 0 0,-1-2 1 0 0,0 1-1 0 0,1-1 0 0 0,-13-4 1 0 0,6 1-73 0 0,-6 0 59 0 0,0 0 1 0 0,0 2-1 0 0,0 1 0 0 0,0 0 1 0 0,-24 1-1 0 0,30 1-97 0 0,1-2 0 0 0,-22-4 0 0 0,23 4 10 0 0,-1 0-1 0 0,-19-1 1 0 0,20 3-44 0 0,-16 0 62 0 0,-30-3 0 0 0,31 0 36 0 0,0 1 0 0 0,-34 3 0 0 0,12 0-52 0 0,29 0-24 0 0,1 0 0 0 0,-1 2 0 0 0,1 0 0 0 0,-23 7 0 0 0,-72 31 194 0 0,75-28-225 0 0,25-9 99 0 0,-26 12-1 0 0,-37 7 103 0 0,23 0-279 0 0,26-9 100 0 0,-26 12 1 0 0,45-21 6 0 0,1-1 1 0 0,-16 12-1 0 0,9-6 6 0 0,5-4 37 0 0,1 1 0 0 0,-14 11 0 0 0,-3 10-12 0 0,16-17 26 0 0,8-10-55 0 0,0 1 0 0 0,0 0 0 0 0,0 0 0 0 0,1 0 0 0 0,-1 0 0 0 0,1 0 0 0 0,-1 0 0 0 0,0 4 0 0 0,-23 27-107 0 0,14-16-20 0 0,9-15 125 0 0,1 1-1 0 0,-1-1 1 0 0,0 0-1 0 0,1 1 1 0 0,0-1-1 0 0,0 1 1 0 0,-1 0-1 0 0,2-1 1 0 0,-3 6-1 0 0,-2 15-92 0 0,4-18 93 0 0,-1 0 0 0 0,1-1-1 0 0,0 1 1 0 0,0 8 0 0 0,1 6-28 0 0,-1-15-1 0 0,1 1-1 0 0,0 0 1 0 0,0 0-1 0 0,0-1 1 0 0,1 1 0 0 0,-1 0-1 0 0,1-1 1 0 0,2 7 0 0 0,22 65-68 0 0,-24-73 79 0 0,1 0-1 0 0,-1 0 1 0 0,1 0 0 0 0,-1 0 0 0 0,1 0 0 0 0,0 0 0 0 0,0 0 0 0 0,1-1-1 0 0,-1 1 1 0 0,0-1 0 0 0,1 0 0 0 0,0 1 0 0 0,3 1 0 0 0,55 35-230 0 0,-30-18 208 0 0,-5 0 78 0 0,58 10-268 0 0,-62-25 236 0 0,1 0 0 0 0,22 2 1 0 0,-39-7-1 0 0,86 20 37 0 0,23-1-92 0 0,-5-4 88 0 0,50-9-291 0 0,23-11 187 0 0,-60 0 102 0 0,94 4 138 0 0,-165-3-268 0 0,135 3-72 0 0,-145 4 97 0 0,23 0 198 0 0,-37-1-111 0 0,1-2 0 0 0,29-1 1 0 0,-14-1-113 0 0,-34 0 126 0 0,-1 0 0 0 0,18-4-1 0 0,-13 2-45 0 0,1 0 0 0 0,18-1 0 0 0,8-1-20 0 0,-22 4 43 0 0,35 1-1 0 0,-26 0-152 0 0,20-3 90 0 0,-34 2-45 0 0,24-5-1 0 0,-4 0 166 0 0,-8-1-81 0 0,-9 2 45 0 0,-11 2-24 0 0,1 1-1 0 0,-1-1 0 0 0,0 0 1 0 0,0 0-1 0 0,0 0 1 0 0,-1-1-1 0 0,1 0 1 0 0,-1 0-1 0 0,8-8 1 0 0,-6 4 32 0 0,0 0 0 0 0,0 0 1 0 0,0 0-1 0 0,8-16 0 0 0,-12 17-5 0 0,-1-1 0 0 0,0 1 0 0 0,0 0 0 0 0,0-1-1 0 0,-1 1 1 0 0,0-1 0 0 0,-1 1 0 0 0,0-1 0 0 0,0 1 0 0 0,-1-1 0 0 0,1 1 0 0 0,-4-12-1 0 0,-2-4 46 0 0,-8-17 87 0 0,11 31-140 0 0,-1 0 1 0 0,1 0-1 0 0,-1-10 0 0 0,2 16-3 0 0,1-1 0 0 0,-1 1 0 0 0,1 0 0 0 0,-1-1 0 0 0,0 1 0 0 0,0 0 0 0 0,-4-4 0 0 0,-5-9 248 0 0,9 14-229 0 0,1 0 0 0 0,-1 0-1 0 0,1 0 1 0 0,-1 0-1 0 0,0 0 1 0 0,1 1 0 0 0,-1-1-1 0 0,0 1 1 0 0,0-1-1 0 0,-3-1 1 0 0,2 2-22 0 0,1 0 0 0 0,0-1 0 0 0,-1 0 0 0 0,1 0 0 0 0,0 1 0 0 0,0-1 0 0 0,0-1 0 0 0,-2-1 0 0 0,2 1 2 0 0,0 0 0 0 0,-1 0 0 0 0,1 1 0 0 0,-1-1-1 0 0,1 1 1 0 0,-1 0 0 0 0,0 0 0 0 0,0 0 0 0 0,-4-2 0 0 0,-14-11 152 0 0,17 12-103 0 0,0-1 0 0 0,0 1 0 0 0,0 1 1 0 0,-1-1-1 0 0,-7-2 0 0 0,-7-6 97 0 0,-17-8-104 0 0,-9-6 73 0 0,-1-3 47 0 0,43 26-167 0 0,1 0 0 0 0,-1 0 0 0 0,0 1 0 0 0,0-1 0 0 0,0 1 0 0 0,1 0 0 0 0,-1 0 0 0 0,-5-1 0 0 0,-15-7 52 0 0,13 4-39 0 0,0 1-1 0 0,-1 0 1 0 0,-19-5-1 0 0,10 4 14 0 0,-55-16 76 0 0,60 18-24 0 0,-27-4 0 0 0,35 6-75 0 0,0-1 1 0 0,0 1-1 0 0,0-1 1 0 0,0 0-1 0 0,-7-4 1 0 0,7 4-6 0 0,1 1 0 0 0,-1-1 1 0 0,1 1-1 0 0,-1 0 0 0 0,1 0 0 0 0,-1 1 1 0 0,-9 0-1 0 0,14 0 2 0 0,-184 0 573 0 0,178-1-543 0 0,0 0 1 0 0,0-1 0 0 0,0 0-1 0 0,-13-6 1 0 0,21 8-40 0 0,-9-4 32 0 0,8 3-26 0 0,-1 0 1 0 0,1 1-1 0 0,-1-1 1 0 0,1 0-1 0 0,-1 1 1 0 0,1 0-1 0 0,-1-1 1 0 0,1 1-1 0 0,-1 0 1 0 0,-2-1 0 0 0,-37-5 213 0 0,-4 0-2 0 0,34 4-383 0 0,8 1-1708 0 0,-1-1 0 0 0,1 1-1 0 0,0-1 1 0 0,0 0 0 0 0,0 1-1 0 0,1-1 1 0 0,-5-4 0 0 0,-4-5-941 0 0,0-2-2633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1T14:05:04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371 464 24575,'26'-1'0,"0"2"0,0 1 0,0 0 0,34 10 0,90 17 0,-115-23 0,70 0 0,-21 3 0,-65-8 0,0 0 0,21 4 0,-22-3 0,0 0 0,23-2 0,-24-1 0,0 1 0,31 5 0,-21-2 0,1 0 0,0-2 0,30-3 0,-1 1 0,-42 1 0,0 1 0,23 5 0,-13-3 0,-1-1 0,1-1 0,25-3 0,3 1 0,835 1 0,-803-11 0,10 4 0,-85 6 0,93-7 0,-87 6 0,28 2 0,-30 0 0,-1 0 0,0-1 0,23-4 0,38-6 0,11 2 0,-40 6 0,-38 4 0,0-1 0,0-1 0,0 1 0,0-1 0,0 0 0,0-1 0,0 0 0,9-3 0,-7 1 0,0 1 0,0 1 0,0 0 0,12-2 0,-11 3 0,0-1 0,0-1 0,17-5 0,-2-1 0,-18 7 0,0 0 0,0-1 0,11-5 0,-16 7 0,-1 0 0,1 0 0,-1 0 0,1 0 0,-1-1 0,1 1 0,-1 0 0,0-1 0,0 1 0,0-1 0,0 0 0,0 1 0,0-1 0,0 0 0,0 1 0,0-1 0,-1 0 0,1-3 0,3-11 0,-1 0 0,2 0 0,0 0 0,10-20 0,-12 28 0,-1-1 0,0 1 0,-1-1 0,0 1 0,0-1 0,-1 1 0,0-1 0,-1 0 0,0 1 0,-2-12 0,2 16 0,-1 1 0,0-1 0,1 1 0,-1 0 0,0-1 0,0 1 0,-1 0 0,1 1 0,-1-1 0,0 0 0,1 1 0,-7-5 0,-5-3 0,-23-12 0,25 15 0,6 4 0,-1 0 0,1 0 0,-1 1 0,0 0 0,-10-2 0,-19-6 0,27 7 0,0 0 0,0 1 0,0 0 0,0 0 0,0 0 0,0 2 0,-17-1 0,12 0 0,0-1 0,1 0 0,-1-1 0,-24-8 0,15 4 0,11 3 0,-8-2 0,-30-5 0,16 2 0,29 7 0,0 0 0,-1 1 0,0-1 0,1 1 0,-10-1 0,-89-7 0,76 9 0,14-1 0,0 1 0,0 1 0,-1 0 0,1 1 0,0 0 0,-16 6 0,-2 1 0,0-1 0,-1-2 0,0 0 0,0-3 0,0-1 0,-34-2 0,-292 0 0,264 10 0,-688-10 0,698-10 0,33 5 0,27 2 0,-27 2 0,39 1 0,1 0 0,-1-1 0,-22-4 0,16 2 0,0 1 0,0 1 0,-1 0 0,-22 3 0,-6 0 0,-263-2 0,216-10 0,84 10 0,0 1 0,0 1 0,0-1 0,0 2 0,1 0 0,-13 4 0,0 3 0,-35 20 0,48-24 0,1 0 0,-11 11 0,1 0 0,15-14 0,1 0 0,-1 0 0,1 1 0,0 0 0,1-1 0,-1 1 0,1 0 0,-1 1 0,1-1 0,0 0 0,1 0 0,-1 1 0,1-1 0,0 1 0,-1 7 0,2-9 0,-1 0 0,1-1 0,0 1 0,0 0 0,0-1 0,1 1 0,-1 0 0,1-1 0,-1 1 0,1 0 0,0-1 0,0 1 0,0-1 0,0 0 0,0 1 0,1-1 0,-1 0 0,1 0 0,0 1 0,-1-1 0,1-1 0,0 1 0,0 0 0,0 0 0,0-1 0,1 1 0,-1-1 0,4 2 0,57 37 0,-39-29 0,-11-5 0,0 0 0,0 0 0,26 5 0,-26-7 0,0 0 0,-1 0 0,1 1 0,-1 1 0,0 0 0,0 1 0,21 16 0,13 3-1365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16</Pages>
  <Words>1064</Words>
  <Characters>6067</Characters>
  <Application>Microsoft Office Word</Application>
  <DocSecurity>0</DocSecurity>
  <Lines>50</Lines>
  <Paragraphs>14</Paragraphs>
  <ScaleCrop>false</ScaleCrop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李 俣志</cp:lastModifiedBy>
  <cp:revision>37</cp:revision>
  <dcterms:created xsi:type="dcterms:W3CDTF">2021-06-17T05:31:00Z</dcterms:created>
  <dcterms:modified xsi:type="dcterms:W3CDTF">2023-07-25T02:27:00Z</dcterms:modified>
</cp:coreProperties>
</file>