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DD760" w14:textId="77777777" w:rsidR="009F4C9A" w:rsidRDefault="00C07E5C">
      <w:pPr>
        <w:rPr>
          <w:b/>
          <w:bCs/>
          <w:u w:val="single"/>
        </w:rPr>
      </w:pPr>
      <w:r w:rsidRPr="00DF1E90">
        <w:rPr>
          <w:b/>
          <w:bCs/>
          <w:u w:val="single"/>
        </w:rPr>
        <w:t>MATLAB</w:t>
      </w:r>
    </w:p>
    <w:p w14:paraId="0FCA3DB3" w14:textId="0CFFC0A0" w:rsidR="00C07E5C" w:rsidRDefault="00C07E5C" w:rsidP="009F4C9A">
      <w:pPr>
        <w:pStyle w:val="ListParagraph"/>
        <w:numPr>
          <w:ilvl w:val="0"/>
          <w:numId w:val="2"/>
        </w:numPr>
      </w:pPr>
      <w:r>
        <w:t xml:space="preserve">Add to the path (with subfolders): SPM12, </w:t>
      </w:r>
      <w:proofErr w:type="spellStart"/>
      <w:r w:rsidR="00981BE6" w:rsidRPr="00981BE6">
        <w:t>plmvpaLite</w:t>
      </w:r>
      <w:proofErr w:type="spellEnd"/>
      <w:r w:rsidR="00981BE6" w:rsidRPr="00981BE6">
        <w:t>-master-Classifier-</w:t>
      </w:r>
      <w:proofErr w:type="spellStart"/>
      <w:r w:rsidR="00981BE6" w:rsidRPr="00981BE6">
        <w:t>RSA_Script</w:t>
      </w:r>
      <w:proofErr w:type="spellEnd"/>
      <w:r w:rsidR="00981BE6">
        <w:t xml:space="preserve"> (both in ‘documents’ -office desktop)</w:t>
      </w:r>
      <w:r w:rsidR="008347F0">
        <w:t xml:space="preserve"> , MVPA_HELPERCODE folder (in </w:t>
      </w:r>
      <w:proofErr w:type="spellStart"/>
      <w:r w:rsidR="008347F0">
        <w:t>OLNOLTimecoruses</w:t>
      </w:r>
      <w:proofErr w:type="spellEnd"/>
      <w:r w:rsidR="008347F0">
        <w:t xml:space="preserve"> folder: </w:t>
      </w:r>
      <w:r w:rsidR="008347F0" w:rsidRPr="008347F0">
        <w:t xml:space="preserve">D:\POSTDOC_GT\Research Collab Projects\Time courses of </w:t>
      </w:r>
      <w:proofErr w:type="spellStart"/>
      <w:r w:rsidR="008347F0" w:rsidRPr="008347F0">
        <w:t>Qiliangs</w:t>
      </w:r>
      <w:proofErr w:type="spellEnd"/>
      <w:r w:rsidR="008347F0" w:rsidRPr="008347F0">
        <w:t xml:space="preserve"> prior study\</w:t>
      </w:r>
      <w:proofErr w:type="spellStart"/>
      <w:r w:rsidR="008347F0" w:rsidRPr="008347F0">
        <w:t>MVPA_Script_with_Pathplot</w:t>
      </w:r>
      <w:proofErr w:type="spellEnd"/>
      <w:r w:rsidR="008347F0" w:rsidRPr="008347F0">
        <w:t>\</w:t>
      </w:r>
      <w:proofErr w:type="spellStart"/>
      <w:r w:rsidR="008347F0" w:rsidRPr="008347F0">
        <w:t>OLNOLTimecourses</w:t>
      </w:r>
      <w:proofErr w:type="spellEnd"/>
      <w:r w:rsidR="008347F0">
        <w:t>)</w:t>
      </w:r>
      <w:r w:rsidR="00981BE6">
        <w:t>.</w:t>
      </w:r>
    </w:p>
    <w:p w14:paraId="123D6655" w14:textId="2473C621" w:rsidR="00981BE6" w:rsidRDefault="00181A44" w:rsidP="009F4C9A">
      <w:pPr>
        <w:pStyle w:val="ListParagraph"/>
        <w:numPr>
          <w:ilvl w:val="0"/>
          <w:numId w:val="2"/>
        </w:numPr>
      </w:pPr>
      <w:r>
        <w:t xml:space="preserve">Working directory </w:t>
      </w:r>
      <w:r w:rsidR="00981BE6">
        <w:t xml:space="preserve">(path): </w:t>
      </w:r>
      <w:r w:rsidR="00981BE6" w:rsidRPr="00981BE6">
        <w:t xml:space="preserve">D:\POSTDOC_GT\Research Collab Projects\Time courses of </w:t>
      </w:r>
      <w:proofErr w:type="spellStart"/>
      <w:r w:rsidR="00981BE6" w:rsidRPr="00981BE6">
        <w:t>Qiliangs</w:t>
      </w:r>
      <w:proofErr w:type="spellEnd"/>
      <w:r w:rsidR="00981BE6" w:rsidRPr="00981BE6">
        <w:t xml:space="preserve"> prior study\</w:t>
      </w:r>
      <w:proofErr w:type="spellStart"/>
      <w:r w:rsidR="00981BE6" w:rsidRPr="00981BE6">
        <w:t>MVPA_Script_with_Pathplot</w:t>
      </w:r>
      <w:proofErr w:type="spellEnd"/>
    </w:p>
    <w:p w14:paraId="1CE261F5" w14:textId="77777777" w:rsidR="009F4C9A" w:rsidRDefault="009F4C9A"/>
    <w:p w14:paraId="36AF5697" w14:textId="5C511169" w:rsidR="00FF2BE5" w:rsidRDefault="006269AC" w:rsidP="009F4C9A">
      <w:pPr>
        <w:pStyle w:val="ListParagraph"/>
        <w:numPr>
          <w:ilvl w:val="0"/>
          <w:numId w:val="3"/>
        </w:numPr>
      </w:pPr>
      <w:proofErr w:type="spellStart"/>
      <w:r w:rsidRPr="00DF1E90">
        <w:t>plMVPALite_master</w:t>
      </w:r>
      <w:proofErr w:type="spellEnd"/>
      <w:r w:rsidRPr="00DF1E90">
        <w:t xml:space="preserve"> folder contains the MVPA  classifier and the RSA.</w:t>
      </w:r>
    </w:p>
    <w:p w14:paraId="7DF55D98" w14:textId="571660CA" w:rsidR="002701E2" w:rsidRDefault="002701E2" w:rsidP="009F4C9A">
      <w:pPr>
        <w:pStyle w:val="ListParagraph"/>
        <w:numPr>
          <w:ilvl w:val="0"/>
          <w:numId w:val="3"/>
        </w:numPr>
      </w:pPr>
      <w:r>
        <w:t xml:space="preserve">All the analysis I run are stored in </w:t>
      </w:r>
      <w:proofErr w:type="spellStart"/>
      <w:r w:rsidRPr="002701E2">
        <w:t>mvpa_output_files</w:t>
      </w:r>
      <w:proofErr w:type="spellEnd"/>
      <w:r>
        <w:t xml:space="preserve">. E.g., </w:t>
      </w:r>
      <w:r w:rsidRPr="002701E2">
        <w:t>8080test_2way_nf_train_OLNewROI4vsOLNewROI6_test_OLNewROI4vsOLNewROI6_Featset01</w:t>
      </w:r>
    </w:p>
    <w:p w14:paraId="23A923A1" w14:textId="78E0F4C9" w:rsidR="00F455C8" w:rsidRPr="00DF1E90" w:rsidRDefault="00F455C8" w:rsidP="009F4C9A">
      <w:pPr>
        <w:pStyle w:val="ListParagraph"/>
        <w:numPr>
          <w:ilvl w:val="0"/>
          <w:numId w:val="3"/>
        </w:numPr>
      </w:pPr>
      <w:r>
        <w:t>The higher the percentage the higher the difference (above chance 50%).</w:t>
      </w:r>
    </w:p>
    <w:p w14:paraId="129B0AB2" w14:textId="59BC52FA" w:rsidR="003F6331" w:rsidRDefault="003F6331">
      <w:r>
        <w:t xml:space="preserve">For the </w:t>
      </w:r>
      <w:proofErr w:type="spellStart"/>
      <w:r w:rsidRPr="00DF1E90">
        <w:rPr>
          <w:b/>
          <w:bCs/>
          <w:u w:val="single"/>
        </w:rPr>
        <w:t>timecourses</w:t>
      </w:r>
      <w:proofErr w:type="spellEnd"/>
      <w:r w:rsidRPr="00DF1E90">
        <w:rPr>
          <w:b/>
          <w:bCs/>
          <w:u w:val="single"/>
        </w:rPr>
        <w:t xml:space="preserve"> (TC) analysis</w:t>
      </w:r>
      <w:r>
        <w:t xml:space="preserve"> I’ll deal with 3 scripts:</w:t>
      </w:r>
    </w:p>
    <w:p w14:paraId="023BDCC4" w14:textId="655288B2" w:rsidR="003F6331" w:rsidRDefault="003F6331" w:rsidP="003F6331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 w:rsidRPr="009F4800">
        <w:rPr>
          <w:b/>
          <w:bCs/>
        </w:rPr>
        <w:t>TIB_run_mvpa_general</w:t>
      </w:r>
      <w:proofErr w:type="spellEnd"/>
      <w:r>
        <w:t xml:space="preserve"> (I’ll only need to edit 1 line. Maybe for the path).</w:t>
      </w:r>
    </w:p>
    <w:p w14:paraId="48BF8475" w14:textId="3D7B2625" w:rsidR="005B31B1" w:rsidRDefault="005B31B1" w:rsidP="005B31B1">
      <w:pPr>
        <w:pStyle w:val="ListParagraph"/>
      </w:pPr>
      <w:r>
        <w:t>*Note if I need to change the name of the output file &gt; line 46 of the general script.</w:t>
      </w:r>
    </w:p>
    <w:p w14:paraId="4EFB69D7" w14:textId="04AE5091" w:rsidR="003F6331" w:rsidRDefault="003F6331" w:rsidP="003F6331">
      <w:pPr>
        <w:pStyle w:val="ListParagraph"/>
        <w:numPr>
          <w:ilvl w:val="0"/>
          <w:numId w:val="1"/>
        </w:numPr>
      </w:pPr>
      <w:proofErr w:type="spellStart"/>
      <w:r w:rsidRPr="009F4800">
        <w:rPr>
          <w:b/>
          <w:bCs/>
        </w:rPr>
        <w:t>Generate_conditionlabels_forpatterns</w:t>
      </w:r>
      <w:proofErr w:type="spellEnd"/>
      <w:r>
        <w:t xml:space="preserve"> file: </w:t>
      </w:r>
      <w:r w:rsidR="0081225C">
        <w:t>Right before</w:t>
      </w:r>
      <w:r>
        <w:t xml:space="preserve"> I run the </w:t>
      </w:r>
      <w:r w:rsidR="0081225C">
        <w:t>analysis, I have to edit this file (Binary classification example: lines 30-35).</w:t>
      </w:r>
    </w:p>
    <w:p w14:paraId="1E180F66" w14:textId="6EA623AD" w:rsidR="0081225C" w:rsidRDefault="0081225C" w:rsidP="00215776">
      <w:pPr>
        <w:ind w:left="360"/>
      </w:pPr>
      <w:r>
        <w:t xml:space="preserve">*Note if I train the classifier on one set but want to test it on a different set </w:t>
      </w:r>
      <w:r w:rsidR="00215776">
        <w:t xml:space="preserve">I’ll have to edit the ‘binary’ </w:t>
      </w:r>
      <w:proofErr w:type="spellStart"/>
      <w:r w:rsidR="00215776">
        <w:t>chunck</w:t>
      </w:r>
      <w:proofErr w:type="spellEnd"/>
      <w:r w:rsidR="00215776">
        <w:t xml:space="preserve"> (lines 77-88).</w:t>
      </w:r>
      <w:r w:rsidR="00AF39A9">
        <w:t xml:space="preserve"> For instance, in the RSC vs </w:t>
      </w:r>
      <w:proofErr w:type="spellStart"/>
      <w:r w:rsidR="00AF39A9">
        <w:t>RSComplex</w:t>
      </w:r>
      <w:proofErr w:type="spellEnd"/>
      <w:r w:rsidR="00AF39A9">
        <w:t>. This will help figure if the discrimination generalizes. Same pattern = no difference.</w:t>
      </w:r>
    </w:p>
    <w:p w14:paraId="3B624519" w14:textId="24ED037E" w:rsidR="00215776" w:rsidRDefault="009F2290" w:rsidP="003F6331">
      <w:pPr>
        <w:pStyle w:val="ListParagraph"/>
        <w:numPr>
          <w:ilvl w:val="0"/>
          <w:numId w:val="1"/>
        </w:numPr>
      </w:pPr>
      <w:proofErr w:type="spellStart"/>
      <w:r w:rsidRPr="009F4800">
        <w:rPr>
          <w:b/>
          <w:bCs/>
        </w:rPr>
        <w:t>Mvpa_</w:t>
      </w:r>
      <w:r w:rsidRPr="008D7706">
        <w:rPr>
          <w:b/>
          <w:bCs/>
          <w:highlight w:val="yellow"/>
        </w:rPr>
        <w:t>params</w:t>
      </w:r>
      <w:r w:rsidRPr="009F4800">
        <w:rPr>
          <w:b/>
          <w:bCs/>
        </w:rPr>
        <w:t>_general_OLNOL_Timecourses</w:t>
      </w:r>
      <w:proofErr w:type="spellEnd"/>
      <w:r>
        <w:t xml:space="preserve">: </w:t>
      </w:r>
    </w:p>
    <w:p w14:paraId="137EDD0B" w14:textId="77777777" w:rsidR="00C07E5C" w:rsidRDefault="00C07E5C" w:rsidP="00C07E5C">
      <w:pPr>
        <w:pStyle w:val="ListParagraph"/>
      </w:pPr>
      <w:r>
        <w:t xml:space="preserve">Line 10- contains the call that is given to </w:t>
      </w:r>
      <w:proofErr w:type="spellStart"/>
      <w:r>
        <w:t>mvpa_genenral</w:t>
      </w:r>
      <w:proofErr w:type="spellEnd"/>
      <w:r>
        <w:t xml:space="preserve"> to run: </w:t>
      </w:r>
      <w:r w:rsidRPr="00C07E5C">
        <w:t>TIB_run_mvpa_general({'01'},'OLNOLTimecourses',{[480]},'8080test')</w:t>
      </w:r>
    </w:p>
    <w:p w14:paraId="16ACD55F" w14:textId="63DECA83" w:rsidR="00A40F04" w:rsidRDefault="00A40F04" w:rsidP="00C07E5C">
      <w:pPr>
        <w:pStyle w:val="ListParagraph"/>
      </w:pPr>
      <w:r>
        <w:t>Line 36: subject ID &gt; ‘features’ in our case.</w:t>
      </w:r>
    </w:p>
    <w:p w14:paraId="533F533D" w14:textId="584C27D4" w:rsidR="00D44922" w:rsidRDefault="00D44922" w:rsidP="00C07E5C">
      <w:pPr>
        <w:pStyle w:val="ListParagraph"/>
      </w:pPr>
      <w:r>
        <w:t xml:space="preserve">Line 46: </w:t>
      </w:r>
      <w:proofErr w:type="spellStart"/>
      <w:r>
        <w:t>betacount</w:t>
      </w:r>
      <w:proofErr w:type="spellEnd"/>
      <w:r>
        <w:t>: 480. Note for early-late double the number: 960</w:t>
      </w:r>
    </w:p>
    <w:p w14:paraId="1FF378A9" w14:textId="0778D24B" w:rsidR="00E0419D" w:rsidRPr="00C07E5C" w:rsidRDefault="00E0419D" w:rsidP="00C07E5C">
      <w:pPr>
        <w:pStyle w:val="ListParagraph"/>
      </w:pPr>
      <w:r>
        <w:t xml:space="preserve">I can double check it by looking at the </w:t>
      </w:r>
      <w:proofErr w:type="spellStart"/>
      <w:r>
        <w:t>wokspace</w:t>
      </w:r>
      <w:proofErr w:type="spellEnd"/>
      <w:r>
        <w:t>&gt;</w:t>
      </w:r>
      <w:proofErr w:type="spellStart"/>
      <w:r>
        <w:t>testmat</w:t>
      </w:r>
      <w:proofErr w:type="spellEnd"/>
    </w:p>
    <w:p w14:paraId="3C40364E" w14:textId="3BF568A2" w:rsidR="00C07E5C" w:rsidRDefault="00C07E5C" w:rsidP="00C07E5C">
      <w:pPr>
        <w:pStyle w:val="ListParagraph"/>
      </w:pPr>
      <w:r>
        <w:t>Line 51: TR – we should keep it as 1 despite it is TR 2</w:t>
      </w:r>
      <w:r w:rsidR="00F6599D">
        <w:t xml:space="preserve">  because our onsets file, in this case, is a numerical list of betas in</w:t>
      </w:r>
      <w:r w:rsidR="00E0419D">
        <w:t>stead of onsets.</w:t>
      </w:r>
    </w:p>
    <w:p w14:paraId="7BEC8332" w14:textId="25596615" w:rsidR="00C96AD5" w:rsidRDefault="00C96AD5" w:rsidP="00C96AD5">
      <w:pPr>
        <w:pStyle w:val="ListParagraph"/>
      </w:pPr>
      <w:r>
        <w:t xml:space="preserve">Line </w:t>
      </w:r>
      <w:r w:rsidR="00BC277D">
        <w:t>83</w:t>
      </w:r>
      <w:r>
        <w:t xml:space="preserve">: CLASSIFER TRAINING. E.g., </w:t>
      </w:r>
      <w:r w:rsidRPr="00C96AD5">
        <w:t>'OLNewROI4vsOLNewROI6'</w:t>
      </w:r>
    </w:p>
    <w:p w14:paraId="794A11D7" w14:textId="72272AE3" w:rsidR="00C96AD5" w:rsidRDefault="00C96AD5" w:rsidP="00C07E5C">
      <w:pPr>
        <w:pStyle w:val="ListParagraph"/>
      </w:pPr>
      <w:r>
        <w:t xml:space="preserve">Line  </w:t>
      </w:r>
      <w:r w:rsidR="00BC277D">
        <w:t>92</w:t>
      </w:r>
      <w:r>
        <w:t xml:space="preserve">: CLASSIFER TESTING. E.g., </w:t>
      </w:r>
      <w:r w:rsidRPr="00C96AD5">
        <w:t>'OLNewROI4vsOLNewROI6'</w:t>
      </w:r>
      <w:r>
        <w:t>.</w:t>
      </w:r>
    </w:p>
    <w:p w14:paraId="783C3F46" w14:textId="1B66D6FB" w:rsidR="00C96AD5" w:rsidRDefault="00C96AD5" w:rsidP="00C07E5C">
      <w:pPr>
        <w:pStyle w:val="ListParagraph"/>
      </w:pPr>
      <w:r>
        <w:t xml:space="preserve">Line </w:t>
      </w:r>
      <w:r w:rsidR="00BC277D">
        <w:t>101</w:t>
      </w:r>
      <w:r>
        <w:t xml:space="preserve">: cross-validation: loo or </w:t>
      </w:r>
      <w:proofErr w:type="spellStart"/>
      <w:r w:rsidRPr="00C96AD5">
        <w:rPr>
          <w:b/>
          <w:bCs/>
        </w:rPr>
        <w:t>nf</w:t>
      </w:r>
      <w:proofErr w:type="spellEnd"/>
      <w:r>
        <w:t>.</w:t>
      </w:r>
    </w:p>
    <w:p w14:paraId="2E9BE508" w14:textId="590FBC11" w:rsidR="000A338D" w:rsidRDefault="000A338D" w:rsidP="00C07E5C">
      <w:pPr>
        <w:pStyle w:val="ListParagraph"/>
      </w:pPr>
      <w:r>
        <w:t xml:space="preserve">Line </w:t>
      </w:r>
      <w:r w:rsidR="00BC277D">
        <w:t>102</w:t>
      </w:r>
      <w:r>
        <w:t>: 480 (change to 960 for early-late).</w:t>
      </w:r>
    </w:p>
    <w:p w14:paraId="0465031C" w14:textId="0A0F5CB0" w:rsidR="00E61E74" w:rsidRDefault="00C96AD5" w:rsidP="00E61E74">
      <w:pPr>
        <w:pStyle w:val="ListParagraph"/>
      </w:pPr>
      <w:r>
        <w:lastRenderedPageBreak/>
        <w:t xml:space="preserve">Line </w:t>
      </w:r>
      <w:r w:rsidR="00E61E74">
        <w:t>13</w:t>
      </w:r>
      <w:r w:rsidR="00BC277D">
        <w:t>7</w:t>
      </w:r>
      <w:r w:rsidR="00E61E74">
        <w:t xml:space="preserve">: edit path. E.g., </w:t>
      </w:r>
      <w:r w:rsidR="00E61E74" w:rsidRPr="00E61E74">
        <w:t xml:space="preserve">'D:\POSTDOC_GT\Research Collab Projects\Time courses of </w:t>
      </w:r>
      <w:proofErr w:type="spellStart"/>
      <w:r w:rsidR="00E61E74" w:rsidRPr="00E61E74">
        <w:t>Qiliangs</w:t>
      </w:r>
      <w:proofErr w:type="spellEnd"/>
      <w:r w:rsidR="00E61E74" w:rsidRPr="00E61E74">
        <w:t xml:space="preserve"> prior study\</w:t>
      </w:r>
      <w:proofErr w:type="spellStart"/>
      <w:r w:rsidR="00E61E74" w:rsidRPr="00E61E74">
        <w:t>MVPA_Script_with_Pathplot</w:t>
      </w:r>
      <w:proofErr w:type="spellEnd"/>
      <w:r w:rsidR="00E61E74" w:rsidRPr="00E61E74">
        <w:t>\'</w:t>
      </w:r>
    </w:p>
    <w:p w14:paraId="21B2A083" w14:textId="548C121A" w:rsidR="00303BAB" w:rsidRDefault="00303BAB" w:rsidP="00E61E74">
      <w:pPr>
        <w:pStyle w:val="ListParagraph"/>
      </w:pPr>
      <w:r>
        <w:t>Line 161: Balancing parameters &gt; turn it on.</w:t>
      </w:r>
    </w:p>
    <w:p w14:paraId="28E38AA8" w14:textId="614B52C1" w:rsidR="008B1905" w:rsidRDefault="008B1905" w:rsidP="00E61E74">
      <w:pPr>
        <w:pStyle w:val="ListParagraph"/>
      </w:pPr>
      <w:r>
        <w:t>Line 2</w:t>
      </w:r>
      <w:r w:rsidR="00F05B0E">
        <w:t>34</w:t>
      </w:r>
      <w:r>
        <w:t>: Regularization (</w:t>
      </w:r>
      <w:r w:rsidRPr="008B1905">
        <w:rPr>
          <w:b/>
          <w:bCs/>
        </w:rPr>
        <w:t>L1</w:t>
      </w:r>
      <w:r>
        <w:t>)</w:t>
      </w:r>
    </w:p>
    <w:p w14:paraId="0587DDD6" w14:textId="1FE64E01" w:rsidR="008B1905" w:rsidRDefault="008B1905" w:rsidP="00E61E74">
      <w:pPr>
        <w:pStyle w:val="ListParagraph"/>
      </w:pPr>
      <w:r>
        <w:t>Line 2</w:t>
      </w:r>
      <w:r w:rsidR="00F05B0E">
        <w:t>42</w:t>
      </w:r>
      <w:r>
        <w:t>: Penalty for relying on noisy features</w:t>
      </w:r>
      <w:r w:rsidR="008460B0">
        <w:t xml:space="preserve">: </w:t>
      </w:r>
      <w:r w:rsidR="00303BAB">
        <w:t xml:space="preserve">100 (it was </w:t>
      </w:r>
      <w:r w:rsidR="008460B0">
        <w:t>60</w:t>
      </w:r>
      <w:r w:rsidR="00303BAB">
        <w:t xml:space="preserve"> at first but we you have to try with different data sets</w:t>
      </w:r>
      <w:r w:rsidR="008460B0">
        <w:t>.</w:t>
      </w:r>
    </w:p>
    <w:p w14:paraId="20E0A300" w14:textId="7BA1EED1" w:rsidR="008460B0" w:rsidRDefault="004750C5" w:rsidP="00C7047D">
      <w:pPr>
        <w:pStyle w:val="ListParagraph"/>
      </w:pPr>
      <w:r>
        <w:t>Line 3</w:t>
      </w:r>
      <w:r w:rsidR="00F05B0E">
        <w:t>61</w:t>
      </w:r>
      <w:r>
        <w:t xml:space="preserve"> &gt; </w:t>
      </w:r>
      <w:r w:rsidR="00B72F11" w:rsidRPr="00B72F11">
        <w:t>EDIT - Information about Conditions/Classes specific to the training and testing of specific subsets of data</w:t>
      </w:r>
      <w:r w:rsidR="00B72F11">
        <w:t xml:space="preserve">: </w:t>
      </w:r>
      <w:r>
        <w:t>I have to add all the conditions I’ll run</w:t>
      </w:r>
      <w:r w:rsidR="003C4E95">
        <w:t xml:space="preserve"> for both TRAINING AND TESTING</w:t>
      </w:r>
      <w:r>
        <w:t xml:space="preserve">. I’ll have to copy and paste this as many times as </w:t>
      </w:r>
      <w:r w:rsidR="003C4E95">
        <w:t>contrasts</w:t>
      </w:r>
      <w:r>
        <w:t xml:space="preserve"> I run.</w:t>
      </w:r>
      <w:r w:rsidR="00C7047D">
        <w:t xml:space="preserve"> E.g.,</w:t>
      </w:r>
    </w:p>
    <w:p w14:paraId="767C996E" w14:textId="77777777" w:rsidR="00042C9A" w:rsidRDefault="00042C9A" w:rsidP="00C7047D">
      <w:pPr>
        <w:pStyle w:val="ListParagraph"/>
      </w:pPr>
    </w:p>
    <w:p w14:paraId="076B57E6" w14:textId="60F88EC2" w:rsidR="00042C9A" w:rsidRPr="00042C9A" w:rsidRDefault="00042C9A" w:rsidP="00042C9A">
      <w:pPr>
        <w:pStyle w:val="ListParagraph"/>
      </w:pPr>
      <w:r>
        <w:t>%TRAINING</w:t>
      </w:r>
    </w:p>
    <w:p w14:paraId="54D8F53F" w14:textId="4EBB6DAD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strcmp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(S.trainTask,</w:t>
      </w:r>
      <w:r w:rsidRPr="00C704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'OLNewROI1vsNOLNewROI1'</w:t>
      </w: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224544AF" w14:textId="77777777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S.onsetsTrainDir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[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S.mvpa_dir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%directory containing </w:t>
      </w:r>
      <w:proofErr w:type="spellStart"/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onsets.mat</w:t>
      </w:r>
      <w:proofErr w:type="spellEnd"/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or </w:t>
      </w:r>
      <w:proofErr w:type="spellStart"/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betas_idx.mat</w:t>
      </w:r>
      <w:proofErr w:type="spellEnd"/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file to be loaded in</w:t>
      </w:r>
    </w:p>
    <w:p w14:paraId="5668BC66" w14:textId="77777777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S.condsTrain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{{</w:t>
      </w:r>
      <w:r w:rsidRPr="00C704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'ol_new_roi1'</w:t>
      </w: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  {</w:t>
      </w:r>
      <w:r w:rsidRPr="00C704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'nol_new_roi1'</w:t>
      </w: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}} ;</w:t>
      </w:r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%corresponds to the names in the </w:t>
      </w:r>
      <w:proofErr w:type="spellStart"/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onsets.mat</w:t>
      </w:r>
      <w:proofErr w:type="spellEnd"/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or </w:t>
      </w:r>
      <w:proofErr w:type="spellStart"/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betas_idx.mat</w:t>
      </w:r>
      <w:proofErr w:type="spellEnd"/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files. This is used to select what is being compared with what.</w:t>
      </w:r>
    </w:p>
    <w:p w14:paraId="0B107232" w14:textId="77777777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S.TrainRuns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par.scansSelect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.(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par.task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).loc;</w:t>
      </w:r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%pull up indexing, defined above, for RUNS corresponding to task of interest (i.e. if runs 2,4,6 correspond to task 1)</w:t>
      </w:r>
    </w:p>
    <w:p w14:paraId="10F9932D" w14:textId="77777777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704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strcmp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S.inputformat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704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'raw'</w:t>
      </w: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18FE2DD" w14:textId="77777777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S.filenames_train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raw_filenames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</w:p>
    <w:p w14:paraId="17FF16FF" w14:textId="77777777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704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strcmp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S.inputformat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C7047D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'betas'</w:t>
      </w: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3021FEE4" w14:textId="77777777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S.filenames_train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beta_filenames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r w:rsidRPr="00C7047D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</w:p>
    <w:p w14:paraId="233C4AE5" w14:textId="77777777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C7047D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5B11F367" w14:textId="77777777" w:rsidR="00C7047D" w:rsidRPr="00C7047D" w:rsidRDefault="00C7047D" w:rsidP="00C7047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S.durTrain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numel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S.filenames_train</w:t>
      </w:r>
      <w:proofErr w:type="spellEnd"/>
      <w:r w:rsidRPr="00C7047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* par.TR;</w:t>
      </w:r>
    </w:p>
    <w:p w14:paraId="2F58EDE9" w14:textId="77777777" w:rsidR="00E61E74" w:rsidRPr="00E61E74" w:rsidRDefault="00E61E74" w:rsidP="00E61E74">
      <w:pPr>
        <w:pStyle w:val="ListParagraph"/>
      </w:pPr>
    </w:p>
    <w:p w14:paraId="3E3F4A70" w14:textId="3234FAC7" w:rsidR="00C96AD5" w:rsidRDefault="00C96AD5" w:rsidP="00C07E5C">
      <w:pPr>
        <w:pStyle w:val="ListParagraph"/>
      </w:pPr>
    </w:p>
    <w:p w14:paraId="026F4CB4" w14:textId="71CD02FD" w:rsidR="00042C9A" w:rsidRDefault="00042C9A" w:rsidP="00042C9A">
      <w:pPr>
        <w:pStyle w:val="ListParagraph"/>
      </w:pPr>
      <w:r>
        <w:t>%TESTING</w:t>
      </w:r>
    </w:p>
    <w:p w14:paraId="2FFC1D5E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strcmp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(S.testTask,</w:t>
      </w:r>
      <w:r w:rsidRPr="00042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'OLNewROI1vsNOLNewROI1'</w:t>
      </w: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75FF5E76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S.onsetsTestDir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=[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S.mvpa_dir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];</w:t>
      </w:r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%directory containing </w:t>
      </w:r>
      <w:proofErr w:type="spellStart"/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onsets.mat</w:t>
      </w:r>
      <w:proofErr w:type="spellEnd"/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or </w:t>
      </w:r>
      <w:proofErr w:type="spellStart"/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betas_idx.mat</w:t>
      </w:r>
      <w:proofErr w:type="spellEnd"/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 file to be loaded in</w:t>
      </w:r>
    </w:p>
    <w:p w14:paraId="60D7C15D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S.condsTest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{{</w:t>
      </w:r>
      <w:r w:rsidRPr="00042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'ol_new_roi1'</w:t>
      </w: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 {</w:t>
      </w:r>
      <w:r w:rsidRPr="00042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'nol_new_roi1'</w:t>
      </w: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}};</w:t>
      </w:r>
    </w:p>
    <w:p w14:paraId="5021E739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S.nwayclass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num2str(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numel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S.condsTest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));</w:t>
      </w:r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%stores the number classification dimensions just for reference (i.e. is this a 5-way or a 2-way/binary classification?)</w:t>
      </w:r>
    </w:p>
    <w:p w14:paraId="3FB058C3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S.TestRuns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par.scansSelect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.(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par.task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).loc;</w:t>
      </w:r>
    </w:p>
    <w:p w14:paraId="6B4A0F9F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42C9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strcmp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S.inputformat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42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'raw'</w:t>
      </w: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3463E5A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S.filenames_test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raw_filenames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</w:p>
    <w:p w14:paraId="08D2B247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42C9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strcmp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S.inputformat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r w:rsidRPr="00042C9A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'betas'</w:t>
      </w: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160E0E62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S.filenames_test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beta_filenames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;</w:t>
      </w:r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</w:t>
      </w:r>
    </w:p>
    <w:p w14:paraId="344A8F1B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42C9A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2B60DFEB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S.durTest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= 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numel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</w:t>
      </w:r>
      <w:proofErr w:type="spellStart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S.filenames_test</w:t>
      </w:r>
      <w:proofErr w:type="spellEnd"/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 * par.TR;</w:t>
      </w:r>
    </w:p>
    <w:p w14:paraId="3E7AFD6F" w14:textId="77777777" w:rsidR="00042C9A" w:rsidRPr="00042C9A" w:rsidRDefault="00042C9A" w:rsidP="00042C9A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042C9A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%[~, </w:t>
      </w:r>
      <w:proofErr w:type="spellStart"/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idxTe</w:t>
      </w:r>
      <w:proofErr w:type="spellEnd"/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 xml:space="preserve">] = </w:t>
      </w:r>
      <w:proofErr w:type="spellStart"/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fMRIBehAnalysis_Loc</w:t>
      </w:r>
      <w:proofErr w:type="spellEnd"/>
      <w:r w:rsidRPr="00042C9A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(par);</w:t>
      </w:r>
    </w:p>
    <w:p w14:paraId="6E2036B0" w14:textId="77777777" w:rsidR="00C07E5C" w:rsidRDefault="00C07E5C" w:rsidP="00C07E5C">
      <w:pPr>
        <w:pStyle w:val="ListParagraph"/>
      </w:pPr>
    </w:p>
    <w:p w14:paraId="34ADD9B9" w14:textId="77777777" w:rsidR="001066A8" w:rsidRDefault="001066A8" w:rsidP="00C07E5C">
      <w:pPr>
        <w:pStyle w:val="ListParagraph"/>
      </w:pPr>
    </w:p>
    <w:p w14:paraId="62D1CB7D" w14:textId="0B8390A4" w:rsidR="00B73DB9" w:rsidRDefault="00B73DB9" w:rsidP="00D147FD">
      <w:pPr>
        <w:pStyle w:val="ListParagraph"/>
      </w:pPr>
      <w:r>
        <w:lastRenderedPageBreak/>
        <w:t xml:space="preserve">When training in one data set but testing in a different one (e.g., RSC vs </w:t>
      </w:r>
      <w:proofErr w:type="spellStart"/>
      <w:r>
        <w:t>RSComplex</w:t>
      </w:r>
      <w:proofErr w:type="spellEnd"/>
      <w:r>
        <w:t>):</w:t>
      </w:r>
    </w:p>
    <w:p w14:paraId="7E68C6CC" w14:textId="77777777" w:rsidR="00C85D72" w:rsidRDefault="000F58D5" w:rsidP="00C85D72">
      <w:pPr>
        <w:pStyle w:val="ListParagraph"/>
      </w:pPr>
      <w:proofErr w:type="spellStart"/>
      <w:r>
        <w:t>Eg.</w:t>
      </w:r>
      <w:proofErr w:type="spellEnd"/>
      <w:r>
        <w:t>,</w:t>
      </w:r>
    </w:p>
    <w:p w14:paraId="42D713BE" w14:textId="42893538" w:rsidR="00C85D72" w:rsidRDefault="00C85D72" w:rsidP="00C85D72">
      <w:pPr>
        <w:pStyle w:val="ListParagraph"/>
      </w:pPr>
      <w:r>
        <w:t>Training:</w:t>
      </w:r>
    </w:p>
    <w:p w14:paraId="1784B27A" w14:textId="149F6AF6" w:rsidR="00C85D72" w:rsidRDefault="00C85D72" w:rsidP="00C85D72">
      <w:pPr>
        <w:pStyle w:val="ListParagraph"/>
      </w:pPr>
      <w:r w:rsidRPr="00C85D72">
        <w:rPr>
          <w:b/>
          <w:bCs/>
        </w:rPr>
        <w:t>OL</w:t>
      </w:r>
      <w:r>
        <w:t>NewROI1vs</w:t>
      </w:r>
      <w:r w:rsidRPr="00C85D72">
        <w:rPr>
          <w:b/>
          <w:bCs/>
        </w:rPr>
        <w:t>NOL</w:t>
      </w:r>
      <w:r>
        <w:t>NewROI1</w:t>
      </w:r>
    </w:p>
    <w:p w14:paraId="4C706776" w14:textId="159FC695" w:rsidR="00C85D72" w:rsidRDefault="00C85D72" w:rsidP="00C85D72">
      <w:pPr>
        <w:pStyle w:val="ListParagraph"/>
      </w:pPr>
      <w:r>
        <w:t>Testing:</w:t>
      </w:r>
    </w:p>
    <w:p w14:paraId="26873FB9" w14:textId="220A11E6" w:rsidR="00C85D72" w:rsidRDefault="00C85D72" w:rsidP="00C85D72">
      <w:pPr>
        <w:pStyle w:val="ListParagraph"/>
      </w:pPr>
      <w:r w:rsidRPr="00C85D72">
        <w:rPr>
          <w:b/>
          <w:bCs/>
        </w:rPr>
        <w:t>OL</w:t>
      </w:r>
      <w:r>
        <w:t>NewROI2vs</w:t>
      </w:r>
      <w:r w:rsidRPr="00C85D72">
        <w:rPr>
          <w:b/>
          <w:bCs/>
        </w:rPr>
        <w:t>NOL</w:t>
      </w:r>
      <w:r>
        <w:t>NewROI2</w:t>
      </w:r>
    </w:p>
    <w:p w14:paraId="3FAE8DEB" w14:textId="77777777" w:rsidR="00C85D72" w:rsidRDefault="00C85D72" w:rsidP="00C85D72">
      <w:pPr>
        <w:pStyle w:val="ListParagraph"/>
      </w:pPr>
    </w:p>
    <w:p w14:paraId="1DE4CD0F" w14:textId="1AA6F2AF" w:rsidR="00D147FD" w:rsidRDefault="00D147FD" w:rsidP="00D147FD">
      <w:pPr>
        <w:pStyle w:val="ListParagraph"/>
      </w:pPr>
      <w:r>
        <w:t>&gt;</w:t>
      </w:r>
      <w:r w:rsidRPr="00D147FD">
        <w:t xml:space="preserve"> </w:t>
      </w:r>
      <w:r>
        <w:t>Change the ‘generate condition labels for patterns file’ : lines 84-95</w:t>
      </w:r>
    </w:p>
    <w:p w14:paraId="7C74FB81" w14:textId="48FEF6D6" w:rsidR="00D147FD" w:rsidRDefault="00D147FD" w:rsidP="00D147FD">
      <w:pPr>
        <w:pStyle w:val="ListParagraph"/>
      </w:pPr>
      <w:r>
        <w:t xml:space="preserve">&gt;Edit the params file sections </w:t>
      </w:r>
    </w:p>
    <w:p w14:paraId="6D9B7DFB" w14:textId="77777777" w:rsidR="00D147FD" w:rsidRDefault="00D147FD" w:rsidP="00D147FD">
      <w:pPr>
        <w:pStyle w:val="ListParagraph"/>
      </w:pPr>
    </w:p>
    <w:p w14:paraId="679787F9" w14:textId="013CF59B" w:rsidR="001066A8" w:rsidRDefault="001066A8" w:rsidP="00C07E5C">
      <w:pPr>
        <w:pStyle w:val="ListParagraph"/>
      </w:pPr>
    </w:p>
    <w:p w14:paraId="3AAAA939" w14:textId="3E74753F" w:rsidR="001066A8" w:rsidRDefault="00DF4F9D" w:rsidP="00C07E5C">
      <w:pPr>
        <w:pStyle w:val="ListParagraph"/>
      </w:pPr>
      <w:r w:rsidRPr="00D147FD">
        <w:rPr>
          <w:b/>
          <w:bCs/>
          <w:u w:val="single"/>
        </w:rPr>
        <w:t xml:space="preserve">List of </w:t>
      </w:r>
      <w:r w:rsidR="001066A8" w:rsidRPr="00D147FD">
        <w:rPr>
          <w:b/>
          <w:bCs/>
          <w:u w:val="single"/>
        </w:rPr>
        <w:t>ROIs</w:t>
      </w:r>
      <w:r w:rsidR="001066A8">
        <w:t>:</w:t>
      </w:r>
    </w:p>
    <w:p w14:paraId="38B6265E" w14:textId="7F344333" w:rsidR="001066A8" w:rsidRDefault="001066A8" w:rsidP="00C07E5C">
      <w:pPr>
        <w:pStyle w:val="ListParagraph"/>
      </w:pPr>
      <w:r>
        <w:t xml:space="preserve">ROI1: </w:t>
      </w:r>
      <w:proofErr w:type="spellStart"/>
      <w:r>
        <w:t>RSComplex</w:t>
      </w:r>
      <w:proofErr w:type="spellEnd"/>
    </w:p>
    <w:p w14:paraId="738E918A" w14:textId="743A6513" w:rsidR="001066A8" w:rsidRDefault="001066A8" w:rsidP="00C07E5C">
      <w:pPr>
        <w:pStyle w:val="ListParagraph"/>
      </w:pPr>
      <w:r>
        <w:t>ROI2: RSC (ba2930)</w:t>
      </w:r>
    </w:p>
    <w:p w14:paraId="019B94C5" w14:textId="16C804CA" w:rsidR="001066A8" w:rsidRPr="00124C78" w:rsidRDefault="001066A8" w:rsidP="00C07E5C">
      <w:pPr>
        <w:pStyle w:val="ListParagraph"/>
        <w:rPr>
          <w:lang w:val="es-ES"/>
        </w:rPr>
      </w:pPr>
      <w:r w:rsidRPr="00124C78">
        <w:rPr>
          <w:lang w:val="es-ES"/>
        </w:rPr>
        <w:t xml:space="preserve">ROI3: </w:t>
      </w:r>
      <w:proofErr w:type="spellStart"/>
      <w:r w:rsidRPr="00124C78">
        <w:rPr>
          <w:lang w:val="es-ES"/>
        </w:rPr>
        <w:t>Hippocampus</w:t>
      </w:r>
      <w:proofErr w:type="spellEnd"/>
    </w:p>
    <w:p w14:paraId="0EC3DF1E" w14:textId="7DB6BF22" w:rsidR="00DF4F9D" w:rsidRPr="00124C78" w:rsidRDefault="00DF4F9D" w:rsidP="00C07E5C">
      <w:pPr>
        <w:pStyle w:val="ListParagraph"/>
        <w:rPr>
          <w:lang w:val="es-ES"/>
        </w:rPr>
      </w:pPr>
      <w:r w:rsidRPr="00124C78">
        <w:rPr>
          <w:lang w:val="es-ES"/>
        </w:rPr>
        <w:t xml:space="preserve">ROI4: </w:t>
      </w:r>
      <w:proofErr w:type="spellStart"/>
      <w:r w:rsidRPr="00124C78">
        <w:rPr>
          <w:lang w:val="es-ES"/>
        </w:rPr>
        <w:t>NAcc</w:t>
      </w:r>
      <w:proofErr w:type="spellEnd"/>
    </w:p>
    <w:p w14:paraId="0566C9CF" w14:textId="79B2FBDA" w:rsidR="00BD3620" w:rsidRPr="00124C78" w:rsidRDefault="00BD3620" w:rsidP="00C07E5C">
      <w:pPr>
        <w:pStyle w:val="ListParagraph"/>
        <w:rPr>
          <w:lang w:val="es-ES"/>
        </w:rPr>
      </w:pPr>
      <w:r w:rsidRPr="00124C78">
        <w:rPr>
          <w:lang w:val="es-ES"/>
        </w:rPr>
        <w:t>ROI5: Caudate</w:t>
      </w:r>
    </w:p>
    <w:p w14:paraId="35A3C6FB" w14:textId="5899D973" w:rsidR="00BD3620" w:rsidRPr="00124C78" w:rsidRDefault="00BD3620" w:rsidP="00C07E5C">
      <w:pPr>
        <w:pStyle w:val="ListParagraph"/>
        <w:rPr>
          <w:lang w:val="es-ES"/>
        </w:rPr>
      </w:pPr>
      <w:r w:rsidRPr="00124C78">
        <w:rPr>
          <w:lang w:val="es-ES"/>
        </w:rPr>
        <w:t xml:space="preserve">ROI6: </w:t>
      </w:r>
      <w:proofErr w:type="spellStart"/>
      <w:r w:rsidRPr="00124C78">
        <w:rPr>
          <w:lang w:val="es-ES"/>
        </w:rPr>
        <w:t>Putamen</w:t>
      </w:r>
      <w:proofErr w:type="spellEnd"/>
    </w:p>
    <w:p w14:paraId="6442C979" w14:textId="77777777" w:rsidR="001066A8" w:rsidRPr="00124C78" w:rsidRDefault="001066A8" w:rsidP="00C07E5C">
      <w:pPr>
        <w:pStyle w:val="ListParagraph"/>
        <w:rPr>
          <w:lang w:val="es-ES"/>
        </w:rPr>
      </w:pPr>
    </w:p>
    <w:p w14:paraId="28D7AAAC" w14:textId="1CB1013B" w:rsidR="00FA7462" w:rsidRDefault="00FA7462" w:rsidP="00C07E5C">
      <w:pPr>
        <w:pStyle w:val="ListParagraph"/>
      </w:pPr>
      <w:r>
        <w:t>Analysis to run</w:t>
      </w:r>
      <w:r w:rsidR="00CB3165">
        <w:t>:</w:t>
      </w:r>
    </w:p>
    <w:p w14:paraId="691F31EC" w14:textId="1D636B11" w:rsidR="007400ED" w:rsidRDefault="00BD7A2B" w:rsidP="00C07E5C">
      <w:pPr>
        <w:pStyle w:val="ListParagraph"/>
      </w:pPr>
      <w:r>
        <w:t>1)</w:t>
      </w:r>
      <w:r w:rsidR="007400ED" w:rsidRPr="00F6041F">
        <w:rPr>
          <w:highlight w:val="cyan"/>
        </w:rPr>
        <w:t>Here we are comparing if any brain region can distinguish between Overlapping (new) and learning a new maze</w:t>
      </w:r>
      <w:r w:rsidR="007400ED">
        <w:t>.</w:t>
      </w:r>
    </w:p>
    <w:p w14:paraId="2CC4FC02" w14:textId="77777777" w:rsidR="007400ED" w:rsidRDefault="007400ED" w:rsidP="00C07E5C">
      <w:pPr>
        <w:pStyle w:val="ListParagraph"/>
      </w:pPr>
    </w:p>
    <w:p w14:paraId="13A4E9E4" w14:textId="755A0F00" w:rsidR="007A29E5" w:rsidRDefault="007A29E5" w:rsidP="007A29E5">
      <w:pPr>
        <w:pStyle w:val="ListParagraph"/>
      </w:pPr>
      <w:r>
        <w:t>Simple New - OL vs New – NOL (NEW DATA: balancing and penalty 100 – a bit weaker-)</w:t>
      </w:r>
    </w:p>
    <w:p w14:paraId="38AD88A0" w14:textId="0C9FD9AD" w:rsidR="007A29E5" w:rsidRPr="00454994" w:rsidRDefault="007A29E5" w:rsidP="007A29E5">
      <w:pPr>
        <w:pStyle w:val="ListParagraph"/>
      </w:pPr>
      <w:r w:rsidRPr="00454994">
        <w:t>OLNewROI1vsNOLNewROI1</w:t>
      </w:r>
      <w:r>
        <w:t xml:space="preserve"> –</w:t>
      </w:r>
      <w:r w:rsidR="008E2610" w:rsidRPr="008E2610">
        <w:t xml:space="preserve"> </w:t>
      </w:r>
      <w:r w:rsidR="008E2610" w:rsidRPr="005E3082">
        <w:rPr>
          <w:highlight w:val="yellow"/>
        </w:rPr>
        <w:t>0.50575</w:t>
      </w:r>
      <w:r>
        <w:t>%</w:t>
      </w:r>
    </w:p>
    <w:p w14:paraId="745F2FD3" w14:textId="1DC73EB2" w:rsidR="007A29E5" w:rsidRPr="00454994" w:rsidRDefault="007A29E5" w:rsidP="007A29E5">
      <w:pPr>
        <w:pStyle w:val="ListParagraph"/>
      </w:pPr>
      <w:r w:rsidRPr="00454994">
        <w:rPr>
          <w:highlight w:val="green"/>
        </w:rPr>
        <w:t>OLNewROI</w:t>
      </w:r>
      <w:r w:rsidRPr="005E3082">
        <w:rPr>
          <w:highlight w:val="green"/>
        </w:rPr>
        <w:t>2</w:t>
      </w:r>
      <w:r w:rsidRPr="00454994">
        <w:rPr>
          <w:highlight w:val="green"/>
        </w:rPr>
        <w:t>vsNOLNewROI</w:t>
      </w:r>
      <w:r w:rsidRPr="005E3082">
        <w:rPr>
          <w:highlight w:val="green"/>
        </w:rPr>
        <w:t xml:space="preserve">2- </w:t>
      </w:r>
      <w:r w:rsidR="00881BEB" w:rsidRPr="005E3082">
        <w:rPr>
          <w:highlight w:val="green"/>
        </w:rPr>
        <w:t>0.547</w:t>
      </w:r>
      <w:r w:rsidRPr="005E3082">
        <w:rPr>
          <w:highlight w:val="green"/>
        </w:rPr>
        <w:t>%</w:t>
      </w:r>
    </w:p>
    <w:p w14:paraId="02BA995B" w14:textId="3E3CF80E" w:rsidR="007A29E5" w:rsidRPr="00454994" w:rsidRDefault="007A29E5" w:rsidP="007A29E5">
      <w:pPr>
        <w:pStyle w:val="ListParagraph"/>
      </w:pPr>
      <w:r w:rsidRPr="00454994">
        <w:t>OLNewROI</w:t>
      </w:r>
      <w:r w:rsidRPr="00AC1F97">
        <w:t>3</w:t>
      </w:r>
      <w:r w:rsidRPr="00454994">
        <w:t>vsNOLNewROI</w:t>
      </w:r>
      <w:r w:rsidRPr="00AC1F97">
        <w:t xml:space="preserve">3- </w:t>
      </w:r>
      <w:r w:rsidR="001C6F8A" w:rsidRPr="001C6F8A">
        <w:t>0.428</w:t>
      </w:r>
      <w:r w:rsidRPr="00AC1F97">
        <w:t>%</w:t>
      </w:r>
    </w:p>
    <w:p w14:paraId="4B99FA85" w14:textId="7CC023E6" w:rsidR="007A29E5" w:rsidRPr="00454994" w:rsidRDefault="007A29E5" w:rsidP="007A29E5">
      <w:pPr>
        <w:pStyle w:val="ListParagraph"/>
      </w:pPr>
      <w:r w:rsidRPr="00454994">
        <w:rPr>
          <w:highlight w:val="green"/>
        </w:rPr>
        <w:t>OLNewROI</w:t>
      </w:r>
      <w:r w:rsidRPr="005E3082">
        <w:rPr>
          <w:highlight w:val="green"/>
        </w:rPr>
        <w:t>4</w:t>
      </w:r>
      <w:r w:rsidRPr="00454994">
        <w:rPr>
          <w:highlight w:val="green"/>
        </w:rPr>
        <w:t>vsNOLNewROI</w:t>
      </w:r>
      <w:r w:rsidRPr="005E3082">
        <w:rPr>
          <w:highlight w:val="green"/>
        </w:rPr>
        <w:t xml:space="preserve">4- </w:t>
      </w:r>
      <w:r w:rsidR="00D76F5C" w:rsidRPr="005E3082">
        <w:rPr>
          <w:highlight w:val="green"/>
        </w:rPr>
        <w:t>0.60175</w:t>
      </w:r>
      <w:r w:rsidRPr="005E3082">
        <w:rPr>
          <w:highlight w:val="green"/>
        </w:rPr>
        <w:t xml:space="preserve">% </w:t>
      </w:r>
      <w:proofErr w:type="spellStart"/>
      <w:r w:rsidRPr="005E3082">
        <w:rPr>
          <w:highlight w:val="green"/>
        </w:rPr>
        <w:t>NAcc</w:t>
      </w:r>
      <w:proofErr w:type="spellEnd"/>
    </w:p>
    <w:p w14:paraId="6D2C9E93" w14:textId="1B95EB26" w:rsidR="007A29E5" w:rsidRPr="00AC1F97" w:rsidRDefault="007A29E5" w:rsidP="007A29E5">
      <w:pPr>
        <w:pStyle w:val="ListParagraph"/>
      </w:pPr>
      <w:r w:rsidRPr="00454994">
        <w:t>OLNewROI</w:t>
      </w:r>
      <w:r w:rsidRPr="00AC1F97">
        <w:t>5</w:t>
      </w:r>
      <w:r w:rsidRPr="00454994">
        <w:t>vsNOLNewROI</w:t>
      </w:r>
      <w:r w:rsidRPr="00AC1F97">
        <w:t xml:space="preserve">5- </w:t>
      </w:r>
      <w:r w:rsidR="004D2F08" w:rsidRPr="004D2F08">
        <w:t>0.1105</w:t>
      </w:r>
      <w:r w:rsidRPr="00AC1F97">
        <w:t>% Caudate</w:t>
      </w:r>
    </w:p>
    <w:p w14:paraId="676B1F84" w14:textId="34983A8F" w:rsidR="007A29E5" w:rsidRDefault="007A29E5" w:rsidP="00A45C2E">
      <w:pPr>
        <w:pStyle w:val="ListParagraph"/>
      </w:pPr>
      <w:r w:rsidRPr="00454994">
        <w:t>OLNewROI</w:t>
      </w:r>
      <w:r w:rsidRPr="00AC1F97">
        <w:t>6</w:t>
      </w:r>
      <w:r w:rsidRPr="00454994">
        <w:t>vsNOLNewROI</w:t>
      </w:r>
      <w:r w:rsidRPr="00AC1F97">
        <w:t xml:space="preserve">6 – </w:t>
      </w:r>
      <w:r w:rsidR="00880B81" w:rsidRPr="00880B81">
        <w:t>0.3885</w:t>
      </w:r>
      <w:r w:rsidRPr="00AC1F97">
        <w:t>%</w:t>
      </w:r>
    </w:p>
    <w:p w14:paraId="1591C4D0" w14:textId="77777777" w:rsidR="007A29E5" w:rsidRDefault="007A29E5" w:rsidP="00C07E5C">
      <w:pPr>
        <w:pStyle w:val="ListParagraph"/>
      </w:pPr>
    </w:p>
    <w:p w14:paraId="67B4E5AB" w14:textId="2F447B7D" w:rsidR="00CB3165" w:rsidRPr="00A45C2E" w:rsidRDefault="00CB3165" w:rsidP="00C07E5C">
      <w:pPr>
        <w:pStyle w:val="ListParagraph"/>
        <w:rPr>
          <w:color w:val="ADADAD" w:themeColor="background2" w:themeShade="BF"/>
        </w:rPr>
      </w:pPr>
      <w:r w:rsidRPr="00A45C2E">
        <w:rPr>
          <w:color w:val="ADADAD" w:themeColor="background2" w:themeShade="BF"/>
        </w:rPr>
        <w:t xml:space="preserve">Simple New - OL vs New </w:t>
      </w:r>
      <w:r w:rsidR="007A29E5" w:rsidRPr="00A45C2E">
        <w:rPr>
          <w:color w:val="ADADAD" w:themeColor="background2" w:themeShade="BF"/>
        </w:rPr>
        <w:t>–</w:t>
      </w:r>
      <w:r w:rsidRPr="00A45C2E">
        <w:rPr>
          <w:color w:val="ADADAD" w:themeColor="background2" w:themeShade="BF"/>
        </w:rPr>
        <w:t xml:space="preserve"> NOL</w:t>
      </w:r>
      <w:r w:rsidR="007A29E5" w:rsidRPr="00A45C2E">
        <w:rPr>
          <w:color w:val="ADADAD" w:themeColor="background2" w:themeShade="BF"/>
        </w:rPr>
        <w:t xml:space="preserve"> (OLD DATA: not balancing and penalty 60)</w:t>
      </w:r>
    </w:p>
    <w:p w14:paraId="19F010E2" w14:textId="1140DA5A" w:rsidR="00454994" w:rsidRPr="00454994" w:rsidRDefault="00454994" w:rsidP="00454994">
      <w:pPr>
        <w:pStyle w:val="ListParagraph"/>
        <w:rPr>
          <w:color w:val="ADADAD" w:themeColor="background2" w:themeShade="BF"/>
        </w:rPr>
      </w:pPr>
      <w:r w:rsidRPr="00454994">
        <w:rPr>
          <w:color w:val="ADADAD" w:themeColor="background2" w:themeShade="BF"/>
        </w:rPr>
        <w:t>OLNewROI1vsNOLNewROI1</w:t>
      </w:r>
      <w:r w:rsidR="008872F3" w:rsidRPr="00A45C2E">
        <w:rPr>
          <w:color w:val="ADADAD" w:themeColor="background2" w:themeShade="BF"/>
        </w:rPr>
        <w:t xml:space="preserve"> – 0.46%</w:t>
      </w:r>
    </w:p>
    <w:p w14:paraId="3E0A8561" w14:textId="17802424" w:rsidR="00454994" w:rsidRPr="00454994" w:rsidRDefault="00454994" w:rsidP="00454994">
      <w:pPr>
        <w:pStyle w:val="ListParagraph"/>
        <w:rPr>
          <w:color w:val="ADADAD" w:themeColor="background2" w:themeShade="BF"/>
        </w:rPr>
      </w:pPr>
      <w:r w:rsidRPr="00454994">
        <w:rPr>
          <w:color w:val="ADADAD" w:themeColor="background2" w:themeShade="BF"/>
        </w:rPr>
        <w:t>OLNewROI</w:t>
      </w:r>
      <w:r w:rsidRPr="00A45C2E">
        <w:rPr>
          <w:color w:val="ADADAD" w:themeColor="background2" w:themeShade="BF"/>
        </w:rPr>
        <w:t>2</w:t>
      </w:r>
      <w:r w:rsidRPr="00454994">
        <w:rPr>
          <w:color w:val="ADADAD" w:themeColor="background2" w:themeShade="BF"/>
        </w:rPr>
        <w:t>vsNOLNewROI</w:t>
      </w:r>
      <w:r w:rsidRPr="00A45C2E">
        <w:rPr>
          <w:color w:val="ADADAD" w:themeColor="background2" w:themeShade="BF"/>
        </w:rPr>
        <w:t>2</w:t>
      </w:r>
      <w:r w:rsidR="005418E8" w:rsidRPr="00A45C2E">
        <w:rPr>
          <w:color w:val="ADADAD" w:themeColor="background2" w:themeShade="BF"/>
        </w:rPr>
        <w:t>- 0.525%</w:t>
      </w:r>
    </w:p>
    <w:p w14:paraId="381C3C41" w14:textId="7B4DF1A0" w:rsidR="00454994" w:rsidRPr="00454994" w:rsidRDefault="00454994" w:rsidP="00454994">
      <w:pPr>
        <w:pStyle w:val="ListParagraph"/>
        <w:rPr>
          <w:color w:val="ADADAD" w:themeColor="background2" w:themeShade="BF"/>
        </w:rPr>
      </w:pPr>
      <w:r w:rsidRPr="00454994">
        <w:rPr>
          <w:color w:val="ADADAD" w:themeColor="background2" w:themeShade="BF"/>
        </w:rPr>
        <w:t>OLNewROI</w:t>
      </w:r>
      <w:r w:rsidRPr="00A45C2E">
        <w:rPr>
          <w:color w:val="ADADAD" w:themeColor="background2" w:themeShade="BF"/>
        </w:rPr>
        <w:t>3</w:t>
      </w:r>
      <w:r w:rsidRPr="00454994">
        <w:rPr>
          <w:color w:val="ADADAD" w:themeColor="background2" w:themeShade="BF"/>
        </w:rPr>
        <w:t>vsNOLNewROI</w:t>
      </w:r>
      <w:r w:rsidRPr="00A45C2E">
        <w:rPr>
          <w:color w:val="ADADAD" w:themeColor="background2" w:themeShade="BF"/>
        </w:rPr>
        <w:t>3</w:t>
      </w:r>
      <w:r w:rsidR="00332E54" w:rsidRPr="00A45C2E">
        <w:rPr>
          <w:color w:val="ADADAD" w:themeColor="background2" w:themeShade="BF"/>
        </w:rPr>
        <w:t>- 0.4%</w:t>
      </w:r>
    </w:p>
    <w:p w14:paraId="3719F96A" w14:textId="785326AE" w:rsidR="00454994" w:rsidRPr="00454994" w:rsidRDefault="00454994" w:rsidP="00454994">
      <w:pPr>
        <w:pStyle w:val="ListParagraph"/>
        <w:rPr>
          <w:color w:val="ADADAD" w:themeColor="background2" w:themeShade="BF"/>
        </w:rPr>
      </w:pPr>
      <w:r w:rsidRPr="00454994">
        <w:rPr>
          <w:color w:val="ADADAD" w:themeColor="background2" w:themeShade="BF"/>
          <w:highlight w:val="green"/>
        </w:rPr>
        <w:t>OLNewROI</w:t>
      </w:r>
      <w:r w:rsidRPr="00A45C2E">
        <w:rPr>
          <w:color w:val="ADADAD" w:themeColor="background2" w:themeShade="BF"/>
          <w:highlight w:val="green"/>
        </w:rPr>
        <w:t>4</w:t>
      </w:r>
      <w:r w:rsidRPr="00454994">
        <w:rPr>
          <w:color w:val="ADADAD" w:themeColor="background2" w:themeShade="BF"/>
          <w:highlight w:val="green"/>
        </w:rPr>
        <w:t>vsNOLNewROI</w:t>
      </w:r>
      <w:r w:rsidRPr="00A45C2E">
        <w:rPr>
          <w:color w:val="ADADAD" w:themeColor="background2" w:themeShade="BF"/>
          <w:highlight w:val="green"/>
        </w:rPr>
        <w:t>4</w:t>
      </w:r>
      <w:r w:rsidR="00332E54" w:rsidRPr="00A45C2E">
        <w:rPr>
          <w:color w:val="ADADAD" w:themeColor="background2" w:themeShade="BF"/>
          <w:highlight w:val="green"/>
        </w:rPr>
        <w:t>- 0.6%</w:t>
      </w:r>
      <w:r w:rsidR="0021397F" w:rsidRPr="00A45C2E">
        <w:rPr>
          <w:color w:val="ADADAD" w:themeColor="background2" w:themeShade="BF"/>
        </w:rPr>
        <w:t xml:space="preserve"> </w:t>
      </w:r>
      <w:proofErr w:type="spellStart"/>
      <w:r w:rsidR="0021397F" w:rsidRPr="00A45C2E">
        <w:rPr>
          <w:color w:val="ADADAD" w:themeColor="background2" w:themeShade="BF"/>
        </w:rPr>
        <w:t>NAcc</w:t>
      </w:r>
      <w:proofErr w:type="spellEnd"/>
    </w:p>
    <w:p w14:paraId="0C935577" w14:textId="3CDFD13F" w:rsidR="00454994" w:rsidRPr="00A45C2E" w:rsidRDefault="00454994" w:rsidP="00454994">
      <w:pPr>
        <w:pStyle w:val="ListParagraph"/>
        <w:rPr>
          <w:color w:val="ADADAD" w:themeColor="background2" w:themeShade="BF"/>
        </w:rPr>
      </w:pPr>
      <w:r w:rsidRPr="00454994">
        <w:rPr>
          <w:color w:val="ADADAD" w:themeColor="background2" w:themeShade="BF"/>
          <w:highlight w:val="red"/>
        </w:rPr>
        <w:t>OLNewROI</w:t>
      </w:r>
      <w:r w:rsidRPr="00A45C2E">
        <w:rPr>
          <w:color w:val="ADADAD" w:themeColor="background2" w:themeShade="BF"/>
          <w:highlight w:val="red"/>
        </w:rPr>
        <w:t>5</w:t>
      </w:r>
      <w:r w:rsidRPr="00454994">
        <w:rPr>
          <w:color w:val="ADADAD" w:themeColor="background2" w:themeShade="BF"/>
          <w:highlight w:val="red"/>
        </w:rPr>
        <w:t>vsNOLNewROI</w:t>
      </w:r>
      <w:r w:rsidRPr="00A45C2E">
        <w:rPr>
          <w:color w:val="ADADAD" w:themeColor="background2" w:themeShade="BF"/>
          <w:highlight w:val="red"/>
        </w:rPr>
        <w:t>5</w:t>
      </w:r>
      <w:r w:rsidR="00E0524C" w:rsidRPr="00A45C2E">
        <w:rPr>
          <w:color w:val="ADADAD" w:themeColor="background2" w:themeShade="BF"/>
          <w:highlight w:val="red"/>
        </w:rPr>
        <w:t>- 0%</w:t>
      </w:r>
      <w:r w:rsidR="0021397F" w:rsidRPr="00A45C2E">
        <w:rPr>
          <w:color w:val="ADADAD" w:themeColor="background2" w:themeShade="BF"/>
        </w:rPr>
        <w:t xml:space="preserve"> Caudate</w:t>
      </w:r>
    </w:p>
    <w:p w14:paraId="575AFECF" w14:textId="4B91A100" w:rsidR="00454994" w:rsidRPr="00A45C2E" w:rsidRDefault="00454994" w:rsidP="00454994">
      <w:pPr>
        <w:pStyle w:val="ListParagraph"/>
        <w:rPr>
          <w:color w:val="ADADAD" w:themeColor="background2" w:themeShade="BF"/>
        </w:rPr>
      </w:pPr>
      <w:r w:rsidRPr="00454994">
        <w:rPr>
          <w:color w:val="ADADAD" w:themeColor="background2" w:themeShade="BF"/>
        </w:rPr>
        <w:lastRenderedPageBreak/>
        <w:t>OLNewROI</w:t>
      </w:r>
      <w:r w:rsidRPr="00A45C2E">
        <w:rPr>
          <w:color w:val="ADADAD" w:themeColor="background2" w:themeShade="BF"/>
        </w:rPr>
        <w:t>6</w:t>
      </w:r>
      <w:r w:rsidRPr="00454994">
        <w:rPr>
          <w:color w:val="ADADAD" w:themeColor="background2" w:themeShade="BF"/>
        </w:rPr>
        <w:t>vsNOLNewROI</w:t>
      </w:r>
      <w:r w:rsidRPr="00A45C2E">
        <w:rPr>
          <w:color w:val="ADADAD" w:themeColor="background2" w:themeShade="BF"/>
        </w:rPr>
        <w:t>6</w:t>
      </w:r>
      <w:r w:rsidR="000E3CF4" w:rsidRPr="00A45C2E">
        <w:rPr>
          <w:color w:val="ADADAD" w:themeColor="background2" w:themeShade="BF"/>
        </w:rPr>
        <w:t xml:space="preserve"> – 0.35%</w:t>
      </w:r>
    </w:p>
    <w:p w14:paraId="76A2D3B0" w14:textId="77777777" w:rsidR="002139AD" w:rsidRDefault="002139AD" w:rsidP="00454994">
      <w:pPr>
        <w:pStyle w:val="ListParagraph"/>
      </w:pPr>
    </w:p>
    <w:p w14:paraId="0511E5AF" w14:textId="77777777" w:rsidR="004C6D79" w:rsidRDefault="004C6D79" w:rsidP="00454994">
      <w:pPr>
        <w:pStyle w:val="ListParagraph"/>
      </w:pPr>
    </w:p>
    <w:p w14:paraId="23FEBFFD" w14:textId="2E894BFB" w:rsidR="002139AD" w:rsidRDefault="00BD7A2B" w:rsidP="00F6041F">
      <w:pPr>
        <w:pStyle w:val="ListParagraph"/>
      </w:pPr>
      <w:r w:rsidRPr="00B2779F">
        <w:t>2)</w:t>
      </w:r>
      <w:r w:rsidR="002C356C">
        <w:t xml:space="preserve"> </w:t>
      </w:r>
      <w:r w:rsidR="002139AD" w:rsidRPr="00F6041F">
        <w:rPr>
          <w:highlight w:val="cyan"/>
        </w:rPr>
        <w:t>Hippo -</w:t>
      </w:r>
      <w:r w:rsidR="00B2779F" w:rsidRPr="00F6041F">
        <w:rPr>
          <w:highlight w:val="cyan"/>
        </w:rPr>
        <w:t>S</w:t>
      </w:r>
      <w:r w:rsidR="002139AD" w:rsidRPr="00F6041F">
        <w:rPr>
          <w:highlight w:val="cyan"/>
        </w:rPr>
        <w:t>t</w:t>
      </w:r>
      <w:r w:rsidR="00B2779F" w:rsidRPr="00F6041F">
        <w:rPr>
          <w:highlight w:val="cyan"/>
        </w:rPr>
        <w:t>riatum</w:t>
      </w:r>
      <w:r w:rsidR="00124C78" w:rsidRPr="00B2779F">
        <w:t xml:space="preserve"> (e.g., hippo </w:t>
      </w:r>
      <w:proofErr w:type="spellStart"/>
      <w:r w:rsidR="00124C78" w:rsidRPr="00B2779F">
        <w:t>ol</w:t>
      </w:r>
      <w:proofErr w:type="spellEnd"/>
      <w:r w:rsidR="00124C78" w:rsidRPr="00B2779F">
        <w:t xml:space="preserve"> vs </w:t>
      </w:r>
      <w:proofErr w:type="spellStart"/>
      <w:r w:rsidR="00124C78" w:rsidRPr="00B2779F">
        <w:t>nacc</w:t>
      </w:r>
      <w:proofErr w:type="spellEnd"/>
      <w:r w:rsidR="00124C78" w:rsidRPr="00B2779F">
        <w:t xml:space="preserve"> </w:t>
      </w:r>
      <w:proofErr w:type="spellStart"/>
      <w:r w:rsidR="00124C78" w:rsidRPr="00B2779F">
        <w:t>ol</w:t>
      </w:r>
      <w:proofErr w:type="spellEnd"/>
      <w:r w:rsidR="00124C78" w:rsidRPr="00B2779F">
        <w:t>)</w:t>
      </w:r>
    </w:p>
    <w:p w14:paraId="537D29C4" w14:textId="3C94AA12" w:rsidR="00F6041F" w:rsidRPr="00B2779F" w:rsidRDefault="00F6041F" w:rsidP="00F6041F">
      <w:pPr>
        <w:pStyle w:val="ListParagraph"/>
      </w:pPr>
      <w:r>
        <w:t>Here we are comparing the hippocampus vs all striatal regions in OL mazes and in NOL mazes.</w:t>
      </w:r>
      <w:r w:rsidR="00F266CB">
        <w:t xml:space="preserve"> GRADIENT RESULT</w:t>
      </w:r>
    </w:p>
    <w:p w14:paraId="2F7178EC" w14:textId="304745A6" w:rsidR="00124C78" w:rsidRPr="00B2779F" w:rsidRDefault="00124C78" w:rsidP="00454994">
      <w:pPr>
        <w:pStyle w:val="ListParagraph"/>
      </w:pPr>
      <w:r w:rsidRPr="00B2779F">
        <w:rPr>
          <w:b/>
          <w:bCs/>
        </w:rPr>
        <w:t>OL</w:t>
      </w:r>
      <w:r w:rsidRPr="00B2779F">
        <w:t>:</w:t>
      </w:r>
    </w:p>
    <w:p w14:paraId="00FFC70B" w14:textId="1472165B" w:rsidR="00B43135" w:rsidRDefault="00B43135" w:rsidP="00B43135">
      <w:pPr>
        <w:pStyle w:val="ListParagraph"/>
      </w:pPr>
      <w:r w:rsidRPr="00B43135">
        <w:t>OLNewROI3vsOLNewROI4</w:t>
      </w:r>
      <w:r w:rsidR="00B2779F">
        <w:t xml:space="preserve"> - </w:t>
      </w:r>
      <w:r w:rsidR="00B2779F" w:rsidRPr="00405F95">
        <w:rPr>
          <w:highlight w:val="green"/>
        </w:rPr>
        <w:t>0.66225</w:t>
      </w:r>
      <w:r w:rsidR="00EE623C">
        <w:t xml:space="preserve"> we’ll have to look at the plots*</w:t>
      </w:r>
    </w:p>
    <w:p w14:paraId="2B0E1FC4" w14:textId="7FB99CCF" w:rsidR="00B43135" w:rsidRDefault="00B43135" w:rsidP="00B43135">
      <w:pPr>
        <w:pStyle w:val="ListParagraph"/>
      </w:pPr>
      <w:r w:rsidRPr="00B43135">
        <w:t>OLNewROI3vsOLNewROI5</w:t>
      </w:r>
      <w:r w:rsidR="00B2779F">
        <w:t xml:space="preserve"> - </w:t>
      </w:r>
      <w:r w:rsidR="007F5FE4" w:rsidRPr="00405F95">
        <w:rPr>
          <w:highlight w:val="green"/>
        </w:rPr>
        <w:t>0.71625</w:t>
      </w:r>
    </w:p>
    <w:p w14:paraId="37AC5372" w14:textId="2642C73A" w:rsidR="00124C78" w:rsidRDefault="00B43135" w:rsidP="00B43135">
      <w:pPr>
        <w:pStyle w:val="ListParagraph"/>
      </w:pPr>
      <w:r w:rsidRPr="00B43135">
        <w:t>OLNewROI3vsOLNewROI6</w:t>
      </w:r>
      <w:r w:rsidR="00BC7DBD">
        <w:t xml:space="preserve"> - </w:t>
      </w:r>
      <w:r w:rsidR="00405F95" w:rsidRPr="00405F95">
        <w:rPr>
          <w:highlight w:val="green"/>
        </w:rPr>
        <w:t>0.79575</w:t>
      </w:r>
    </w:p>
    <w:p w14:paraId="1EDFC74E" w14:textId="77777777" w:rsidR="00B43135" w:rsidRDefault="00B43135" w:rsidP="00B43135">
      <w:pPr>
        <w:pStyle w:val="ListParagraph"/>
      </w:pPr>
    </w:p>
    <w:p w14:paraId="51395BA3" w14:textId="3BFB55D6" w:rsidR="00124C78" w:rsidRDefault="00124C78" w:rsidP="00454994">
      <w:pPr>
        <w:pStyle w:val="ListParagraph"/>
      </w:pPr>
      <w:r w:rsidRPr="00B43135">
        <w:rPr>
          <w:b/>
          <w:bCs/>
        </w:rPr>
        <w:t>NOL</w:t>
      </w:r>
      <w:r>
        <w:t>:</w:t>
      </w:r>
    </w:p>
    <w:p w14:paraId="280A0742" w14:textId="43EAEFB1" w:rsidR="00B43135" w:rsidRDefault="00B43135" w:rsidP="00B43135">
      <w:pPr>
        <w:pStyle w:val="ListParagraph"/>
      </w:pPr>
      <w:r w:rsidRPr="00B43135">
        <w:t>NOLNewROI3vsNOLNewROI4</w:t>
      </w:r>
      <w:r w:rsidR="00AC2777">
        <w:t xml:space="preserve"> - </w:t>
      </w:r>
      <w:r w:rsidR="00EE623C" w:rsidRPr="00EE623C">
        <w:rPr>
          <w:highlight w:val="green"/>
        </w:rPr>
        <w:t>0.668</w:t>
      </w:r>
    </w:p>
    <w:p w14:paraId="20BDC545" w14:textId="272E9B67" w:rsidR="00B43135" w:rsidRPr="00B43135" w:rsidRDefault="00B43135" w:rsidP="00B43135">
      <w:pPr>
        <w:pStyle w:val="ListParagraph"/>
      </w:pPr>
      <w:r w:rsidRPr="00B43135">
        <w:t>NOLNewROI3vsNOLNewROI5</w:t>
      </w:r>
      <w:r w:rsidR="00AC2777">
        <w:t xml:space="preserve"> </w:t>
      </w:r>
      <w:r w:rsidR="00930B54">
        <w:t>– 1 run</w:t>
      </w:r>
      <w:r w:rsidR="00AC2777">
        <w:t xml:space="preserve"> </w:t>
      </w:r>
      <w:r w:rsidR="007C2086" w:rsidRPr="0005479D">
        <w:rPr>
          <w:highlight w:val="green"/>
        </w:rPr>
        <w:t>0.69925</w:t>
      </w:r>
      <w:r w:rsidR="00456F6D">
        <w:t xml:space="preserve">/ </w:t>
      </w:r>
      <w:r w:rsidR="00930B54">
        <w:t xml:space="preserve">2 run </w:t>
      </w:r>
      <w:r w:rsidR="00456F6D" w:rsidRPr="00456F6D">
        <w:rPr>
          <w:highlight w:val="green"/>
        </w:rPr>
        <w:t>0.698</w:t>
      </w:r>
    </w:p>
    <w:p w14:paraId="18E7A892" w14:textId="2C853000" w:rsidR="004C6D79" w:rsidRDefault="00B43135" w:rsidP="006F388B">
      <w:pPr>
        <w:pStyle w:val="ListParagraph"/>
      </w:pPr>
      <w:r w:rsidRPr="00B43135">
        <w:t>NOLNewROI3vsNOLNewROI6</w:t>
      </w:r>
      <w:r w:rsidR="00AC2777">
        <w:t xml:space="preserve"> - </w:t>
      </w:r>
      <w:r w:rsidR="005C1F3B" w:rsidRPr="0005479D">
        <w:rPr>
          <w:highlight w:val="green"/>
        </w:rPr>
        <w:t>0.641</w:t>
      </w:r>
    </w:p>
    <w:p w14:paraId="6FDCD11A" w14:textId="77777777" w:rsidR="006F388B" w:rsidRDefault="006F388B" w:rsidP="006F388B">
      <w:pPr>
        <w:pStyle w:val="ListParagraph"/>
      </w:pPr>
    </w:p>
    <w:p w14:paraId="603964B4" w14:textId="77777777" w:rsidR="00533FA2" w:rsidRDefault="00533FA2" w:rsidP="00454994">
      <w:pPr>
        <w:pStyle w:val="ListParagraph"/>
      </w:pPr>
    </w:p>
    <w:p w14:paraId="34B9E3AD" w14:textId="4DE5835F" w:rsidR="0055314A" w:rsidRDefault="0055314A" w:rsidP="0055314A">
      <w:pPr>
        <w:pStyle w:val="ListParagraph"/>
        <w:numPr>
          <w:ilvl w:val="0"/>
          <w:numId w:val="1"/>
        </w:numPr>
      </w:pPr>
      <w:r w:rsidRPr="00F6041F">
        <w:rPr>
          <w:highlight w:val="cyan"/>
        </w:rPr>
        <w:t>3 way striatum (</w:t>
      </w:r>
      <w:proofErr w:type="spellStart"/>
      <w:r w:rsidRPr="00F6041F">
        <w:rPr>
          <w:highlight w:val="cyan"/>
        </w:rPr>
        <w:t>NAcc</w:t>
      </w:r>
      <w:proofErr w:type="spellEnd"/>
      <w:r w:rsidRPr="00F6041F">
        <w:rPr>
          <w:highlight w:val="cyan"/>
        </w:rPr>
        <w:t xml:space="preserve">, </w:t>
      </w:r>
      <w:r w:rsidR="006E6DC8" w:rsidRPr="00F6041F">
        <w:rPr>
          <w:highlight w:val="cyan"/>
        </w:rPr>
        <w:t>Caudate</w:t>
      </w:r>
      <w:r w:rsidRPr="00F6041F">
        <w:rPr>
          <w:highlight w:val="cyan"/>
        </w:rPr>
        <w:t xml:space="preserve">, </w:t>
      </w:r>
      <w:r w:rsidR="006E6DC8" w:rsidRPr="00F6041F">
        <w:rPr>
          <w:highlight w:val="cyan"/>
        </w:rPr>
        <w:t>Pu</w:t>
      </w:r>
      <w:r w:rsidRPr="00F6041F">
        <w:rPr>
          <w:highlight w:val="cyan"/>
        </w:rPr>
        <w:t>)</w:t>
      </w:r>
      <w:r>
        <w:t xml:space="preserve"> – note chance is 33%</w:t>
      </w:r>
      <w:r w:rsidR="00103E4B">
        <w:t xml:space="preserve"> now.</w:t>
      </w:r>
    </w:p>
    <w:p w14:paraId="392814BA" w14:textId="0CF3075C" w:rsidR="0055314A" w:rsidRPr="006C7CB9" w:rsidRDefault="006C7CB9" w:rsidP="00454994">
      <w:pPr>
        <w:pStyle w:val="ListParagraph"/>
        <w:rPr>
          <w:b/>
          <w:bCs/>
        </w:rPr>
      </w:pPr>
      <w:r w:rsidRPr="006C7CB9">
        <w:rPr>
          <w:b/>
          <w:bCs/>
        </w:rPr>
        <w:t>*</w:t>
      </w:r>
      <w:r w:rsidR="0055314A" w:rsidRPr="006C7CB9">
        <w:rPr>
          <w:b/>
          <w:bCs/>
        </w:rPr>
        <w:t>adjust the code</w:t>
      </w:r>
      <w:r w:rsidR="00045F1A">
        <w:rPr>
          <w:b/>
          <w:bCs/>
        </w:rPr>
        <w:t xml:space="preserve"> in the params script</w:t>
      </w:r>
      <w:r w:rsidR="0055314A" w:rsidRPr="006C7CB9">
        <w:rPr>
          <w:b/>
          <w:bCs/>
        </w:rPr>
        <w:t xml:space="preserve">, </w:t>
      </w:r>
      <w:r w:rsidR="00045F1A">
        <w:rPr>
          <w:b/>
          <w:bCs/>
        </w:rPr>
        <w:t xml:space="preserve">we don’t have to </w:t>
      </w:r>
      <w:r w:rsidR="0055314A" w:rsidRPr="006C7CB9">
        <w:rPr>
          <w:b/>
          <w:bCs/>
        </w:rPr>
        <w:t>change the name of the output</w:t>
      </w:r>
      <w:r w:rsidR="007D7B57" w:rsidRPr="006C7CB9">
        <w:rPr>
          <w:b/>
          <w:bCs/>
        </w:rPr>
        <w:t xml:space="preserve"> </w:t>
      </w:r>
    </w:p>
    <w:p w14:paraId="6457DC52" w14:textId="77777777" w:rsidR="0055314A" w:rsidRPr="006C7CB9" w:rsidRDefault="0055314A" w:rsidP="00454994">
      <w:pPr>
        <w:pStyle w:val="ListParagraph"/>
        <w:rPr>
          <w:b/>
          <w:bCs/>
        </w:rPr>
      </w:pPr>
    </w:p>
    <w:p w14:paraId="39E092D6" w14:textId="03A394CF" w:rsidR="00326883" w:rsidRDefault="00326883" w:rsidP="00326883">
      <w:pPr>
        <w:pStyle w:val="ListParagraph"/>
      </w:pPr>
      <w:r w:rsidRPr="00B2779F">
        <w:rPr>
          <w:b/>
          <w:bCs/>
        </w:rPr>
        <w:t>OL</w:t>
      </w:r>
      <w:r w:rsidRPr="00B2779F">
        <w:t>:</w:t>
      </w:r>
    </w:p>
    <w:p w14:paraId="0872DF93" w14:textId="203E40AB" w:rsidR="00326883" w:rsidRDefault="00326883" w:rsidP="00326883">
      <w:pPr>
        <w:pStyle w:val="ListParagraph"/>
      </w:pPr>
      <w:r w:rsidRPr="00326883">
        <w:t>OLNewROI4vsOLNewROI5vsOLNewROI6</w:t>
      </w:r>
      <w:r w:rsidR="0046458B">
        <w:t xml:space="preserve"> - </w:t>
      </w:r>
      <w:r w:rsidR="0046458B" w:rsidRPr="0046458B">
        <w:rPr>
          <w:highlight w:val="green"/>
        </w:rPr>
        <w:t>0.47</w:t>
      </w:r>
    </w:p>
    <w:p w14:paraId="310FBB84" w14:textId="77777777" w:rsidR="00326883" w:rsidRPr="00326883" w:rsidRDefault="00326883" w:rsidP="00326883">
      <w:pPr>
        <w:pStyle w:val="ListParagraph"/>
      </w:pPr>
    </w:p>
    <w:p w14:paraId="04679AE0" w14:textId="77777777" w:rsidR="00326883" w:rsidRDefault="00326883" w:rsidP="00326883">
      <w:pPr>
        <w:pStyle w:val="ListParagraph"/>
      </w:pPr>
      <w:r w:rsidRPr="00B43135">
        <w:rPr>
          <w:b/>
          <w:bCs/>
        </w:rPr>
        <w:t>NOL</w:t>
      </w:r>
      <w:r>
        <w:t>:</w:t>
      </w:r>
    </w:p>
    <w:p w14:paraId="729A0CD7" w14:textId="0B656104" w:rsidR="00326883" w:rsidRDefault="00326883" w:rsidP="00326883">
      <w:pPr>
        <w:pStyle w:val="ListParagraph"/>
      </w:pPr>
      <w:r>
        <w:t>N</w:t>
      </w:r>
      <w:r w:rsidRPr="00326883">
        <w:t>OLNewROI4vs</w:t>
      </w:r>
      <w:r>
        <w:t>N</w:t>
      </w:r>
      <w:r w:rsidRPr="00326883">
        <w:t>OLNewROI5vs</w:t>
      </w:r>
      <w:r>
        <w:t>N</w:t>
      </w:r>
      <w:r w:rsidRPr="00326883">
        <w:t>OLNewROI6</w:t>
      </w:r>
      <w:r w:rsidR="003F524A">
        <w:t xml:space="preserve"> </w:t>
      </w:r>
      <w:r w:rsidR="003F524A" w:rsidRPr="003F524A">
        <w:rPr>
          <w:highlight w:val="green"/>
        </w:rPr>
        <w:t>- 0.44067</w:t>
      </w:r>
    </w:p>
    <w:p w14:paraId="27ADEE31" w14:textId="77777777" w:rsidR="00BC4BF3" w:rsidRDefault="00BC4BF3" w:rsidP="00326883">
      <w:pPr>
        <w:pStyle w:val="ListParagraph"/>
      </w:pPr>
    </w:p>
    <w:p w14:paraId="12187AFD" w14:textId="3DE33223" w:rsidR="00BC4BF3" w:rsidRDefault="00BC4BF3" w:rsidP="00326883">
      <w:pPr>
        <w:pStyle w:val="ListParagraph"/>
      </w:pPr>
      <w:r>
        <w:t xml:space="preserve">Look at the confusion matrix: </w:t>
      </w:r>
    </w:p>
    <w:p w14:paraId="5E85DF3D" w14:textId="77777777" w:rsidR="00646458" w:rsidRPr="00124C78" w:rsidRDefault="00646458" w:rsidP="00454994">
      <w:pPr>
        <w:pStyle w:val="ListParagraph"/>
      </w:pPr>
    </w:p>
    <w:p w14:paraId="6F14F073" w14:textId="466D2418" w:rsidR="00646458" w:rsidRDefault="006F388B" w:rsidP="006F388B">
      <w:pPr>
        <w:pStyle w:val="ListParagraph"/>
        <w:numPr>
          <w:ilvl w:val="0"/>
          <w:numId w:val="1"/>
        </w:numPr>
      </w:pPr>
      <w:r w:rsidRPr="00F6041F">
        <w:rPr>
          <w:highlight w:val="cyan"/>
        </w:rPr>
        <w:t xml:space="preserve">Differences  between RSC and </w:t>
      </w:r>
      <w:proofErr w:type="spellStart"/>
      <w:r w:rsidRPr="00F6041F">
        <w:rPr>
          <w:highlight w:val="cyan"/>
        </w:rPr>
        <w:t>RSComplex</w:t>
      </w:r>
      <w:proofErr w:type="spellEnd"/>
      <w:r>
        <w:t xml:space="preserve"> (</w:t>
      </w:r>
      <w:r w:rsidR="00646458" w:rsidRPr="00124C78">
        <w:t>Train on roi1</w:t>
      </w:r>
      <w:r>
        <w:t xml:space="preserve">&gt; </w:t>
      </w:r>
      <w:r w:rsidR="00646458" w:rsidRPr="00124C78">
        <w:t>Test on roi2</w:t>
      </w:r>
      <w:r>
        <w:t>)</w:t>
      </w:r>
    </w:p>
    <w:p w14:paraId="298F15E6" w14:textId="77777777" w:rsidR="00504397" w:rsidRPr="00124C78" w:rsidRDefault="00504397" w:rsidP="00504397">
      <w:pPr>
        <w:pStyle w:val="ListParagraph"/>
      </w:pPr>
    </w:p>
    <w:p w14:paraId="28DFE352" w14:textId="2B78F663" w:rsidR="00116F9F" w:rsidRDefault="00D5430E" w:rsidP="00D5430E">
      <w:pPr>
        <w:pStyle w:val="ListParagraph"/>
        <w:numPr>
          <w:ilvl w:val="0"/>
          <w:numId w:val="4"/>
        </w:numPr>
      </w:pPr>
      <w:r w:rsidRPr="00D5430E">
        <w:rPr>
          <w:b/>
          <w:bCs/>
        </w:rPr>
        <w:t>OL</w:t>
      </w:r>
      <w:r w:rsidRPr="00B2779F">
        <w:t>:</w:t>
      </w:r>
      <w:r>
        <w:t xml:space="preserve"> </w:t>
      </w:r>
      <w:r w:rsidR="00116F9F" w:rsidRPr="00D5430E">
        <w:t>comparing ROI1 vs ROI2 performance in</w:t>
      </w:r>
      <w:r w:rsidR="00116F9F" w:rsidRPr="00D5430E">
        <w:rPr>
          <w:b/>
          <w:bCs/>
        </w:rPr>
        <w:t xml:space="preserve"> OL </w:t>
      </w:r>
      <w:r w:rsidR="00116F9F" w:rsidRPr="00D5430E">
        <w:t>mazes</w:t>
      </w:r>
      <w:r>
        <w:t xml:space="preserve"> (and NOL)</w:t>
      </w:r>
    </w:p>
    <w:p w14:paraId="6168ABEF" w14:textId="19026BCC" w:rsidR="00CD0765" w:rsidRPr="00CD0765" w:rsidRDefault="00CD0765" w:rsidP="00116F9F">
      <w:pPr>
        <w:pStyle w:val="ListParagraph"/>
      </w:pPr>
      <w:proofErr w:type="spellStart"/>
      <w:r w:rsidRPr="00CD0765">
        <w:t>S.trainTask</w:t>
      </w:r>
      <w:proofErr w:type="spellEnd"/>
      <w:r w:rsidRPr="00CD0765">
        <w:t xml:space="preserve"> = '</w:t>
      </w:r>
      <w:r w:rsidR="00116F9F" w:rsidRPr="00116F9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</w:t>
      </w:r>
      <w:r w:rsidR="00116F9F" w:rsidRPr="00116F9F">
        <w:t>OLNewROI1vsOLNewROI2</w:t>
      </w:r>
      <w:r w:rsidR="00315775">
        <w:t xml:space="preserve"> - </w:t>
      </w:r>
      <w:r w:rsidR="00315775" w:rsidRPr="00315775">
        <w:rPr>
          <w:highlight w:val="green"/>
        </w:rPr>
        <w:t>0.60575</w:t>
      </w:r>
    </w:p>
    <w:p w14:paraId="50D55F98" w14:textId="3225B543" w:rsidR="00C32AE0" w:rsidRDefault="00CD0765" w:rsidP="00836790">
      <w:pPr>
        <w:pStyle w:val="ListParagraph"/>
      </w:pPr>
      <w:proofErr w:type="spellStart"/>
      <w:r w:rsidRPr="00CD0765">
        <w:t>S.testTask</w:t>
      </w:r>
      <w:proofErr w:type="spellEnd"/>
      <w:r w:rsidRPr="00CD0765">
        <w:t xml:space="preserve"> = '</w:t>
      </w:r>
      <w:r w:rsidR="00116F9F" w:rsidRPr="00116F9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</w:t>
      </w:r>
      <w:r w:rsidR="00116F9F" w:rsidRPr="00116F9F">
        <w:t>OLNewROI1vsOLNewROI2</w:t>
      </w:r>
      <w:r w:rsidR="00315775">
        <w:t xml:space="preserve"> </w:t>
      </w:r>
    </w:p>
    <w:p w14:paraId="1F5AB317" w14:textId="77777777" w:rsidR="00C32AE0" w:rsidRDefault="00C32AE0" w:rsidP="00116F9F">
      <w:pPr>
        <w:pStyle w:val="ListParagraph"/>
      </w:pPr>
    </w:p>
    <w:p w14:paraId="7E797BAF" w14:textId="25D5C892" w:rsidR="00F32310" w:rsidRPr="00124C78" w:rsidRDefault="00F32310" w:rsidP="00D5430E">
      <w:pPr>
        <w:pStyle w:val="ListParagraph"/>
      </w:pPr>
      <w:r w:rsidRPr="00B43135">
        <w:rPr>
          <w:b/>
          <w:bCs/>
        </w:rPr>
        <w:t>NOL</w:t>
      </w:r>
      <w:r>
        <w:t>:</w:t>
      </w:r>
      <w:r w:rsidR="00D5430E">
        <w:t xml:space="preserve"> </w:t>
      </w:r>
      <w:r w:rsidRPr="00D5430E">
        <w:t>comparing ROI1 vs ROI2 performance in</w:t>
      </w:r>
      <w:r w:rsidRPr="00D5430E">
        <w:rPr>
          <w:b/>
          <w:bCs/>
        </w:rPr>
        <w:t xml:space="preserve"> </w:t>
      </w:r>
      <w:r w:rsidR="005145FC" w:rsidRPr="00D5430E">
        <w:rPr>
          <w:b/>
          <w:bCs/>
        </w:rPr>
        <w:t>N</w:t>
      </w:r>
      <w:r w:rsidRPr="00D5430E">
        <w:rPr>
          <w:b/>
          <w:bCs/>
        </w:rPr>
        <w:t>OL</w:t>
      </w:r>
      <w:r w:rsidRPr="00D5430E">
        <w:t xml:space="preserve"> mazes</w:t>
      </w:r>
    </w:p>
    <w:p w14:paraId="526604F1" w14:textId="77777777" w:rsidR="00F32310" w:rsidRDefault="00F32310" w:rsidP="00116F9F">
      <w:pPr>
        <w:pStyle w:val="ListParagraph"/>
      </w:pPr>
    </w:p>
    <w:p w14:paraId="54C93960" w14:textId="04C2F8CD" w:rsidR="00C36BC7" w:rsidRPr="00CD0765" w:rsidRDefault="00C36BC7" w:rsidP="00C36BC7">
      <w:pPr>
        <w:pStyle w:val="ListParagraph"/>
      </w:pPr>
      <w:proofErr w:type="spellStart"/>
      <w:r w:rsidRPr="00CD0765">
        <w:t>S.trainTask</w:t>
      </w:r>
      <w:proofErr w:type="spellEnd"/>
      <w:r w:rsidRPr="00CD0765">
        <w:t xml:space="preserve"> = '</w:t>
      </w:r>
      <w:r w:rsidRPr="00116F9F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</w:t>
      </w:r>
      <w:r w:rsidRPr="00C36BC7">
        <w:t>N</w:t>
      </w:r>
      <w:r w:rsidRPr="00116F9F">
        <w:t>OLNewROI1vs</w:t>
      </w:r>
      <w:r>
        <w:t>N</w:t>
      </w:r>
      <w:r w:rsidRPr="00116F9F">
        <w:t>OLNewROI2</w:t>
      </w:r>
      <w:r w:rsidR="00315775">
        <w:t xml:space="preserve"> </w:t>
      </w:r>
      <w:r w:rsidR="00315775" w:rsidRPr="00874415">
        <w:rPr>
          <w:highlight w:val="yellow"/>
        </w:rPr>
        <w:t xml:space="preserve">- </w:t>
      </w:r>
      <w:r w:rsidR="00874415" w:rsidRPr="00874415">
        <w:rPr>
          <w:highlight w:val="yellow"/>
        </w:rPr>
        <w:t>0.4075</w:t>
      </w:r>
    </w:p>
    <w:p w14:paraId="46AAF3E3" w14:textId="26253C23" w:rsidR="00C36BC7" w:rsidRDefault="00C36BC7" w:rsidP="00C36BC7">
      <w:pPr>
        <w:pStyle w:val="ListParagraph"/>
      </w:pPr>
      <w:proofErr w:type="spellStart"/>
      <w:r w:rsidRPr="00CD0765">
        <w:lastRenderedPageBreak/>
        <w:t>S.testTask</w:t>
      </w:r>
      <w:proofErr w:type="spellEnd"/>
      <w:r w:rsidRPr="00CD0765">
        <w:t xml:space="preserve"> = '</w:t>
      </w:r>
      <w:r w:rsidRPr="00C36BC7">
        <w:t xml:space="preserve"> N</w:t>
      </w:r>
      <w:r w:rsidRPr="00116F9F">
        <w:t>OLNewROI1vs</w:t>
      </w:r>
      <w:r>
        <w:t>N</w:t>
      </w:r>
      <w:r w:rsidRPr="00116F9F">
        <w:t>OLNewROI2</w:t>
      </w:r>
    </w:p>
    <w:p w14:paraId="46715410" w14:textId="77777777" w:rsidR="00F6041F" w:rsidRDefault="00F6041F" w:rsidP="00116F9F">
      <w:pPr>
        <w:pStyle w:val="ListParagraph"/>
      </w:pPr>
    </w:p>
    <w:p w14:paraId="447DB51D" w14:textId="51E5EE7D" w:rsidR="00116F9F" w:rsidRDefault="00116F9F" w:rsidP="00116F9F">
      <w:pPr>
        <w:pStyle w:val="ListParagraph"/>
        <w:rPr>
          <w:b/>
          <w:bCs/>
        </w:rPr>
      </w:pPr>
      <w:r w:rsidRPr="00D5430E">
        <w:rPr>
          <w:b/>
          <w:bCs/>
        </w:rPr>
        <w:t xml:space="preserve">b) </w:t>
      </w:r>
      <w:r w:rsidRPr="00836790">
        <w:t>comparing if there is any difference in the pattern when doing</w:t>
      </w:r>
      <w:r>
        <w:rPr>
          <w:b/>
          <w:bCs/>
        </w:rPr>
        <w:t xml:space="preserve"> OL vs NOL in </w:t>
      </w:r>
      <w:proofErr w:type="spellStart"/>
      <w:r>
        <w:rPr>
          <w:b/>
          <w:bCs/>
        </w:rPr>
        <w:t>RSComplex</w:t>
      </w:r>
      <w:proofErr w:type="spellEnd"/>
      <w:r>
        <w:rPr>
          <w:b/>
          <w:bCs/>
        </w:rPr>
        <w:t xml:space="preserve"> compared </w:t>
      </w:r>
      <w:r w:rsidR="00141290">
        <w:rPr>
          <w:b/>
          <w:bCs/>
        </w:rPr>
        <w:t>to RSC.</w:t>
      </w:r>
    </w:p>
    <w:p w14:paraId="43BF5F3F" w14:textId="6310EEB4" w:rsidR="00CD0765" w:rsidRDefault="00A043BD" w:rsidP="00836790">
      <w:pPr>
        <w:pStyle w:val="ListParagraph"/>
      </w:pPr>
      <w:r>
        <w:t xml:space="preserve">*This requires </w:t>
      </w:r>
      <w:r w:rsidR="00F6041F">
        <w:t xml:space="preserve">adjusting some parameters in the </w:t>
      </w:r>
      <w:proofErr w:type="spellStart"/>
      <w:r w:rsidR="00F6041F">
        <w:t>generate_conditionlabels</w:t>
      </w:r>
      <w:proofErr w:type="spellEnd"/>
      <w:r w:rsidR="00F6041F">
        <w:t xml:space="preserve"> script (see above).</w:t>
      </w:r>
    </w:p>
    <w:p w14:paraId="62F6BC24" w14:textId="77777777" w:rsidR="00836790" w:rsidRPr="00836790" w:rsidRDefault="00836790" w:rsidP="00836790">
      <w:pPr>
        <w:pStyle w:val="ListParagraph"/>
        <w:rPr>
          <w:b/>
          <w:bCs/>
        </w:rPr>
      </w:pPr>
    </w:p>
    <w:p w14:paraId="28CB4947" w14:textId="46FA0ACB" w:rsidR="00836790" w:rsidRDefault="000F6395" w:rsidP="00836790">
      <w:pPr>
        <w:pStyle w:val="ListParagraph"/>
      </w:pPr>
      <w:r>
        <w:t>Training:</w:t>
      </w:r>
      <w:r w:rsidR="00836790" w:rsidRPr="00836790">
        <w:t>OLNewROI1vsNOLNewROI</w:t>
      </w:r>
      <w:r>
        <w:t>1</w:t>
      </w:r>
    </w:p>
    <w:p w14:paraId="77192E8A" w14:textId="6B0AF4B6" w:rsidR="00242330" w:rsidRDefault="000F6395" w:rsidP="005521DA">
      <w:pPr>
        <w:pStyle w:val="ListParagraph"/>
      </w:pPr>
      <w:r>
        <w:t xml:space="preserve">Testing: </w:t>
      </w:r>
      <w:r w:rsidRPr="00836790">
        <w:t>OLNewROI</w:t>
      </w:r>
      <w:r>
        <w:t>2</w:t>
      </w:r>
      <w:r w:rsidRPr="00836790">
        <w:t>vsNOLNewROI</w:t>
      </w:r>
      <w:r>
        <w:t>2</w:t>
      </w:r>
      <w:r w:rsidR="00534FE1">
        <w:t xml:space="preserve"> - </w:t>
      </w:r>
      <w:r w:rsidR="00534FE1" w:rsidRPr="00534FE1">
        <w:rPr>
          <w:highlight w:val="green"/>
        </w:rPr>
        <w:t>0.675</w:t>
      </w:r>
      <w:r w:rsidR="008A62EF">
        <w:t xml:space="preserve"> – this shows that the way they treat this 2 situations is significantly the same, but when we look above (within </w:t>
      </w:r>
      <w:proofErr w:type="spellStart"/>
      <w:r w:rsidR="008A62EF">
        <w:t>roi</w:t>
      </w:r>
      <w:proofErr w:type="spellEnd"/>
      <w:r w:rsidR="008A62EF">
        <w:t xml:space="preserve"> comparisons) the results fall to chance almost</w:t>
      </w:r>
      <w:r w:rsidR="00BE49AE">
        <w:t>, so they don’t discriminate OL vs NOL.</w:t>
      </w:r>
    </w:p>
    <w:p w14:paraId="1F43EFE7" w14:textId="77777777" w:rsidR="005521DA" w:rsidRDefault="005521DA" w:rsidP="005521DA">
      <w:pPr>
        <w:pStyle w:val="ListParagraph"/>
      </w:pPr>
    </w:p>
    <w:p w14:paraId="5F41874E" w14:textId="10718C84" w:rsidR="00242330" w:rsidRPr="00FF1E05" w:rsidRDefault="00242330" w:rsidP="00242330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FF1E05">
        <w:rPr>
          <w:b/>
          <w:bCs/>
          <w:u w:val="single"/>
        </w:rPr>
        <w:t>Differences  between Str areas</w:t>
      </w:r>
    </w:p>
    <w:p w14:paraId="48C38928" w14:textId="77777777" w:rsidR="00242330" w:rsidRDefault="00242330" w:rsidP="00242330">
      <w:pPr>
        <w:pStyle w:val="ListParagraph"/>
      </w:pPr>
    </w:p>
    <w:p w14:paraId="79362E10" w14:textId="5C3756A9" w:rsidR="00242330" w:rsidRPr="00602C79" w:rsidRDefault="00242330" w:rsidP="00242330">
      <w:pPr>
        <w:pStyle w:val="ListParagraph"/>
        <w:rPr>
          <w:b/>
          <w:bCs/>
          <w:u w:val="single"/>
        </w:rPr>
      </w:pPr>
      <w:proofErr w:type="spellStart"/>
      <w:r w:rsidRPr="00F81197">
        <w:rPr>
          <w:b/>
          <w:bCs/>
          <w:highlight w:val="magenta"/>
          <w:u w:val="single"/>
        </w:rPr>
        <w:t>NAcc</w:t>
      </w:r>
      <w:proofErr w:type="spellEnd"/>
      <w:r w:rsidRPr="00F81197">
        <w:rPr>
          <w:b/>
          <w:bCs/>
          <w:highlight w:val="magenta"/>
          <w:u w:val="single"/>
        </w:rPr>
        <w:t xml:space="preserve"> vs Caudate</w:t>
      </w:r>
      <w:r w:rsidRPr="00602C79">
        <w:rPr>
          <w:b/>
          <w:bCs/>
          <w:u w:val="single"/>
        </w:rPr>
        <w:t xml:space="preserve"> OL </w:t>
      </w:r>
    </w:p>
    <w:p w14:paraId="3D96C399" w14:textId="77777777" w:rsidR="007B1224" w:rsidRDefault="007B1224" w:rsidP="00242330">
      <w:pPr>
        <w:pStyle w:val="ListParagraph"/>
      </w:pPr>
    </w:p>
    <w:p w14:paraId="118788C0" w14:textId="00C3FB1E" w:rsidR="007B1224" w:rsidRDefault="007B1224" w:rsidP="00F81197">
      <w:pPr>
        <w:pStyle w:val="ListParagraph"/>
        <w:numPr>
          <w:ilvl w:val="0"/>
          <w:numId w:val="5"/>
        </w:numPr>
      </w:pPr>
      <w:r w:rsidRPr="007B1224">
        <w:t>OLNewROI4vsOLNewROI5</w:t>
      </w:r>
      <w:r>
        <w:t xml:space="preserve"> - </w:t>
      </w:r>
      <w:r w:rsidR="001621D6" w:rsidRPr="002F23F2">
        <w:rPr>
          <w:highlight w:val="green"/>
        </w:rPr>
        <w:t>0.53525</w:t>
      </w:r>
    </w:p>
    <w:p w14:paraId="2DD6DADC" w14:textId="162532DE" w:rsidR="008951E7" w:rsidRDefault="005F0EE4" w:rsidP="007B1224">
      <w:pPr>
        <w:pStyle w:val="ListParagraph"/>
      </w:pPr>
      <w:r>
        <w:t xml:space="preserve">Confusion matrix:  </w:t>
      </w:r>
      <w:r w:rsidR="008951E7">
        <w:t>Way biased towards the caudate</w:t>
      </w:r>
    </w:p>
    <w:p w14:paraId="54C10939" w14:textId="77777777" w:rsidR="006D202B" w:rsidRDefault="006D202B" w:rsidP="007B1224">
      <w:pPr>
        <w:pStyle w:val="ListParagraph"/>
      </w:pPr>
    </w:p>
    <w:p w14:paraId="1CF5CB1F" w14:textId="7F71A819" w:rsidR="006D202B" w:rsidRDefault="006D202B" w:rsidP="00F81197">
      <w:pPr>
        <w:pStyle w:val="ListParagraph"/>
        <w:numPr>
          <w:ilvl w:val="0"/>
          <w:numId w:val="5"/>
        </w:numPr>
      </w:pPr>
      <w:r w:rsidRPr="006C1D86">
        <w:rPr>
          <w:b/>
          <w:bCs/>
          <w:highlight w:val="cyan"/>
          <w:u w:val="single"/>
        </w:rPr>
        <w:t>NOL</w:t>
      </w:r>
      <w:r w:rsidRPr="001A46F5">
        <w:rPr>
          <w:b/>
          <w:bCs/>
          <w:u w:val="single"/>
        </w:rPr>
        <w:t xml:space="preserve"> </w:t>
      </w:r>
    </w:p>
    <w:p w14:paraId="080264CA" w14:textId="45B5F483" w:rsidR="005901F6" w:rsidRDefault="005901F6" w:rsidP="005901F6">
      <w:pPr>
        <w:pStyle w:val="ListParagraph"/>
      </w:pPr>
      <w:r w:rsidRPr="005901F6">
        <w:t>NOLNewROI4vsNOLNewROI5</w:t>
      </w:r>
      <w:r>
        <w:t xml:space="preserve"> </w:t>
      </w:r>
      <w:r w:rsidRPr="001E1512">
        <w:rPr>
          <w:b/>
          <w:bCs/>
        </w:rPr>
        <w:t xml:space="preserve">- </w:t>
      </w:r>
      <w:r w:rsidR="002F23F2" w:rsidRPr="001E1512">
        <w:rPr>
          <w:b/>
          <w:bCs/>
        </w:rPr>
        <w:t>0.46525</w:t>
      </w:r>
    </w:p>
    <w:p w14:paraId="11CC49F2" w14:textId="47555C64" w:rsidR="005F0EE4" w:rsidRPr="005901F6" w:rsidRDefault="005F0EE4" w:rsidP="005901F6">
      <w:pPr>
        <w:pStyle w:val="ListParagraph"/>
      </w:pPr>
      <w:r>
        <w:t xml:space="preserve">Confusion matrix: It favors the Caudate (0.67) </w:t>
      </w:r>
      <w:proofErr w:type="spellStart"/>
      <w:r>
        <w:t>ovr</w:t>
      </w:r>
      <w:proofErr w:type="spellEnd"/>
      <w:r>
        <w:t xml:space="preserve"> the </w:t>
      </w:r>
      <w:proofErr w:type="spellStart"/>
      <w:r>
        <w:t>NAcc</w:t>
      </w:r>
      <w:proofErr w:type="spellEnd"/>
      <w:r>
        <w:t xml:space="preserve"> (0.25)</w:t>
      </w:r>
    </w:p>
    <w:p w14:paraId="2E4A2959" w14:textId="5BE96154" w:rsidR="006D202B" w:rsidRDefault="006D202B" w:rsidP="005901F6">
      <w:pPr>
        <w:pStyle w:val="ListParagraph"/>
      </w:pPr>
    </w:p>
    <w:p w14:paraId="5C81BA00" w14:textId="30D3D166" w:rsidR="00D40FEF" w:rsidRDefault="00D40FEF" w:rsidP="00D40FEF">
      <w:pPr>
        <w:pStyle w:val="ListParagraph"/>
        <w:rPr>
          <w:b/>
          <w:bCs/>
          <w:u w:val="single"/>
          <w:lang w:val="es-ES"/>
        </w:rPr>
      </w:pPr>
      <w:proofErr w:type="spellStart"/>
      <w:r w:rsidRPr="00F81197">
        <w:rPr>
          <w:b/>
          <w:bCs/>
          <w:highlight w:val="magenta"/>
          <w:u w:val="single"/>
          <w:lang w:val="es-ES"/>
        </w:rPr>
        <w:t>NAcc</w:t>
      </w:r>
      <w:proofErr w:type="spellEnd"/>
      <w:r w:rsidRPr="00F81197">
        <w:rPr>
          <w:b/>
          <w:bCs/>
          <w:highlight w:val="magenta"/>
          <w:u w:val="single"/>
          <w:lang w:val="es-ES"/>
        </w:rPr>
        <w:t xml:space="preserve"> vs </w:t>
      </w:r>
      <w:proofErr w:type="spellStart"/>
      <w:r w:rsidRPr="00F81197">
        <w:rPr>
          <w:b/>
          <w:bCs/>
          <w:highlight w:val="magenta"/>
          <w:u w:val="single"/>
          <w:lang w:val="es-ES"/>
        </w:rPr>
        <w:t>Putamen</w:t>
      </w:r>
      <w:proofErr w:type="spellEnd"/>
      <w:r w:rsidRPr="00101B18">
        <w:rPr>
          <w:b/>
          <w:bCs/>
          <w:u w:val="single"/>
          <w:lang w:val="es-ES"/>
        </w:rPr>
        <w:t xml:space="preserve"> OL </w:t>
      </w:r>
    </w:p>
    <w:p w14:paraId="3E1C89A5" w14:textId="77777777" w:rsidR="00686DDD" w:rsidRPr="00101B18" w:rsidRDefault="00686DDD" w:rsidP="00D40FEF">
      <w:pPr>
        <w:pStyle w:val="ListParagraph"/>
        <w:rPr>
          <w:b/>
          <w:bCs/>
          <w:u w:val="single"/>
          <w:lang w:val="es-ES"/>
        </w:rPr>
      </w:pPr>
    </w:p>
    <w:p w14:paraId="1D832C9C" w14:textId="15DB9F6D" w:rsidR="008951E7" w:rsidRDefault="00D40FEF" w:rsidP="00686DDD">
      <w:pPr>
        <w:pStyle w:val="ListParagraph"/>
        <w:numPr>
          <w:ilvl w:val="0"/>
          <w:numId w:val="6"/>
        </w:numPr>
        <w:rPr>
          <w:lang w:val="es-ES"/>
        </w:rPr>
      </w:pPr>
      <w:r w:rsidRPr="00BD3939">
        <w:rPr>
          <w:lang w:val="es-ES"/>
        </w:rPr>
        <w:t>OLNewROI4v</w:t>
      </w:r>
      <w:r w:rsidRPr="00686DDD">
        <w:rPr>
          <w:lang w:val="es-ES"/>
        </w:rPr>
        <w:t>sOLNewROI6</w:t>
      </w:r>
      <w:r w:rsidRPr="00BD3939">
        <w:rPr>
          <w:lang w:val="es-ES"/>
        </w:rPr>
        <w:t xml:space="preserve"> </w:t>
      </w:r>
      <w:r w:rsidR="00177697" w:rsidRPr="00BD3939">
        <w:rPr>
          <w:lang w:val="es-ES"/>
        </w:rPr>
        <w:t>–</w:t>
      </w:r>
      <w:r w:rsidR="00602C79" w:rsidRPr="00BD3939">
        <w:rPr>
          <w:lang w:val="es-ES"/>
        </w:rPr>
        <w:t xml:space="preserve"> </w:t>
      </w:r>
      <w:r w:rsidR="00686DDD" w:rsidRPr="00686DDD">
        <w:rPr>
          <w:highlight w:val="green"/>
          <w:lang w:val="es-ES"/>
        </w:rPr>
        <w:t>0.672</w:t>
      </w:r>
    </w:p>
    <w:p w14:paraId="375A2B84" w14:textId="77777777" w:rsidR="00FF1E05" w:rsidRPr="00BD3939" w:rsidRDefault="00FF1E05" w:rsidP="001E1512">
      <w:pPr>
        <w:pStyle w:val="ListParagraph"/>
        <w:rPr>
          <w:lang w:val="es-ES"/>
        </w:rPr>
      </w:pPr>
    </w:p>
    <w:p w14:paraId="7510484C" w14:textId="6AB39C5E" w:rsidR="00FF1E05" w:rsidRPr="00101B18" w:rsidRDefault="00717A6C" w:rsidP="00FF1E05">
      <w:pPr>
        <w:pStyle w:val="ListParagraph"/>
        <w:rPr>
          <w:b/>
          <w:bCs/>
          <w:u w:val="single"/>
          <w:lang w:val="es-ES"/>
        </w:rPr>
      </w:pPr>
      <w:r w:rsidRPr="00717A6C">
        <w:rPr>
          <w:lang w:val="es-ES"/>
        </w:rPr>
        <w:t>B)</w:t>
      </w:r>
      <w:r w:rsidR="00FF1E05" w:rsidRPr="00FF1E05">
        <w:rPr>
          <w:b/>
          <w:bCs/>
          <w:highlight w:val="cyan"/>
          <w:u w:val="single"/>
          <w:lang w:val="es-ES"/>
        </w:rPr>
        <w:t xml:space="preserve"> </w:t>
      </w:r>
      <w:r w:rsidR="008438E4">
        <w:rPr>
          <w:b/>
          <w:bCs/>
          <w:highlight w:val="cyan"/>
          <w:u w:val="single"/>
          <w:lang w:val="es-ES"/>
        </w:rPr>
        <w:t>N</w:t>
      </w:r>
      <w:r w:rsidR="00FF1E05" w:rsidRPr="00FF1E05">
        <w:rPr>
          <w:b/>
          <w:bCs/>
          <w:highlight w:val="cyan"/>
          <w:u w:val="single"/>
          <w:lang w:val="es-ES"/>
        </w:rPr>
        <w:t>OL</w:t>
      </w:r>
      <w:r w:rsidR="00FF1E05" w:rsidRPr="00101B18">
        <w:rPr>
          <w:b/>
          <w:bCs/>
          <w:u w:val="single"/>
          <w:lang w:val="es-ES"/>
        </w:rPr>
        <w:t xml:space="preserve"> </w:t>
      </w:r>
    </w:p>
    <w:p w14:paraId="30F38F72" w14:textId="77777777" w:rsidR="00A57106" w:rsidRDefault="00A57106" w:rsidP="00242330">
      <w:pPr>
        <w:pStyle w:val="ListParagraph"/>
        <w:rPr>
          <w:lang w:val="es-ES"/>
        </w:rPr>
      </w:pPr>
    </w:p>
    <w:p w14:paraId="356F55BF" w14:textId="77FF645F" w:rsidR="00FF1E05" w:rsidRDefault="00FF1E05" w:rsidP="00242330">
      <w:pPr>
        <w:pStyle w:val="ListParagraph"/>
        <w:rPr>
          <w:lang w:val="es-ES"/>
        </w:rPr>
      </w:pPr>
      <w:r>
        <w:rPr>
          <w:lang w:val="es-ES"/>
        </w:rPr>
        <w:t>N</w:t>
      </w:r>
      <w:r w:rsidRPr="00BD3939">
        <w:rPr>
          <w:lang w:val="es-ES"/>
        </w:rPr>
        <w:t>OLNewROI4vs</w:t>
      </w:r>
      <w:r>
        <w:rPr>
          <w:lang w:val="es-ES"/>
        </w:rPr>
        <w:t>N</w:t>
      </w:r>
      <w:r w:rsidRPr="00BD3939">
        <w:rPr>
          <w:lang w:val="es-ES"/>
        </w:rPr>
        <w:t>OLNewROI6 –</w:t>
      </w:r>
      <w:r w:rsidR="00AF7FD6">
        <w:rPr>
          <w:lang w:val="es-ES"/>
        </w:rPr>
        <w:t xml:space="preserve"> </w:t>
      </w:r>
      <w:r w:rsidR="00AF7FD6" w:rsidRPr="00AF7FD6">
        <w:rPr>
          <w:highlight w:val="green"/>
          <w:lang w:val="es-ES"/>
        </w:rPr>
        <w:t>0.6745</w:t>
      </w:r>
    </w:p>
    <w:p w14:paraId="5A0B0D76" w14:textId="77777777" w:rsidR="00FF1E05" w:rsidRPr="00BD3939" w:rsidRDefault="00FF1E05" w:rsidP="00242330">
      <w:pPr>
        <w:pStyle w:val="ListParagraph"/>
        <w:rPr>
          <w:lang w:val="es-ES"/>
        </w:rPr>
      </w:pPr>
    </w:p>
    <w:p w14:paraId="3471BD6A" w14:textId="44321A65" w:rsidR="00A57106" w:rsidRPr="002006EE" w:rsidRDefault="00A57106" w:rsidP="00242330">
      <w:pPr>
        <w:pStyle w:val="ListParagraph"/>
        <w:rPr>
          <w:b/>
          <w:bCs/>
          <w:u w:val="single"/>
          <w:lang w:val="es-ES"/>
        </w:rPr>
      </w:pPr>
      <w:r w:rsidRPr="00F81197">
        <w:rPr>
          <w:b/>
          <w:bCs/>
          <w:highlight w:val="magenta"/>
          <w:u w:val="single"/>
          <w:lang w:val="es-ES"/>
        </w:rPr>
        <w:t xml:space="preserve">Caudate vs </w:t>
      </w:r>
      <w:proofErr w:type="spellStart"/>
      <w:r w:rsidRPr="00F81197">
        <w:rPr>
          <w:b/>
          <w:bCs/>
          <w:highlight w:val="magenta"/>
          <w:u w:val="single"/>
          <w:lang w:val="es-ES"/>
        </w:rPr>
        <w:t>Putamen</w:t>
      </w:r>
      <w:proofErr w:type="spellEnd"/>
      <w:r w:rsidR="00EC5A26" w:rsidRPr="002006EE">
        <w:rPr>
          <w:b/>
          <w:bCs/>
          <w:u w:val="single"/>
          <w:lang w:val="es-ES"/>
        </w:rPr>
        <w:t xml:space="preserve"> </w:t>
      </w:r>
      <w:r w:rsidR="00206461" w:rsidRPr="002006EE">
        <w:rPr>
          <w:b/>
          <w:bCs/>
          <w:u w:val="single"/>
          <w:lang w:val="es-ES"/>
        </w:rPr>
        <w:t>OL</w:t>
      </w:r>
    </w:p>
    <w:p w14:paraId="6F778C04" w14:textId="24E1692B" w:rsidR="00D87160" w:rsidRDefault="00DB1C54" w:rsidP="00717A6C">
      <w:pPr>
        <w:pStyle w:val="ListParagraph"/>
        <w:numPr>
          <w:ilvl w:val="0"/>
          <w:numId w:val="7"/>
        </w:numPr>
        <w:rPr>
          <w:lang w:val="es-ES"/>
        </w:rPr>
      </w:pPr>
      <w:r w:rsidRPr="00BD3939">
        <w:rPr>
          <w:lang w:val="es-ES"/>
        </w:rPr>
        <w:t>OLNewROI5vsOLNewROI6</w:t>
      </w:r>
      <w:r w:rsidRPr="00BD3939">
        <w:rPr>
          <w:highlight w:val="green"/>
          <w:lang w:val="es-ES"/>
        </w:rPr>
        <w:t>- 0.658</w:t>
      </w:r>
    </w:p>
    <w:p w14:paraId="5B413B34" w14:textId="77777777" w:rsidR="00FF1E05" w:rsidRPr="00BD3939" w:rsidRDefault="00FF1E05" w:rsidP="00D87160">
      <w:pPr>
        <w:pStyle w:val="ListParagraph"/>
        <w:rPr>
          <w:lang w:val="es-ES"/>
        </w:rPr>
      </w:pPr>
    </w:p>
    <w:p w14:paraId="16AEE244" w14:textId="77777777" w:rsidR="00206461" w:rsidRPr="00BD3939" w:rsidRDefault="00206461" w:rsidP="00D87160">
      <w:pPr>
        <w:pStyle w:val="ListParagraph"/>
        <w:rPr>
          <w:lang w:val="es-ES"/>
        </w:rPr>
      </w:pPr>
    </w:p>
    <w:p w14:paraId="4E2B1482" w14:textId="611FB1C8" w:rsidR="00206461" w:rsidRPr="00BD3939" w:rsidRDefault="00206461" w:rsidP="00717A6C">
      <w:pPr>
        <w:pStyle w:val="ListParagraph"/>
        <w:numPr>
          <w:ilvl w:val="0"/>
          <w:numId w:val="7"/>
        </w:numPr>
        <w:rPr>
          <w:lang w:val="es-ES"/>
        </w:rPr>
      </w:pPr>
      <w:r w:rsidRPr="002006EE">
        <w:rPr>
          <w:b/>
          <w:bCs/>
          <w:highlight w:val="cyan"/>
          <w:u w:val="single"/>
          <w:lang w:val="es-ES"/>
        </w:rPr>
        <w:t>N</w:t>
      </w:r>
      <w:r w:rsidRPr="002006EE">
        <w:rPr>
          <w:b/>
          <w:bCs/>
          <w:highlight w:val="cyan"/>
          <w:u w:val="single"/>
          <w:lang w:val="es-ES"/>
        </w:rPr>
        <w:t>OL</w:t>
      </w:r>
    </w:p>
    <w:p w14:paraId="6AD728EF" w14:textId="0C5734A8" w:rsidR="005F0EE4" w:rsidRPr="00FA1885" w:rsidRDefault="00206461" w:rsidP="005521DA">
      <w:pPr>
        <w:pStyle w:val="ListParagraph"/>
        <w:rPr>
          <w:lang w:val="es-ES"/>
        </w:rPr>
      </w:pPr>
      <w:r>
        <w:rPr>
          <w:lang w:val="es-ES"/>
        </w:rPr>
        <w:t>N</w:t>
      </w:r>
      <w:r w:rsidRPr="00BD3939">
        <w:rPr>
          <w:lang w:val="es-ES"/>
        </w:rPr>
        <w:t>OLNewROI5vs</w:t>
      </w:r>
      <w:r>
        <w:rPr>
          <w:lang w:val="es-ES"/>
        </w:rPr>
        <w:t>N</w:t>
      </w:r>
      <w:r w:rsidRPr="00BD3939">
        <w:rPr>
          <w:lang w:val="es-ES"/>
        </w:rPr>
        <w:t>OLNewROI6</w:t>
      </w:r>
      <w:r w:rsidR="00470B1E">
        <w:rPr>
          <w:lang w:val="es-ES"/>
        </w:rPr>
        <w:t xml:space="preserve"> - </w:t>
      </w:r>
      <w:r w:rsidR="00AF0E95" w:rsidRPr="00AF0E95">
        <w:rPr>
          <w:highlight w:val="green"/>
          <w:lang w:val="es-ES"/>
        </w:rPr>
        <w:t>0.61225</w:t>
      </w:r>
    </w:p>
    <w:p w14:paraId="49000302" w14:textId="77777777" w:rsidR="007E7CA4" w:rsidRPr="00BD3939" w:rsidRDefault="007E7CA4" w:rsidP="00C07E5C">
      <w:pPr>
        <w:pStyle w:val="ListParagraph"/>
        <w:rPr>
          <w:lang w:val="es-ES"/>
        </w:rPr>
      </w:pPr>
    </w:p>
    <w:p w14:paraId="1F13F30E" w14:textId="06F03A7A" w:rsidR="00242330" w:rsidRPr="007E7CA4" w:rsidRDefault="007E7CA4" w:rsidP="00C07E5C">
      <w:pPr>
        <w:pStyle w:val="ListParagraph"/>
        <w:rPr>
          <w:b/>
          <w:bCs/>
          <w:u w:val="single"/>
        </w:rPr>
      </w:pPr>
      <w:r w:rsidRPr="007E7CA4">
        <w:rPr>
          <w:b/>
          <w:bCs/>
          <w:u w:val="single"/>
        </w:rPr>
        <w:t>NEXT STEPS:</w:t>
      </w:r>
    </w:p>
    <w:p w14:paraId="4375308B" w14:textId="3316368E" w:rsidR="005222C0" w:rsidRDefault="005222C0" w:rsidP="005222C0">
      <w:pPr>
        <w:pStyle w:val="ListParagraph"/>
      </w:pPr>
      <w:r>
        <w:t>1)</w:t>
      </w:r>
      <w:r w:rsidR="00FC0FDF">
        <w:t>Weirdos? behavioral logs are we missing any runs?</w:t>
      </w:r>
    </w:p>
    <w:p w14:paraId="4529A01A" w14:textId="77777777" w:rsidR="00FC0FDF" w:rsidRDefault="00FC0FDF" w:rsidP="00C07E5C">
      <w:pPr>
        <w:pStyle w:val="ListParagraph"/>
      </w:pPr>
    </w:p>
    <w:p w14:paraId="5FA982BB" w14:textId="5471F309" w:rsidR="000A71C3" w:rsidRDefault="005222C0" w:rsidP="005222C0">
      <w:pPr>
        <w:pStyle w:val="ListParagraph"/>
      </w:pPr>
      <w:r>
        <w:t xml:space="preserve">2) </w:t>
      </w:r>
      <w:r w:rsidR="000A71C3">
        <w:t>Early/late</w:t>
      </w:r>
      <w:r w:rsidR="0046540A">
        <w:t xml:space="preserve"> only in significant data (</w:t>
      </w:r>
      <w:proofErr w:type="spellStart"/>
      <w:r w:rsidR="0046540A">
        <w:t>eg.</w:t>
      </w:r>
      <w:proofErr w:type="spellEnd"/>
      <w:r w:rsidR="0046540A">
        <w:t xml:space="preserve"> Str OV gradient)</w:t>
      </w:r>
      <w:r w:rsidR="009237D9">
        <w:t>, also hippocampus (OL and NOL?)</w:t>
      </w:r>
      <w:r w:rsidR="00E34B7A">
        <w:t xml:space="preserve"> within early ad within late comparisons.</w:t>
      </w:r>
    </w:p>
    <w:p w14:paraId="6E913C7E" w14:textId="77777777" w:rsidR="005222C0" w:rsidRDefault="005222C0" w:rsidP="005222C0">
      <w:pPr>
        <w:pStyle w:val="ListParagraph"/>
      </w:pPr>
    </w:p>
    <w:p w14:paraId="4628D027" w14:textId="501FB3A7" w:rsidR="005222C0" w:rsidRDefault="005222C0" w:rsidP="005222C0">
      <w:pPr>
        <w:pStyle w:val="ListParagraph"/>
      </w:pPr>
      <w:r>
        <w:t>3) Data scramble analysis? Get p values</w:t>
      </w:r>
    </w:p>
    <w:p w14:paraId="1FBF409F" w14:textId="77777777" w:rsidR="005222C0" w:rsidRDefault="005222C0" w:rsidP="005222C0">
      <w:pPr>
        <w:pStyle w:val="ListParagraph"/>
      </w:pPr>
    </w:p>
    <w:p w14:paraId="76499F95" w14:textId="54ED7891" w:rsidR="005222C0" w:rsidRDefault="005222C0" w:rsidP="005222C0">
      <w:pPr>
        <w:pStyle w:val="ListParagraph"/>
      </w:pPr>
      <w:r>
        <w:t>4) Get the TC plots with the average durations for each even/hallway)</w:t>
      </w:r>
    </w:p>
    <w:p w14:paraId="089669DF" w14:textId="77777777" w:rsidR="00FC0FDF" w:rsidRDefault="00FC0FDF" w:rsidP="00C07E5C">
      <w:pPr>
        <w:pStyle w:val="ListParagraph"/>
      </w:pPr>
    </w:p>
    <w:p w14:paraId="437D98F1" w14:textId="1A041721" w:rsidR="005222C0" w:rsidRDefault="005222C0" w:rsidP="00C07E5C">
      <w:pPr>
        <w:pStyle w:val="ListParagraph"/>
      </w:pPr>
      <w:r w:rsidRPr="00F862DF">
        <w:rPr>
          <w:highlight w:val="cyan"/>
        </w:rPr>
        <w:t>CHECK THIS:</w:t>
      </w:r>
    </w:p>
    <w:p w14:paraId="6BF4AA17" w14:textId="4C71E782" w:rsidR="007E7CA4" w:rsidRDefault="00BD3939" w:rsidP="00C07E5C">
      <w:pPr>
        <w:pStyle w:val="ListParagraph"/>
      </w:pPr>
      <w:r>
        <w:t xml:space="preserve">*We cannot run the early-late analysis for </w:t>
      </w:r>
      <w:r w:rsidRPr="00D23CEF">
        <w:rPr>
          <w:highlight w:val="yellow"/>
        </w:rPr>
        <w:t>S07,15,20</w:t>
      </w:r>
      <w:r>
        <w:t xml:space="preserve"> as they </w:t>
      </w:r>
      <w:r w:rsidR="002843C0">
        <w:t>have</w:t>
      </w:r>
      <w:r>
        <w:t xml:space="preserve"> missing files.</w:t>
      </w:r>
    </w:p>
    <w:p w14:paraId="0E3AC7CE" w14:textId="186A8243" w:rsidR="00BD3939" w:rsidRDefault="00BD3939" w:rsidP="00C07E5C">
      <w:pPr>
        <w:pStyle w:val="ListParagraph"/>
        <w:rPr>
          <w:strike/>
        </w:rPr>
      </w:pPr>
      <w:r w:rsidRPr="00326DCE">
        <w:rPr>
          <w:strike/>
        </w:rPr>
        <w:t>**Also, check S04, 06, 07, 08, 16.</w:t>
      </w:r>
    </w:p>
    <w:p w14:paraId="01D1DD0C" w14:textId="019A7FC2" w:rsidR="00210BB9" w:rsidRPr="00210BB9" w:rsidRDefault="00210BB9" w:rsidP="00C07E5C">
      <w:pPr>
        <w:pStyle w:val="ListParagraph"/>
      </w:pPr>
      <w:r w:rsidRPr="00210BB9">
        <w:t>All these are missing the specification model file</w:t>
      </w:r>
      <w:r w:rsidR="00170C32">
        <w:t>:</w:t>
      </w:r>
    </w:p>
    <w:p w14:paraId="30AD645E" w14:textId="133A8743" w:rsidR="007E7CA4" w:rsidRDefault="00C21A7A" w:rsidP="00C07E5C">
      <w:pPr>
        <w:pStyle w:val="ListParagraph"/>
      </w:pPr>
      <w:r>
        <w:t>S07 is missing run 01, so model early-late should run run02 to 10</w:t>
      </w:r>
    </w:p>
    <w:p w14:paraId="046B45D4" w14:textId="4439972C" w:rsidR="0056099C" w:rsidRDefault="0056099C" w:rsidP="00C07E5C">
      <w:pPr>
        <w:pStyle w:val="ListParagraph"/>
      </w:pPr>
      <w:r>
        <w:t>S15 is missing the last 2 runs: we have to run run1 to run8</w:t>
      </w:r>
    </w:p>
    <w:p w14:paraId="116D5B12" w14:textId="72E8673D" w:rsidR="0056099C" w:rsidRDefault="0056099C" w:rsidP="00C07E5C">
      <w:pPr>
        <w:pStyle w:val="ListParagraph"/>
      </w:pPr>
      <w:r>
        <w:t>S20</w:t>
      </w:r>
    </w:p>
    <w:p w14:paraId="59751319" w14:textId="26B0D822" w:rsidR="00C21A7A" w:rsidRDefault="00D110BB" w:rsidP="00C07E5C">
      <w:pPr>
        <w:pStyle w:val="ListParagraph"/>
      </w:pPr>
      <w:r>
        <w:t xml:space="preserve">*we’ve </w:t>
      </w:r>
      <w:proofErr w:type="spellStart"/>
      <w:r>
        <w:t>gto</w:t>
      </w:r>
      <w:proofErr w:type="spellEnd"/>
      <w:r>
        <w:t xml:space="preserve"> the </w:t>
      </w:r>
      <w:r w:rsidR="00EA6890">
        <w:t>model</w:t>
      </w:r>
      <w:r>
        <w:t xml:space="preserve"> specification for </w:t>
      </w:r>
      <w:proofErr w:type="spellStart"/>
      <w:r>
        <w:t>for</w:t>
      </w:r>
      <w:proofErr w:type="spellEnd"/>
      <w:r>
        <w:t xml:space="preserve"> s07 and s15</w:t>
      </w:r>
      <w:r w:rsidR="00946B85">
        <w:t>, I need to do the first level analysis (use model file made on data2 bold brown lab)</w:t>
      </w:r>
      <w:r w:rsidR="00B45C17">
        <w:t>.</w:t>
      </w:r>
    </w:p>
    <w:sectPr w:rsidR="00C21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D23A7E"/>
    <w:multiLevelType w:val="hybridMultilevel"/>
    <w:tmpl w:val="62DAA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420B8"/>
    <w:multiLevelType w:val="hybridMultilevel"/>
    <w:tmpl w:val="5262CD98"/>
    <w:lvl w:ilvl="0" w:tplc="A77A9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5E595A"/>
    <w:multiLevelType w:val="hybridMultilevel"/>
    <w:tmpl w:val="0F4AC578"/>
    <w:lvl w:ilvl="0" w:tplc="7D2A57F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236ED"/>
    <w:multiLevelType w:val="hybridMultilevel"/>
    <w:tmpl w:val="CF546576"/>
    <w:lvl w:ilvl="0" w:tplc="3EDA7EE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3D0554"/>
    <w:multiLevelType w:val="hybridMultilevel"/>
    <w:tmpl w:val="0024B1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193F1E"/>
    <w:multiLevelType w:val="hybridMultilevel"/>
    <w:tmpl w:val="C3589838"/>
    <w:lvl w:ilvl="0" w:tplc="77C8B6E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D10A1A"/>
    <w:multiLevelType w:val="hybridMultilevel"/>
    <w:tmpl w:val="43D00DD2"/>
    <w:lvl w:ilvl="0" w:tplc="A42E1F7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8387551">
    <w:abstractNumId w:val="4"/>
  </w:num>
  <w:num w:numId="2" w16cid:durableId="304629485">
    <w:abstractNumId w:val="0"/>
  </w:num>
  <w:num w:numId="3" w16cid:durableId="1201548061">
    <w:abstractNumId w:val="2"/>
  </w:num>
  <w:num w:numId="4" w16cid:durableId="30569837">
    <w:abstractNumId w:val="3"/>
  </w:num>
  <w:num w:numId="5" w16cid:durableId="1586838519">
    <w:abstractNumId w:val="5"/>
  </w:num>
  <w:num w:numId="6" w16cid:durableId="1320233237">
    <w:abstractNumId w:val="6"/>
  </w:num>
  <w:num w:numId="7" w16cid:durableId="164207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DB"/>
    <w:rsid w:val="00042C9A"/>
    <w:rsid w:val="00045F1A"/>
    <w:rsid w:val="0005479D"/>
    <w:rsid w:val="000816B5"/>
    <w:rsid w:val="000A338D"/>
    <w:rsid w:val="000A71C3"/>
    <w:rsid w:val="000C1F2A"/>
    <w:rsid w:val="000E3CF4"/>
    <w:rsid w:val="000F58D5"/>
    <w:rsid w:val="000F6395"/>
    <w:rsid w:val="00101B18"/>
    <w:rsid w:val="00103E4B"/>
    <w:rsid w:val="001066A8"/>
    <w:rsid w:val="00116F9F"/>
    <w:rsid w:val="00124C78"/>
    <w:rsid w:val="00141290"/>
    <w:rsid w:val="001621D6"/>
    <w:rsid w:val="00170C32"/>
    <w:rsid w:val="00177697"/>
    <w:rsid w:val="00181A44"/>
    <w:rsid w:val="001A46F5"/>
    <w:rsid w:val="001C6F8A"/>
    <w:rsid w:val="001E1512"/>
    <w:rsid w:val="002006EE"/>
    <w:rsid w:val="00206461"/>
    <w:rsid w:val="00210BB9"/>
    <w:rsid w:val="0021397F"/>
    <w:rsid w:val="002139AD"/>
    <w:rsid w:val="002155D7"/>
    <w:rsid w:val="00215776"/>
    <w:rsid w:val="00242330"/>
    <w:rsid w:val="00267427"/>
    <w:rsid w:val="002701E2"/>
    <w:rsid w:val="002843C0"/>
    <w:rsid w:val="002920CC"/>
    <w:rsid w:val="002B197B"/>
    <w:rsid w:val="002C356C"/>
    <w:rsid w:val="002F23F2"/>
    <w:rsid w:val="00303BAB"/>
    <w:rsid w:val="00315775"/>
    <w:rsid w:val="00326883"/>
    <w:rsid w:val="00326DCE"/>
    <w:rsid w:val="00332E54"/>
    <w:rsid w:val="00385A0A"/>
    <w:rsid w:val="003C4E95"/>
    <w:rsid w:val="003F524A"/>
    <w:rsid w:val="003F6331"/>
    <w:rsid w:val="00405F95"/>
    <w:rsid w:val="0042256C"/>
    <w:rsid w:val="00454994"/>
    <w:rsid w:val="00456F6D"/>
    <w:rsid w:val="0046458B"/>
    <w:rsid w:val="0046540A"/>
    <w:rsid w:val="00470B1E"/>
    <w:rsid w:val="004750C5"/>
    <w:rsid w:val="004C6D79"/>
    <w:rsid w:val="004D2F08"/>
    <w:rsid w:val="004E1B19"/>
    <w:rsid w:val="004E75A7"/>
    <w:rsid w:val="00504397"/>
    <w:rsid w:val="005145FC"/>
    <w:rsid w:val="005222C0"/>
    <w:rsid w:val="00533FA2"/>
    <w:rsid w:val="00534FE1"/>
    <w:rsid w:val="005418E8"/>
    <w:rsid w:val="005521DA"/>
    <w:rsid w:val="0055314A"/>
    <w:rsid w:val="0056099C"/>
    <w:rsid w:val="00582BC3"/>
    <w:rsid w:val="005901F6"/>
    <w:rsid w:val="005B31B1"/>
    <w:rsid w:val="005C1F3B"/>
    <w:rsid w:val="005D56FC"/>
    <w:rsid w:val="005E3082"/>
    <w:rsid w:val="005F0EE4"/>
    <w:rsid w:val="00602C79"/>
    <w:rsid w:val="006269AC"/>
    <w:rsid w:val="00646458"/>
    <w:rsid w:val="00686DDD"/>
    <w:rsid w:val="006C1D86"/>
    <w:rsid w:val="006C7CB9"/>
    <w:rsid w:val="006D202B"/>
    <w:rsid w:val="006E6DC8"/>
    <w:rsid w:val="006F388B"/>
    <w:rsid w:val="00711B94"/>
    <w:rsid w:val="00717A6C"/>
    <w:rsid w:val="007400ED"/>
    <w:rsid w:val="00750337"/>
    <w:rsid w:val="007A29E5"/>
    <w:rsid w:val="007B0484"/>
    <w:rsid w:val="007B1224"/>
    <w:rsid w:val="007C2086"/>
    <w:rsid w:val="007D7B57"/>
    <w:rsid w:val="007E7CA4"/>
    <w:rsid w:val="007F5FE4"/>
    <w:rsid w:val="0081225C"/>
    <w:rsid w:val="008347F0"/>
    <w:rsid w:val="00836790"/>
    <w:rsid w:val="008438E4"/>
    <w:rsid w:val="008460B0"/>
    <w:rsid w:val="00874415"/>
    <w:rsid w:val="00880B81"/>
    <w:rsid w:val="00880DF3"/>
    <w:rsid w:val="00881BEB"/>
    <w:rsid w:val="008872F3"/>
    <w:rsid w:val="008951E7"/>
    <w:rsid w:val="008A33AE"/>
    <w:rsid w:val="008A62EF"/>
    <w:rsid w:val="008B1905"/>
    <w:rsid w:val="008D7706"/>
    <w:rsid w:val="008E2610"/>
    <w:rsid w:val="009237D9"/>
    <w:rsid w:val="00930B54"/>
    <w:rsid w:val="00934999"/>
    <w:rsid w:val="00946B85"/>
    <w:rsid w:val="00981BE6"/>
    <w:rsid w:val="009847DB"/>
    <w:rsid w:val="009F2290"/>
    <w:rsid w:val="009F4800"/>
    <w:rsid w:val="009F4C9A"/>
    <w:rsid w:val="00A043BD"/>
    <w:rsid w:val="00A40F04"/>
    <w:rsid w:val="00A45C2E"/>
    <w:rsid w:val="00A566AB"/>
    <w:rsid w:val="00A57106"/>
    <w:rsid w:val="00A67A73"/>
    <w:rsid w:val="00A83AA6"/>
    <w:rsid w:val="00AC1F97"/>
    <w:rsid w:val="00AC2777"/>
    <w:rsid w:val="00AD2C9F"/>
    <w:rsid w:val="00AF0E95"/>
    <w:rsid w:val="00AF39A9"/>
    <w:rsid w:val="00AF7FD6"/>
    <w:rsid w:val="00B2779F"/>
    <w:rsid w:val="00B43135"/>
    <w:rsid w:val="00B45C17"/>
    <w:rsid w:val="00B72F11"/>
    <w:rsid w:val="00B73DB9"/>
    <w:rsid w:val="00BC277D"/>
    <w:rsid w:val="00BC4BF3"/>
    <w:rsid w:val="00BC7DBD"/>
    <w:rsid w:val="00BD3620"/>
    <w:rsid w:val="00BD3939"/>
    <w:rsid w:val="00BD7A2B"/>
    <w:rsid w:val="00BE49AE"/>
    <w:rsid w:val="00BE793A"/>
    <w:rsid w:val="00C07E5C"/>
    <w:rsid w:val="00C21A7A"/>
    <w:rsid w:val="00C32AE0"/>
    <w:rsid w:val="00C36BC7"/>
    <w:rsid w:val="00C7047D"/>
    <w:rsid w:val="00C85D72"/>
    <w:rsid w:val="00C96AD5"/>
    <w:rsid w:val="00CB3165"/>
    <w:rsid w:val="00CD0765"/>
    <w:rsid w:val="00D110BB"/>
    <w:rsid w:val="00D147FD"/>
    <w:rsid w:val="00D23CEF"/>
    <w:rsid w:val="00D31BF5"/>
    <w:rsid w:val="00D40FEF"/>
    <w:rsid w:val="00D44922"/>
    <w:rsid w:val="00D50930"/>
    <w:rsid w:val="00D5430E"/>
    <w:rsid w:val="00D76F5C"/>
    <w:rsid w:val="00D87160"/>
    <w:rsid w:val="00DB1C54"/>
    <w:rsid w:val="00DF1E90"/>
    <w:rsid w:val="00DF4F9D"/>
    <w:rsid w:val="00E0419D"/>
    <w:rsid w:val="00E0524C"/>
    <w:rsid w:val="00E31AB7"/>
    <w:rsid w:val="00E34B7A"/>
    <w:rsid w:val="00E61E74"/>
    <w:rsid w:val="00EA6890"/>
    <w:rsid w:val="00EC5A26"/>
    <w:rsid w:val="00EE03D1"/>
    <w:rsid w:val="00EE623C"/>
    <w:rsid w:val="00F05B0E"/>
    <w:rsid w:val="00F266CB"/>
    <w:rsid w:val="00F32310"/>
    <w:rsid w:val="00F455C8"/>
    <w:rsid w:val="00F6041F"/>
    <w:rsid w:val="00F6599D"/>
    <w:rsid w:val="00F81197"/>
    <w:rsid w:val="00F862DF"/>
    <w:rsid w:val="00FA1885"/>
    <w:rsid w:val="00FA7462"/>
    <w:rsid w:val="00FC0FDF"/>
    <w:rsid w:val="00FE73A1"/>
    <w:rsid w:val="00FF1E05"/>
    <w:rsid w:val="00FF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C3F11"/>
  <w15:chartTrackingRefBased/>
  <w15:docId w15:val="{C0E8B8D9-9585-4EBD-9CCC-5902E5F6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7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7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7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7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7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7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7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7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6</Pages>
  <Words>1166</Words>
  <Characters>6650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7801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 De La Llave, Estibaliz</dc:creator>
  <cp:keywords/>
  <dc:description/>
  <cp:lastModifiedBy>Herrera De La Llave, Estibaliz</cp:lastModifiedBy>
  <cp:revision>128</cp:revision>
  <dcterms:created xsi:type="dcterms:W3CDTF">2025-05-27T15:24:00Z</dcterms:created>
  <dcterms:modified xsi:type="dcterms:W3CDTF">2025-06-12T21:53:00Z</dcterms:modified>
</cp:coreProperties>
</file>