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39C4" w14:textId="77777777" w:rsidR="00B01574" w:rsidRDefault="006F11F2" w:rsidP="0024316C">
      <w:pPr>
        <w:rPr>
          <w:rFonts w:asciiTheme="majorBidi" w:eastAsia="Times" w:hAnsiTheme="majorBidi" w:cstheme="majorBidi"/>
          <w:b/>
          <w:sz w:val="36"/>
          <w:szCs w:val="36"/>
        </w:rPr>
      </w:pPr>
      <w:r w:rsidRPr="00250967">
        <w:rPr>
          <w:rFonts w:asciiTheme="majorBidi" w:hAnsiTheme="majorBidi" w:cstheme="majorBidi"/>
          <w:b/>
          <w:sz w:val="36"/>
          <w:szCs w:val="36"/>
        </w:rPr>
        <w:t>Supplementary</w:t>
      </w:r>
      <w:r w:rsidR="00B01574" w:rsidRPr="00250967">
        <w:rPr>
          <w:rFonts w:asciiTheme="majorBidi" w:hAnsiTheme="majorBidi" w:cstheme="majorBidi"/>
          <w:b/>
          <w:sz w:val="36"/>
          <w:szCs w:val="36"/>
        </w:rPr>
        <w:t xml:space="preserve"> </w:t>
      </w:r>
      <w:r w:rsidR="00B01574" w:rsidRPr="00250967">
        <w:rPr>
          <w:rFonts w:asciiTheme="majorBidi" w:eastAsia="Times" w:hAnsiTheme="majorBidi" w:cstheme="majorBidi"/>
          <w:b/>
          <w:sz w:val="36"/>
          <w:szCs w:val="36"/>
        </w:rPr>
        <w:t>Material</w:t>
      </w:r>
    </w:p>
    <w:p w14:paraId="23B611F0" w14:textId="77777777" w:rsidR="00CC3ADB" w:rsidRDefault="00CC3ADB" w:rsidP="0024316C">
      <w:pPr>
        <w:rPr>
          <w:rFonts w:asciiTheme="majorBidi" w:eastAsia="Times" w:hAnsiTheme="majorBidi" w:cstheme="majorBidi"/>
          <w:b/>
          <w:sz w:val="36"/>
          <w:szCs w:val="36"/>
        </w:rPr>
      </w:pPr>
    </w:p>
    <w:p w14:paraId="5BA402FE" w14:textId="77777777" w:rsidR="00CC3ADB" w:rsidRDefault="00CC3ADB" w:rsidP="0024316C">
      <w:pPr>
        <w:rPr>
          <w:rFonts w:asciiTheme="majorBidi" w:eastAsia="Times" w:hAnsiTheme="majorBidi" w:cstheme="majorBidi"/>
          <w:b/>
          <w:sz w:val="36"/>
          <w:szCs w:val="36"/>
        </w:rPr>
      </w:pPr>
    </w:p>
    <w:p w14:paraId="0DA1E655" w14:textId="71C4703E" w:rsidR="00CC3ADB" w:rsidRPr="00CC3ADB" w:rsidRDefault="00CC3ADB" w:rsidP="0024316C">
      <w:pPr>
        <w:rPr>
          <w:rFonts w:asciiTheme="majorBidi" w:eastAsia="Times" w:hAnsiTheme="majorBidi" w:cstheme="majorBidi"/>
          <w:b/>
          <w:sz w:val="36"/>
          <w:szCs w:val="36"/>
        </w:rPr>
        <w:sectPr w:rsidR="00CC3ADB" w:rsidRPr="00CC3ADB" w:rsidSect="00F6247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804941" w14:textId="2B9E342B" w:rsidR="00CC3ADB" w:rsidRDefault="00CC3ADB" w:rsidP="00CC3ADB">
      <w:pPr>
        <w:pStyle w:val="a6"/>
        <w:numPr>
          <w:ilvl w:val="0"/>
          <w:numId w:val="14"/>
        </w:num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>Dataset Details</w:t>
      </w:r>
    </w:p>
    <w:p w14:paraId="322C35F2" w14:textId="77777777" w:rsidR="00BF7D71" w:rsidRPr="00BF7D71" w:rsidRDefault="00BF7D71" w:rsidP="00BF7D71">
      <w:pPr>
        <w:rPr>
          <w:rFonts w:ascii="Times" w:eastAsia="Times" w:hAnsi="Times" w:cs="Times"/>
          <w:b/>
        </w:rPr>
      </w:pPr>
    </w:p>
    <w:p w14:paraId="0C99A547" w14:textId="6BC56FC7" w:rsidR="00BF7D71" w:rsidRPr="00BF7D71" w:rsidRDefault="00BF7D71" w:rsidP="00BF7D71">
      <w:pPr>
        <w:jc w:val="both"/>
        <w:rPr>
          <w:rFonts w:ascii="Times" w:eastAsia="Times" w:hAnsi="Times" w:cs="Times"/>
          <w:color w:val="000000"/>
        </w:rPr>
      </w:pPr>
      <w:r w:rsidRPr="00BF7D71">
        <w:rPr>
          <w:rFonts w:ascii="Times" w:hAnsi="Time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65E4B" wp14:editId="5B3C6AB7">
                <wp:simplePos x="0" y="0"/>
                <wp:positionH relativeFrom="column">
                  <wp:posOffset>1352190</wp:posOffset>
                </wp:positionH>
                <wp:positionV relativeFrom="paragraph">
                  <wp:posOffset>600</wp:posOffset>
                </wp:positionV>
                <wp:extent cx="3737610" cy="2086610"/>
                <wp:effectExtent l="0" t="0" r="5715" b="3810"/>
                <wp:wrapTopAndBottom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7610" cy="2086610"/>
                          <a:chOff x="34771" y="27366"/>
                          <a:chExt cx="37961" cy="20866"/>
                        </a:xfrm>
                      </wpg:grpSpPr>
                      <wpg:grpSp>
                        <wpg:cNvPr id="2" name="Group 809459262"/>
                        <wpg:cNvGrpSpPr>
                          <a:grpSpLocks/>
                        </wpg:cNvGrpSpPr>
                        <wpg:grpSpPr bwMode="auto">
                          <a:xfrm>
                            <a:off x="34771" y="27366"/>
                            <a:ext cx="37961" cy="20867"/>
                            <a:chOff x="7979" y="0"/>
                            <a:chExt cx="49913" cy="28210"/>
                          </a:xfrm>
                        </wpg:grpSpPr>
                        <wps:wsp>
                          <wps:cNvPr id="3" name="Rectangle 223671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9" y="0"/>
                              <a:ext cx="49145" cy="28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E3901" w14:textId="77777777" w:rsidR="00BF7D71" w:rsidRPr="00DB7BEE" w:rsidRDefault="00BF7D71" w:rsidP="00BF7D71">
                                <w:pPr>
                                  <w:jc w:val="center"/>
                                  <w:rPr>
                                    <w:rFonts w:eastAsia="Times" w:cs="Times"/>
                                  </w:rPr>
                                </w:pPr>
                              </w:p>
                              <w:p w14:paraId="209DAC96" w14:textId="77777777" w:rsidR="00BF7D71" w:rsidRDefault="00BF7D71" w:rsidP="00BF7D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17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79" y="0"/>
                              <a:ext cx="49145" cy="2821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Shape 18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0315" t="30728" r="31892" b="27216"/>
                            <a:stretch>
                              <a:fillRect/>
                            </a:stretch>
                          </pic:blipFill>
                          <pic:spPr bwMode="auto">
                            <a:xfrm rot="1519634">
                              <a:off x="41909" y="5300"/>
                              <a:ext cx="15023" cy="786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65E4B" id="Group 4" o:spid="_x0000_s1026" style="position:absolute;left:0;text-align:left;margin-left:106.45pt;margin-top:.05pt;width:294.3pt;height:164.3pt;z-index:251659264" coordorigin="34771,27366" coordsize="37961,208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zrayGbUAABm1AAAUAAAAZHJzL21lZGlhL2ltYWdlMi5wbmeJUE5HDQoa&#13;&#10;CgAAAA1JSERSAAAC2AAAAU0IBgAAADqQGGgAAAABc1JHQgCuzhzpAAAAhGVYSWZNTQAqAAAACAAF&#13;&#10;ARIAAwAAAAEAAQAAARoABQAAAAEAAABKARsABQAAAAEAAABSASgAAwAAAAEAAgAAh2kABAAAAAEA&#13;&#10;AABaAAAAAAAAANwAAAABAAAA3AAAAAEAA6ABAAMAAAABAAEAAKACAAQAAAABAAAC2KADAAQAAAAB&#13;&#10;AAABTQAAAACAJqFeAAAACXBIWXMAACHVAAAh1QEEnLSdAABAAElEQVR4Aey9C7Rl2VWet/c+z3vP&#13;&#10;fVRVd3VL6lZ3IwlkIyMLBDHYIkiOhQjB2B4xsgMD22gMjBGD4DhOsA3Y7ScKCDyS2BJgKzBI8ANn&#13;&#10;YBsIYCAWjhXzCMIOA4iTyI5arW6p1dVdr/s4753/m3vPU7uObomXJFS3/tW9aq73muvf+57z73nm&#13;&#10;XqsoHIyAETACRsAIGAEjYASMgBEwAkbACBgBI2AEjIARMAJGwAgYASNgBIyAETACRsAIGAEjYASM&#13;&#10;gBEwAkbACBgBI2AEjIARMAJGwAgYASNgBIyAETACRsAIGAEjYASMgBEwAkbACBgBI2AEjIARMAJG&#13;&#10;wAgYASNgBIyAETACRsAIGAEjYASMgBEwAkbACBgBI2AEjIARMAJGwAgYASNgBIyAETACRsAIGAEj&#13;&#10;YASMgBEwAkbACBgBI2AEjIARMAJGwAgYASNgBIyAETACRsAIGAEjYASMgBEwAkbACBgBI2AEjIAR&#13;&#10;MAJGwAgYASNgBIyAETACRsAIGAEjYASMgBEwAkbACBgBI2AEjIARMAJGwAgYASNgBIyAETACRsAI&#13;&#10;GAEjYASMgBEwAkbACBgBI2AEjIARMAJGwAgYASNgBIyAETACRsAIGAEjYASMgBEwAkbACBgBI2AE&#13;&#10;jIARMAJGwAgYASNgBIyAETACRsAIGAEjYASMgBEwAkbACBgBI2AEjIARMAJGwAgYASNgBIyAETAC&#13;&#10;RsAIGAEjYASMgBEwAkbACBgBI2AEjIARMAJGwAgYASNgBIyAETACRsAIGAEjYASMgBEwAkbACBgB&#13;&#10;I2AEjIARMAJGwAgYASNgBIyAETACRsAIGAEjYASMgBEwAkbACBgBI2AEjIARMAJGwAgYASNgBIyA&#13;&#10;ETACRsAIGAEjYASMgBEwAkbACBgBI2AEjIARMAJGwAgYASNgBIyAETACRsAIGAEjYASMgBEwAkbA&#13;&#10;CBgBI2AEjIARMAJGwAgYASNgBIyAETACRsAIGAEjYASMgBEwAkbACBgBI2AEjIARMAJGwAgYASNg&#13;&#10;BIyAETACRsAIGAEjYASMgBEwAkbACBgBI2AEjIARMAJGwAgYASNgBIyAETACRsAIGAEjYASMgBEw&#13;&#10;AkbACBgBI2AEjIARMAJGwAgYASNgBIyAETACRsAIGAEjYASMgBEwAkbACBgBI2AEjIARMAJGwAgY&#13;&#10;ASNgBIyAETACRsAIGAEjYASMgBEwAkbACBgBI2AEjIARMAJGwAgYASNgBIyAETACRsAIGAEjYASM&#13;&#10;gBEwAkbACBgBI2AEjIARMAJGwAgYASNgBIyAETACRsAIGAEjYASMgBEwAkbACBgBI2AEjIARMAJG&#13;&#10;wAgYASNgBIyAETACRsAIGAEjYASMgBEwAkbACBgBI2AEjIARMAJGwAgYASNgBIyAETACRsAIGAEj&#13;&#10;YASMgBEwAkbACBgBI2AEjIARMAJGwAgYASNgBIyAETACRsAIGAEjYASMgBEwAkbACBgBI2AEjIAR&#13;&#10;MAJGwAgYASNgBIyAETACRsAIGAEjYASMgBEwAkbACBgBI2AEjIARMAJGwAgYASNgBIyAETACRsAI&#13;&#10;GAEjYASMgBEwAkbACBgBI2AEjIARMAJGwAgYASNgBIyAETACRsAIGAEjYASMgBEwAkbACBgBI2AE&#13;&#10;jIARMAJGwAgYASNgBIyAETACRsAIGAEjYASMgBEwAkbACBgBI2AEjIARMAJGwAgYASNgBIyAETAC&#13;&#10;RsAIGAEjYASMgBEwAkbACBgBI2AEjIARMAJGwAgYASNgBIyAETACRsAIGAEjYASMgBEwAkbACBgB&#13;&#10;I2AEjIARMAJGwAgYASNgBIyAETACRsAIGAEjYASMgBEwAkbACBgBI2AEjIARMAJGwAgYASNgBIyA&#13;&#10;ETACRsAIGAEjYASMgBEwAkbACBgBI2AEjIARMAJGwAgYASNgBIyAETACRsAIGAEjYASMgBEwAkbA&#13;&#10;CBgBI2AEjIARMAJGwAgYASNgBIyAETACRsAIGAEjYASMgBEwAkbACBgBI2AEjIARMAJGwAgYASNg&#13;&#10;BIyAETACRsAIGAEjYASMgBEwAkbACBgBI2AEjIARMAJGwAgYASNgBIyAETACRsAIGAEjYASMgBEw&#13;&#10;AkbACBgBI2AEjIARMAJGwAgYASNgBIyAETACRsAIGAEjYASMgBEwAkbACBgBI2AEjIARMAJGwAgY&#13;&#10;ASNgBIyAETACRsAIGAEjYASMgBEwAkbACBgBI2AEjIARMAJGwAgYASNgBIyAETACRsAIGAEjYASM&#13;&#10;gBEwAkbACBgBI2AEjIARMAJGwAgYASNgBIyAETACRsAIGAEjYASMgBEwAkbACBgBI2AEjIARMAJG&#13;&#10;wAgYASNgBIyAETACRsAIGAEjYASMgBEwAkbACBgBI2AEjIARMAJGwAgYASNgBIyAETACRsAIGAEj&#13;&#10;YASMgBEwAkbACBgBI2AEjIARMAJGwAgYASNgBIyAETACRsAIGAEjYASMgBEwAkbACBgBI2AEjIAR&#13;&#10;MAJGwAgYASNgBIyAETACRsAIGAEjYASMgBEwAkbACBgBI2AEjIARMAJGwAgYASNgBIyAETACRsAI&#13;&#10;GAEjYASMgBEwAkbACBgBI2AEjIARMAJGwAgYASNgBIyAETACRsAIGAEjYASMgBEwAkbACBgBI2AE&#13;&#10;jIARMAJGwAgYASNgBIyAETACRsAIGAEjYASMgBEwAkbACBgBI2AEjIARMAJGwAgYASNgBIyAETAC&#13;&#10;RsAIGAEjYASMgBEwAkbACBgBI2AEjIARMAJGwAgYASNgBIyAETACRsAIGAEjYASMgBEwAkbACBgB&#13;&#10;I2AEjIARMAJGwAgYASNgBIyAETACRsAIGAEjYASMgBEwAkbACBgBI2AEjIAR+HggUH48JvEcRsAI&#13;&#10;GAEj8BtD4Eu+/eGdl76s9zn0HveLYjQqij1J/V8oWfSXKke28annlsVXv/Gpf66sgxEwAkbACPwW&#13;&#10;IWCC/VsEvKc1AkbACNwJga/4Hx/9jL3D3p+sFsui169eMtmvXj/o18V42JBsiPa4KophLZJN1ECq&#13;&#10;KnqKs6N10auLv1eW5c0PvL/+ri//o0/8wp3mcbkRMAJGwAh8bBAwwf7Y4OpRjYARMAK/JgRe+3jR&#13;&#10;v1y8opq9/Oi/3jus3lDdXBWDnerhw/uqx4ZizL2qLqplXYxEqkfKj0SsdyDXpPUJjvUagk0cIEW4&#13;&#10;98ZlsV6UxY3n1+9dr+r3F0VdHOyUxfRK/edPx+/7mde9rpDd+xM3PP74K4afuq2eCn7ljb+8fLwo&#13;&#10;1ttVzhsBI2AEPtEQMMH+RLsi1scIGIF7BoEvevvDDy1W6/+1f2n44GBcHI73y7InU3RPTHlQymIt&#13;&#10;CaketxFyjeUagg25hlSLSzckWxIrdlqzK1HoXl0W5Ur0eq6o/PSkPj2Zr9+3v1P/4ef/nyff87qv&#13;&#10;KKa/1WC//c+++HdMpPie4mRSFM/Oyi+a7Pa+fiDzfF9PD+WONFRdf6IHhlnxw/Xu8r95flEUC62p&#13;&#10;UMevfsO/+6Xf6jV4fiNgBIzANgIm2NuIOG8EjIAR+Bgj8Blvf+iNo0m/L6L8F/oH1SsKuX/0RCaD&#13;&#10;WMtS3cda3UbcQSDUMkAHuQ6CLf2wXIf1Ogm28l1LNmRbriJFJYJdilyXIqVrkdKlZKX5rlxf/N2j&#13;&#10;ZfXOL/iC939ITX9S8eMSvuPPvPiP7Fa1Hhl6RX9QPjAYFH9zR4rjWz4WwS7bhSErRWStuqVwIE61&#13;&#10;nmOtYaa1zcuyOJ6vv2FVFu8dP6Cy64Mf/s8/+z03Pi4L8SRGwAgYgY+AgAn2RwDHVUbACBiBjzYC&#13;&#10;r377o2/tXyz/y95+VdRy/6hFdktZqvtixAPRTiIEuycZ1muR692WYMuIG0R7Ql6KQajhoylJQ6yJ&#13;&#10;uIsQNVRRyamip4g1G7K9lN266pXFTPmf+lcni0975fhPf+5rn3ibmn7Mwnf8V4987YVR7/MHdfFF&#13;&#10;u1JqMCyLgRRf99fFcFf6aUF9RWTVLg5CvVIMKTyWWv9Maxe/LhYi2FMeHPTEgTG7Hq6La9dXP3t8&#13;&#10;Uv3CN3zOE2/+mC3EAxsBI2AEfg0ImGD/GkByEyNgBIzAbxaBh7/r4T802el966hXvrQQoSzFgiHW&#13;&#10;tQhkqdiHZItEViKQ/U7ELSQJ9h5pfWoHwVYaQr1NsDMPuYZ4J9nW0BuiDUPFZQTXkcGwKj50tJ6v&#13;&#10;e/WTxyfLD57u7HzhF34UrMB/+1see8H02vzbHhgOftda843K8pH7dqpBXa8LWa2LgTCAUPch11K6&#13;&#10;krJEcEnF10ovtE65k8taLYKtqlkrIdjElR4coh7P7AEW7bq4flz8u5n8zk8PP3Tcmx28/q2/85kP&#13;&#10;qdbBCBgBI/BxQ0AfVQ5GwAgYASPwsUTgsbc99geH4/IfV/uyWItcQqwh1ThKkC9EIiHWvTZCtDM9&#13;&#10;UJk48Mb3Git2EG61wf8aY684asgk3EmyIdhE2sBbibiNEIOtQrIh28qHFVi6XDsufrYelX/x97zq&#13;&#10;//sJtaLlrzt8219+0dccDKu/NVr1ioncOMJirbGx0g+lEH7m+FdXKsMtJol1qbpKdZBsHjywXEOe&#13;&#10;IdIzaSFVixmEWnm991kslF6rHm5N3Ypy5XEfOZZ1HjJ+dLz+v2aH9Z++OX7yf/ueT/qt9zmXmg5G&#13;&#10;wAjcAwjo48fBCBgBI2AEPhYIPPLfvvTVvcP+n6rr5Zt6u6LRA1FBPnUxJ4s8Qqwj3/wTJLtSfU91&#13;&#10;ldxHog1kW4wYq3b4YysPwd6VDN9sytUHki0X5tvINuQasr3X1pEXd40oz5SGmUoGyRYhhajWKKAB&#13;&#10;n722/sHpcv2hZ66IfIup/tQvll/7PY+/98yXIr/9bY98y4v2i4snJ3L7WJUDEfo/Pl5r5xONNdBa&#13;&#10;INEQagh2rE2684BRUYeUYvHQ0RJr4JBfdeMGIqXmnQh5hlhvCDb651LUB8JNHsv3VOkTyZmeSq7f&#13;&#10;WP7ElRvF//EPfu+T36BqByNgBIzAxxQBffw4GAEjYASMwEcbgYe//SWf1tsZ/nDvUvVIvcZZeFXU&#13;&#10;pZihLLoQ61JR/4oM3v4xTHkJAQ1Tc5MOB2q26xMZ3RFZ3RERxSrM7iJIfLV5CRKSva8I0YZYZyR/&#13;&#10;oEgdZUm81bUxUUutQgQbhg05JdnXgMdS+8o1EVW5Xazn9b9R5XQgN4xr0+XXfeD9xd+YDHuTCxqs&#13;&#10;XpeffVGkvBIrhriXYsAsM6zw0g29q1ZSxvqirC1nzWGJVh8s0Fiiwxot2SXXkZZyyGUbcRERl4+A&#13;&#10;QHcg1f/xCwFW8BPNd3JQFk8vl8V7rj311qp45Jt+6rXvnQX8tHcwAkbACHyUEeAzyMEIGAEjYAQ+&#13;&#10;igg88lde9ori4uBfVHvVfUVPlA+HZ9irPnEhgWuSbKGnsj6FsvSy33XJS4/anq/WC4g1pLOvFpLk&#13;&#10;w+oNyRbxZgu7kUj2SGR7VwQ3dhxRO6zaYa1Wc3y1SUOocRGBXF9UhGinWwlEW80iqrt00j/SDSH1&#13;&#10;wovkVKofy25dSkfaEObTeioCPS7FinmBEnMyEnId46gIlxdIdgwmQRoiTTlkOx4ilMY9ZS2IIMpB&#13;&#10;qiWxToNYkGik6heK5OfyBSFPeiXJs4vcugPTldIqivVIRABH3HBmAuKaQHhqtC6e6a1v/qtXLl95&#13;&#10;beeD722bWRgBI2AEPqoI8PHnYASMgBEwAh8lBF7wza/4rPFu+Y/L3fKhut2Eei1GXYo91mKOuyKD&#13;&#10;F0WOh9pFozeYywItEyuEWiRwLeK5FCGMF/skebEPn4w0teI2AfkNC7j69MVoRyLbA8bTMDuKE6Ta&#13;&#10;4UayJxk+25KQ7QuKh50I+VbXDclW14ZEa5KYR3nmZLcRrMZ4j2jYhsDSQGUskcYQbFU3JL3tHKJN&#13;&#10;q6oh2a3E6pzEGpIcBFtjMRwEm3wQbBHqlSL7XhOXcsbmpUniSvla+bIBqShOBaXSfZXzXMP46Aau&#13;&#10;+HTPL8knW/FZPWV88rtW33j5/y1/7g0//76fUCsHI2AEjMBHFQE+Dx2MgBEwAkbgo4DAY3/9Va+q&#13;&#10;J/VPaP/m+9ctA6zETi/K8nxRJO9h+WpcUtxXZOcMSPVC5RDqmeQcKT1C6tM5CLaI5omivDSC5OJ/&#13;&#10;jKWXF/2whGNqxkcbqzBcfUfjTrBsKw/Bzj20Idr3KSbBvk9dId24lWDJVvMI6rpJa4og2kgsykwH&#13;&#10;waathopIPkK3sQqwTG86t3n0hfRigQ5SLRlW6FaGBZp6TcZ+3ZDpuUjzXKR5pRjkWnlIdXWi9aqs&#13;&#10;p3xfcUBa5ZDrINiQbI0B0WYvcF2C0Ces9EqPdVLP0apeaPvCH5sKgErKzeUw3j/4oAA5+ZrP+/Hi&#13;&#10;SfVwMAJGwAj8hhDgM9LBCBgBI2AEfpMIPPz18rneH7+z3uvfV8vkep/2tfjto2VxWf4Y94vJTsRk&#13;&#10;R/hmyGTM3s6xv7PYaezxDLFWjB0z9KkMsY5ImbqciphORQrZQYOX/KaSsZOGXDSmegERCy+Mlg90&#13;&#10;yPYQgi3SuC+5IzaMRRuifUnxotJYsmXIDbKNywg+2liz6U/Eqo01G05KQBLFUzdtaKfhGot3Wy5x&#13;&#10;e1An3DfCDUQyLNbSdaEIiY68Bk2yvYBQizhDqBdtDHKt8lr5CiKtekj1QHGIVB3EeqAxg1Br3L7S&#13;&#10;cZIlxFrz4vqOS3so39EQ/YfyXcHCjQ/4Qr8KrDXQSVl+cD4sfn44W331fc/J2v3UU+/vdHPSCBgB&#13;&#10;I/CrIsBnpIMRMAJG4DeEwHe/5MWfNZxUlycic1g1+yI3WAyxRGKlJMyUvqn0VzzxxI80Jefv3xf/&#13;&#10;tRd/5mK9+6PD0fD+h6p58YBI2msvr4sD+fyyz3Psdy2yu+4Q6yDZYnhLyB1SUbyw2dNZUgbYINmU&#13;&#10;BamWFMcMCzcEW5wySPap3gqcywy+FDtfxxuC+lgXq+2JYeI+wjHkuePIoebCkn5JTSDY6TKyJ/IJ&#13;&#10;0caSjRtIXEulkXxJdLlppimHoCIzKnlbgFgHwYZcK/IgENZpLS6t1JBsiDWEeibCPD/WA4VI9ELp&#13;&#10;tcrWkn3lIdTIINUqh1gTIdNptSbNgTqQanQjbKSURM+PFFibukZDHnzW8n+Z6EnnpK7/4Cvf++Q/&#13;&#10;/Uh9XWcEjIAR6CLwq33edNs6bQSMwD2OwP/wu1/81Zfvqz4LGoIrwfx6+cb9fn8y4OU7sRMINj/H&#13;&#10;r0V8wj9WhAeyjYvDern8AVkRr0MO63K+/APve+ZPnhc4H/gLL/nxT708fP0rd5bFbztcFpdErDmN&#13;&#10;MA5NEVDhXw25FmONKNaHDD6sNKROMEUUZCGDYCuNpEyQNuRaUlwzyHYQbuE+lQl2prgQS69hhsHW&#13;&#10;VSFGW1UL+WivYveRA1VdkD5Ysu/Xpz8Em3igpntSAks21m65h+MWHlZsiSCpSbYzn1LVQVyTyJIP&#13;&#10;Yq0xYeZJsnEFwe0Dks09MdOCcP8IYi1SjaV6JgINwZ4fqa9kX3FAVLuI6jOCXGuMnoBJgs29F8Ra&#13;&#10;3dCDFypTn65EZ0LKJtf8i7oZeMGTyHWR57yuQb3ar1ffe2N69Ld+59PXfyHbWRoBI2AE7oTAWZ8z&#13;&#10;d2rrciNgBO4hBL71yx+cPLAa/Nn7L/e+6FSEZyiGpZ/TP+3SqBzxcztEeik/BTbICD9XSXG5YIe1&#13;&#10;iBIMEF/ZtYgQhHvE23Jqgw/xTNTlqC7/9XK9FtfCxWHx3M3V6j8F3j/2zDOiVHdHePw7X7R7eVl9&#13;&#10;wenO6B07w/WFBw60K4gYKvs6c2AKTyFYrTlQJl1BVmJ8ERs4gsR1CbZg3RBs4CRuk+wuwc70iezN&#13;&#10;M5nFl5qwDvO4Jo+OGkGm4EqsdKh9uA9VzEuWl6UH7iLsLIJftlSPFzDxycadRM04GDEkZBuiSoRo&#13;&#10;EzOvqg3BpixCEmvJ9LuGVOMawoMXFuup7hEiZBq3EKzXC8m18uUNkevrLcGGXOteGqqf3gmNNAQ7&#13;&#10;fi2RzoI3QujY6olOqUtKyiLApDOTsq3aFkmyIey7Mu1fWaye7C/qZz756ad/6V+uVl/5uuZSbXdz&#13;&#10;3ggYASOw+ZgxFEbACBiB4u9/w4s/c/cFIjzX+pfq4+UP7OyXk8mgF9vAQbDZSo6f33siS6VITkSR&#13;&#10;HqQ8I4JUByOEIsP8RJgg2bXSSAhf7ACBlVsfP9FF5GUuFjYt1sdrMRr5Gb95uDj5lX/7gSsf/Pqi&#13;&#10;eL96fcKFb/7mC49duLz70PGy/08OxsWFixeq/kBOzJDqfkuucQuBXId/LwRbET9fnjMg0d14FsEW&#13;&#10;pBtiDU6C/MMs2UAKzOKfktq3WrTyVObyVS1F1lKASbFmsw0Ibwlqu42BmOnhSC9dSs+LquLFx3AV&#13;&#10;kRITxV0RUCzZHNEOweY5gTREVqMFcc00edKq3kR1iZC+1xBrfKzDv1oLCTcQqYK1eqb7BII9U4Rc&#13;&#10;lzc1jmJPBLunuqHKRlog5LqvxeIKMtBYfe5B5tRkqVOmc35kpiOxybQV2QDlGeROAUKuGLxc9ycP&#13;&#10;lJW2N3luVf/DclG/9TM+8OTP36mry42AEbh3Eeh+5Ny7KHjlRsAIFN/95x/5cxculd88EcEecGyg&#13;&#10;ftvnABOO6iYbLgMiNiUEA3INu2tlCQNUfrNdGgRbMSzZMEDStFes1ZaTA3EZiH2PVQyZ5FhrhsGi&#13;&#10;XWu7iOduHL97dmnnP37Tez74rIo/ocK3vPXydz/86M6fWIu87ugFxqHI9QBiLU4bluuWgebWe+Fj&#13;&#10;rfUJviDKSAi2oNzkM53lYJKxweUW4W6hD5cR4CWfJPsIki278xpqDNHGdB5vT9KwIdkjXbwD7Qd9&#13;&#10;IJ0v6Brjl31BDDLcRKQcWwniKgKxxl2EkyKR4TqiYeCjSbKxdGcaqS7BZ8PnWotKi3US66lUCIs1&#13;&#10;BFsRgl2LUAe5VrpS7CsGsdbiRmoTu4JoLH4pYY6ch3sSXZgTgo1siLAS3ZCN1CYCDQnkSeeA5LON&#13;&#10;kpHOPANz4bh323tYh+/ogaZ806uefO9309zBCBgBI5AI5EdH5i2NgBG4xxB4x19+5Gsvvqj8wuG4&#13;&#10;/IKhyOKO/AWwxsJJsGAmNwkpghPkWiQjyXTKluE1JtWWYGPBhlwXIkxhaoVgE9UfSzbWQKyb4Yus&#13;&#10;JkoGF4Q01jqR5Lnl4henN05/8cuvXPlyFX1ChL/zdx559cGF8p/0R9XDA1mC2YMacs1x4BA13EGC&#13;&#10;sLUScg1pPiuyXiJ1Z6UFUZBsCHamaZsEm3LSxEw3zzOVoJclWyRbGgpkKYY1m7cl46SWeTGuj4t9&#13;&#10;mYL3dK3xyz5UEw6nmWiCfQi2xkx/bO1oV3QjRBtOyhJZNlHvU4akDJ/oWuPMpRh+1mGtlsTPOiJp&#13;&#10;3RcLxbUs1oXcQbBc9xXxtYZcp981W/GFO4iatZCGlAqFzuEJPUgTI2ju2ySZaCwJmQ4F2zLKKcvI&#13;&#10;QrJNDojMyNhcgBbslfQc6ieX6Wr1jZ/yxFN/XTUORsAIGIFAID9CDIcRMAL3GAJ/73seeUU1rH90&#13;&#10;NOq9YO+wHJRiSOzNjBW2J/YEgUrrNUQm/HFbC16wPZGLjX+CSFCQaQg1EULdJdnkKaddMkEYo1gl&#13;&#10;PtpBtEVeIJkYWyHcQSLl/HqiE0fWVfX+02r9lpP9xQ/9sXc//T41+7iHr/mah+773M/r/1hdli/d&#13;&#10;2y8v9nTIS1/kmhjkGuKWDFDgxQmCImtARuwSafLwtLNIdZalbGGKtkBHeZJtZODUyoQWmMNdRFcR&#13;&#10;ks0rqTXMnzcr5xpBpLA3k0/2clrsyecCS3YQbK0F/+uJrgXuImOirkWXXEde4+tWCVJN3UDtOcWx&#13;&#10;r0XFDh7tApdSKAi1rn1YsKUsu4No2mIpMl3rvqglSxHsUvcLlmvcQoj4XeMWwsuLG5cQ5tB8wCwR&#13;&#10;aSR7WyMjKL0J3TSdiEmgz0rnU0O3Le1jklYyJusDeK2Fg23kwrK+uVp+1dPPrP/Z5z3/9JOqcTAC&#13;&#10;RuAeR2DzmXSP4+DlG4F7BoG3fd/hxQcmh6/R0dN/dzypHqj0VhtuDenawIElPZEK3EIg2OkaEC4D&#13;&#10;kItkfsnmINowOgh0kuok2CJPGws29cTsh2QskTIs2sEaRVwgnunREHtBK88hKyeKN8fr9eDi4EsX&#13;&#10;s/kv/9Gff/KXVPUxD295S3G4uzv6D2eLF/yll7ysfPVIzBKLdV8PIsRSpKyCmBGFFycGBrnWp2vL&#13;&#10;MzcySXWWJ3nO8haODcQJdbbLPDLL4HmZJ01MiI/FDKdSDHeRpdjlOhTTBRbJLrWx9kBbugy1nceO&#13;&#10;NpA+1Jr2tJ4dSLYiRHpXA+9qMKzZY3XjBcgk3PEypNpguQ63IbXl14144VULROImktvvQbBxA2fb&#13;&#10;PbbfC4LN/aF7hd1CiPheQ7I5OAardRJ2CLagDX4sNTbuIJQR4/AYyU3gm42YIfN0zther7huWRaD&#13;&#10;q01ezyxnkgw5LheR+174lLqvF9L75vXVrCpXv+9V//7pd2VzSyNgBO5NBPgYcTACRuAeQeDt3/vg&#13;&#10;A4Ph4Afr/ep3YSU+xWItYgXpgChCLOJEQBEKca1iLAmfoAoSF9ZDMhBtJIEGSUxSUk9ICRnJSFnG&#13;&#10;tk1JP8paUsUuJbmDhbhekEnyO7Oqqo7X/+D5fvmB73v9C3/yaFz+ma/6oaevMMzHKly8ePGRyy/Y&#13;&#10;+cFSTx3jHR3iIoV6ipyaCGahO1i0a8clhKWynG1JGXBlXULSldQRaJcRfrcdE7K8DNnv9r76VUKg&#13;&#10;QrgrpRYlF1Q9xIpX2id7pQu61lPCTE8vN49XctmuY3/qha7DQvdF7HwCURZr5yFiSHeNxX1A5B7h&#13;&#10;9uHaxKExUgKXH36VwHqNmwgSQl1BRhlH+VU+BajtQG1iL+u2LlyQVIabSbxQK3Bi7ZpjI6nTcMQN&#13;&#10;uU4AkGobcdNIeYAiAhyKn5Vur2EMTBvyGRmLsblYBPI8ZbBOuVYNtDXjxf3eqDouf+xXXvnImz/1&#13;&#10;F9/3vTRzMAJG4N5EgI8YByNgBM45Ao9/dzE+mDy8u1hXPzq40PuMK2IvPfZpFjvCJQQSEQRbpAHr&#13;&#10;NUVwCaS4zibCLagP0pGskDyfJDCtJDZJdrJNdxDS1KekDens2yYZMocOLqQ+kO3ZUV1c2qleuJqO&#13;&#10;vvzqunzru774/tlrfvCK7IcxqsRHJ7zrXS/ff/bayXf2B73PqOSqMhD5hFxjtQazINZJvpBSlm3d&#13;&#10;MrDEjN2yLhQsPdsgM2Q6ITlL5mVgatrnWFyzDM04nPC4UGTfFu2TjdRTVJwkqe1fVrqgfbHnxY26&#13;&#10;OBbJzn2q+VWhDvasy61BsSKzdor4VYOx0QtyjXUbF5ElUQtkjdpoI14G5AXY2HVGZBpXIPbChpSG&#13;&#10;X7UacvoipJuXZiOtfhBrJmCNETUHkvluiyjRDd18NkygAIYbCMki4qZq86QznxNlPwCmLvPoxgKZ&#13;&#10;izry0r2GbLP9ylFvsvuh2dv+7aMXnvxtT1x7p0ocjIARuAcR4GPDwQgYgXOOQLn7wN+o9sqvnvar&#13;&#10;8VREkUNQwiVEhCOtsHqnMPgCHwpwB/hEl1eQh5tQhiE0GktEyMYQGGKSm5QMmLElTxtGSL5bRp+2&#13;&#10;LcMyF5K5OR4cf18srGzxpp0vfu5kPaj/6e85+NYv/t9v/CV1pedvOvzYjz/ydcty9pb9/d64JwZZ&#13;&#10;8UCihUOqg1xLoSDTECzSkrkEqbbhX/AwypEZqSeiaHfp5M+KCSEYdGO2RYUcKyXj5nXMdtptXJcM&#13;&#10;et3OqsWwg99Km0qvBPJAN8BKJHumc9nD1UPXEWKMj/mUtBRhTO3aGMeOQ6yDq2o4XEgg2EGmRTbD&#13;&#10;gi3iDJlmDLbqi11jJCHRAMBR5uHPguVaESu2Dk685cOtcbFOsztIYhCSMnUlvQksMkNWIgEHpYmQ&#13;&#10;6ng66MhYkPLddvTLMZiEOmKOR5r50B8oAYE0FnrJNcdijoeT2bD/z37mwuQNn/1/PvVO1TgYASNw&#13;&#10;jyHAx4uDETAC5xWBunjjX/mHjx7U/frVN8e98UwsqCeSgeWafZo5aTB8rrX+5CFAAYdoeVBwB/hD&#13;&#10;Rogi/tnRIZkPecgGHfNTBRJCGZFO3XSyzayjH2kmYSzqCRojSBZjql7PBg25k4Roj5f1aCofl53L&#13;&#10;42/6n7/0wvCHdnrvWfH2nayJAxHHa8P3v/fLHi9+kqE+UnjrW1/wxy88uDOY6sjJRx8rLh5cqL5l&#13;&#10;udYx4zyIiFxDrNnDOkg1uqAjeUmpsVkaS5AxNtSnPOtYDnjmslkmgfZnxeyXMhrrny7cOT7QZZp2&#13;&#10;mU7JnMxBX7yxSXM6YV3qUByxVzmGqET/slaxaB64cAmJ/mqMm4egCIv3QutlPKzTcyX0rmRsTMLm&#13;&#10;JGmRTn/svGFij3QtHtIOqYZEhxLtDUZ7TmXk4CIs11Ir0qGAlEZv4CayVmLioGSjKDIb0iA7ILle&#13;&#10;us83MYk2EnKckXakcyLGI5w1Lm0JrIFAXpgFycaKrftvUlaD9YfW36Pco4oORsAI3GMI5EfIPbZs&#13;&#10;L9cI3BsIfNkPXfjgy/uXHryh7SDmIg95wmAQa5GCnshI+tImz4B3wEeQcAWsk8SWt0aaenhIkCAR&#13;&#10;oiBTyC554gU27Q4R8Zpk+0Jb0U1j9eMlScgJzBTCkhKGR+BTSnrGy4NKxtHbKltLoaWUJM6l0OJC&#13;&#10;Vax1YsoKZUVwKvlLn6xPTovd0b+cLZbzL/6mp754UZdv+Df/4vJ/8Z7/e1JcuLyOPaw1bu/6Ufkf&#13;&#10;7WtD6IFAmGjRtU5JwXLLIpkPf3XUgVDjY53EmuVSnkuHOGfslnchoj5hopx2BMqyvJvOsWnXrWec&#13;&#10;rMsxkUDYjZQBKZKYH/rN3HIVkQast9QTROwAos59vQCpbbLDxXiiDnvCf1d4TBQv6L7ZlyITtdtR&#13;&#10;RObWfrwQyQt/HCwESSeyZ3Sc5qlrje91LUnktMaIui8qpbkPqvZegISjZ0T9w71GOrnzBjSVbRZE&#13;&#10;o4zZEMl1JHZvbO6RzHPjU59/AJDlHGejhMpIpyJI2lPGRUESuJ+J6I/T0lPFyYeeqN/yH/z0E39V&#13;&#10;OQcjYATuIQT4KHEwAkbgnCHw5u+/vDcZjB9c3+hNPyAiib9tEAqRClwc4kVGkQKKIW7JHeAj8IVu&#13;&#10;hIh1iRwkLTnIpiNkg0YQDwZMyUB0SAIN04PYkGcQJsyIEqlMplUUZYytuvATp40CrgPhpoDUfAu5&#13;&#10;NpxK4qbA9m7MMd7b3dFDxOevtAXKu/72Y0+/+++/eG900Nv75MfKor/bC99iLPkH+lm/lJMxLy/y&#13;&#10;Ml/sCqJxtUNgYMF8TBuuICpv1dnIJK9dSZtcfqaR2+kYN8dv69slNnOqjJBlTa65ZlIlLgESyDMC&#13;&#10;aY6rZATquu3RQ686Kupgn7Yi3oHk/lA+TmKUbNop35bhZ81EPJzxMiqWZxYaJzZKhquIOkHW8bnG&#13;&#10;RST3Pc9THTe7xqgOCzYxH6yCXGvcUEn/dN1E1OrDAw1zcQlAlnGPEbk/k2h3yTT34llEO8fJcdUs&#13;&#10;FMp8d3zABiTK9LJjPjByxs+4V+4eFPXv/c75q9/yVe9+tx5FHIyAEbhXEOCjx8EIGIFzhkA5H71+&#13;&#10;edD/ged17jWWXszP8cKa/uJ5STH8aSUhqPClboBD5AcDdXAHOBSSfEYlmwCx6EYakEdiKYTspiTd&#13;&#10;JToQK2gHEzApeSL9u0GT42pAeRxB3iS1EE2jiF9wnwjRUzseIHhxrpbvgs5TidaTQfGCYq4KlZc6&#13;&#10;IIaA3zljchIj8/PwgaUcdSCSjE1LIuvPA3Goz7Joq3wuA8kSKCfSL/p20lmmos34OU+WZZuU3Xrg&#13;&#10;6UaWQZC6MR51GUhTTszybN+MicMIlfpXDXihk/og2NlQ5dFWktM3cRXhYQfeCuZsyaduUcfLkLh5&#13;&#10;AAjXjAihDlcRHrB0D4R1W2UAFS4jLVBBtDV+TstOIozL5CGVbBQh0QbqWRydSCOJSaRTcn+RhlBz&#13;&#10;vZFpyU6SnW0Zj9Adl3yOzTw5L22yvfQMks09p7GmwvSwqF77+fvPfOtzv/tlf/G+//492OodjIAR&#13;&#10;uAcQ4CPHwQgYgXOCwPd/yZf0fvZzf+47TlbFb78iMjAVcYBY524QkJQ49lx1K6XhAxmSLyShQ3YD&#13;&#10;bbOu22/TJgegkjQB4pIRUsPP50lyKIeJtkQrCDafSJAt4nZoSVuQQIgwZEdzsaZw2VCeQ0+wtELw&#13;&#10;uuQurKOMLSJEeSyENGO0ETJNmupQSeOgBipmzDwy8aAO3kgfyklTRrqLV6a7Uk0214DxiISUpLN9&#13;&#10;lq+pFXHLl//I1gFG04/lZMjloQtpLSnGRpJnnoxJYEvGVjk+53DuwFPpgE+SedGJ+4cXP+OlRdpr&#13;&#10;Eh5ullr8hmSrLK4DoChyiicEmz55kmeAxYCaKyzo9FGWyD/osFGcMvIZNg1VgNJcQ8pQNskykgiZ&#13;&#10;JrLbR5dYcx9yb2a7eGpQPsdmXGI3394rmzmZj4hurAVLNlRa/U71pDJZ9b/u6Q8tvrMtlXAwAkbg&#13;&#10;vCPAR4KDETAC5wSBn37DTx9Oq+orTi73ekd6C3Al8sBP1Vhl+bKHRK0ksWLDA+AMSkakCUSM2PId&#13;&#10;pX4DgUEhIATIShLsJDJIiBZ1GSFg9EklkqGq6DZChWLUsRb1De6VhEtlkMEgnixKacgZ6jT/kFDI&#13;&#10;hdNfxCp8u9U+fKvVOMi1mqUED6ZMlTKtog2hZjnZ/k4EO7lXVzJGhlwG+UyzjAxrOYNXYqa7k5va&#13;&#10;j1tL4oVE/bfSG4hHp4Pi5tFIVufhhmOy7haGjaSM9VCedcxFDJxaCdEFS0hz9GkruTzwUC4VMEKy&#13;&#10;2bqPlxSjjwpxA+FlRlxDAjSAoZ4IUJK1YuwiQhv1iQedvPbkUZIQ7F7aJSDogeIEFCDfjdShXN5X&#13;&#10;KJv3H8Q6YxJs2nXvy8yjS3dcxsx8zoHMdAKTa0jCrj6lQDoRBju9+vt+/kte8rrP/Ef/njcTHIyA&#13;&#10;ETjnCPBx4GAEjMA5QeBmv/j+2YWqdyTn2JnIxUpxzV+5iADkmgingUcQ4AdUw1W6MUkXZYTkFk2u&#13;&#10;4TtdUpblIZMMkaEjk3QJT6a3JYp1CQski8gY3TFTUchfq2i4JJCmv0JYYyFFOTdEi/laLGI8tYdc&#13;&#10;L9WOaTrDBlkWB4yy5InbkungjsSWN27y2TbHpC1pZEaWRUjZ5Jp/aYPq9GmWJCK9ulpcuDgvdmUd&#13;&#10;LfUzBL7TTW+9kDieFuPRvHj2+cNiuhqoDyM0fWmVULBOdOuWKdu2bspzVCzYPHTgpoEerDP74med&#13;&#10;lmz81XkxNF6QhEQTmT47tSBRzgDpLhKDNWo214uFxoVrOjf3K/Z6bS6oIqz0WNc3y0ZRApK+RBbK&#13;&#10;Ne4Sawh0Wq7bHT7i7V3adGMS8bwvQx+1yfG3JfMQKc97i3zeOKlPC/pwXX16f2/+zne++eCNr3vb&#13;&#10;jfeopYMRMALnGAE+DhyMgBE4Bwi86R2Pfs5yp3zsRC/0zcd17KzBSXzhR6wv+/j5XWQg/I61XrgI&#13;&#10;3/3bEV7UjS0H2vAaVX94aDjR7eU5CHXb5ATyQeQTiAhBgYihVDcyRvZHZqQcxbNeySDZkhtFGYd5&#13;&#10;CZCnA0UsmFgXmVvzYSmFIOZQcCPSSSYhlNuROtpkO/pkpI6Y46SaqE26G1Ah1euWk6b8dshOi/3D&#13;&#10;ZbGzW+rlQo6MYUfrphW5SsRzsrvW/uA3iytXL0i3WyOTYm7mQ2ckAXi6OiTMWU4b9smG3HJ5qOcI&#13;&#10;+3jJUelop8K0cg+EI77vMWg0poNigtWCsXkYog2howQvXfYGp8V4d1GMtL1NTxb79XoUbicnOnZ0&#13;&#10;sRw2JDsXkf2Zl4iikGauMaQ602m5TgnR5p5Igk2/7XzqlbKBu9GXMubj3qVc6TC2K4kO4ZLF+jRf&#13;&#10;+aCkbggO4Hnwk3qfvnx+/I3yH/kTKnUwAkbgHCPAx4ODETACdzkCX/L9L3z1rL/+X+Y7/YtTuYZg&#13;&#10;vV7orxvrLFbaNWRARACrI1wiOc9ZEl6wXQ43onw7wi0ikCDSkUaEbExZskvaJGFBElCIT6KMLRHb&#13;&#10;jNXtT/scN+dEsj6NR/K2wBz0h+hRCek6VGxdQxKTfOhg6G1C3c0zDHkINDJdQ1JSngS7uwwVR+iq&#13;&#10;nOmsQyZ0qE3MNoPqRDucaEYdqVjLtFu3TyVYd5sFTnVtS+3bvSpu3lwWs0VLRNsxGYsAFKSZp4Us&#13;&#10;5ujORTmREGuQEsk9kbwgm23ot5Bf/bEi+1wPASBjFzgm7sa8H1Sci1xry5Fe//niYFIXe3pI7KMp&#13;&#10;rJUBxfIPltPi6vVducNMossGoFQG5bi+KfGDhkB38xBsyDV1ScC5/7aJNvci4+YF2JYsXAH18pqx&#13;&#10;pGimOrbBZP/w0FEPduUDisr39ASyP93ldnEwAkbgnCPAx4iDETACdzEC/9lbX3R/+Wzxz1cPVQen&#13;&#10;cg1hT2gs1wsRhLBA6gs/XljTtz9/8En8kN3YJQqkidkWrpD1Sp4dkoRk567MAbINBCXTjIZiEB3I&#13;&#10;GcSGfLcPZA1lGJN+9CcSchz6JNnK+pSMBfNFqt1a5IqHDt4N7GLQXS9T0vysyFDpFpJ8EpnlyBx3&#13;&#10;GzdUSpWR24Ey+jbtRKa1kXSpNwXXcpxHFwK+15DsOkDjCHRq5tpJRce59+ey9ALmLbgYEz0SjoQR&#13;&#10;uKhL2DLd1REc4J/wUQzDRKAmUj5SZ8jjQvtf99nLmhdZAWCbYLOobTBURGAfk7q8Wkz2ZaUf97UO&#13;&#10;DcqS4u3VpkVfD44XLsyKmazYC/mag0AsiKWmYkgIdVqqkVmW7iFJsrNum2DnfQQYhJRN7sx/WVZG&#13;&#10;sAtwNC5l/O31LmoYYRIeMDdik0JaORgBI3COEeCjxMEIGIG7GIH9lxcnx9f7B1P9pB4HruivOsi1&#13;&#10;OAoEmy94SAIkKkkAMvhLWyYRgfIM2TaJYrannrIPC8wDu+gOno3owADILntrdYsyFITs5ITIVCil&#13;&#10;imIhjEGkD2MQyCc5yrEgW8RcfI6tItQJEs3YKuflz6xOVZHbESINuc54FsGmjLEIqV6Ta/KoSsjl&#13;&#10;Zzol5bRBrvDB0JYbCznTL2TJXeuC4opcxbGIKA/VbLbaI9dTOSXyWN7AxzjUERiXNBJYCEjIcs5J&#13;&#10;PtOsgzw8FU6aRJtLxTaPEGzcQ9gqMV5OBFQ6MQkywcwyFd0e8C8/Lkay0A9HlazYGpS+7AMYG59r&#13;&#10;YDbUFi8dDNZ6wXNRLE80OwqiNIqlUsi0WHcJNWXkqWcRWLCRRMZgMZouNmPR3PzNoO5HCkyfAXUJ&#13;&#10;uWTwZstHCtjuMOYRyeZ00NFR9fJffvPlvVe87VmOonEwAkbgnCLA15GDETACdzECp1eG37bY1w54&#13;&#10;Ig/pFgKxZq/icBGRhAwQIQDdmMuGEGSAD2zHJJlZnmNkn41kEgajAUQrGyK7gwQDUVl3YlhcRj6Z&#13;&#10;si9tiNQRkNQjc2E5L2XB/No2yQqTPbYLiCHVh+xC8wQHlAwfY5WlqlHe5tM6ncSaQwfTWEsZ9dkm&#13;&#10;OaaKQvVcZleSRu0MoZMyKZslSam+fJDFIk/mc/k/94uTk71iWI2Lg8NjWXuP2/Yi2GJyCy1moZug&#13;&#10;lO8C1lIgJDAmgXymgYpIPmFLWMknpEpGm+SxSbKTy47VOPyvczEBqjoBRt4wCWRXgVY5PTJId7m4&#13;&#10;aG+/in3/UsHw21Eeh2bG4ShQvSk50sucx/Md7Y6jhiiTiiWxJt91A0l3kCTUSNVzNDxkvNb9Er9m&#13;&#10;SB9Uwu2D6UijdqumUk1I9ZBdjKilbBOpZGzhsBJGfZ0yOtX1GRwUv++oHP/oj3zZy/6TL/w+74sN&#13;&#10;bg5G4DwiwOepgxEwAncpAm96x/372qHtD8xFGnAL4YscUk06yDXf9hAHySQKFPHdn+SA/HagbTdC&#13;&#10;OCAbXeK43ee2PIMzQBKsTDNADsLE3ajshjxnez6hUtlkO5R1o9a7aUM66zIN4SImydY4sRmF5oaE&#13;&#10;ogIWy7nm5CCZVBGZa07inOS6K9OiTRvSSPolSWP8jCwlQy6rm892KWlT6u3UpRSrTkSgdaGHw11Z&#13;&#10;23vF4rlh8dCL5JehUMuyvdIJMKc6WGfN3oMKOQayG1IHYErokDyXUJfPJ6QpzwB/3Y7Ux8uzkWhb&#13;&#10;cu0ADzDyWrdVIagndBTUWaMNsVVZWJGpx4mZk2d0884XaNWLw4R6ItiFjnKPTc/z2qaENJPukmnK&#13;&#10;INlpwSavyDaPXCdO6wyLNXMrnzHvedqcFVA/rk9bmeksZ0w8XRiPMeKEUOkxk0/24QPVaxb91QtV&#13;&#10;7INnWvwsjMB5Q4DPWAcjYATuUgTmxeQ7q0n5wpl8b3FxgGAjIYqQ6m4gS4QIZMyybrtMJ9FAEjIP&#13;&#10;8bhjSFaJzJgdUwaraevPGiiV2lY2yVqXQOdCUjIeaQgfMseAdEGs4GkE6ZLkuitRGfW6qiZxhi92&#13;&#10;Y5JsykgjaYuaxByju5xUR9Ub1bI+1e3mGYOlrLBgz3pyo5jIhUK+2MtFMZb1eilSTfu15Gy6Lmaz&#13;&#10;fW3ZdxCuFAtZvFc69aVkgQrd8TOfJJs5Mp3wZp5+BJ5PugQ78zE8uHY7Zic6EljIdmjUirqahwi5&#13;&#10;TxAhprX2BizlGsPe31evrYvrV+U6Iqv97p7cXuQm0hxFqgGZE0WIXZINweZ6Q6pbi3VI2rHYDMyl&#13;&#10;4eK6qzyIdluX90LedtmlK1lmLpXlZKSMaXipmD3nyTN2KR1Lkey1rNm95xY/qOKXKzoYASNwDhHg&#13;&#10;48nBCBiBuxCBr/yug89ajevPvqa/4rReJ8lma74gPnzjKyD4wucPHnmnCBGgbUYlgxtBNpIwIpOE&#13;&#10;bogThclIskHmu4R6u0zdNiEn7SpBmoAk0h+ZC0FmzEUxznYZdRAuSBgkSzqCDwQooopyqlQRspwk&#13;&#10;Gok7SBJp0hkh1ukqAhlbCL0k2MoqByDN+KiW8yCJqJbl5DOtZIs5/UdyR96VFVSW66XsvcujYq8/&#13;&#10;LW5yJDfEVK4Hp8djkcVxsb+3FsEeyG1DPtuzmeq0kjVb+TVHoDM+gXkTpsY+3MydZSkTVvJJsJNP&#13;&#10;b3SlMhei5OYa5YIoYxkZSYo8lwK/P2K/kAt6SfJZWaqlOwfo6CGir58ZsGZfv7Esjqba53tHLzdq&#13;&#10;e5wehVIg3LOZF2W6JBtS3Y0QbK47yqNjJ4R6WoRUAaLNOwvcAwRuXa5lkmzU74ZcHjhsR+oCYyVQ&#13;&#10;L9oqUUmf4f1lcd9NqLeDETAC5xUBPp4cjIARuAsRWC0mn1KOe580k7UPH1Ks10gOB+mSa775+aL/&#13;&#10;9Ua+/bsRAkE+iYSSTUhG2iXSMBLy1BGTWHUZSg7UlTkBEoWT6dAm89TxyZVtSBO7C6SuW591kGyi&#13;&#10;2oNRRGUJXRVRHYJN7Fqtu+ku+c62kGvSSciapTV7fmwvM1VkXtI5P+266bWYX0+K9uToLEN1MZ+d&#13;&#10;6J2/G8XzsuzyPmBVjnQYjBal/aJXq1Vx48aNYmdH1t7RWD7aYx001C+WItpr1TE2cxESEvgpkTz1&#13;&#10;SPLbsJLv6pkYRT9VlCRo0B0kB1VxBNXF65haR18PC30dA9nT02AtP/Pp8VVZ6ZvtBgFgLaI9kF/2&#13;&#10;5Resi+Mn1sWpNpIeDrVNIX3Ut4w3LDUqxHnbeg2pTmKd5DsXCbgE9CS0EpJN5Ncf1kZA5jqReTtS&#13;&#10;R6BrxsS1HS5wpAzc6IfULovh+13dp4eyD6UiqnAwAkbg3CHA37yDETACdxkCX/vfvWx0XK5eNBUJ&#13;&#10;WelYvdgBQ9/mQa6T5LAmfdvnlzySCOfhDz++8Ns8ZWfFbJeSNowBNQh6kGwiC2ASyUqSZaroVgel&#13;&#10;UwnkdmA8yruRsSknoggylU3FtmXWq2mjqCS6EVtdcwqGS/WR2Qz1uzHJdpdYp1sIxLqbzqXnEhv1&#13;&#10;82iYRv2cnzmbtCzMylTaioMdQDDf4iZB3BNhxo0Ctw9Y2qD/YOgM1M0LjSLxWnNfjBur9fHRcbGa&#13;&#10;L4r93UkxFindaUn2THUVlmMIu/oSmRvZhXYbztBPuuVhPolRWH7VlzVsBmoWe2tQBlfZWr4Yoauy&#13;&#10;o/Go6McxmrpdZiu9mLnQsg6L2al8sdfL8CcfDeQWMhcm2p7voU9aFc9eFdGer4qBHhSGo2HRH8ry&#13;&#10;PdSZlTpUqdqRhhDq9LMea8KRtFSdnj/ChLzWePxcEadBojDrUTN+wdD/ESljTRwBn2sE47wPuiQ7&#13;&#10;+2xLNY8AZtSxfMYKTFWIPj0OPbpIrYMRMALnFQH+5h2MgBG4yxCYLaef0t8bfMtVWTfDb1Rf3OG7&#13;&#10;qu/szdd2m07y1CVNlP16I4ThjgEGAWlJVpJ5yojdkMyjW7adZhEZqdtOMwYL6i4iF0hZKoseyYzx&#13;&#10;46CcMu26QkC1JE1dIpUW6XQD6cquuwhpyNctct2kk2CjdqPKLSt2qoAkQrtLkc9RbyrLrDjh8FQW&#13;&#10;a/lZL0Y6xKXSzho47opcy58aK3SPN+dghp3AOqJE7HA4ZI9o6SUyfePGNe35vVPs7+wWO6OR9siW&#13;&#10;i8npVO4QchlRm4Qq9Uw4E8ouxLQPgt1e2+3LGmAyEJHKtgGuILVM75XWEMRYLiGlGOxKZHouHSHY&#13;&#10;MNq+9K6K+6TfzeLoZFmcyCGHjUR6QzFSWbiH+8JBN/lCaJ+uT4pBPSxGA/XR/oD1SJOpWTlWBwj1&#13;&#10;aFqMDk6L4SW5nExUxsmmYrazea+Yz8dSsVUu9VWXDLwAyxq4htwT3fsiy9resdQcAklImWkM57QH&#13;&#10;W4zu8nSJh4Hh/ZIORsAInFsE+Px0MAJG4C5DYD7oL+qhfG/17Z3W69h9of22D/6ldBImZJKmbtmv&#13;&#10;loZUEdthN7wJwpAxCAmkK1kl6Yywk5aQRQcGy8Cg3ZADdttnWVcJ+tB3W/lsQ332Q6IXDBhiQ5qy&#13;&#10;Vj981SHTEGWaZMx8l0zntnzIjEmwGYOh2YG6IdscYI6ajaUYtwhRZf0HnSad6tNuLXeOm8Xe/olO&#13;&#10;Yiy1BZ8st1pfKa2W80quE8tifjwJMror32rINWNnaOZpcsCSMIzlHlLLMnwia3Ypa/berki2SOzu&#13;&#10;HmNpyz+s2Z32mQbWbjrz6IS1F/x4MTCk0m3yVoLOVGtblvViVfS1IfRwR24dK92BAmk1FbE+nWtd&#13;&#10;U7m49ON0w7iW6lOJMI/K+4s1DxNLrV+/ztQ9PTDILQSfa51BozgSwT4tpjrRhgeFAWPoyaQ37OkX&#13;&#10;HK1pIP/0w3mx94CwvCjMx9JQ177US6Fzkf2bNxaKe2Gp5t5lTbneVnVh3wRu37y23fRmzW27bE82&#13;&#10;00giBJu+jM3fIG4ifXn0VFixHYyAETi3CPD37mAEjMBdhMDjjxf9p0+X/+jGJfnW6lubCMmGYHd3&#13;&#10;DlE2eAt/5HzJI7fjNkft5mnLGEkUlIRTRcw0chOSgdAIBkI+mQjpbmdlzwy0IaTMNP1RiJAMhnSy&#13;&#10;P9I5frcv5YSs2063VZAorNQQ5iTXDVFuSHeW04Zy8mnVzmU3BLsh2rRh6eAX7h6SstsqDcHm5EWR&#13;&#10;T/0rh4hid3i9GB/MisGuLLEi1+hCK/r25eawNzjWDtA6XGU5kX8wlL0ZN5e0LVUdoRSZ7IuQV7J4&#13;&#10;r0S0r1+9qh0s9uSfvVNMZM0O32y9PFiLzPY1bqNrM/b2fZAw59xpyQ6irdkC8vZa4wqy1JgjWYzH&#13;&#10;mqcv9xRuzOVUR7ifzIJYD7RH3kCkuYqbVgMwOYPgIyPWW+EeMpbPB10DCJVLCR6IuJnHw3FYw4+K&#13;&#10;o+JUe2gP1hpPY/ZErncOp8XkwqAY7Ypcy5odjzO6OJxVM5Cl+8KlqXYrqYrj492YMm9VriORfEau&#13;&#10;KdcSyXVJsp31sW6VE7q3JXnUpoy/PdqTJ03Uc46If9H7ibdcPHz9n7t6XUUORsAInDME8ivrnC3L&#13;&#10;yzEC5xeBp1/46rI+ffbR2DFE39r4XXe/6COtb/bGn7f5YucPvRuTQFGWaST5JAHZHpJApB6SQOjO&#13;&#10;15S0/wZLEX3UT/klb+Rph4tgF8lc7tixMwptzoqMgQLErO8yne7YWZ8y+9A+yzrtSXZJFKSKmKRq&#13;&#10;m3TTNtvjbNFEhm7os6ojnctODJspsXNrJxAR4EF5rejvzkW2tE1dHKyClbvpK7od41K8szcr5tOB&#13;&#10;LNrsuHE7mUvyloJO9gAAQABJREFUlpI58lpBstk9ZIDbiIguPthYtQtZsydYsyXXyq+xZrcvUzJ+&#13;&#10;N+b9EWX6J+u4rmxVrSki1EutvnVe3pvsFX2dPFkeNcR6fqzj2480r+6HsV6+DCZLPwBKcHJgbjyl&#13;&#10;a209GTck5d0blRtUxBm/64O9g2I+mMudRC9+6kj5g51ZMd7vFwP9ElBxEA395JoCwUdXndSjlyNX&#13;&#10;xc5kLjcUHVajcnDLa5nXm2vffYiinO4pSdMP2Q0sJQNqk8djJa8NP6IEwdbS9qryk4bD8TtU9IcV&#13;&#10;HYyAEThnCPDx42AEjMBdhsBSZ41wkEyS7HAT0RrCgq1vdb7Y8wueNDGJErLLV7rl3XSXaNOfQH3L&#13;&#10;p0KSzjpSjSuE/GNL+dZqy7jVSr+Fi4U0ZFuNk5kouQkMsj3oWWV0yAmzPiUMJiNlGSjLNihPyLzq&#13;&#10;UneKaAqB6hLrJNpJuLr1LIXYkGq5Jyjd2KYbO7WyCg0m4NK0ZSbtgBHlc22np9cjBfRSfgpYumVz&#13;&#10;luyHbOj1TK2Xsff1aHJS3FzsiCN+uBWbubnejJ6BtRHzPujjegJblx/37Pi4qESq91u3kUrke81J&#13;&#10;kRDtrjW7M1feG5XcNnCt4AwYxmZhaxHnnt6yxP+7N1FLAbVcyY/6qg7CwdSvPL7jsSc3bLarKGPk&#13;&#10;hUDmzckNmOmUKEE5u4awG4zY63CiOXVe+2pwU24ieqBQ2xImSx/5nItpaz5lRPhlypcip8V4dyFX&#13;&#10;Gfl639yPawZ+qJWxS65xB+K6Zx3XkfZIIqG7nO5SwId+tMulpfpj+dzsHPAU4GAEjMB5RICPIAcj&#13;&#10;YATuIgRe/e6i+NnfURVyz42jvZNc86WfgW9tvvS3v/j5woej8IeP7OazDHlWpC2ROsJm7EjUOsL6&#13;&#10;ptwPFnr5TC4H2s+YQ05W81P9hN+Xz/JE1kL1pi2KEkmj6DbFoDxjtlPRbWwm65HZplvWTdM3A4sm&#13;&#10;ZB8lc3q6QIQgUxCss6zW1CUBT4LFUBDrxop9S95aXKMM7iCQZkIQbJFXrh3ketE+GTFGJQapDfik&#13;&#10;i178UypPOSy1m0YStbwWjMWI5Am5libXlFOXMJPui+gil/LDPhHZruSrvStXjrF2KlmLgC/lr13K&#13;&#10;GjzoLYqJ/JYPRqVewBTtl6l6NauKk+M9zSmyrGVVOjmyJ0Y70smSIxFsXmRczBZhrV4fSzMpzIry&#13;&#10;sJtQFuVSoZRZlgvJmxQ22iXalJPHLJwRdwtZrNeyTJfwVf3PDyexFzztiXHv6TeBuMj6xaBiJxJt&#13;&#10;XRgEu7ndwBEynNe+K7nuSbK5BrTN699c3WYMFW+uAUtjasakPQGV82GNB+TCftjA4mAEziUC+V15&#13;&#10;LhfnRRmBc4nAq/WFrW/3hb7B88ubL3lCfpHHl37rr8sX/VLUDkLQJQNwmeQfSD4MunwmSXa3LAha&#13;&#10;20+iISylzpPcu1Ecyno4wDVkoVanGlEMrBaR2dlfFMcn8+L6yaGIj0ZFCRRNpRloO3QV7bbL8myf&#13;&#10;42T5R5L0yQVk/y1Jd4ZMIt0l05Rn3CZcTT/IdRObiUCeCQmNotQnu1zikqE4ExMEfwCBTuOF3VDx&#13;&#10;xioeH9LqxvVmXuZilAz0pexOgbZoQaRtxr62usMt5Fj7ZpeyZPdFtMcq68k3utbLifvjq8UFHVoz&#13;&#10;1tZ/Qzldi9/LOq0XFHevFVeePdSAw2K4Oyj62pmjOpUryMmiWOnFRVxBSj39VVjMZVmOpXOjZugq&#13;&#10;mwvpyu36vGZ5IyKxUMNWO7LWFh1r+VhDrPMlzEL3X9Fncg2KE3ZcQLURA1/JXYSpiBTTClKdvvjp&#13;&#10;Y98a4IMY04a/I9oju39TlGVgOUSuHdeMduDO/RRRlQsq291slHIwAkbgnCEQn93nbE1ejhE49wgs&#13;&#10;RSz44s5DMfJLny958er4dm9eriOjLcoU+WMn8kWf7ZNgIAm0TiKW7bcl/eE4TZBP7fhmcThZF0Oc&#13;&#10;wWXhjBDTQrY1p6yzuzuijnvXixsnB/KFVW8UgK0Qk5mkMgyQaWTWMybpjMlacjFZnrI7RjedC6Qd&#13;&#10;5YzbhpyOKvANjCVT1WYqSHS9qcMyTf6WqwgTEBkYtAg5WSonqq2XANc6HIaTGSFblSzZdeyB3cze&#13;&#10;jNeMvBYZnOm0RvQg5AyMnkujnDSBmXN22uY1pD3pTZlIcKWXHmu5h0z1i0NP+1MPRbSHo/1iT9d1&#13;&#10;Z4CLCjuhKGpArvtI13IxkfV9MdY4WOGXsoYrimBrE4+waEdDyC8REGGVXeUyreJQFGVRKheT+W2Z&#13;&#10;iifJbucoR6rQ6Y9LHUyz0JPAQC8grPQOQE8XrBzyeCnkeOBUOeS6Xq2LkxNZ7DUl6qW1Osl15lPm&#13;&#10;EvI+oB/3AjFVpizTSm7+1hJv+m7mUkOued8EG6gcjMC5RIC/fQcjYATuIgTkIVLMxJT4siaucDUg&#13;&#10;ysrIFzwBJwB2TwhXhLYUdwMIFhylKzEEQg66MYkC/Ia2RD4sujHq5Eawx9Hc+PZCsKMlNYSWckj0&#13;&#10;pN+OiM6s0q4Py0vaT1kzdCdsm24YCgp06xmOYYnd8julcwHIDFlGPolZqpptJLNZDt2Q6mbaW6Sq&#13;&#10;8a2GNHVJFqT4Fv3tphmV1gTKdWXKsXbbGGpvZrljCFgOiuEsFE5nXMUiwVtEHiu3CPbRkUqlFA9Q&#13;&#10;qVvKW6Pemp2rcafIdcw60j3tNtKTu8iptvSr5TpycGmu3U1mmh+P8J74MhGSLTcMWYIv7J8Wz1/Z&#13;&#10;LWZTuVlIr+JEPuR62itjM/atwSHDTALJ7gZgyEAahbQg3SqxxqiivBtT6RwzlFcbWa9LbfG3lCvL&#13;&#10;rNL9KBB5SVTq6mVfUGKQtFgLy9NBcbrYl+tSGVsuylO84NR5ZNdynWlU528tCXbeB+TzfkESUvI3&#13;&#10;g5p55fPvNUi81iHvmuL0+dgXhW4ORsAInDME+HhyMAJG4C5DIH9m5oW3WgduwFdX2iaB/4JKqLzZ&#13;&#10;eI1/m6987R8RpCM5CkumbRoaIQ1QkSQPzJGGwuzTlcww1LZobCWnveDUWrXSJV4mgy3WohQL0Qkd&#13;&#10;JFLKv6HSfoLax0K/1IvW8PJjkuyckMlRtRspIxJQFgXIbyub+WyfecbKspSwItiOVGV9HACYlkqw&#13;&#10;YApCQ8kadXLKRlUs1hBsWlDfpJt8KgkepFPSkpBKNC4UbL13IoIq46uCCKCsr+EuLBYNHVw1F1Zb&#13;&#10;28k1Q4RwEOW3Q9RcXfrfgojhzorJR6nbTuObXesAl53BtWIswsq2grTp67+e3irk6snzX+T3WNd9&#13;&#10;pv26rxTTo0lRnuhBbqa1Ag7YssQMeS0zfyfZQNlsyac+YMCDRECIROHMN0o10AJvG3p9PazoRcbT&#13;&#10;xVwPC82AcsvW+wDST+5K8WCisafzdfHc0W5xpL+R3M+8K5NUBxHW2Nwb8fcmmQQb2dwLzXK710BV&#13;&#10;oS71BFTMfozDeLj7XF/VT1x7pvdVyjoYASNwDhHgo8rBCBiBuwwBvqj5kl7Vooi1tlrTV/halkWs&#13;&#10;1uxDDMfBagyr4D/IHxxFG73FFz5pAjLJA5bsJA0QAohBWt2oS46TfVWkl9oa4hJmV6yXKIUle6mP&#13;&#10;llBSI8mfl7QMi83cvGmWE6VM3glT2Y5J2DR0kCyUQwn6Iqkn3ZXdMahjIegDu4FFw6ylYimez3tx&#13;&#10;SbKxYJKGXDFdNzBkTtFM17iKgC3xVg/SKNaN9KacEZrIFnFldUHHhGOdPo5DU0Z6oXCh7elwcQD/&#13;&#10;GvcRPaDMj0by194JNw0Vf1hgdMK2zmdpwrh88KMd6W5kgIHMvpBqIJI3ttrhF94c385vIk2Qb7Z+&#13;&#10;vTiKbflUxpJQAmDyWjQNP/zfVDZlDpktyWfMMmQqjPK5CNJEPYhUOnBmrOMRp4srOipe/uA96aiX&#13;&#10;Ljk9sVFbbjaysl+fjornZoNiqr+NUynNtU6C3SXX3XTcymrHbcTtl8skzdK7AXVYGjHbIomMQ2S+&#13;&#10;wbxefOlXvvcZJR2MgBE4hwjwWeBgBIzAXYbAXMRGhjhZOPXDvYjXeg3BlnU4iI5s1sov9YIXTiMQ&#13;&#10;7OblOZ0KGMyk9ett1wx55oMgeSckIkkXZACiBTkgUA7PSU60FlnWVLI4ap6laAd7LGsHkUaqodIY&#13;&#10;suNUv6naakC2d+N9sxj0LAl7gZ2wloxKxsTkmTwZDgqRznbJbJAE2rI4lM42yLYPW3Xjx84w4MDu&#13;&#10;bynBo7tehsrYkGrUTHKdqKSkJekcIRXLcimhXxxGHF8+vKCdOZ4prl9/XoeysHWfyKKuXSVga13n&#13;&#10;tfZkHOptuFJkEX/v7nJzSTl6d9nMRMgZ0SYjWmUEHtJcZ1Jcn1LEvtQWJ/gsY7WucA1RLfcSQLLb&#13;&#10;3VRHnePPHG4hiSkKcNNwXSnbDqlgKqz6SDaDR4bdSVC0fT68NQJtEs5cCJIyFqF+pX45GY0vy13q&#13;&#10;pDg61u7Y2g2lp5MwS530uNbJLsvBgVxIDopT1Se57hJsiG+XWGcdfxMsC8nS8vYjjboE1EMNAiq1&#13;&#10;y4j23f6MI+gKeUw5GAEjcI4RyM+Dc7xEL80InD8EFiJeHFeizcbkYwoVJOorPXbpSEo8F8fh6xxa&#13;&#10;xhHeWLFhJA3zgQBACiARjbWyIQbZG1LABwQ8IIlF8iAVRcD6utSR2AMR7Qp3hqVaBslWS6zZQbYb&#13;&#10;Yr3SRPMjaXQiC6mYLf6xtzGVbj7JGUoSCZlGCeqzDXWErM/2tGO5LAh4SGcbJXNcihgqeRprpguS&#13;&#10;SDcCwxG7oSGcWdqV2ZreOQKzUM6Mcr/Q3tM6aERkWuXlofyxNZrY5ZotYoR4XGE1HYhYr2Vt5bGI&#13;&#10;EahFdgMjbofUIMvRIsuQqVmuG1npWPJCLhVc03gXFYIdHZm1CbWu9UL18xluPqpk8m6kaZLssxRr&#13;&#10;x0mRXWMMhpJyTLlRNht2y7YXkhdKg1VyV6r0kuZKPu7cZNz7JzpFcqEzynl5k20R8Wg51f2KFTtJ&#13;&#10;dLoJdSXLyBiuHcp3CTbXAf3RF/xYeqqm5G23N/0YC1V5+ZIXQh2MgBE4vwjwt+5gBIzAXYbAUuR1&#13;&#10;Iet1UcveWmsXiDX+s/pqjz3KKNPX/lrf4L2GLug1OX25QzZk6RYdwA4KGYAcwD3jS18SokAakpBp&#13;&#10;yDUxiUbWq0ikcFScTk+0Exojse2crJ7RWB7ETC32spblenkiDW6uJHflWiC3iKlGg1BiPkaRZC1I&#13;&#10;YjLJZlgVKKBUN6SSwcZUQdsMlBFhPURM07Bm0rRrI9ZSkokFawOP5ORdbJjuVoS2Za4zoNrcUiTr&#13;&#10;mZRAHr9q7RMusjfW7h2Q1+nsJLaMGw53RbDRhIgHtICQOZlfH7hyCQkyY3fm7bSaRUgtyCQsXYl2&#13;&#10;rJvIhoHreiyL+nGhwyW1A4weyfTCYESR0aVI6UI/nRxd7xXz01Hshb1RBrVRDEW4WbgPuJbk7xBC&#13;&#10;ZynIy5uk0bUbxIXjIMao6Cp9VrpZgAbSSKrvcUS7cGa/6aX+Pm7OZ8WOXiittd93qZc6F0q3t2iQ&#13;&#10;7OYv5XYLdtazHNK5JJbJcgnofKclZjva5hjcczyHTvn5xMEIGIFziwAfSQ5GwAjcZQgs9MJgPR8F&#13;&#10;WWhIthhkkGt93YdFm699WGXa5/QipP7TESAq44dwXnnEBt7kIFnJWZKnUAbRpEeSA+pohxsFuzRU&#13;&#10;lXZiONXP8GLVO2JDAxHt2E1CDwC4hdSafnksS6HI9fFVEanTiUi4Di6ptEWd/FlW2rmilhU8iDZk&#13;&#10;DCbSlUnQUDRjMkIUyTIlN4H6bqQNigMH5fSD2yhmd7JJmGjCuulCzHROp6JOoCejEEjfKdCGkSHm&#13;&#10;HMqzq5MN+8VcpG8xlzuIrK5YrxuGmlo1skvSMp0QoTNlhDvNnto1rRptWQsxYcq19kSiK7msrHXt&#13;&#10;jq8f67poG8ahXFMg2RpoLVI4Pe4VsyPtg42Jm8kzokAuAQW5aVLRVG5LmeyilhFYD00oD6mEjOjC&#13;&#10;RjEvQCq/LTeLaDrzouRKmOr5TqoKa738ONdJlZw2CcFe6ZeWpcg4KhK5z7sx7/kk1uSpR0f0S13R&#13;&#10;EwgoI5CnjgC+1JFnnMiroNJAp/K3dzACRuD8IsBHkoMRMAJ3EQLv1j5960/WBm4zvY4306l6Q36q&#13;&#10;V3olBqltyuRPoG97fZXj/BxUGDpMuvHFXop0V9qUTD+cixSwURl1DeGCs0AC+Oon8gFBnvJugExo&#13;&#10;VpXLTWV1UBzpxMZeT/sKiyzXx9eLij3Pbkql67J4XtVLfM/qRb2be0V9KoK54Ch1HVCiHR/4L3bL&#13;&#10;aIk2TCTINqwE1oMkoEAqg0KpFOUomooj7xQh2LDl7NsyolwrWSLdmSot2XTJmF35DSCnJd28Vkrv&#13;&#10;VDhHQxJEq5XkRMPd3YNiMNQB6DJjnpycNOSRXVdi9qY9JDzzzehn+153Z2OWO4Vbut6C59ZaboeP&#13;&#10;8t5AhwItesXJTe6Wqcitzpbs6Yrr4a3WzidhFsYlCAUywiKJ5JO1JnOlfCvkCmneTdMsLNeS6E2A&#13;&#10;XJ9pzd5eBBeuvU9ktN48GE4Ffi1/9yOR6oEs1yW/Hii/mOpgHHXpxq7q3TRLIN9dbt473DOsIQPp&#13;&#10;LKNf89cnUq0KeavoRMxSPuI8AjgYASNwXhHgo8jBCBiBuwyBNaclTkV45FNa7HHesuhgkGqVw+Rw&#13;&#10;ZA22A02EYCfDgWTjdnCskhORgCOlnhM5wOeXIAu0/s0If4EsEAlJKDINyS4rkeWeTgKs5Ecs8nJ6&#13;&#10;Qz/DXxPDvi5CckUWwuuaf7ovQg1NVdlc+2HLkrjUm44D/QfR5tS/tfbxXuqwkxr/7HjDTY1RhJAT&#13;&#10;i2XFFm7aIYI6tA29sf6iLJ9oqXxX0oh6FEZmvk3GGEp315lcbVvSnUCfJmavlFCwbmjK1/KDGI3G&#13;&#10;eolRJJW9rXU4C8qUWvetmemX2pAmbOdvlXx4TdPjrH8bXZuaTG9DRJ46jjzvDw9kPRYx1cuYhKV+&#13;&#10;NaG8cevRmijuRpZBPlkoy+7EBgWN31E6blNVdBGgHfnUUcm4pGf1b5RtG+S4ukD8KUBq0+qM9Xiu&#13;&#10;e+wEXxTde7xcKid4tdODjh7uUJnYXU6mc1nITJ+lo6qjnjZ5j5Bm3MCUenXU7S+r+qpe9nt/SEUO&#13;&#10;RsAInFMETLDP6YX1ss43AsulyCoW7BNZExeXxKFlno1vfX2VY8GOrT309S5/Wp1bLTCoJDZhWezp&#13;&#10;S/9UxEXbw+nfZfG8yIV+Mld18zIdFtOmTxINZI6CTD4zkdV8LCs6PtdTmedOjpVmb2R5otR6EOgX&#13;&#10;0jGtnRpkIEIOEZ5yrLYsin29mKm9NLStYK8Yai/jlfyQ19raDz1gY5xwCMOqJSttDTcYr4rezkw/&#13;&#10;84sQcViLiNNKx3uXfbWH2RC7zLFbxrMGPB/l1SYso53muSYVxRA0PSvywcmB5klIsTjz3y2EoFbk&#13;&#10;m1DLHaYnMjcea8cXFZ+ezOSLjWsII9CWwOypwa10pro12RpJyLom1/x7a/ZbpQkL7Ul3oenW5Xh1&#13;&#10;+GZote1yxEXl3qAHIBgrUS5A3fTGUZnJcxAlE4oYRnXMBbmOZ8G2mjqwIfC8lLEtivacJhnD8k9G&#13;&#10;FsEFyag8rv1BqlWcqiL5O7k5m8pdRA+UOrUSkr3QoiDj3PspSRO551N20+iUesValEd2A+thvKyn&#13;&#10;gw6QLLSpSXFNPjdXT8sPdts7bQSMwPlCgI8kByNgBO4yBBZ6ubCYimCXsmCfXiiKwwfFlpIW6Jsc&#13;&#10;qyMO0NjwYDGwlZYSQAR5bW4tgr0UwYZm6ZBrpa9KLoNYs6O2zugLggGRXCgN4U1CxgcHXBUf1r6s&#13;&#10;gaOhfm6fLXTQh9xPhnpBbyzLObwei7H8eYNlQIhgG60c62UzXrVcHC+K4/kxtuxi2NN+z/JN7om0&#13;&#10;r8W2lnpQWMiVoq89jofjk2Lvol6+29OcYw0iJdZ9vbwpEnhDeMzYwVokNuZgniRcSm5YEqyHRXR0&#13;&#10;IYudHzKERG1kRtYJOdsm2rTHDx3iBaINxW5kw0iZTDWymvb14LCzq0NZdB2mesETf+A+bDECshsp&#13;&#10;vHW9oslWi27PbusP75VXvZmBevoCT17LvCRMGf31D89ooREFWkYYsds0APEi64ZYA066+kvyoBXb&#13;&#10;RQoYjPMZg0wzdjNkzBXPXW0Z9Q1i7W2ifKyzVZjnrIQpeH9bvllMe71xDYFg519DSq7XivtKpPrG&#13;&#10;6Ynu2UGka5Htla4R1/GsKDUaXVspsQmpUmKYkj7MS6ANA2jnw3APOdVLyTeny7+6enpxgyoHI2AE&#13;&#10;zicCfCQ5GAEjcJchsFqKuU6xWkOwD2VVvNxs79bX13psPC2qoNP2Ih07UyRNYKENxV6KKZUi2LIL&#13;&#10;B4GAJy3l18FrX5xUCNmRA0O01q7aIh96QUxlcOYcrZQFdsSuDPpvtpRVVnNVbD+Bs2ky0iS6SFhO&#13;&#10;MI5mkF5f+1aM9DM9/+m38+XiVDuSyDNbJL2vF9OGpSzbq16cUrm7Nw9vmF5sb6FBOA57qC0CxyLc&#13;&#10;vdPiulwuTlYXm3lRtDs/zIl3OwXZ5mVHFqFhUIemVKEexIjmEO0kZ8isyzRtsm2DBzS7QVdCgZz2&#13;&#10;j9bDAS4JlVjhXC40C73YyANEgyLtPnJg7DuFj1TX7ZOQU0aaiAZJCJVsQrMQvczYZDfPZSxFkVuJ&#13;&#10;H0eavbIlAYUbh5jkWvXxfKe2SG3pHSQ7rNMaH5lkm400kmQzdbSRcqRDx0xQ1pZTwcMBgTbxDwkK&#13;&#10;dY/hHpLXRVPfRprZtx2r/BQ/bEUs2n299FjLF5upzooMTUy8aJMh61J2+zf3QtOX9FJba07nAx2C&#13;&#10;o8NwnnzN769PX/w3i+LNPJo4GAEjcA4RMME+hxfVSzr/CKzmstbyYqNOcaxEsMfPjopjkZyS0yuG&#13;&#10;ohUH+krviXz3+WonwoSQUIBGNlZXWKcO4WhroNw39F9Sr2bfbCzYc3lsY8umZcNlNLv2FR7q2Oyh&#13;&#10;tt+T9XomlxOR3mCrSXC75BoCRExWByshqE2/EqEeKSH1j28eiWzrJEGdUgnJjqhdNo5P7tO7dSfF&#13;&#10;/S/UQwHmTFhxzKPdS3bK4mBPOsgavpK1uBhpnZieMzIvbAsiCHPmKaETUIWhKE5SRjPSkDViIggC&#13;&#10;lCeZwmaN/bNxGElLNrVqI0K3szOMNeBfzi4WzW4hUat/mDkjZQQeavAtp/zDQ87bldnqrLKsy1mQ&#13;&#10;eQmoiz78k+lcnPLbBJvdLwI/wGljeCCRFra1JNbrINitxC2C2waZxJpJSbdVDclWM8pi1a0kzVbb&#13;&#10;WKypCJItiYWdWyDLo5Py3F+Mqe6bQDrzyAq/65le751xqA/XZlBUkG38szttI6N/GLYbwS7HpJx8&#13;&#10;F09lo74ZrdFnpofE+aJfzOYH2knnpcXo+OBVV+//JdB0MAJG4JwiYIJ9Ti+sl3XOETjdE5mQy8Fq&#13;&#10;UuxeF8mdyqNaspZ7RbEjq+n94p/61q/1xb6UbzLbZet0FzGFpDSNFVt7e4g8yEIsStCQENxFBtoA&#13;&#10;hN1FqIHo4S4SNmrV4TjSEEwIzkVZ/2ZiVOzGsITt8L/mxT+aGCSYTxkieTonO1GS9sFOIHVEhb2D&#13;&#10;/XALYQs/3E76WtNgNNDOFrKnQ57lhx1HsweZV1oPFDJ0yxKpY86H14obs0tFKav4xscD5gzBJsKU&#13;&#10;eaagDJ3QpVE7VEFFoKJZyiTYSFRkCaQTyWZJ7DSOo02DY7SReRbL9UAXYrXUy5+n03B7CZ9y9b8d&#13;&#10;CPKAQfz1hy6k2TvLclQkEGxmUAPaZIBfhiuIIKWcNQTBznLJSjwUQp3uIUjKwJR0uP6315LTOruW&#13;&#10;bIh3WKsZmDSy1aFrxUa/IKyqh3CzTR+B8ngpspVBtrUgvIJiYdzvatQOu7k+dG+HUErj6FeXgUj1&#13;&#10;CVZrPSCWsmKzZ/ZaJDvbpUyskN0YA+mf0LPN5DzIvE/QZb0SsZYL03Sh9wtmL9T7CY8VF54+rF/w&#13;&#10;zof+yLPF297RdrcwAkbgnCHAV4yDETACdxECL7n6kvVzOy/UN/6eSOewuCAXhF5f+4E8MyhmK53s&#13;&#10;eLgqxtq/eHcga+qxDroW65jtikDsy/90IrqMLwS7cIiC4AOtXalFLKAKsE7s0jui3c/JWURbyLWU&#13;&#10;UTRE/83lUMJO2trtQ8yHF/auiECu5rIay6d4KQbFcd7y7ij2ZTyPKWCiEDCmS/aKhBTx4zh1TN2S&#13;&#10;Mk0iXXD5aD6aINn9/nURFB3M0t8pJod6OQ1Lt4h9AYnGDWagh4GB9vQeVXIZkQ7yyy7GerEyrdix&#13;&#10;3nYe5mUu5m0//ZJEqSTUojnqYl5sULolk0QxBCHztKOV9kbRcsBKJzXKx3e0gy855FrkTWZX9ru+&#13;&#10;RfeyN7IbulTulnbbrTKfo3RHIE1PoCUyKzH2lJaMoI45OkSWFxixQIMPY/IsFqRY11Anjkc6XEME&#13;&#10;b5dg8zKrFh6YQqoDOEg6MfPMpfEg0szFuEQADlJMWoG6ePFUeZ7XyKMzbUMqHe1oS70iOxxG1H2F&#13;&#10;tTvcTqijjSJDK7sJ/Kow1H17/brcoUSyhyLbPV2ruiXY7RTRh37gl5I0IcfmFsr2Wc583B9rKbda&#13;&#10;i1TrqPvT+VAv9Gq3n+VLiv7pw8XF5yelfMD/mpq9g34ORsAInD8E2q+Y87cwr8gInFcE3j19xUPy&#13;&#10;ldB3/U4x1hZ3h6JOazGMnQ/K+nwqIvrgqjiUFXs0Ftk8ErnWoS+VHFNXe2p3qJcZDyQPtEWZ/CHW&#13;&#10;YpO1Dn25RS1xkoBo74gnXZElGxYsP2dFeVsrciKkymQFvDQeFx8Uu7ghtwft4RY7Ymh750LDN27O&#13;&#10;MDrYB4wDZgIJYzjSlHdZS4eIqWZTj3/2ULuG3HewLMb7ejFwR4NCrkWog7BD1lu3FKzYp8d78SJb&#13;&#10;L8k1S8nlMS8RvZgPFnTGJyBq0QUkUD1jkCblUT3TWYck4CwyE0vty7d8JF3XYqTH2rVisdDpjXpA&#13;&#10;uD0w068tMCcBmTHzyLNGyqWyXNKbNhog0pIxlv7B5zoIMU8VSge5llwJJ7nWF0uumxaZvteQ6CDZ&#13;&#10;lBOTmNNf7YOoQ7BboHqaIyzRzNmCFRIFlE/irVy4fsSDgMqDWGd7+tJeAUE6x+DXFDZkSXId46ms&#13;&#10;7Rp98p9m7XUxmUzi3i11H1eKHF0/031MoM1ZERwJrRpNpv2XMuYDCuR6rQdX7Rm+WEz0boH+0BYP&#13;&#10;CY9Himr6YDG5WRWTX6z9kqNwcjAC5xWBM75ezutSvS4jcD4QWN/s/U/9wcHBYF4WF+TXeSgyN9Me&#13;&#10;xZMrclCQ7/JE+YM97TEthlDpBUAdFFiU2jZvJn/m9YHcFQ4h2nIdERNeyJVkdUmn8mF2DsYKIyUN&#13;&#10;xdTP2rFH9lQlbOYHwR4VN7U7SU/tL2u8lax+OxxBLb4vL45CvD3I9VxMRBuLbEhVsBUsnbA9AuyF&#13;&#10;NAQZ4k0kz9RwHNhKywqXMoXHboM7KhxpMVith2JvnIQ3UJlcRNaSc+k23L0c1uyFfNHXO9r5RBZt&#13;&#10;nhdKSDjjdeMW+0IlIk1QA1s+TZI4tVwx8qQJWYcksL81ptehHgw49vx0fiJytZQbAyNCvZBEQvZq&#13;&#10;ctv/Uos+Gch/pEi77hpa+DZl4e7RtqEtAZIKiQ7XDqknY7sKJAXvSlGeLYVc64u1II93ZVme6iHa&#13;&#10;7BayZhMa1UOoS4i2+hBjJxGk2nNZIdjI8FCSbBgoBYrtopI8s7lKbscXBFvzYQnvknT6RHuk6qo2&#13;&#10;soMI+6SHdZt5OiGxyaJSviX8ojALK/ZQv8iM9YAm/34NTFvwQ2fuASRqkiZkWtNGmjLquC+wXNcr&#13;&#10;nVS62pducndaaNvK5X0C8tGiP32gGBxdKnZ0ANN903r/Tz36I5/+HU984b+mv4MRMALnC4H8pD9f&#13;&#10;q/JqjMA5ReBTP/Ob39Q7Hb98fFIXB4vd4r7luLggs/HN06q476gq9uWG0LvaK/bkmjCYiRRDsPnm&#13;&#10;v6mXBLUn9XJXLgsi14tLIhcPiJ+KGC10Yt/8YFdblrHjRVKHlmbKMj4rrhWLsZiw0nLCCLJ4Uy4n&#13;&#10;T+n3+Bt6Uexw2SsuaKuIQ1mN+UCBog8hSUoMIEeaA3eRfsPZmwak8cWAkKle3iiNJRSiTRlqwHIU&#13;&#10;lnqRc6YDcYaYKUXke7zE2RJnvQcp/2u9hCndbky1XaFc0wd7w2Iw0dHwI7myjLX7iSzgSxghAaaU&#13;&#10;zDNlW0Q10xIJrEWOJhGAkEhIhDLd7YMZdVdETZDodMujYnYiy762HkwP91szoEi7QAa6beYo0D94&#13;&#10;v9MmI+WNdrfNSXEn0DqXlj2RhCTZDAN5hVzHlnuSkGht4hKkGpcQyDXWa+1oFy4isEfI7EptFrSF&#13;&#10;XHNtuV4q5wXI2FWkzQM5z0/gGFFzohdEOfQH0LYs9UJPXmCEINMW0MNKzdwatycZ1vW2XxB4xiGq&#13;&#10;Dku8/g9XEcYgINpk5PMfxmcf8uPprKh29BCkX0ZGvFPAi6hn9EFnApLptLzNs2CU6Z9avxTVqx25&#13;&#10;20wagi23kHqpnW1mD+n+fkmx+/R+sf/MuNh9Xn+vq+KFcs/68ccfetfvf/yp1/yMhnMwAkbgHCHA&#13;&#10;556DETACdwkC41n9mknRf+BALy/et9orDvTy1K5YYynyPNQ2YHzpy8JdjJ7tyddTB7JAsPniV1kp&#13;&#10;f+yZCOrqotqKGPGTus5pCX5743n9PC7HaSyA8hzVKFAG0UKZKyF59UURhcklkZ9r8tBgp46iuCqG&#13;&#10;dTKVNVy7mVTye16LiLOHBr2J7EUs19Yg1LvyjohzPSSZM/wvRNRiciyffBLBzNPdgIWgAqGeaPs9&#13;&#10;7ZMtNoXRWufSFBXmecU1L3CqyVIsfja/KvJ3oAcA3Eq0vZ9eLhzu6sVP7Zu9FsPnYJeFTLPsS40f&#13;&#10;LseWE/i3STVT5rRQYALPArmmDpcLkkXb4HYajy3gRjqCeymf3ptiriuZfvHF5rGEjQ+bQI/tGajp&#13;&#10;lnc1ou72fNM7x6D+9pBryV5dGbNIFQzteEMkueahZnakKNKc5BryfaKyIzkyzESy57pec10fGeX1&#13;&#10;UqvmhEhrHKzHYZlGtkBBouUSX8grKSSXlktMDEu0ZPRRO/QLlxCk+oAU5Bj8IdA6pb2RGhuCH9Zs&#13;&#10;pSkPsq4x2AoQPeQxFW4i+vNo3E40DmMxR/sO7m1o4n89FRjT09Pwxeblx9hRRNcyA/psR021Idi4&#13;&#10;o6xlNq/lb/3/t/cmQJZlZ33nfUvumZVV1V29t7olAQYDxh4YM4CDMAIksQnLpgcxhCEcdmAIloEA&#13;&#10;htHAQBsZYQ8CjE0QYcbssmzRYBYLBBg0AgMCi23ECAshqffuququNZeX+db5/c7Nk5VVdEu9VKNa&#13;&#10;/ufVqXPvudu5v3vzvf/97ne+0+FVyxSf6ykCuwjroZbrm3hKuauZP3tjs/xIvzn8ZK85srHQrAJ6&#13;&#10;rXv4xmHvzCewuwjsCjxlCFwjBPy+SwqBELgKCHzWS/7F+mx3dvQoVrJjs8PN2gRLGD/oc1tzzRIq&#13;&#10;ogyuwY/9yAncRXrnGUURgc3AeyglpncduxHBoRjBNNtR7OIHQcSyInzOn+oz+roimxWKSdENEdhM&#13;&#10;zzCDj29EKh6+CfGqBGeA9Z2TzTK+pau4pJxjHhsg+SzWZiNst9p5EaFTvCM4lpqlGJ91HWG+NEaL&#13;&#10;tZZQzYnVqu3GCjhVDNvY0XI8O4K1/EyziO/1Ipbzrh0GUT2GfrPD5fYO4lmVRh7hMLyLVVL/7f4i&#13;&#10;sbT5GIGkRCPB5D2lN994bEb2HhDbijCb4VmbFFW1WdZBZU8Gw5oKlyveLB04Zh5xTXiKZoN9bmPZ&#13;&#10;X/KEOX88sFnDtUzuyWyy/GBfwUUWljWl0K5fy7Zmb2EpLl374LxHUgjakdHxiDj94gaiKJXzBNG8&#13;&#10;eZbz4AZRWOsecu5M0zxxgvZzfTi9sr6iWHcSczkl5ovvtvVs43bWK3x9i8FLlWaJUySKYmP4cp+3&#13;&#10;zHJ14E0ReKs5r1uINNi8iGg7LOruYRu9Z30LUqKSeGyO43Ftu21RYHvbFgHuzthndRURndepHMTS&#13;&#10;XBOqew7f601O0LjYHTo/GlGEgOWs5xuENlmabRuHKdlmjGnkjHtKcW22Y8N0SmdGR1c9d4w/LnLn&#13;&#10;Vv7+7mwWHuXv9ZEZAnuuOUpficM0pI+71Vqn/4PvWzp59qWDY/fxQOYhkkIgBK4BAh/s2/0aOL2c&#13;&#10;QghcOwTmZrNPXp+sfuFtWHQPT+ngWD4LhLqe4wcftw8UhYHizB2coLt74hXDdoO3RNGzO6iE0TmY&#13;&#10;nEZvKHIV2BSKHfMGAnF7YR0hoZwg8Xvv1Iwh0A35N0d0jvn+MiHHThGXmo6PvSPNVhEim7Shj96Z&#13;&#10;R1yfYlqZjbBCYGq5tvOj1kgFnjpkjmPb56/47fotpCiyIYomnwJUYXsCygZ0MXkPUVcjTKm727i+&#13;&#10;IGLV01Oip4w4/qiLHX+e4d+xWneX2Rgr+QgFNibM34gY3XOYNnv4jM+R9Ye2Q9uUhiiyq9A2YonN&#13;&#10;UFipwfYIFNHXWrEdfEerPix6Q45vlHA6iwK4y2A7UwT2gG23HCUQBbvCtMlILb4HaJVToVnq2yM4&#13;&#10;L4B6NBe5Xbutc3W+rWkt9gf3cmGNumZblnX4T51fxbUWay3XVZQWlw605A5Wai3VDJpZRPKTTzTN&#13;&#10;8cdZz4cdtieUd7PMvSIfty1CVkHrSTlPiStzcSexzyuDVWIZZp5lusvjsdQsey9wErL0BYRnTVXZ&#13;&#10;vy7yZsWr9e5Wka5g77NfB49p31ywgDrFtS4p+6Xt9J5xPTOTnrfCuohrSoW8l6RcFk+EaVcqw9Wz&#13;&#10;bBdRrQV7HjeRbe4F/enLKq5Gtm2cTnlg5dA8ZPE2CF9rOwjM6NDIDUBGXA8R1edvaZoHcVma3sQL&#13;&#10;mNvxuz7WLD08blYemzXrvC06hFuWPv5sCdMJf8KjH+8MOm+mKikEQuAaIeB3WVIIhMBVQGB9NB7e&#13;&#10;NbfW3DQ7hNxcQspibeMnGtssQkBxi8gm+5OtcFFIaL0uAot5NciAOo1zw1NoEZUOwqmIIOpxZSbj&#13;&#10;R4343OqvIygUmgpKhOUGkTHoULl2iF6Ry3QG6y4ioPBfZeRIx34c4iM9oj3YbdHJy7TlOJbbrWYN&#13;&#10;lbSG2F22HSiUYnGmdDwcjIXNAirD6B9FdZUGtm0qJ6CKUdWothA7vQ6v3XvLzQhf8WlRhogsxPIM&#13;&#10;U6mW6qLIVFH8M831UVy6kbCTMYJpFyvlDCU4T+9LRZSuJFVQaclWYCu2RypQxbb+CqRWZHWale5W&#13;&#10;s7I0bCZEaNmlDdsot018ao5vrMFjjfPGso26nKdT4zLMbIZNV5Q5MD2BDJmq6YJ1tD1CVXwud8u9&#13;&#10;kyhHb9dot7ywzHbV3C5r/68IvO5G1eBUisVan+jaQVF8xWca5vpSb2KtHlAyanhzhukNxDZBNhq8&#13;&#10;ggiPyOUBpRZmr2G5JpRFZHOClm63jRVc5AyqicsF9xhCm8E5Sx8AXNG5T1qhrTVbV5/SR5U6xfY8&#13;&#10;p2/c9v3LTbsV3PpjK+j1D+dZShd8Jmg7JdEpufbUeUxy8cfnxp84zWqev4CKoKas86WOZdaXzN9L&#13;&#10;B7G8sz1gf4S55MbUqu1ANOXWYzf+Hfn8Z9blipgwiGoOPuEGLuF4cP6f4g6yw9/HmZub5gTlA+s0&#13;&#10;9Fb6QdzULJ3iLdMDo2blkWmzut1vltnxipF/aGkfn6mHbzzVf9vhP/iBlz30Sf8rh0gKgRC4Bgjw&#13;&#10;FZUUAiFwNRC4rbv+ots6680aP+gE4yMb1YPRDvloSUWCIlCcbpP6ompUa5xXwCgSdjaYx4qtPzQG&#13;&#10;4SJuHPQRbcKreAQrPRQ3uow6V5xq8VdeHjaL8yvNwpOHmx1U8oSIHp1DS80Oo4ycx4w4QmBP2HqE&#13;&#10;YjdPaceoOYl1Gb8DzOdrihL2v4VY6tMo+kg2uIIXy3o5qGJft5DSAEq/mWx8bbTLUEiKKp4AsFaj&#13;&#10;pMoDAg8BhuTz6cBtEU0FgNuVtGehpF4XEe2/Y8y0DlmuNdsoEpZ9lKEPFk7Pe374SeyiGkeYfhWp&#13;&#10;3e6AMIGbzQKic4gi3EIceXjs1s3c/E7zJIPInKGj6RyKchX1ZzNMNoPTLkkbtgPOtw201myL6hq1&#13;&#10;dKuDmdmSrLtwih6jZKr3j8d0Fda6gehGU4Yq97Cwry4WZcAYboQpXLe5RFqv7cyoILZz6i23ghTE&#13;&#10;4vZNAVjKdGm+zXR/lmT3iRbFL55tWY/Q7CVvI9i1aheBzHqESy/732J/imuF9jJZ15HJXi5vOlhe&#13;&#10;3ENYVrZlWbVgK7SLJZs6B5gp9Uzbd8B5w4yzecnG0xYM2rnM+9BWrdlWFOHNKi7to9CH2/QjGOw2&#13;&#10;c0x3GFmU4ZN4OGCQJdb1pYp5lx1MVfV0vC0Wa3ytGx546aTAySGsT2G9PkV5P+L6QfoDzN/ULOMO&#13;&#10;svo4/uiPzzcr+LRruS7nT7lEoxycaGG20B/2dj6VqqQQCIFrhIDfn0khEAJXOIGvf/G//KKbZ+s/&#13;&#10;cZTA1X76JWOFZaoKbLvTqSiqwFD/oJeKDrKuJuuNLKKriOHvcNPeF9hFULFMd5EepuUNBH0RmCs7&#13;&#10;jLB4Q9M5ToSMDUZtRGD37jzSjNAV5/tDrHobHKsV14p8ReMOKmyDYf+2+5uIEkQEvuFaQtcVazSV&#13;&#10;8NxtB0xKm17C+imSVa68bS+N9wSq8Ha9IppsMNNFYDNdSuatE4HJkkUlO7+XtMnrIlLEGW3aQQEO&#13;&#10;caexw2O1Ziu0tXD3HQIe8+/W4AyuMeeLRVcXlB7rts4D7pRGEYplrneCzny8RWAI+w5uA16FPX3n&#13;&#10;GvuaHxJQ8aRc6tsGr0ZtqOWHSqxzcLW9aV003JPW6hI1hhmfjRTYimGntTRX/2oFti5EIx60zvI2&#13;&#10;4zQiW3F8CF2oO4j3QfWNdjwfx/bRO7hYsN1nvbHcPdPFHQn+XbbtcU/5dkSh3mP/jLFTXE2KGGbd&#13;&#10;Ep2EfYzIpd8AKKrALhZ35nGZb3RtMgoj3jitJZt5reh2YNTarXVbQa0Y16LtMmbbdtpWZ0qFlWTq&#13;&#10;yiijTFfxTW1Z5vXvEw9+6/w2o4HSUZUHriFKfouHMZ47moHt5aHKDr12ui0yeYrVWmE9w3I9Q1if&#13;&#10;uwmQlCeONbP38YbpUQZGGiKuYXCIh40jnDt4i8D29jY7gBN3I6UPxyWyOLVJIRAC1wIBv0eTQiAE&#13;&#10;rmAC/9vh13/9DeOj33db74ZG5xAi9vJzjO81ilKBrQ2b4HnlDNQRai4zmuAi+cZsSXuarJkgXMeI&#13;&#10;q01++LUiti4iragp06ytkD+H5XHuyOFmaf0IvqkIZ3qb9Y6gnrbx/b6JgWzuYD/Lq62fL44QSGrs&#13;&#10;2WtIyE3yBi0eIk4Y2AN3kkOUiipfs6PvGkJVF4FE0A86SyI+EGZzaJiuoprj0gesFdi0UU2q6Csn&#13;&#10;5zeXme1KriKbdYqYEoTZ5DZ1ulS0/ymqHMrciCK6hmjVHuFGojVb95DiRkJowH5no1mjofMI7wnb&#13;&#10;KIncIXFZaJLvDbDXoz7nFnFBWSX29jm231vLq2KTLG2GPtyDIrGreb42zgZ6xSg1QRfnZuY5YcV6&#13;&#10;G5vZ6VJVFpfVWBXvlsJeP+tqtS5d5RDV7rIOIgP+8vbAKCEOdz5B+J06iSY8Qz38bkQrEmGwiGnD&#13;&#10;ohe8NFxxrXuGQt1cm+YJeT3wiGl6XKeO14BcOs+iHvHmKWK7j7jUfcSOkgpzLcrcEsWi7QPBiOw9&#13;&#10;4QMXERURt+29WF1GfG7Scq3g1kWEy1As1oprH5RKiHPqizsJ6/pQoW+27tE1LnYZHZJ164A0llzK&#13;&#10;Nu1N+5c05q3F2fMMab+Ciwg31jnM7jtYrcecWEdhPUNUGwuSLopNg7DuIKpnuIMQ27o5yfT9R5vO&#13;&#10;u5abpfcyEBM9PNfxLQFrsdYzuGnDmmVL0PCXRfvJ2MvLX/SFSDNUJoVACFz1BPwOTQqBELhCCdzz&#13;&#10;sffMHz195PPu6N1MwA+iEJD1vW7FdSuwdQpRs5hq6TTa56Jc6w6WDhSyoIDmm8BOZX4hKFAsixWb&#13;&#10;OrxHERJEF/kLQpohNif4acwOIytvxb3hxSxS/Nw53wzWDyGUDKc3YPt2cBpHgNR15BwSZdTZxit7&#13;&#10;k4FqJshvLN9kx47R+ngYoWxkDgfFMeqEHSMdrLF1euU8aGMR1ywvKlNlUrMiW3FnaZ3C6YB4Yu5p&#13;&#10;k+LapPXaabO+2IrtAT4T88QZVHTOG3+b9ZTX0lng40MNHdT4f7sI7D4nMiTw9yaBoTuET+wWcdxe&#13;&#10;A69LPR2PqHVfid1esadqsCrR5f7XCmwni7i1Cg5VYFtXfNspi+CV0d46RdBy4BLhg3LitVJcc91P&#13;&#10;PY4mRFwvoRsPoRe1OBcLL40trh6csC4bWob3BSnzivf9FnscxSzblNB43jjsp41P3pYzro1i12N6&#13;&#10;/Oo7rc+FD3n6Z/sQIB8fFrwPqiXbUpFMddNj2+IHzrGK9ZpGKPwV7MWSzXypZ13P320MJ2m7FOeG&#13;&#10;8NNFpFqx6z3iNozZxP3JmwmeEs5tEU2E0CVD3mJMZgwWs7mKxZz7H/P81KcHJXIHqdw7Rok7yJDp&#13;&#10;k9T96Woz/2dzzZGHkN48vBzlRA6zX63We1iU5A1SvEh062gambcn5BXu/F+9+VdXXnHiFZBKCoEQ&#13;&#10;uNoJ+DeeFAIhcIUSWDt/8yvXFpc+cxWVslhknUHnLriGKPHQF1Ur7E/zu74/7ampg0yWF2Vm5hEu&#13;&#10;5up14ZeC1jWtbCsot9uJjtHl+OdOIRw3dgmVRyi8TXxTUTC+5lc0jc4SzeMjiD5yDJtuHyHC+/kZ&#13;&#10;7XSQde1zDLmCJtxETCwiR8/z2SHPisDWcm1j3Re7JeJH06xRx3gxDcE5Slg5O+jp4lBcwj05lYkn&#13;&#10;vrdtKT0BRbbJZSbXNX+IVIW2Vm1z28GRcISYeaeo0y7uAT6AtAK72JQ5Mz3fbQJ+3KhMLa5aYhVU&#13;&#10;nMJ+E2tzFZCg2kteBTs+tjL7QkPZiRsUJY3q1CwNp45lu0m7cw/AYoW1uYjeveXFz5q60gmR3evH&#13;&#10;7AOKEUEUtDtYk888QQi+c/DlIq/gQqxVWHHuYT2UQrdYmmlLcadwGYcs61hS77xJgVrWbdUiMdE5&#13;&#10;d66botwqRbAWcS3Tdn7UpaS4rOhpscm2yEl9tbW+u8y3GuW8WJ+q0haFtuIab6QiuN2nD2a6hxQX&#13;&#10;EQ5UrNuWrGebbZP7cdCf4orCzhjwtORWULfXY4v1N8iWW+xMf3oGvG86K2tE6DlKuMFbuMaH4bna&#13;&#10;7DKIzC5PIuP+IRgornEHOcHj4n/n4feBfnPjdqe5hXbfxMkrprVza+82sfsyjyznTVTLRj7mKRdo&#13;&#10;pbP4t9eWbvguZr+enBQCIXCVE+CrICkEQuBKJPB9n/INS73HPuYLb22O0RdRea3tmlEK+eh37Q8z&#13;&#10;eqFkxU4RQJT+kB/MrnMwVWFUS78E1KZVYGsMVhRsYiJdx7TdZZQYu+IdRQWt0eNth+HWd3jvvYVA&#13;&#10;Ms7xJoLt/HFEypAoJncdaoa3Yt1ewbZLZzCjUON9jeV6C9GiwLZblyLbyNlbuKaMipVPmWlkEWMd&#13;&#10;r9H4HfZLn8FmlUbpNqKfuC4OikZPrvjXshzdWwB4vvsArCsVB0qXP4c0RW1OUHe6MshHdxAeBfb2&#13;&#10;ZMwWHUYcRp5Dss4u66/CTdF5aTPcCh3J2tJsG6gPNsEE3ZrsXupVUVqSi+Jti/IQ4OHJimjFo28b&#13;&#10;dNEoqzGtQNXyXyy/iuqaEaa6cUwRtKcQ13Y4XEbl0U+1+DsXUcquTbZEAa1AtkXl3FxAsr5YgJ0m&#13;&#10;a0UvgprSa+dDSHXj0OWjno6T5VLxn64iWqwV8g6VqRtQF4vvFHclR/20M2z10y7WbLZRIOsO4sig&#13;&#10;CnGCuJTsfooPOOej+HYAnCLsabRlGXiGaUV4sWRT2i7GZSoPO0bV4falQy/3M+V52G1u0iiE9dLo&#13;&#10;VgYMvZUHhBs4No9N/cO4y9zINTzKQELEZt/i/n6Cv5QH+Zs8MUds+k5zjDbeyD6PmNmfItu/Je8d&#13;&#10;DlEeWhXd9TmQ1ffuE++ITme8PfrEL2u+7PafbH7yURYlhUAIXMUE/PtOCoEQuMII3Nvc258++Qm/&#13;&#10;dvehI692MBnD8rU2bKOHKK8Vdm23Rv+I+T0v2R9xp2tZ66naT9aZ6jJLRXbNtd51lvCPWCYA8ozw&#13;&#10;cwtb281RTJgrDNHnKH36vtoJrcTQRhTNigkQCzZx0sYLRPils9isw8AuSAi7cTEOI2LSjpDaexcI&#13;&#10;c0cHOxTVBur1HMJGccNYOEUIaXWsItvSxhUXBt0PzD4FkJ0u6sXGs40W1r+kCql62uT6B5MnfyAZ&#13;&#10;ZWRKqI15nNKLGw0KU9t8DzVtUESjjuOZDQNEM87Eu1gwxzuMtanFm/0cZOmhOEX1cUk11ohyG89t&#13;&#10;6lzDTHc3FHQdUbN0mESNOuBKGbEQUVkjgxTLviIacanrh2W1Vs8wlytepyjIMerRaCEnT/Lgwn5W&#13;&#10;UX1riGsty4bIKxFDaLDX1A6oWohrLkw5Zm1iEdms57nVFjuz36mQfSpoPVcjcNC8NhIHp1jmWabL&#13;&#10;hiJ3iLLfJTj24FCbR1xP/cOLcGZ9D1vcO1hfNxQfXNx3Ecweh7aahe1y+quWUJScdrmXfGPgmxZ9&#13;&#10;/g21pwsSA5xyz9EnkXx2Lzt9hhWePEOYvt5LuL9fQp+EFxNC8DaY3E6+k46bdyC072gWd29tFk8c&#13;&#10;abqPEnLvUToxPszAMQzkdCMnfCMHvhErveU6+1ynvbpD+TZIYW3WyYRmlrx32xaWdn6d7/ZftL64&#13;&#10;/ms/s/Uz72eVpBAIgauYgH/fSSEQAlcYgXube8c/fNObP6nPe26t1u1Hn+tWlvG7XX6ULU3+YCt2&#13;&#10;TAfr2ppn9r9fBtV6XeJC4yewiA/BAHPogJERu5gK7V45j1DTkljWR7yUDpGUCq+eQg71MyDawuhW&#13;&#10;OkHegMCm0+A2g8/QfYxtcDfhKFMiNOwirkcdwt9h+VvDHEvshmYdCzkaVc+BIkpWmTacnyJKy6Ou&#13;&#10;I0WgMH1Rcl6hxbqXLrpovWc508Fh2JH5trdP46ftnhHamCPrMbTgmudg1HMUn22GruehwtBrJrDs&#13;&#10;Z5AVq6ml6cKXb2vPbuNk1z27JanOMulxHHhFV5riKuOOyIpqrfulcx+lArv4WVOOUZhdBPYu12yA&#13;&#10;lXiJC7yOuF7iHKrIU0DvZ49p090PhVZms6H6TJY2SfcMU7E2U2dTihsGCy1LJ1baaUQTxa6WYh+U&#13;&#10;hpz0DI6GGt/cnD7GYDTn3HV5bPHlxnL/o548PGluPDNpDp2fMWonMda5sRTm8+zLe81Bk7TS4+re&#13;&#10;vllg2v3ZcbIIb9vgfeD9wPqlTgFO3mHZFssY5LQ5xzReMpSz5jxm+S1GJd0Z39isTe9ouoPbENrE&#13;&#10;sO4cxUJ/jA6cR5ve0iGGN8cn/ww7Osk9/eRqMzk5bBZOev9yb9IuBbQ+1tXPWnHt/WpTvN4+D3Lo&#13;&#10;wpbDH7y81NkReLn56M5HezZJIRACVzmBC9/xV/mJpPkhcC0R+JE73/jyZd5xV7cQhr7Yt1y3IeCM&#13;&#10;YNH+WNfzPvjDXeuervTHXWFjctpkqQAwGVZvmZFGZrzvn/BOf55wZXOoKr8wFhAT84i1IhgUO+zI&#13;&#10;rM/rDCFXolUgmncm81gPjzajG+abrfk2tGAHa/yUZWN8PcaYV40MPcNJeA4xPyLiyC5SfJO68zRG&#13;&#10;cX2UfSqQOEyxhKKpiETSihZfu9dk20vmPzk4/YxTBeEGHsgdmMpOfHFPB84d3AEI4K3LyJQG9bC8&#13;&#10;+kBRRC88hphGd7e4StN1HkJaweyuivDcK2277gLWecgapM/1TAb/cx2Xgag9PjO6OhQrMtMeT7cP&#13;&#10;3UK0XrszRbd+1nUocf2sDZtXInvwpDKhN6lROBgfqFnDlOoQ5opxD8S/YnkuPtfsy/kKT3ccI3yY&#13;&#10;qrAuzWIl21T8pFm214zWv5l5HwAUxAprBa15l5tliHl8GxE82Bz9LB1Ax92dwet+/2dPv5vVaup+&#13;&#10;/Bd/wlu7a/MvfxBlur7FkEWbg+bYzqhEFykD0qBUfdDyQVBffUeeHGv1pp3lHGGKxVsAADQWSURB&#13;&#10;VDiu7ZKHrijl+nA9FdwD/Fd0aSoCm/1scFIbXAXG3WT5oWbz3BruMnc13bN3khHWkxs4T/LiDU1/&#13;&#10;9TCuSgv4TnebNfxJ5hjufPfkSjM4jije7DTrHNdY71qqFde6h3itFde21VvK+5Wm799eTF6UFNi+&#13;&#10;m9IdLCkEQuDqJxCBffVfw5zBNUhgvtP77vXOoRUGoOAHusrrCx0aFWfasv3BPpgunT+47NLpui66&#13;&#10;YD8VIYDLBtGcmyU6N26jULaxXs/jtLuM74DLTYZTm0e4Kba1KFrqi+sIgXOIunnmHS57m9EfB+N1&#13;&#10;xuBYRGDpcIu7CdbrGb4dHUfAm60jsIeMCsl79eZMiVKyzYiJG4SYOIRqKuJNIUVj7ZhWOqyxpkJG&#13;&#10;66APBJ5HzbbP83H+WSWOUTZ0Y6fdUdmpYplgiN0bm3PnnqAz3hCXGeYRiwpsRd0QM+1wSJQJ4iLb&#13;&#10;pdNUObkrz6GW4CnT4GEdJZXzrSDXyqlLg+u4XHGosC5ieG9eX+vib81Kjp6ouNZdRJcKS+u0WBOw&#13;&#10;pZlyfXpeC/aximZzYBcjeXBZ2g6AHLBE1vBXwGunZZ46hbtROXxgKuH+bAPbFiR7JVu0bWe+dBxk&#13;&#10;vrh8sK4uGNtm6nwbseU0B8Vi/UPj0fS//NZPPPLzbv8UaTo4f9ur5o+cetWEh7Pj3cWbm0NH/83j&#13;&#10;K6ea22abzQ24cHguO7StjC5Jm0tnR9vHzgpjhTXH1B2kRKXhuIxKTqbfAKFRdrhJzVvMb/OQNNCF&#13;&#10;qWMvz9vgjTQe3gm3m5vZ8dVm9sQhfN1xBVk8ygieS806TybrPGSuDehJgEvI+CzW9ZPd5hDnd5jj&#13;&#10;rZJXyFqyFdwrtENRzeFbdk9xwger/Gv+y3/RB9fIdAiEwNVEwK/WpBAIgSuIwL+74yf/2Vp35WO6&#13;&#10;KBy7NNqdUTGtiCgih5Lf7pJfiGb3EBHrCIolfCGmdGzsEfphDYVVrdv12FoQ5xBsxUUEQaGa0D1B&#13;&#10;paPF09f4fsHMI2Q2GVp9MH8D+hp7Xn+JtiOPCYHmKHgTfJwHszNYtnEeIUwajgH43WIKR2Tr56zK&#13;&#10;VDwVwcfB0TNFJFoi2YuF0OPI5jkl2+4BavYEL1VFuBD0iUM+Gu0258/vYsHmirBeazUlRjLdUI0+&#13;&#10;QiuLqKptsY0KbEvRKG6dd9o0Yv063W7d1jvtNjUVsb03Y3PNpSMjEw55XgS2O0bVzhDWPKE0iyhN&#13;&#10;3gxs92edrQk4t6YEcp51lvtcS0dbnMd53sgeU65bEdpsL2NHShQml21fYCv0bZN1iu1iYWedEpqP&#13;&#10;sjwAsdyROrdozwBnaaLdNed3GVJ+q/mz0aD39x8/tXL/u+97twieNr3vrW/1GeO+usKL/94rB1sL&#13;&#10;t333/aNzR84ubfRvwDS/CkGt2V0dxjl2iRHOMfUBn0BG9xRdU8wj12HUmtncEqKbhzwE9ZCRGncY&#13;&#10;5nw4xVXJR7U+wrr/IpgQEeSJI03v3I0MkMMojKdWycsMa75CZ99ec4hrfoi/jVWeKGQ7I5Rjj4Ot&#13;&#10;A0NBrcVagW25TKm4fjZJcd0+cj2brbJuCITAlUrAr9KkEAiBK4gAMZdvXejML80TTFiB3XpdX2gg&#13;&#10;koGfYv+/PMk9Hfxh72GpXqaTYtGYjIGttbiDsDh4RKd9ka3InkdkO1q5A43YQU0zrC4KDGLH4DTM&#13;&#10;YiA0+sYMC+JgEflxhK+dVaRxvxXYQxThFCdrHyjmEEE7mE87WK87jL09x4gzPYYdnOFw21rtW+Gp&#13;&#10;KK2iVUu2bfTLzHYdbCezHzpVYW1ZVa3TAjCbUJiG6ut2PRKZ8+VfEdlFV7tOqSkTRezLx3XUvWbb&#13;&#10;rHo06zpgne4D1rue2cOW/VKiHfebY11NTtdmeq6uV0LyYa2e6lRM2cdHA3/2t/V6k+/5pJVHfo3a&#13;&#10;5rf+5I5X0O/0m1TRhiHk+ekT11a76wOO6uiNdjAccc18S+Dbgiqqq3tIuR+s54ClYyGlHQsV16UD&#13;&#10;oYdGfJ5hLPSd3elvduZnk0fOnWxO7Oy85n0/1jxhG55tuv/nf+VHmnvv/bEX/e67/vyJztZHnF08&#13;&#10;1xxdYlRRbzCU/qQ+fGk+x/Q+oyeoFvUisKmzK2qXmIE9ni26vVWs7Lh2EM96TFT5WRmJ0ZuTWB90&#13;&#10;ZlyYHmnGJ3iQfGKxWTmz3KwR/3p5Y5F41vP0A+jTYbHTHILdErlHf4Qpb16MbKKg9h4sApvSa/tc&#13;&#10;f1gntHinONewk6QQCIGrmsBz/R64qk86jQ+BK5lAr9vbncfSpsA2FkX7aSW1MldRZb48CbmGSuo6&#13;&#10;MgjJUHA9xIQDrwyHquRhEQ9+UVQd6npomNIGBaIh9BaxnOrzqx+wLg2Mjt7sYDUdkrddQcsqh5gQ&#13;&#10;EmJo4OujCOwjVBDOYtw/VdRmFzPqwE6F+Dp02VGXMBiLjGKj4Jh1GK4c87gRSzywRW2Dwk8eWtht&#13;&#10;p/OWlVEtrb8ouROVas2eoNN155Zmd/B02UY8RXJ1j6fIVki7W4W0jjAKMJ9DnLesh6x8LevhmGzj&#13;&#10;TFNhZ8PqNlLa5ULr2IE+1jN6EnZQu3M8nOx2dr/2N77n+A+6yq/6X0mPvJXCXNJnfcmL/s7kXPOJ&#13;&#10;xNj+V7qQjInmsYWIdJjy4qftWt4PHFtXDDt52i4jeRjZw3YPaVQXB3yiRjPc+uS9k+70+544Nxv9&#13;&#10;+k8+/KNuflnSvfdOe5/8P/+zfufoT03OLTcnVgbNmUP4ZxPXkZchIGBAGB4YRoCwU6cDBU0JSj5h&#13;&#10;oJgOHWyLiR6R3HEcd4asnOKmxEhJnDDimqjlHWNd76w2CziKd3hSWCSkzRohbdY3J806vTDp6tis&#13;&#10;o6RXOEdeAeAOhbgen2dXQx5/4cVevM4+elkevPeYfVapgzV8MMMHJSkEQuCqJ+B3QVIIhMAVQuCb&#13;&#10;m2/+H0abwy9S1Sqs9bpWVLdi0rIVOZeluYiz3ngZeWL4BmQC4mqG0+10d9xsntxtZgz9rcPvPPUe&#13;&#10;vwpFNWfbnrZU2Br/WCuqYqy4EaAet3FT2MWiqgCZILBxq0Wvz5qzWh6f4DzswXgMSXIUMzem7wmm&#13;&#10;0llR0HolI5AQ12Msldu90wzugZBhOzQgAsal7X79AnP/lrZL0ac6sXQdk6WZTfczk+0GbmSu6tYN&#13;&#10;647qsks3rjtk1bKuO74kHdxUPmbbaVkeSigV1+jBfbeRytfSpBuGzTLV/dX5WlnEdXE61uqPV/do&#13;&#10;8tbJzuz17/3e479d1vkg//36f3jIdX7787/krv+2M8DBAqdlJGth6Wia3el4aXM4+0+9LrZoCB5Z&#13;&#10;mr5mca73hO3z4cByh6DUi0tYjRmp5uyZ2Ym3vOnhv6D6sqf7f/+n3/jR/+NrPtDZWXhVM1j6lp2t&#13;&#10;TR7UGJ5+nQexVS4I47LPeIWi9V2r9gwx3cXXpXOOdyfGcvTBjdzBPaRRaC/cyMVAWCOZFxl1c4W+&#13;&#10;Asusv0TcwgmW8OXtQbM6oFMjonsNH5wFek52+Tvo8PcwG28TqpLMWXotvR28/xTXXuOnuB2o/dBp&#13;&#10;ETejjcnGLw56g//2odfOGiEQAlc6Ab8XkkIgBK4QAjfddtPRtbnVWzqYCduPP9jt52InjefX4A7O&#13;&#10;t/OTFQbOWMFiiZc34sFUtCWOxUPCM+ziy6ttsov/R/F5ZflFAq9s0QoKdamuAm5vsnPcBq4j2yeZ&#13;&#10;VlxjusXttRkO2hEgtzSROo60I3zssmAO3+tVnio0KuIiUuJndwe4i5zBXQH5j0V/iTZuIZ2Jsl1E&#13;&#10;dBXWfolVUV3rbKfCx7NymevYxou+8GpjqS8rWprqSaogXccduRNLk3V1W0sPciBZVXfhdN3ctnGm&#13;&#10;JduO2m53XdtYS7crDwnsu+yDUsuxorvsn/9mxYzM3g2zgl9EF7+O8bnR6Q/86yKc2cMzS2/5Dw++&#13;&#10;4+nW/Kx7XnLH6mhaPOLf9MYHeR/x4Uvveed//N2P+5h7PqaHmB6c5R4lmPXuBh1E1zn/Q9DEv7+7&#13;&#10;uoxlGcr4u3RxEF/gga5HfPbJDrHXR8uE83P4cwY/6qwQ13qJ0ULnim/1GmOqL/E3sYwAX2R7Nfjc&#13;&#10;cIDwpl9AHyEvY8T1qMcDxSLhK5nVYu3bCK9Zve+4PM8rbXY2H/2MBz7jw8r5eZ1ANg6BENgncNHv&#13;&#10;zX5tJkIgBD4sBLBiTXsIymq9ruL6gth+/s0iQFqzMF7jFfsKHd0YqRGxYMc1ky4IdnLsYg3EVaUZ&#13;&#10;MyrJtL+tAbAICcWESZFXM5vv+xIrCs1q5zlEdf8EMwpsTLX0KUNgo6cxf45QikOEUccD04aZo7gM&#13;&#10;sQHaW4+3980i3Ru755rNzhbiBVGEfXAHW+82/ytS/eJS1NTsvKLWY1vntHWelu001bLUVwXcLmr/&#13;&#10;90RcaKrL60nWco9Tu9Le/y7bq6+rXbScmbrrKsRq6eGeKnt43wToFmIqh2Dew3iOs2LeZsvSsw+O&#13;&#10;MJ2eH52e7Uz+q+tfrvTr931Ar+4rJo1ng/fzsPWm1abz6sGgvzQk9viUiB6dc444yhsOQnfMrTBN&#13;&#10;oO8O95UuInNYpud5XTDdpmPj7hJvUZab3R3iseNIvoTVfwX3j3UeMgnSRwxzhDbqeYl+CAvsR7eQ&#13;&#10;Ve47r5dRX7Dm791/DvR04dq5/Pkm31WNZiNduZNCIASuAQJ+RySFQAhcIQSWuktjI15XYd06iNS5&#13;&#10;PRX3PNqqgO7Sk21xbrlYrh21j+AIrT509ywfF1Opkg6hgQjfdlxtR/U4cHgn91YvrVFg+IpcYViz&#13;&#10;sYk7uIkwlkwZops34IxyiLDGFYHxOpqzDLvXOUQkbMT1BAt2UY7GVsNyPLux1+wS/6+L7XTUYQga&#13;&#10;Nt5mz7h2F2FTBauC3y8x5zU42w6zItzy4BecZ2Sy3ep6O++VVCqYsuHuyJ3Wk3Pe6ZqZ/GDJ1S5N&#13;&#10;Bw/jrmsbq0Cr87bfDOnWzYbSw9OnrjwEFes1B2j3R6W9DRXYxKGb4is/Pbt7/8M//NC/ZZNrNr3n&#13;&#10;PW95Oyf39psOfc7xO44eXjK6+njbNx6A4X6bp4Ol7i0LPKD1Fvk7wuWjs0hXYSzX80Ms1wPefxDT&#13;&#10;fNcenXQKmAPuKn0QVrFUryO416hb5gHTkJTLuI0sMa2V2vuJu7VcD69Jvb8uvcdY9JySD9WbzeZ7&#13;&#10;JuPJ9z+nHWSjEAiBK47Awd+fK65xaVAIXE8EXt28+ob3n3r/v7/lplv2T1tpXUX2fuXzmOggKBaI&#13;&#10;hNFHVRsBgaAKJX51UQ4KTLW0+0fNGZ15jpV6o4Vml6HS+74XvyRVQekXif6o7qIm13a5vtkOdjJD&#13;&#10;bBtCbQfT7AjTbLFiP2kkCNYyfJ9Knw5kZVi+dV7AlxjFyOrOJtppAwEyKMLGY7nvS0stuzXbDqcV&#13;&#10;QCZF6UVC14axE/dzUXJDAbi8nszeumVlpz9EOriKuzAfPH5texXWnsel2bZbV7Znh3WfbZOcYy/V&#13;&#10;ek3lZDr7e9PR5A9ZcF2k8Wj2aoan/6V+h9AfuIJMDY6NGHaAmT4dZBc2iIyCSO7p7kHQ7A6Ce45O&#13;&#10;AHND3EgG8wxCQ72vZbj3vA4OErPGtqs8gRoDfhnBrfVaIa3A9uHR28J1vX5ml3mNnm8ygo9/59uT&#13;&#10;7ZOf+tin/vHz3V+2D4EQuDIIXI7vhyvjTNKKELjKCXzE3R8xd1tz2x3+4NYfXX94TbV8vqc4IXxb&#13;&#10;t4TBK9qiVQgqY78JPBTWZn2m26TNDoGPcCnOv7X6acoqZqsYrEJE+UAAtSKuff89QBDu7jrSI6/3&#13;&#10;Cd421Hn7EFtrVkb4lPG8CaPW4B7STMnDcwSCOMco5OcRNbymZx/u2yZX0WNZxTU6qUzXklm2ak/P&#13;&#10;9RSptlFdX3NbsbeAohzA0lRWPlCWyg/+n5tUUV3LuoXzpsrH86jnYvvMLjt4WGbL/kplXaJJG3YY&#13;&#10;P8mdRx79d48+4nrXQzo9+JV3dGav+YrF7tx9hlHpYpGe7fIoamcBHhLneD0xj7//AsM2zvEU2cOs&#13;&#10;3aOHbB9rdZ93RD2s037Kmwz+HgwzaadFvEz2o4FUK3W9DvXa1OtleblS+YufMepSUgiEwDVD4HJ+&#13;&#10;R1wzUHIiIfDhIDAej891O9039Hv9b/IHl3ge/N9atw6Wtu25CG5D8E0MXeGQfsVCzXRVe05ajbIr&#13;&#10;GbXq+h5dt5KiRCk+WFKIKEoOChKFopuj27FwI3g4pyU6ixnubJuQaMPThCXDh7bZQmA7ckqfXo5j&#13;&#10;7IXOq2iMWGaPs2PriOxN3ES2EEXjcgwDjriKX2IeB6NjsaIr9BXXtXS3ul14fq5n+2yT2Yr9L8Ha&#13;&#10;cBV4WegKJDeq2XnXM9Wynbvo/7q5Zd2d0wezm1fRdmlZD1dKdmCnUa9D8cn2qWCvY6P3wXQ4+bHx&#13;&#10;3PTBixpwHcwMR913Lnd2f2++2/ufejP8pHeJGQ+XGa4zhouch/w80T+W8P+fw8I9r0UbAd7noYTB&#13;&#10;d5TXlAhwtnEwJ+9drdU+b5q9f6yr99dF14T6D3L5WfrMk9dwa7o1GE6G9z7zrbJmCITAlU7A74yk&#13;&#10;EAiBK4DA9z/y/YPbZ7f/DDIAaXCxuL4czXOkQbXqlI6EE9Sa/QkdedFRymdarc3Mt0JuyjpkVpri&#13;&#10;49Et4fOeWSsUJr5SV6QoUJznJX0pnZ5DZi5yfualMSV+swQLaTqnkZmn2Oo45UOoyfuRySf4ihph&#13;&#10;W5xg+x6v0OaFZoQFcoeOmmU4bs7hohJhheGynEo9JcW9dWZCdRfxzWQRu8XqzSH0tthXuyqqg9lv&#13;&#10;SdWU5cFp655CZblvmlGOo9CvxzpYUl1S3a2Hr7uudWWejcpw5e7Q7E7K6C4sbXc+HY1mv/zYN733&#13;&#10;SZZcV+mPH3/Tg9Od0bu0SuN0hLgeNUs8Za0xv0SEFYJ/cK8RAYSwfYrtBe7tJfoArODnz51E50Xd&#13;&#10;QfC35sITU4T7UaFdL70CvJ32nr30+lwu0IprB5chPN/GJz32ST9/ufab/YRACHz4CfgdkhQCIXCF&#13;&#10;ENieba8sIE31u65WbMV2nX8uluuDp9YnPN5wMMSaR8xgOjN2HfIZMVK0Iv9pIXX4b8bqKEJ8jGgZ&#13;&#10;EQKkDEt9cEcfYtovFsW1AlaB4vQiZ1SEDufDYOjlVbzeIcQpoQ2jZriNhf00GR9t4zszBgiWa1xF&#13;&#10;ENedyRZ1S/hrLxRBMkZQ7ZaoIobtQwC5H9perNhOoz/1FrDOc9KKzWw7OmGZaEUTVUWzat1WRdlv&#13;&#10;sK04UDLZbrxXOm9ym6dINl3tW0unqza2PJhp1v7h3J2H38+sWDqK7pVu2OFazYx7rTM71tnBExu/&#13;&#10;c/vhG37hUba7HtPwRPfrO3eNjtFJ8NWz2Q4ie7FZJFyNfQx8ZaFLUbFkA2+OJ5UFHhrpUss9M6Ze&#13;&#10;q3WP+eIswv/+lSmyq7ju7AtrBfbB9DSX/uAqz2jav+2t2daDDKb0qme0QVYKgRC4aghEYF81lyoN&#13;&#10;vV4IKKz9mOq05fMV12V/+KaOCOsxZHAN1WTHkIAIkSIY+K+4kWDCnhgLmw6HO8TVm/WRiLolPIvk&#13;&#10;2tUCqDhRBNes6NFdZIk8Iu8gMoYo6h6icYyP+JgRCUen7PzIlkd5aT9VZC8j+OeQRsolP72yfIwJ&#13;&#10;fgex1EeJKtYV0oprRe0CpSKXQ7A+p0Bpu+qZeEpa2us8k22qK7WXoGxfVlL5foh0UFTXaUuPX0un&#13;&#10;ze6+HoLJ/VTas7fQNrsyurB0Fi2j0sDIscwnW6Pm+OYDP3/8Wx7QA+a6TO9o7hs0D977Ra+6+z0/&#13;&#10;B7dXjXl3MeHOWyRMzSIX2I9vTNp7b8YSsw+sU5boatS6hxCUkvrWbcT71XuX2CQsbf82vCZe/npr&#13;&#10;MPm8U/mbxgl8MBl846c/8unvet47zA5CIASuKAIR2FfU5UhjrncCQ5ST8tEf31ZItv87b9qTws8Z&#13;&#10;U9HJ86Nme2cDyy7HmRnvGmmBctCFxLoJltExFuXd0Tat2W7mUKEKi2ebDgrr1lVE6yFWRPIS2bB7&#13;&#10;rWV7jDCeEJ+Y42KCHuEzOznJSI6MEtiscmQ6QM6OEKoP1xDiO7CVLjQjrNMDIpHMcP3wAQBBzbcZ&#13;&#10;44WUfRZxC7JqPdaSXU9CFxgt1sVqvXdiWrvL5N78XzpX6g/s4i8tdpnZ4z1VVgHr/l7bc1Bg120t&#13;&#10;a3K4+eIa4omQdeVxB4we3w7/yGibvWnvNc3rmjfXba7f8t5pZ/yl3zbf775qynsNRfaIO22JkHtL&#13;&#10;3G2te1J773nndFkDb23uIv+alNCtjFZAWzfHFgryVmAfeKNAnVs83S3ybPjrFoLVmqHmh83Z0Vm9&#13;&#10;qZJCIASuMQIR2NfYBc3pXN0EBrPBDj+8dPGbW7lUZOubfTlSbw7xilLb2hkSLo+h0nsLiGtejpP1&#13;&#10;zx7RE1K3EG3D8wxDXQaDeY4HrtZAv2jMWq+1KNIC5hXb+mPj5421vIe4HxHTeYz1eobY7iA+erfg&#13;&#10;Qb29y0iQ0OBBgHgRiP5dRM4Wy7Guozz1J1csTzmAo2LromwfwFIqjF3GsXX/KOLI/1SzluQitJlU&#13;&#10;7JcHEMqLUtnoopqLZqpA9hhmRbR6+KDQrvO1dL263cGS6gupPCWwT3bkM0QrsmkMlv7ZZufJ2dbW&#13;&#10;r11Y+fqeGi6efm9/59DXMjjSt4y7g1t5p9Hb5U5TLGud1j6t05X3nSJaC7Z3E3cb4LzArch26sLl&#13;&#10;VnJbb11ba82F5RemqH7GyUdmxbXlufG5f39ycvIXnvHGWTEEQuCqIRCBfdVcqjT0eiDwVY991e+8&#13;&#10;8e43/tTh7uGvnOKmoaXLjxLhcvlhy7GHL3Z3jmHLtzewVtP1r47DjU/ChGEBHR59YeH5C3rFYyuy&#13;&#10;21fzdjpT3Ch0Wn9sw6KhJBH2WgxnZ5EyIyyMi6NmsX+eNZEihPSbbfI6H7cIxf64DHpDNBEdtfEJ&#13;&#10;KQKVgzhSZPEfd1qBjf6xNCqK0xz0QmZyTzntl+rZPutovWwt+q5E4gBVhHssk7srxy1zHIfyYFa2&#13;&#10;VTHttNbrasF23mNVkc1kmzyOmQWKatzfiRCyV2K5LtZre2yOeBAZbPzjx157gq6hSRJ46/veqm3/&#13;&#10;B8333PXF5yedubURdxjR27merbxuxbJ/RQpsr4DTdOAtV9Ob4+AVddq61o6tg5ZzbZ3lsxfX3qlj&#13;&#10;Prt8iBpCFMrOT33Gqc/4MveWFAIhcO0RiMC+9q5pzugqJ7DVbHW0cGl/eyo3EX+oq0Xt+ZyqLiHz&#13;&#10;qwgII4XgFqKK1MrLq/Z2t2qM55GqgGy1rXMcB4GhzFB++rpepw+6W7IEb2zU8Qj/a91HOou8Qkdp&#13;&#10;7u4Sa4SwfM2Zc1isGcexO0H8YgcnTvawt4WAxvcaQT3BjUW9rQWbAfmKNbtasqvYViExanYR3OV5&#13;&#10;wtOkcYpns63yC1GB3WfeXOIkU5rEsTdJC9tUJZnzl2YlnPus4vqg4LbeXIQ2G9bOpful4hrJWAQ2&#13;&#10;O8AbpmG8HR4yCG14dvTOnWb0R2ye9BQEOpPZt436wx/o4940JjzMkAuvm0i1YNv1kVuk1HlFcYwi&#13;&#10;e1+211gHLf/ufCT0Chl5Xbek9g3Shbvgmf4dup77o7twEdebXMhHO482f3jjH351c+opTiBVIRAC&#13;&#10;1wSBCOxr4jLmJK4lAlq4tvkYTaSKbK3Yre1NobAngC/HSaMXFNq9OSXHXlJDXKbUihal5wVxbdfG&#13;&#10;Vl5qydYmOETgDJAziGfESIc43bM1tiCuWqf3SNP/s9/BH/tMM8Vpplkm5kh/Fws8gpxIEdN5LO5z&#13;&#10;yBdHCSErsnUVKZlTMvyeAltBXQ5GU0qcb5dRv59ZrJXbL0Q7SxqV0OcM54vQpjRVNAdLp82XCuz2&#13;&#10;rNszrYK6lKxsSRhwA4EQzYVtmdb6XkoWar02ZrmZ4Bgl7mDnXGc87oxfhm/2B05/y+lHqU16CgI/&#13;&#10;/chP/+vPO/R53cni+Pt7K/y18PTUWq29Sgpm77P6JkUhfSE5XbNL/KtrxbZXUyHexhpp16qPW61M&#13;&#10;r3tRUJuqsPZvt1qup1y8JydP/ueTs5PfeXb1rFc2KQRC4BolEIF9jV7YnNbVS2A8GS8OO0Mkp0OD&#13;&#10;a21rQ4nVH27PzOnLYcXep3RQZexXPveJKlLaUqnSSsxqvdaCbQRgJcoEf2qiVLPGLsJ4jrDXu+8d&#13;&#10;Lo3Pz+bPNEdP/Gc69R1vdjq9o71B/yVDHgYc7HFMNBQisiGwsYnrGkJIPy2+M8apIVT2vsDWms1I&#13;&#10;2sWqvS+wFddauymtKyKbhiis55k3CkmxYLO4WrINA0h1aa9tNhfLN6XJ89QabW7P9ELp44T+C8WS&#13;&#10;zYp2uCzhAxXUe9noJ4ZGLOERFdfkcj6eEwG9O8Rvbjan/9/D73j4d5v7ymHYY9LTEfil87/0r75o&#13;&#10;7YuObU03P2fUHf2tCQ7sXm6o8vEqtYLZsrVgK6V1WmplcWtz9orrmqXXtiLZPbQWbf/2Dn5YwHpt&#13;&#10;aE0F9UFx7bxvpHgzhTvW+A8pfudrT33tHzQPu1VSCITAtUogAvtavbI5r6uWwKwzexvxsF9JRN+b&#13;&#10;iSqCzUzbbmvBVmzXH/bLLrJfAGIKFUV1dQ2pAtuBQXwtT+wQMn7gCOxZp0//vc13do7vvPpP/+Db&#13;&#10;LrLQfvY/uOMjiY/92i2U6GBrcqwz1/n88U4f4Yo8woq970qBMB1j/Z4pvvl2Kx0f0UV1IBn9m53e&#13;&#10;t2KjWxXh1hle2jjaimyFNX1BS3xtpxXYZv61/tmWZK3jJgV2sUpTKqZrVlTvi2uOXcR1LRXaTpvR&#13;&#10;fGN2ULKWa0U2GxL+u+nog35++vv9QfPqiGuAPsP0M4/+zLey6rd+8Z1f/IuT7vgLtB6v81kowRlb&#13;&#10;S3Z7fyq4W6t2O992gWydQtr/dRPx03aT1B5+8ccmKbCV7/VTLdc+KI8Q+CfHJ//jP3z0H36J6yaF&#13;&#10;QAhc+wT8jUgKgRC4wgh8753f+5u39m/99EOYZFf4LJWAYzqNtG4j1U2klldY82mOUppOlPxvPJIN&#13;&#10;LHinERqncH05S7mJsDaY2gafc835ZnM8ODvrrX7pYPzk7//Go9/9oTxTO5/2vxz7nN3xcnN259SP&#13;&#10;za8cvmmyyEMI1uv+EQQyAnsJi/YSluwFHKqXyPMIaFYpecmSeeNkWy6ZmVZYm+3badg+BXa1YOsu&#13;&#10;oj92UdUWTNcvT8W6LijVco02LmK9CGtEtOUuGo7AKE0JYb1X5/wOGw1YNrAk77DxDhvskodYrifG&#13;&#10;BN+c/MH01PQV7773kdPsKulZEviK5ivmzt99/g1znbmvW+TJ6zCfFcZx9G9pnrxI9u9rHocssxZr&#13;&#10;P+0ANO3/umr5t2a96WJ53d4JPvD6UVj78eFYcT3jqers+Oz3fNnxL/sWtvNZLCkEQuA6IBAL9nVw&#13;&#10;kXOKVx8BhOeXzM3mPoAIWNBNxJ95f+D9+OPuD76lP+gmp6+kZKt8Fa/l+kIeMa3kpoueJV05BzNe&#13;&#10;nI83/ulkt/eLv/zENx5/hucw+503PfHLrvviz2z+Rr+/PrczG//v+Md+wWjceVEJZ4ele8ro6rqL&#13;&#10;lNB9fNPZwbFYtHExqdM0qHUXQSTbWbIMUkOdAluxvW/F3hPYCmvTfsl0Edhsq7AuIpuTLyXz+lmX&#13;&#10;jIjen2b/+3XWs3LJ7GCE9XpEh8Yx3rmdbQ52fvbHoHo54joRQ+D5XNIPNz88+sQbPvGbXnrqpbci&#13;&#10;fD8Nf+jbxgxMtIbInhD/sL0/7WY7jyQ2sF+/COmDItu/t/o3WP/WLOvHdimq9bX2T9EOjUQKeWLc&#13;&#10;G3/m0mzpzFuOv+XxL2++vP1jfS4nkW1CIASuOgJ7PxdXXbvT4BC4tgnc23Tf8BNv+IVbZrd8vq+1&#13;&#10;l/ngMrJnddPO1n4U3Kb6o38lQFH0KzSIpk3Wgj3ETj1onuT/J8insF8zPz3VfeJXnzw3Hm+dWnvd&#13;&#10;bzavfefzbjvMXvT+u99ECMKPnTvS+bi5dYZk15qNyF5EVGvNdjAaLdrmatG2bnFPTGvV1tpNFMNS&#13;&#10;lrB91B20YJcvTf6rpRO6ilwksA+KbC3VzA8R0ztM79bsvFmrNeUuoto8xHrtcOjDJ6d/NLc9+ex3&#13;&#10;xHL9vG+NuoN7brnnWH+x/yN9nrQOdQ/N8XbolbWfg39fTte3RFVUV6FdH27r31oV15be77h2Oew5&#13;&#10;on3yS4udxelwPPzWf/TIP/rTeuyUIRAC1xeB8htxfZ1yzjYErg4CX/Wir3rJX+v+tfff0dxRBHZ1&#13;&#10;E1EE+Kki2x/4KrQ/nGfWviDXi7UNSaYVr31NvoNbyDbi+nxzojnTnJltNufHm82/ffT/RJZe/lfm&#13;&#10;d/39u27dXdv9Lwsrix+7iKvI4mEyIruIaoS204rt4h6i6DbTEgOp7Jd8Myq0DwpsgpZcsFw7Lez6&#13;&#10;DUqpvzXa2XFg2k6MTOtzve8aotA2K6YpFdwDNlJgDyl3sVxP8LcebU0fmI5m3779ZPOWP/0XD8Vy&#13;&#10;DccXKn35HV/+pd1u97NX+6tfbtx5RbZ/Z/VhVrFdLde24aCodl6rtaOf9no97unz/zd9J37jOx7+&#13;&#10;joyuKZykELjOCdSfh+scQ04/BK48An/37r+7+AWTL/iaF3Vf9N39Tr9/0IpdxbVCu77S/nCfgcJa&#13;&#10;weFHca28bq3X+l1rvT7bPN45Nd6dDAc748FXnnjsPW++r7kPmXn509Jrlu68sX/Tr3eWmlvnVrur&#13;&#10;S0cIrc3gOcWarUVbgU1eQnDPY8EuftdarhHOzhcXEUvnyQrt0snRb0xy8cd2cm/eiCIlEgh1un+U&#13;&#10;zoxMWzIuTPG91g+7CGtFNp4EQy3XCmvySMv1JrPnpqN3v+/EH27+xO5nsHnSXwGBl9/88pW7lu76&#13;&#10;yO3d7Z9bnFu8YUJsdUW2f2/+nWnBPiis68PsfPE9wotncv7RowtHv+TPmj97z48/8ONcyaQQCIEQ&#13;&#10;uGB/CYsQCIErlMB33vmdv/LS/ktfsUZw6INW7IMi2+n6w//hOI2D4trX5cprQ5PZyWsL6/UZrNdn&#13;&#10;utvNg8PH3rHen73s3gfufcGFyMfe87HzWytbjADf+ebe4dnn9xc6f3txGVG9J7QV19V1pIhqxTQi&#13;&#10;W0t2sVwjsIvgto5lddAZJi90eERYq7GrwEY7t+JaYb03XSzYimwFtsK6lqygS8gEx+8ZIntwYuer&#13;&#10;5x+e/9G3v/OBafPuYhBnD0l/VQQ+p/mchZvvvrnzQPNAczefD5XqOu9+4N1THhS5gkkhEAIhcIEA&#13;&#10;PyFJIRACVzSBafPzZ2ZnXoaAxubaJi1qB5PuGQct2ZcuP7ju5Zw+6BZSLdcKbAfLqQJ7gMDe5HN6&#13;&#10;evo+Rtn73XsfeeHFtef47vveXUXP65h93Uu/8q5/Mzrf/K3RWvfTRkv4iS8hhrFmjxHaI8j2EdJF&#13;&#10;aCuwwVvmrSMrurVWK7L90uyisp2vnR3R09jt2ZclYlprdrFiUxa3EBbYkVGBXTs0DhHXY8KK7G5N&#13;&#10;30wIkY3txzf+5Hd/fOMFf/CgiUlPQeCtDcOtP/AUC1IVAiEQAs+BAD8RSSEQAlc6ge+963s/d6Gz&#13;&#10;8EtHmiPFim3ovtopS+u14rq+ztaSffC19gt1blqtq8BuOzXqcd1+HInSj4NrbHUGzeOTE9/57Q/9&#13;&#10;H9/xQrXlme738N+8+/D6x89+ef5w51P0xV4htJ9uIwrrvhZr8twBsa3Irn7Yiuky4AxlEdgctFq1&#13;&#10;q6B2JMYyjchWbBvjWov1UGGNxbpkXUJKCD7qt0bf/o7ve/R1z7T9WS8EQiAEQuDqIKAxJikEQuAK&#13;&#10;J/D+7ff/1s1zNx+fm5+7RfcLxa0fUxW5TlunwNaarMj2c7ldR+rxWm9rQ/G1nRq1WredGnULaT+n&#13;&#10;O6eHREJ7eHHQf5vt+3Cns3/ywNnurUdfudxbvmu40f258U632V1quvNLnRe31utZM49FW5FdsgKb&#13;&#10;bAdHxfRFAluhTeZfGeJcYe3IjMVyTenVKdZqBPUEH5LdzdkUYX1/w+iT+Fv/+dys+48R1yc+3Exy&#13;&#10;/BAIgRAIgctPwN+GpBAIgauAwBtuecNf7y/037bcXb65TyDnVT51EBqt10Y8qIK6iuuD889VaFdB&#13;&#10;LaJW1rf/V4FtqbBWYOtzreVal5Ddzm5zYvPEB77tiW976RWOt/PXv+rON/bneh+3sNr9GwuMDGm3&#13;&#10;tjnKOYZk17KtxdqswC4ie89FxDqTwroMc045Q3VPEdRFbNPjcUTPxsm482u752e/+V+//8HXt1vk&#13;&#10;/xAIgRAIgWuZQAT2tXx1c27XHIHvuvu7/ubCdOHjO7POj650V/qHO4f3Q4vZAbIKasW0biN+6rTL&#13;&#10;DkZDOAin1te6KqoVz3X6oLjWJaTOK66rv7Wl4vp853yzMdn4zp2Hdn7/nzf/vAwKU/d9pZZ3f+7d&#13;&#10;t6x95OxlPaJINDuYrcedr15Y635qH5FdQvRpySZr0e4SXVBt3UVtO/z6lE0U2DOE9Xg4+ZHefPO2&#13;&#10;SfEAJ6IKriG//QOPvOlKPe+0KwRCIARC4PITiMC+/EyzxxB4wQm8/o7Xf26n1/nZw93Diw6nrrj2&#13;&#10;c9APuwpshbXTTyewq2W7ljZeUV0F9KUiu1quq9+1otqPTiE7jM54pnOmOTk6+bo3PPyGb3/BQbyA&#13;&#10;B3jpy19608qdzU0eAq8RfEbaCafH2+PXdjqdz51fHL+i11nAoxp/6r0ulQ/9v7vvf+QdjxDVOikE&#13;&#10;QiAEQuB6JRCBfb1e+Zz3VU/g6+74ulfe2rv1W+c783/naHO0uIzUDo+K6Tp9UGgroi+1VteII3XZ&#13;&#10;QYt1Fdq1VFwrrPUDrz7XiuvSobGzZaSQP3p08Oj2u06+6/W/1/zeW696yE9/Al3CAPYPRCp5+jWz&#13;&#10;JARCIARC4LojEIF93V3ynPC1RuAb7vqG/+tY99g339Lc0jj4xaXCWoFdLdtOV0t1Fda1rPUHBXa1&#13;&#10;YlunsK7iuh1GZliEtX7X0+60OT45/hsP7DzwhT914qe2rjXGOZ8QCIEQCIEQeDYEIrCfDa2sGwJX&#13;&#10;KIGvuetrXjY3m/v62zu3f8FKZ6UMpV6Hea4Cu1qyq6XaU6nW7IMiu4pqSwW1VuuD04prRbW+1qea&#13;&#10;U7MnZ0++/8XNi//p1mjr9+597N7iLnGFYkqzQiAEQiAEQuCvhEAE9l8J5hwkBF54Ap9yx6csfdrk&#13;&#10;037y8Pzhj+91ekcZIfyYQ6kvzIguMrvgMlIFdhXVl4psrdVVVFeXkCK0OwjtzrQZzBDXs83mxOzE&#13;&#10;Kfyu73lv571//PYH3n72hT/DHCEEQiAEQiAErg4CEdhXx3VKK0PgWRF47d2v/eTDzeFvPNeca5Zn&#13;&#10;y7cf6h361P70gquIO6vCWn9tRXWdd1l1BdHPmgUE1Bg3pyenn0S4/z8zAj4bOeShjYd+6I1n3/h2&#13;&#10;108KgRAIgRAIgRC4QCAC+wKLTIXANUngnmP3rH7Uykd93mg6ej1RR16in7ZiWku2sao3O5v7EUis&#13;&#10;U1wPZ8PGWNvnOucYjXD8HXPduT+/f3b/X7z5wTf/0TUJKScVAiEQAiEQApeRQAT2ZYSZXYXAlUzg&#13;&#10;n9z+T+64pX/Lmr7ZNW00G83jfG7gozuJH63TfhzI5jSfH3rwh/57XT9l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RACIRACIRACIRACIRA&#13;&#10;CIRACIRACIRACIRACIRACIRACIRACIRACIRACIRACIRACIRACIRACIRACITAC0vg/wdgGPI5k5VX&#13;&#10;igAAAABJRU5ErkJgglBLAwQUAAYACAAAACEALiDGa8UDAACGCwAADgAAAGRycy9lMm9Eb2MueG1s&#13;&#10;3Fbbjts2EH0vkH8g9J7VzZYsYe0gyDaLAGmz2KQfQFGUREQiWZK2vPn6DklJ9jqbptjmoc2DDQ4v&#13;&#10;ozOHZ2Z4/eo49OhAlWaCb4P4KgoQ5UTUjLfb4I9Pb19uAqQN5jXuBafb4IHq4NXuxS/XoyxpIjrR&#13;&#10;11QhcMJ1Ocpt0BkjyzDUpKMD1ldCUg6LjVADNmCqNqwVHsH70IdJFGXhKFQtlSBUa5i98YvBzvlv&#13;&#10;GkrMh6bR1KB+GwA24/6V+6/sf7i7xmWrsOwYmWDgZ6AYMOPw0cXVDTYY7RX7ytXAiBJaNOaKiCEU&#13;&#10;TcMIdTFANHF0Ec2tEnvpYmnLsZULTUDtBU/Pdkt+P9wq+VHeKY8ehu8F+ayBl3CUbXm+bu3Wb0bV&#13;&#10;+Juo4T7x3ggX+LFRg3UBIaGj4/dh4ZceDSIwmeZpnsVwDQTWkmiTWcPdAOngmuy5dJXncYDsep5m&#13;&#10;2bz66+KhyGB5OW/XQ1z6jzvAE0ArgAmtH0IgdwqxGhwHiOMBsDt60SYqVusiyRLr6zJke6E/ipIn&#13;&#10;QztR8yiwfA58oiUv8sKxsvA1M7IqijidGNkkns9vMgI5pk8y0v9ORh87LKlTp7YymdgFLJ7de8g9&#13;&#10;zNueoiRJszyO0olht3tWnPZyQ1y86WA3fa2UGDuKawAXu9sd5dkBa2gQ63f1d0nYzPOqiFfrb9GF&#13;&#10;S6m0uaViQHawDRTE4NSND++18Vqbt1ixc/GW9b1TcM8fTcAV2BmQpAdspaVLc6yOTmW6rET9AHEo&#13;&#10;4UsSlFAYdEJ9CdAI5Wgb6D/3WNEA9e84cAGwE8Btzg11blTnBuYEXG0DYlSAvPHG+Kq3l4q1HXwr&#13;&#10;doFx8RoyuGEuOAvR45qQg1p215KREn5T9YHRV7L5fpWGU2Zvo/GVfvhHPgasPu/lSyiUEhtWsZ6Z&#13;&#10;B1f0AbkFxQ93jNjCZY2TAlezAp1AUexyad5iD8Dl0oaqe9qD2wO9p5p9gXIQOUJgoyuAf6PIc19A&#13;&#10;lDUfQal6Jq0urCDseAoa+L+o2k/w5jvCjSD7gXLjW5xyQAXXHZM6QKqkQ0VrUOe72qUILrUiNt2c&#13;&#10;ELVR1JDOfrwBENM86HFZcIhPIC3+/2JOOZgW2MQx4Pz/iRFy1pfDSYwbW9POBfQTiREaK4G3noFc&#13;&#10;giLDje9hkzbtAyyN0tgWMTvKE3gZQkqk8aaAg5Vt+Ek8NfxFqj9Gw77Kxuu4yNKVy/LplbKKi8j3&#13;&#10;1XUaTa117hTxOkqmxppvMldElr76/EbxpKhPDxdXd91jD0aPXpPnttt1ej7v/gIAAP//AwBQSwME&#13;&#10;CgAAAAAAAAAhAA+yjY3+NQAA/jUAABQAAABkcnMvbWVkaWEvaW1hZ2UxLnBuZ4lQTkcNChoKAAAA&#13;&#10;DUlIRFIAAANEAAAB4AgDAAAAstVdzQAAAwBQTFRFAAAA////+/v7vb29R0dHAAAABgYGXV1d1NTU&#13;&#10;w8PDycnJTU1NCwsL6urqVFRUiIiI9fX1uLi4f39/UFBQcnJy9/f3Hh4ep6enPz8/nZ2d3t7eERER&#13;&#10;MjIyoqKi4uLi5ubmeXl5KCgo/8/P/5+f/7e3//f3/0BA/wAA/xAQ/6+v/xgY/8fH/wgI/7+//zAw&#13;&#10;/5eX/39//3h4/1BQ/0hI/+fn/4+P/3Bw/6en/zg4/2Bg/4eH/9/f/2ho/yAg/1hY/9fX/+/v/ygo&#13;&#10;QEBAr6+vkpKSz8/Pv7+/5+fnt7e3WFhYCAgIGBgYaGho39/f7+/vh4eHICAgSEhIEBAQYGBg19fX&#13;&#10;j4+PMDAwx8fHeHh4cHBwl5eXODg4n5+fpwAACAAAeAAA9wAArwAAGAAAxwAAKAAAjwAAcAAADw8P&#13;&#10;zwAAvwAA5wAAlwAAaAAA3wAAtwAAUAAAnwAAOAAA1wAAYAAAOjo6MzMzYmJiLS0tJSUlbW1t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qpCnVwAAAAF0Uk5TAEDm2GYAADKsSURBVHhe7Z37cxzXdedPDwYCB3yDxFCgHg4KoWU7NleJY7pE&#13;&#10;WQYpO6tQEOykKJmmqry1v/kH127RKua/cK3xw+5W5cctV62W0TJlL0OzlKwtw7Ioi1lHCmVbpQdD&#13;&#10;60lxaII0SQAE8Zjt7pk+9/bt7nn0vXfQPf39yCZ6Tg8vhtP97Xvuueee6zgEANChpBoAAN0BEQGg&#13;&#10;CUQEgCYQEQCaQEQAaAIRAaAJRASAJhARAJpARABoAhEBoAlEBIAmEBEAmkBEAGgCEQGgCUQEgCYQ&#13;&#10;EQCaQEQAaAIRAaAJRASAJhARAJpARABoAhEBoAlEBIAmZdXQFSXHIapsuuT+sdywDC6G3wFA36PV&#13;&#10;Ew2UvNKPi1emiZbUcwAUBS0RDQ+vrKx5P4mGiA6tuKAjAoXD88f0GHCocpNKJVpRzwBQCLR6Ip8n&#13;&#10;iRb8nmhaPQNAIRjQ7omuzdOOeRpco3dKpWcu3lJPA9DvaPdER2tEXwxezFypyueIjpR9joStAPQT&#13;&#10;uiIae45o5BTRohdVOEz0H9Q3+PxvqAj0L5qBhTGnRsM3+OXuGh06JZ2mLQvNA0QdQN+i1xNNhzUU&#13;&#10;5YbXQUFAoK/RE9HPalSXNDRGdEy8AqAYaLlzU897U0Q+AztqNFZz4vulMtw50Mdohbjn52ml5DG0&#13;&#10;UrpdKi04dGzTW+qbyO/uvMQGAPoSrZ5od615MLg4PXzS7ZleDgxh0BOBfkZLRJ0CEYF+Ri+wAACA&#13;&#10;iADQBSICQBOICABNICIANIGIANAEIgJAE4gIAE0gIgA0gYgA0AQiAkATiAgATSAiADSBiADQBCIC&#13;&#10;QBOICABNICIANIGIANAEIgJAE4gIAE30tpsEGWV88/wF1QZsgWo/fcjEsLf754bzqh3YQat4Y6eU&#13;&#10;ULyxh+zb5Kx6P1e2XVNPASvAnes39l0PjgZkM7AHeqI+Y3xZHKMr6g2IzvUZ90jHG6VjYA+IqL+Y&#13;&#10;kKuhQ0S9ASLqL4blF4vyC2ANiKiv2OPFtpl5+QWwBkTUT0yEw0TOZOglsARE1E+MKa//oLwGVoCI&#13;&#10;+oi96h5rm5TXwAoQUf8wflu1qKICVoCI+ofdqoEIg6JeABH1DfuuqBaiO6oBWAAi6htEFMGpB0e3&#13;&#10;2AbsARH1C/tYObRzZ3C0tJ+NwBoQUb8geW7Ld/GhUBawBpZC9AsbF/jwHH0uyFyYYyOwBnqifkFc&#13;&#10;yVGiSnBcn2AzsAXWE/ULQjevEX24I3i16ePgCNgCPVG/wKMfv5wFZ3MjCdU+EFGfMM5H93t/3Axe&#13;&#10;bWA7sAVE1CfczUez3h/sPi8hacE6EFGfwBeyMcj1uyMfrMyzDkTUJ/CFbMwRzQ4FryEi60BEfQIX&#13;&#10;ytrW+MFRVyQtWAci6g8meV14czS0PXiN8nPWgYj6A1Fhrll3bpZD3pcRWrAMRNQfiLjCueaB6IpQ&#13;&#10;wtEyEFF/wCXmRoODczwquo1RkV0gov6AF4JfZtMIH+Ei2wXfb58hJl0FNXRFVoGI+oNdwQHn+8hg&#13;&#10;gatVIKL+gN05kS7vb1LUAEW5rQIR9RkiKCett0TWglX0RFQ6Xi6XNzfqbk65h8fVEpygN3AOt+On&#13;&#10;n/qc5cwf2sxHwAJae7YGK/pGLxEdn/EP1+JW32HPVtvsDeo2Dr0ujBOcq1B/W1iBcfR6ouGVFU80&#13;&#10;X3b7oRkaWRmt0jPqW0Av4MsoF0HF/uE9QktEqzfcrqdO9GOiV6lSo0uP0IxWgyAlHDmIDyHgolhF&#13;&#10;/+t9kmjB247gcfJb45JnoIf8PjgQxbJAz9AX0YtEO+h6jc6oJ0DPmORs01ApYR7vovqcVbRFdLRG&#13;&#10;9EVaaizm/yHRwdDZI2WPkAmYR+wYLla0kuwVIGXBJroiGpslGjlFIpoK1gGRMCci3C4fyS+ANTRF&#13;&#10;NHalRsNuX7TU6ILcHy+obwH24XBC+GF2UWf+AnSMpojcq3T4BvHFO6Lmbp1Y8QiZgHk4I0FZxcrr&#13;&#10;IoBN9EQ0UKPKCe9gserFub3Era8qbwE9gK8il0FVEP4eMI+WiKYcqjR7npuejkonqXIq/BbQA0Rw&#13;&#10;Tko69eAti2I20QPG0BHR9KtuF+SH3yreFrtzZbexA+qbgH3e46OrkpUk7w4xbpvoiOjUF8TxpUPe&#13;&#10;daqsoCNaB8RFvFeyktQTYQdkm2gloHYKElDtwumn9JZsdvlkcLB8UTYDo+j0RCAj8EWsytYQGBRZ&#13;&#10;BCLqA3i5UMSt4FXj3jwEsARE1AfwPl5iA/EmXBdV2tEVmAYi6gO4A4pUKeF8VEy7WgQiyj+iTHBk&#13;&#10;dT5f3hovIAfGgYjyzwd8dFay+vCYCJEFi0BE+Yc3OY7m0p/leF0k5gCMARHlH9bOFtna4JJqAOaB&#13;&#10;iPIP7+8VU2mJTaElr8AoEFH+4fC1kn7qwVE5FF+wB0SUfzi7NGYdPicEYRdxe0BEuUfUT4gE5+SZ&#13;&#10;I2z1ZQ2IKPcsBAdxmXMi73SrZAVGgYhyz3xwELt8dTg44NwgYBqIKPfwhGpcTyT8OTHvCgwDEeWd&#13;&#10;SV5wx12SDGsHiT/WgIjyznt8FBvFPsupCnEbUQITQER5R+w9FD+fymVQYwLgwAgQUd4RVzCSw+3D&#13;&#10;gyJEFmwBEeUdMRKKmSaiRo10HwfTrZaAiPIORw44mB1GeHHYudUSEFHe4eBcZFlrA7EaAkvELQER&#13;&#10;5RyR9BOTw+1zSzUAw0BEOUcU9Gt7KZMKdQNN2n7zINso+0DEwD0UrrUl8MXmHHEBlRLCUXhjV2AW&#13;&#10;iKhfcEKb5ElwDLyOxB87QEQ5hyWSOOIRPZRIbgAmgYhyDu80mcgs8rctAxHlHL6AiT2RiCzEVAMC&#13;&#10;BoCIcg6X+oldCOHDs7C1CdkMTAER5ZwOVn1v4iNcbSvga8057bJ+XM5ydUeUQbUCRFQAxHAJQW4b&#13;&#10;QET5RqgifjWRzznOQcUOKzaAiPKNWPMdv5qoAdcBil1BDjSBiPJNZ2u+eYl4TSR9A2NARPmG13zH&#13;&#10;1ssK4OiDKDkMzAER9QmR7VplLnB8DtfbAvhS8w2n9HDl+lg4to1MbgtARH1C66pyPN9aR9KCeSCi&#13;&#10;fCNGOy0Z5CPs3WqezqI7IKNM8naSyQkLHrOPBFHu5s/xrVS5K2kFEuiOgV5kgpSSq2gALe7hfVW2&#13;&#10;iD3E4xhkl2PiQ1d79y8uLy/Ob8OeRUaAO5drxG4qMVtNylzgELgXqFv1/159AFlARoCIcs0OPkpe&#13;&#10;TtSARXZ5kvYEIymR3w00gIj6g6F24xvhtl/bw8dLSGAwAUSUa7hgVutpIpILod6WhsFIYDABRJRr&#13;&#10;+PK1nibyuKEaPAbQFRkAIso1PE3UPvq5XTV41K6qFtA9EFGu4ayf5AoLAbOcPydTf1i1gK6BiHIN&#13;&#10;90TtgnOUtDYcyXT6QER5pqsRTaw/R3Vs/aUNRJRnOp5r9ZiNX3LUcg0F6ASIKM+I8qed5EDK8Wzh&#13;&#10;2y0gr1sXiCjP8NUbalVhIWBZHFZ3iG6pDIdOE00RjQ2Uy0e9g1K5gWZ7oCs4JtdRgeBzfOSsnRX+&#13;&#10;X13sEwZSoXXTjx2/4roFP5FNsXFUYAneGbyzy8iZditn6WVxpa6gK9Kjs28/gQMzw081D91LcmjF&#13;&#10;BTtU9xLeypjrlbTk5eaoaMMF94/XxbCo/UwtaIWWiJ5d4VySJdkOegSHCrhLas3b29yhUP2t8/4L&#13;&#10;4cVdxpIILTqJ6nTCkDRqBT1iP8+Uts0/bSKGRUQXHuQVfabugoKi1RNJuD3RmXL5eItatsA4Ypqo&#13;&#10;ff5pDGJDCaerWVugoCuiIKrQGKbOXPFDdYIjfsgubAOmEFvgpZoxnR3mQyyJ0EFXRF9p/lz0ogqH&#13;&#10;ie4JnQU9on3+aRyvoRydEXRFFOJElWbCDt2Z0Ctgi5TbsmJCwghGReRS/fPQyxteB4XJPEtwvay0&#13;&#10;dBjUA60xKiK3F3patQF7iIvXSdZPDLy6PFVgAjQxJaKBo66GajV6/5R6BlhD5J+mhKfGW5d+BK3R&#13;&#10;EtHRcvk5orlyeZrouXL5ikNTJ9T3AHuwiOLX27WHG0gXmAANtEQk8fjhKtHUyI9UO7AIX7y0u0hy&#13;&#10;vk9aFQIPpxdfX1nOMQHG4ALbQ6+H7B0zwYOibXIuA+gOUz0RWAeuBwedZv2oXOBHKKsJdA9ElGM4&#13;&#10;byd+4XcHcH0TZN9rABHlmCvBgX72bwfVgkASEFGO4Yy31AMaDs+hJ9KgjYgqpRISs7OKgdRrDs91&#13;&#10;UC0IJJEsourm4+Xycql0pbz7+GYoKYNw1k/6CCsXf1zCEvH0JIS4p4dfDO8GWv/Gs6HXXYEQtxU4&#13;&#10;QF39RcjeDZ8MDla9JeMgFfFrfY6cVC3Oc7uvwW/OFhuDyLZYnNc19eAhqp1CVGDi3Lnp456Gqo8d&#13;&#10;XltbWxldWxsennJf15YRwckWJu57ZJ4aIGbj4+kfv0JUuXPj7d/U63W6Va8vLb059dF3fklrO1Om&#13;&#10;WJVQUMYGOzmyPSebu+K+oM5CWaM7KzoxPdGwQ9XRm+G7/tSN7w271wrxhSzBPZFGlxRz/UG3RL/E&#13;&#10;6ZNU/3zMcq8bg1URzAEZgK+dRjfPfxVVFtITFdEsHVuNXRS0eI2cadUI1o9uq87FwQuJEONOT1RE&#13;&#10;m+i/qKYmi4/pPPOANTT2jNzER4i9piYiomqtkqiUEr2qmsD6wc51yjIlHme5O0ubCQ6iIqodOqCa&#13;&#10;mFOjH6kmsG6Y8b9SJ4ADJjrZGjseahITbwDrhUjdTlmmxKcWzHFoDKyKTqQnCthy5IhqAtkkOtXX&#13;&#10;OZP8lzUGVkUn2hM12RTJ/AHZ4lZwkDiG7QDenAWkJ7En+kLzZwVR7YxiJJwmGkECUGoSReSz5evl&#13;&#10;5TPl463fBNYHjsnpxAZEPiQvkwXdEpM71+DmPE19+rdve4e/dJ7Z8ZZ6vhuQO2eD+zmTsbN98mKZ&#13;&#10;YKeQtl2T7KALEjsZ150rnQ5ezPxMOgOygZEcLGl7FZCWRBG5uBo6Vhk+PFx3XWcdlwHYQEwTafXy&#13;&#10;r2FnCG0SRbTH/X/90Pdu3jhxY3V0ih5Sz4N1RkwTGZrh0ch7KDiJIvo+0VNBIuqlNa9XAplCrP8x&#13;&#10;NMODFfxpSRSR6yv/kF+cmvK2TQFZQiwi0nLnaFtwgCmjtCSK6HGizeLVHlGyFmQDISK95xtv94qq&#13;&#10;WWlJFNELJI+DZsxM7QFziAsyKFm7hwPlS7IVdEGiiGpEp6ea2QrTA+SVKgFZgv0EZ1Y2dw1KZWmT&#13;&#10;ONlKhy7QhXeeen/Z+cZ7bzj0oc5zCpOtFhgKrtyu90L2rtkRHBgKUBSPxJ6ISsfcP04ulEonXcdh&#13;&#10;6oZ6GqwzHNjGGq/1JllEp94ULtwUOpLMYSyYxr7IuGwFnZO4FMJbnVd9yJ8eqt7CLpLZg9d179Ic&#13;&#10;1YwG+UO83RHojhYiIqr9yB/OwF/INHrBOaknQgA2JcnuXIO1NXhymUTsq6IXnJNC23UzVRuKRzsR&#13;&#10;gYxiruqv2CFMf8O9YhIV0dSRhML109WBo6oN9AGJsxygM6LzRPP/b+3uL19Qq8pOf/6Ndxadi+lC&#13;&#10;QpgnMs+nghHMkPa6Ip4o2vqubAadEt3kqxFqqP7ppjO3aOqUp4CdB+m+Gd9a4aqzXYFNvsyzJ7hw&#13;&#10;dX/1sQYPBhtDkNby5QITFdHmFkGakXRPPYjIPF8KLsXoSyF793BLNKYboygo0RD3zUo5XkbVRxZa&#13;&#10;FXYEuSedsw6iYyJaubOLvvNL1Vr5651/n7a7x5jIPCL6o1GmxIeT8GgtnaNReGJERHRr6ezU3OO/&#13;&#10;DU5Vbz15+eadX6eVEERkg53BwZYPZHMKtgb7J9MqUlBTER0Thags7TJQfxtjIvPwtt/bxDxPSh7m&#13;&#10;knPpn5OFJjomCrGIGvZZR7/34OmM1g9UkER0shXkAZH1c69kBetCSxFNl7ZsObKlpLeGH9iA3WPN&#13;&#10;da0enMGK5Ll0tBgTiVB3va4XF8CYyDgPBV6c9lyrywOBQ6c/viokyT1RaZmni5zSFvkMWH/42pio&#13;&#10;3MjlbXVXVRSURBFVQmcWUEY4W3CZEi4bpwEnc2GeKBWJImo8lKbqxxpdfZsoHlgv9BztBiwiE91a&#13;&#10;AUkUkVeOrDL6o9Xvra54GwfUsNdXprBTSxM7iKciUURPuK7yzcYk0Q1PRa+ET4P1hW93rr0I1o1E&#13;&#10;Ef2D1Mt7Kx5/L50D646dLRySQ7WgBYki2kH0aHDsjY9M+N7APCaui5ivxQ46aUgUUW2KTjcD22MH&#13;&#10;/U0i4hg7Xi431oxPHymXy8cTVpYD03AczUQsYJZ7IPgbaUgUEZ2r0sKRkse+0zR1yz9Sogtjx6/M&#13;&#10;EP3EP37gpPvHzHJye8AK+qlzJK2rMCHJ4pF401e+fJnopC+d00Sn/YPSz8LvOTAz/FTzcGqGRlZG&#13;&#10;q/RM6A3AEnv5yEjqHG+vgvqNaUgU0aMnY0aZ3w6/fHaFS3S/SvUaXXqEZhIbBAbhudYh/dQ5GVYT&#13;&#10;6ILEe/7nqsHj+6ohYKzmbzpVkhaLAYvwZTMzs8OaNNNc0UgUUeVYvX6M/2v+eFJ9V8B1okOqDdjD&#13;&#10;8Fwrp0YiuysNLbK4O+Loc34JoFLJ/1FZpsMn5NNHvHCDB7K4jfK5oPavdq0fj/0clHPuNuseFoPE&#13;&#10;nqhDGqE5GgpbgWU4AKB7/RTq11QLaI/uRfhK44f7YDzY+PFC6DSwA08TGenhzwp3RNrsGnSKroia&#13;&#10;uD3RGffHESlXyOfEikfIBPQxvQJVRLYN3Q/FwtCXtlj1MyHXiL6qngLmeY+PzKwAOjcaHJnIIioc&#13;&#10;hkTkdkBOlUonqYIiqT1AXDUjc62S/2DqfigUWl/a0XL5OaK5cnmaNnk/3cYOqO8BFvDm5Hx2mQ6m&#13;&#10;mdv2qEBoiUji0iEv/6qygo4ol2zio32SFXSG1rLvZ4ODU/7/1KgCsAU/+kwNYQadoOAP1xQGHaMl&#13;&#10;IrBObA62FDK1rnWWNymK3xHEY3JxoHavafexLzDlzoE+IXFF2N6Pr18d+BjeXgwQUR4xnDonk9QT&#13;&#10;Tdz2HL769QfVEwAiyiU8OWpqTCQQIYYwQS3pBbGUCTSBiHKNqTER3RUc1ESpfJkJntVdMp0ukX9y&#13;&#10;GFjYt7jkDJ1XrUViv5k8BRlxH8Qnad3NexjV52Q7oISd8kxTMuh37Bu/uupe6U/f+756pjhs5xu9&#13;&#10;aupbeH+Eb4TY+dYN4j5ZHYGMwuTNndt7vfEUrhV5PoMTFgxWoOflePG1SuRnrYMQXZiciWiS1y9f&#13;&#10;LrBrLiJo5qZt+EaIXSEeHiglRfCKSs5EJBXSeE8cFg0bi35a+9vBVGyDpfjgQ2HJmYikaFTOPrkV&#13;&#10;DJZEaP11KoHvXgykc0Tr7y5r7JeunhgYFA4bc63cE8X6ako4kEN1wCNXIhIFNUja87p48FyrwTJx&#13;&#10;LCInxlcbVw0PTKiWIpMrEYWSxAs86ccdQWwQIB2ij4+ZKOKFrwH1gRipFZY8iWg8qBPV4IPQqyLB&#13;&#10;nbDBMdFZLth0RzY3iCnmBI9OkCcR7Q6/3BF+WRxEJ9A6pNYdXMAxptGY+VenuI5AhByJaFx5+Bn0&#13;&#10;ZfKK+fQfiovYiCGRNBBFhTomPyLar87O5+ejG0Yk/VyQzaaIplNyIKMqOQOxUbxikp87MZLnE31i&#13;&#10;FgT+JmK8rPRw1CbavbFeVmfFZm92NrzMJbkR0WTkjsnNRzeNnX84i6iujnb2sRNXo9c4ildT31Zc&#13;&#10;7FwQC0RdcBtTjrmAr5nRi3eR5eHtcy0j/OgLcuxOfVtxMXodLDIRDm8XGu4YItM3ZlAHn7yTmxdR&#13;&#10;F1pT31Zc8iKisWiCQmG3RuRBi9m5Gv6G1ZABdz63vD/4bcWdp1PJiYjE6mRBjKkQiLFIzIyOBjyj&#13;&#10;qohoP8vG/308wXt3cFB4ciIiaWq+8FEhMRYxu7UnB/0Uz1n4AP6afHbnkModkBMRiYdj9UXJXEhE&#13;&#10;btvHklUfkc0azovznTiPxuOL4zlF9QSi5EREYk5Imi4qaPEmztRwLspmbUTIIAx3TA2VxaTWFZ2c&#13;&#10;iIgDRLtmE333osCXLBpr0YODfaG4myio0KiwJH5rQR9iUfIhov38NFySVlnm47MbhxeHJ/Qc+oQq&#13;&#10;N7CimuoRY9LChkdV8nEjimHAVYv3Tk7gQYnpaaLYQc4kx9GbYYyPgteGg4M5Jh8iEn74vfKjMbLg&#13;&#10;shBwBxBJhNKEQ6ByYEH4zKuNHxd4CUqs6IpIPkQknnmzsrNRTH/C/r0r1/YRz69gvwguFhO3kLyQ&#13;&#10;5ENEXFDQd+V4aJtUfL0gmJ7tZD9Z/l7FCCx4eIlF+qYjG3klHyLiuLZfdz1xC52CEVMMQQuO3sh9&#13;&#10;HR/zzK4IhUdXHhWTfIiIHXN/joQflGZzx/IC38PGtoRoco5bFn7aOPc2IqAQU3Gh2ORDROxT+GNf&#13;&#10;fgLzfiCFgm9rezvkiokiMeyMmdlFeK5BPkQUzm/hKftiBhZ6gEjQ5l5fmljg7z8fN4998vE98Kf0&#13;&#10;n33sxtSKWEJQuFr3S1YjcM/OPb/YCUn0OuJLN5u7l19yISKRjO9fNlGew3R8Kg9c4qNQYoEJuGpW&#13;&#10;c0pIjr+J7EUhJ6eYE3URciEiMavYcMz50tqfMskenKdgPnODexb2k0XdZhESlTrAIj7EYsiFiHiO&#13;&#10;vHnf8LMwfkOqgmA668dPB2nAYU9xe4jnlVTxp6ApwCq5EBGPZJtOO+dAFrEed6R0mDl4uV+gT+FH&#13;&#10;C4ERvcYxbhsbJeWQXIiI/fGmms4Gr2NqAPU9fMUszpIF5bAkj1EegHFa0GUk/njkQkT8IYMUSX5A&#13;&#10;5uLjm4X/yebducjDSQyJQovyxQvTSRP5JBd3IV/LYHqRU1AKWAWVR/+mk7gpUqtkUnhzoboLZznf&#13;&#10;G/XQPfIgInEtgxkiHtCaj1BlHu4GzJYp8VEyekUG9/A5ySx5AoWO7DB5EJGYPw9uIJ4VrBVvpoLD&#13;&#10;ZBamOvmZ1BCHiGGIgJwPvw89kUceRBTdiEikDxd4piImmU0X9hB9cYh0BWm0FAbhOY88iEg8EINr&#13;&#10;KZzywmXj9zAeJkZEiXnbV3r4cbJLHkQUM6XH1X8Kl0gssn5s3r8lr3HxgOJ8oCZCXuKowORBRGI9&#13;&#10;Mpt4QGt6TU3msXrB+JFU936NCP+piy6EdGIecMXD6jUxBCtGrB/iAW3hRNSjoH7tIbmsnPotn2UV&#13;&#10;Fc4TiCMPIuJIq4gFiaILRUv8EUHlpMG+BlKsYkDuZCLbWobmXgtPDkQkponEU1ikvBTNn+AHiZX7&#13;&#10;WEi09oi4NVrkRhTt648lByJ6j4+Ea36xsHPmHFRWxylGOC/0cpmfXfWX2Mim4KCAs91RciAisYBG&#13;&#10;8ioKmz0Xs9TUJC/FRLNjfpPY3sVmjDAvmLoHS+UGptqT4Gki2avgoW7R/Al2uCxl3MiFG5vEOI6i&#13;&#10;MBAwJ6KAmAeZLrEy4UBdvWCPQo6yXJWt5rgQnfmJi2DAn5MwJSJXPIdWXGLveD14FCAvoBEJkRaS&#13;&#10;mbMM370x/YMRdku7Evqor33YKFZLFBdTIrK4uTe75CHfnLu82Gvct4h+19bm3bPqECi2r+Ht8+pF&#13;&#10;m2OIwZSILLhxAZziE8r950wUi8ulM4hYBWe81k+AmEltELvwTpT8wybixkTk9kRnyuXjY6rdANzJ&#13;&#10;hXL/OcIbLGUuBuqWWzZQuqLYJRfWJJxHTImo0RPNXDkaNh/xQ3ZhW5cIByakULF+TMwjFQC+XhbX&#13;&#10;gFwIDbfqUhqDQKzjsjU2yxGmRLToRRUOE92jntBGBA5Co4Czsa5638MdUKyTZYiS/N3GpyuI+yYm&#13;&#10;Jl40TInI50SVZow7dGJJXtiF4NvJ4jM5e3CEUs0JNcmsWBdOTlyAW86mK/gmUR5GReRS/fPQyxNe&#13;&#10;B6X30OS8HiUMx09LDhQVAX50WJprbXBRxImSgp/8QYpYhVbBqIjcXugLqk0bzjpV/Deua1ukCo5i&#13;&#10;gGix6hzJD6akuQvh5RVstjsGQyKaHnCfWGO1Gr1wSj2lC4ewlYxLEWQtUGSBO3UndrhvjItBR1cP&#13;&#10;l/kRCC/P1oRVfjAkolM0Vy5fcWiKJ3WMwY9cJfI6y47Gbtnc3/ANm+RlmeL8zlH3Vzijb6snohTo&#13;&#10;GZaAXvhZ8PjwSaKpl3+k2vVJHAUUMX2rFvxbrSyEkHF7mv2XL7ypmmPYbbdTzAGmROR7cRYkJKFm&#13;&#10;XIrpVtna3+wK/q1qbo4N4uNyAbuCuYcCPcMSMOTO2UMMW9X75jwfFSayICrBWe+J2pIUcSggmReR&#13;&#10;KBGVPAP1B9XQr4hcn/V3oTg6Wqy8qzgyLyLxASPeBd9SNiceMwU737bjCh0gpr4LuL9NmMyLqEWJ&#13;&#10;KM7qzvw/whQ2d4ToGp6QLfwm7pm///gDRh++xRvRcoCyxaOlZ/DXf122FpHMi4g3so5m94hlAWJX&#13;&#10;+L5mknPa1CDLesBOtJRpV0wyLyImet/M8rOwIJsTLPIoUEQm1w9Rc1iqlVpIMi8idrjVuVaSPLyC&#13;&#10;RBb4kZ8JR1YECAvyDEsk8yLimRF1rpWkqYoYgfUjPBKKX+PTa3g5XoFmu2PJuojEHETMCkpOqytI&#13;&#10;IjffrFkIzhF9FBwU5BmWSNZFJLIbY5KFhUNRjLEt36wZW4dYtFLOKlkXEQ+JqnGlMXiqohjVz9h9&#13;&#10;Xf+kHw+OLMQ4CYUi6yLiCHfsWDrWWACyISK+dwq4/XSIrIuIe6JohJvkPfSKMCgSt2pkv6B1QXyK&#13;&#10;Aq3oiiPrImpdmONePirCoIgjyRYrZXYFTzEUPDyXdRHx9GJsTyRWtxZhUMQR7qwM5AuuHSbrImJi&#13;&#10;eyIxZCpClDVLOdweYqlXIbzpZDIuInFxYnui+BK3/UqGVuT5SPUzi70aIuMiEju13C9ZBTx1X4B1&#13;&#10;lhPs2mZERFKPmPHbyDIZ/9fzEHoobppILhGxT7L2J6IUbPwDpfeEyg0XmIyLiPNbEsbSYrVr/++w&#13;&#10;Iv6F8Q+U3iPiOhb2dssR2RaRGLomJbqwP9f/4Tm+VFmJcEt+Zb3Q063ZFpFYiBcfV5Auo/OQbO5D&#13;&#10;JnnKLDud7jAfJT3kCkG2RSQ+XXyEm2g7H119UDL3IWLXe970ed0Rm+oV2p/Ltoh4GkgUaFIQbnm/&#13;&#10;X0ext0bMyqr1gmvFJF2fQpBtEYlkHiEnBeHx1fs7QCdCKyLZad3p8wdXh2RaRPtFscLEJ510IiGC&#13;&#10;1yeIK5WV4JxMdsZp60CmRSQ8mNHEG0eaqtiCnXJ6Dcd7Cl0GNdMiEo+3pOCcO7YVK8JqWZnJtwLn&#13;&#10;cGckc85H7DX5gWQtGpkWkfC4W0yNvyhuqqWHJXu/wa5tNgosNDibJUWvG5kWEfc/CbvvNvA26Wty&#13;&#10;pX+dCrEhRKamZFjRRS6blWkR8QIajqTGIe913b9r80T/k+zargN8iYocpxto4SgZo5TyyvMVqrT0&#13;&#10;uD8c4X/E7c++K58JMzEy8qmd93/ifdWeC/aI2GOW1n9s5Kdwq2++z8myiCb4sw19KNsjzO0WFbvv&#13;&#10;iRsy7L9/267tO0ql0uLy7YVP5VJFo5yxsKXlE6XHXGMn4Q/FXVOUZXdOOP+Js0RNRsTh7eiU6+TD&#13;&#10;v7+ytMQD8yt75JN5QYw5Eued14Xs5CCtH1kWESdmO4mzRE1mRSYkXVcTiidWOXWzgZPHLDsx75yh&#13;&#10;rB+SZrgLXPEnwyIa5/umfRxV3mfqrnCI7uGBSD2NhT35m5YV/4g0nrE9eNwa50YXhAyPiT7NAZ8N&#13;&#10;bUcB735qQby4NbKd/fP9226IE4yjDIwm9ozev2FvlkfGE+JptytTYzoRWdhS2M2+nF6IqCxn8HTM&#13;&#10;Hv5oO1tNEzWYFBske4x+THSv6wROlIUbFKYeyHrjYrCvfXX1rnZ+47rxiHjQvyWZM8ADwTe8mo2S&#13;&#10;kutAhkX0yeBg6HXZnMBDMUOFareV0ZyVrN4IX+J/ifOmbF9/+Fk3NJLZR5BlsjsmEsOWjrKzX44Z&#13;&#10;ONW61BDVBzK6ceV4VodEUjX7pf6d6W5DdkUk/LPOdvldi1FRGKee5NsJxlRDNpBSfVpmb6wDQt5z&#13;&#10;krVQZDew8O94ud3tjqbx3n/vvpY+Y3X1t3Nz29qte5mXghLZYVyU1av/q2TPApKoi5q0kF0RlbmT&#13;&#10;fEc2t+DjqyJzQcHZdvO8NzS/9tnlpLc0cUqfGc/cvXAff+ihN2R7FpC+83LrxJK+RVQ/zBrDwdO3&#13;&#10;iwpRrz8oRbol6hzRmqW9InchnsttzveefSJ43ItnXndsEr1ku26+X8numIiHqVtkaxteG9sQMzTa&#13;&#10;8bb04vyOdjeisydjKyqkx0j21h2+LL7O7N5Mdsnsv3uS+wNRK6oDZs8PqB1Jdfnl0OuzdyIqcuqj&#13;&#10;svacj6MJeOvIuJgjql6U7BlBZItEvteCkNkxUYl9g5vdzYS/O7dtk9+LNf5l9e0vq3//+tWJjZLb&#13;&#10;t3Hj9l/NvX9vyBG8HZsMvk6IERFdV/8tGeBDzhaZL2jSQmYnW/fy7FD6GfqJtVLnk6fh5IYMTWlK&#13;&#10;I6IN5yV7duBp8brsNxeHzAYWNgciUr2zLuhcQS4XJj+SHij1h8I+oEXGR/2Os1Lz8pRikNaMZlND&#13;&#10;VA++OGcy/p/Q52S1JxK5cMOvyXarhAJ3PXnqj29dFcEtp7I15h4cH+TD0Zcke4aYYNe7J19a5shq&#13;&#10;YEHkbXc9mkrPeTlx5fZe6YUd9u8ZXJB2J6svfByzRENap/OROMwUF/hJ3E0ktX/IqohEqk8vg7oX&#13;&#10;l6WO+bbtPLqHf6+6AfWrEeWKzSBoQwZDcw14ZXHN9neWSbIqIrEauqfZbBfvluZkBsbFsXn2P6Is&#13;&#10;uPWo337g4fBvFQlpO7LrKom5op5erayQ1RD3Bv5cvRsSeby7UZp2H3jA3vq3vTcSdotZGPiktAbx&#13;&#10;QZHCnrWkORmutzS/LYOph7bJqIgm+Q5zYtYJ2eT6PVIMZOEzAzZmPvaP/dFwi0jL4kSQg7Z3j/j1&#13;&#10;o/YErc929miyte62NxgT0fSei6XSM6/G3hvdi2grt1PvdYL95Qlp/dL8gNF01P13feLu0U9uWLgd&#13;&#10;n+IXcPszI+OD12n8s38QvZWzxeDnMM61TwefdNN7oROFwFSIe/rHjYbW4tTSfYhbLA3f9aJs7wli&#13;&#10;ntfDGWo1Fpn8YPPGG3Sn7ojSUQNr/g21K7SmfWLzKpEUiWtP9VZIaRkPHoso93Jmwx/WMCWiqedp&#13;&#10;pDbm1I69eUo9lUZEn+P7rYfTRExYReRU4j/D+N2/L7WaCh7acnP7B7uvt5OOs7aRKoubW+cZZT4X&#13;&#10;gLMWdpVmZXsRMCWi3bW6+6g9cpIGY4oydyGi/QurW0OLunf0LHNA4mElcOaH7ETEYbM3UrnTSj+d&#13;&#10;42w91zhIWMXRwLk763emVEmlvlKwzsiQiMau0PANoqPPuf2Req4bESl9AK1XDRlVRdaQepjxe2K+&#13;&#10;uibZ95GEP5dRnLXtzceVcQzNE7mP5kOqLQXjEQ11G5EwxEti6zCryCudLv5ig3gRwlnNvIakrIWM&#13;&#10;Uneu26ofbagnKpX8LqiyTIdPyHbXv+uGb0afFf+mGnrE079ULebZN/iDsCHm3+9ycOV/qKYM8h9/&#13;&#10;rlqyx1/8rWqJJXwPt8dQFvdQVyvnEonW9Xl0vUT0P7+1uvEnqtEkX3GWItr4X992/lG1PXrXf1dN&#13;&#10;maRN7YpM0GGPMXCkOxUZEtFSiQ6e8H+8oJ7SY/02HfiBxd7o4MCtkf+qGj3+lr41HNbRX+ZDQu73&#13;&#10;9e1/Uk2ZI/KEiufvVEMbDLlzrh/XDCxoRue6AK1aadVKo/3dqqHAwler5M0wrrlH6ikA+hxDPRFt&#13;&#10;XqSRWqlElbiVC11LuyPQqpVWrTTa360a6oloU5XmvHKLB9QTAPQ7pkR06fPeBH5lJSbpB4D+xpSI&#13;&#10;6NTqyspKnC/ncnj4sGoyAFq10qqVRvu7VVNjIgAKi7GeCICiAhEBoAlEBIAmEBEAmkBEAGgCEQGg&#13;&#10;CUQEgCYQEQCaQEQAaAIRAaAJRASAJhARAJpARABoYk9ER8rl8vFKkuG4++I+6WSnJLc6WfLa3Cyf&#13;&#10;65jkVqn0dNpWWzRK97mtHpVOpSLyC9IRacbI52zRavqvtEWrli4/dXSrOnb42t8M+gzHG572Dr/G&#13;&#10;7+6UVq0+0Tgy2+qBctpWWzTq7PYPd8lv757IL0hHpBkjn7NFq+m/0lat2rn8Hh3cqrZ6orUZGlkZ&#13;&#10;rdK/n24a/sQzjDUNY7N0TH53pwzLjYQMDtFjoyuHqmm2DY1v9ZBnmN06vLLiFWEdlv9CJyQ3OkkH&#13;&#10;ZoafCr05DZFfkI5IM0Y+Z3KrGl9pQqt2Ln9Xt6qqKjN87Z7BLe6Pb7K+w4YnBrd8s528Y2jTquM/&#13;&#10;NkaCd3dKpJGmwX22PdkwuM/Ovw7e3SHtGn063RNeEPkF6Yg0Y+Rztms11Vea2Kqdy9/FrWqrJyJ6&#13;&#10;nPwRl9h8VRjGXqUDbO6C19RWI4afEIkd6zsk0kjT8M9Ezb2Rngze2jlJjf4r0Svy+1IT+QXpiDRj&#13;&#10;5HMmtar1lSa2aufyd3GrWhLR6RqdSTbUasOnbkknO+XDmlLDUjWU5oi+KBs6QW3EM3h8hQ3uhQ/t&#13;&#10;2NUBSY0+QnQnZE9L5BekI9KMkc+Z1KrWVxrbqp3LLwyNW/Vb0ukYLIloiMjb4uCHRAfZxoa/cGiS&#13;&#10;NrG9c4YaDxrRashwpFwu0bHRrusNxbXqFUNmw9Fa99emXaPaZb4jvyAdkWaMfM52rab6SmNbtXP5&#13;&#10;2dC8VZV9B1Qsiai5O1xkk7gvkdsh/ZQ2n6JbVFVPtkU013xUCIPbzfl928y+YHjYMUmtBvax54hG&#13;&#10;ur02LRr1DeKZnJLIL0hHpBkjn7NFqz6pvtLEVsnK5SfpVh1iUyymRVQqe5SGGrpuPoAaR57hF26H&#13;&#10;dNTxtLSJGj18RzRarTQbIfZ8hcHt5k6vrByq0+lSx19jm1abH37MIRru/LO2b7Rrrz2WyC9IR6QZ&#13;&#10;I5+zRaspvtKApFYp3eVv0qrV4FZdEsKKw7SIGgw1f/4VUbMUXfNTeIY1V+Ll8kn3z243V1vyHznh&#13;&#10;VkOGU6tVGvm//P7OUBtRDE7Nr9XfJW0a1cdQe5FmIoY0RBox8ZW2a9XC5edb9actb1XTIlpb8Vhc&#13;&#10;rNKPvVdc4H5NNXRFs9U1tWx+xEBfaOe/SnTU6kCN6t1c8I4aTTvWkIj8gnREmjHyOVu32u1XGtC6&#13;&#10;VZ9uLn+TSCMRQ3vUmLchyoODA87AoBdxb0w1SAaftsH3OFq1eo83n/HE4ODfqH+pLa1afUJ84u5o&#13;&#10;1aiTdv5FRv1CU2Lnc7ZqNfVX2rJVO5ffx71VS6G/oWK6Jwp4vEqlZoH7Nd/HlAzpadXqF+bcscjz&#13;&#10;RP9N/UttadXqq0SLjWGe+rfa0KrRo+WyO7Kea5uS1ZLdJr7QUDMGP2erVlN/pS1bTX/5W7Ua8IQ4&#13;&#10;jKHrf0iHnKp7Be4f8wrcl/zRpGTwSROda9nqucfcBqeGVxbVv9SWVq0ywTCvUzpq9EHpuFveH4i2&#13;&#10;lwKpGYOfs6NWu/1KW7aa/vK3atWn7ZQmanEDoImtngiAwgARAaAJRASAJhARAJpARABoAhEBoAlE&#13;&#10;BIAmEBEAmkBEAGgCEQGgCUQEgCYQEQCaQEQAaAIRAaAJRASAJhARAJpARABoAhEBoMkAlof3M2PT&#13;&#10;f3LFq/80VvpP50ql0saBFfUdQB/UWMgDTX9hqNsqHFsW3D+q9Utjf/kDGqkdfc5V0/tp2wKJoCfK&#13;&#10;AwON+mb/ufVGCpVj+7e/LRvG/kAjBx54rX5n87+sjtTo1+4T8675ztoCXYAxUU6Yqh+rv6Eawzw6&#13;&#10;M9Pc/cfFqwnuOnK1UxtoM12aX/FKXz/plVU75jY0Jf4S0Ac9UR5wH3W/u3O2HupmIkz/yzx99a3g&#13;&#10;1eMXiJapepP2/nZluWn7owt0ef5s/Wz9wTfoZa+2GjACeqKcsKQaIrxSo4qojfi8/2dtmm7QdwJb&#13;&#10;OdgU6AzRdwMj0AY9UR5wH3V+Vc6W3HboDr/p6G8bP5+475X5l5rWqTM0+iv/6K/QE5kEIsoDnYho&#13;&#10;+h2qir0W3nAOX52nw7/7xRsHHny9YTr6f2jkcuPw/WX6LgILxkCIOw+4ftjammpUOHKSDp8IXoxd&#13;&#10;ocE7DtVXxflv/D2NBBtrue+VTwE9yqoBrC9up/OUf3AmeQuf6VcO0gs3lYmeF4l+zi/mqfpRdY6k&#13;&#10;J6SrIaExl+9+T3oBtEBPlCGmZw+e5hfVj8SJUE80vdYIGtQfl7dYcCUjdS5fPz18w+2NxN9yX0ib&#13;&#10;021ZQE9kEETnskPlVwtCQ8n8+Hk6NvzUFDm/GpOsbr/0DX5ROU0b6dIUuX82cUKb0x1CdM4kEFFm&#13;&#10;qCzXvDnVx9zDw4eHhyfV802mXD1878aza1Wq/ZmwTi9S9Vl+VaapS/5uwJubhqnaMa/nOVrmvUe/&#13;&#10;HxwAbeDOZYbjM+QPWza7evh8eOsuyZ3znLRBbzjk5cUd4re5rx4T3djumue7lUrNt9KYE4QUGl6c&#13;&#10;++5jGBMZAz1RVqg2NUQH3D7mZ+pZZt59py8Mb/82IZuDRD/lF0drvh/nye5rvuEA73c/7P95CD2R&#13;&#10;SSCirHDV/b+XdE2nHnFHONPKWcYV0dMlj53ui02Bdew0TYlo3d/53pzb7RA1dlt91t/S3ONm8B6M&#13;&#10;icwBEWWFJ9yRS8M7867JK+GTAvdtM76I5sjvURr8WdDHeIw59M8Dx93/drnvlYMPMuiJzIGMhaxw&#13;&#10;c57eamQlXHD9sMd/I5+TMhbctx27592vNf57LkhjuEj0Cc49nXqD5p1fuv95y/Fik+6QsWAUBBay&#13;&#10;QpmC0IAXOwhNjMqBha+fpgr7ZAFHn5ONu2vVa650hpaGloNIggIyFowCdy4rHCP6dOPoOvk7wcfz&#13;&#10;D0SPqjZ3EEQVflGq0SOLa2tri2uLrtFJGF1hTGQOuHNZ4fUV+rdGb7LmXpOVUDEEyZ17/AK9rabR&#13;&#10;jS1Q9WN+tWmFftN88wa3K5rznbown0UWt0nQE2UFbxlqozvZGESx4zhDPIW6+WjT9mWiR4Lzfu5C&#13;&#10;oDIv0B3XEtYTGQUiygprrj93xzuouLe96FdU1qZcXRyp0HTp64uzTVctlHuqLv2OExHmiYwCdy4z&#13;&#10;XNw07zzzzuLmrfP0GEfaGkjuHL3ndjNvrJXecd6uXmuE8EoLdOwfm2en/9QLkx/6lN/A9B+/4f7p&#13;&#10;3O3Ny4Zw3TlE58yBnigzXPp8nWbmSgu16lqrPNTF0WZfU6k3Oxn3OfhhcHb4pPfn843LesZ/ER+A&#13;&#10;RU9kDvRE2eGt+tDh+/74wd/ciIz55Z6Ibr05tKH8lUvbrjY7mOl3iM4HJ9940p9B+p0/O/RUYzZp&#13;&#10;/NfB2QDMExkl/jEFskXLla3h3NOOwDyRUeDO5Z5Q7mnHIDpnDogo71RCuacdgzGROSCivPNoi/SG&#13;&#10;JDBPZBSMifKAOyYaXl6KL0JfltfmdYD32Ny4iDGRQdAT5YSF5VKJS5lKVInq3WiIvGUUi+iJTAIR&#13;&#10;5QGvCL373/uq3WVgbbCq2lriteT+L64tkA64cwBogp4IAE0gIgA0gYgA0AQiAkATiAgATf4//dzs&#13;&#10;UaCZDrAAAAAASUVORK5CYIJQSwMEFAAGAAgAAAAhAC5s8ADFAAAApQEAABkAAABkcnMvX3JlbHMv&#13;&#10;ZTJvRG9jLnhtbC5yZWxzvJDBisIwEIbvC/sOYe7btD0sspj2IoJXcR9gSKZpsJmEJIq+vYFlQUHw&#13;&#10;5nFm+L//Y9bjxS/iTCm7wAq6pgVBrINxbBX8HrZfKxC5IBtcApOCK2UYh8+P9Z4WLDWUZxezqBTO&#13;&#10;CuZS4o+UWc/kMTchEtfLFJLHUsdkZUR9REuyb9tvme4ZMDwwxc4oSDvTgzhcY21+zQ7T5DRtgj55&#13;&#10;4vKkQjpfuysQk6WiwJNx+Lfsm8gW5HOH7j0O3b+DfHjucAMAAP//AwBQSwMEFAAGAAgAAAAhAOjY&#13;&#10;wbPkAAAADQEAAA8AAABkcnMvZG93bnJldi54bWxMj81qwzAQhO+FvoPYQm+NLIe0rmM5hPTnFApN&#13;&#10;CqU3xd7YJtbKWIrtvH03p/aysHyzszPZarKtGLD3jSMNahaBQCpc2VCl4Wv/9pCA8MFQaVpHqOGC&#13;&#10;Hlb57U1m0tKN9InDLlSCTcinRkMdQpdK6YsarfEz1yExO7remsBrX8myNyOb21bGUfQorWmIP9Sm&#13;&#10;w02NxWl3threRzOu5+p12J6Om8vPfvHxvVWo9f3d9LLksV6CCDiFvwu4duD8kHOwgztT6UWrIVbx&#13;&#10;M0uvQDBOIrUAcdAwj5MnkHkm/7fIfwEAAP//AwBQSwECLQAUAAYACAAAACEAsYJntgoBAAATAgAA&#13;&#10;EwAAAAAAAAAAAAAAAAAAAAAAW0NvbnRlbnRfVHlwZXNdLnhtbFBLAQItABQABgAIAAAAIQA4/SH/&#13;&#10;1gAAAJQBAAALAAAAAAAAAAAAAAAAADsBAABfcmVscy8ucmVsc1BLAQItAAoAAAAAAAAAIQCFzray&#13;&#10;GbUAABm1AAAUAAAAAAAAAAAAAAAAADoCAABkcnMvbWVkaWEvaW1hZ2UyLnBuZ1BLAQItABQABgAI&#13;&#10;AAAAIQAuIMZrxQMAAIYLAAAOAAAAAAAAAAAAAAAAAIW3AABkcnMvZTJvRG9jLnhtbFBLAQItAAoA&#13;&#10;AAAAAAAAIQAPso2N/jUAAP41AAAUAAAAAAAAAAAAAAAAAHa7AABkcnMvbWVkaWEvaW1hZ2UxLnBu&#13;&#10;Z1BLAQItABQABgAIAAAAIQAubPAAxQAAAKUBAAAZAAAAAAAAAAAAAAAAAKbxAABkcnMvX3JlbHMv&#13;&#10;ZTJvRG9jLnhtbC5yZWxzUEsBAi0AFAAGAAgAAAAhAOjYwbPkAAAADQEAAA8AAAAAAAAAAAAAAAAA&#13;&#10;ovIAAGRycy9kb3ducmV2LnhtbFBLBQYAAAAABwAHAL4BAACz8wAAAAA=&#13;&#10;">
                <v:group id="Group 809459262" o:spid="_x0000_s1027" style="position:absolute;left:34771;top:27366;width:37961;height:20867" coordorigin="7979" coordsize="49913,28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223671032" o:spid="_x0000_s1028" style="position:absolute;left:7979;width:49145;height:28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4BE3901" w14:textId="77777777" w:rsidR="00BF7D71" w:rsidRPr="00DB7BEE" w:rsidRDefault="00BF7D71" w:rsidP="00BF7D71">
                          <w:pPr>
                            <w:jc w:val="center"/>
                            <w:rPr>
                              <w:rFonts w:eastAsia="Times" w:cs="Times"/>
                            </w:rPr>
                          </w:pPr>
                        </w:p>
                        <w:p w14:paraId="209DAC96" w14:textId="77777777" w:rsidR="00BF7D71" w:rsidRDefault="00BF7D71" w:rsidP="00BF7D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7" o:spid="_x0000_s1029" type="#_x0000_t75" style="position:absolute;left:7979;width:49145;height:2821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mnbxgAAAN8AAAAPAAAAZHJzL2Rvd25yZXYueG1sRI/Ni8Iw&#13;&#10;FMTvC/4P4Qne1lQR0dpU/EBYPCz4cfH2aJ5tsXmpSdTuf28WFvYyMAzzGyZbdqYRT3K+tqxgNExA&#13;&#10;EBdW11wqOJ92nzMQPiBrbCyTgh/ysMx7Hxmm2r74QM9jKEWEsE9RQRVCm0rpi4oM+qFtiWN2tc5g&#13;&#10;iNaVUjt8Rbhp5DhJptJgzXGhwpY2FRW348MouM/2/jYiNynXbn5Z3Q+4/56jUoN+t11EWS1ABOrC&#13;&#10;f+MP8aUVTOD3T/wCMn8DAAD//wMAUEsBAi0AFAAGAAgAAAAhANvh9svuAAAAhQEAABMAAAAAAAAA&#13;&#10;AAAAAAAAAAAAAFtDb250ZW50X1R5cGVzXS54bWxQSwECLQAUAAYACAAAACEAWvQsW78AAAAVAQAA&#13;&#10;CwAAAAAAAAAAAAAAAAAfAQAAX3JlbHMvLnJlbHNQSwECLQAUAAYACAAAACEAxPZp28YAAADfAAAA&#13;&#10;DwAAAAAAAAAAAAAAAAAHAgAAZHJzL2Rvd25yZXYueG1sUEsFBgAAAAADAAMAtwAAAPoCAAAAAA==&#13;&#10;">
                    <v:imagedata r:id="rId10" o:title=""/>
                    <o:lock v:ext="edit" aspectratio="f"/>
                  </v:shape>
                  <v:shape id="Shape 18" o:spid="_x0000_s1030" type="#_x0000_t75" style="position:absolute;left:41909;top:5300;width:15023;height:7867;rotation:1659846fd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WFOxwAAAN8AAAAPAAAAZHJzL2Rvd25yZXYueG1sRI/RaoNA&#13;&#10;FETfC/mH5Rby1qwG2qbqJgSlEOhDapIPuLi3KnXvirtRk6/vFgp9GRiGOcNku9l0YqTBtZYVxKsI&#13;&#10;BHFldcu1gsv5/WkDwnlkjZ1lUnAjB7vt4iHDRNuJSxpPvhYBwi5BBY33fSKlqxoy6Fa2Jw7Zlx0M&#13;&#10;+mCHWuoBpwA3nVxH0Ys02HJYaLCnvKHq+3Q1YRfjtpyqe/76lhfxsfy8HvcfpNTycS7SIPsUhKfZ&#13;&#10;/zf+EAet4Bl+/4QvILc/AAAA//8DAFBLAQItABQABgAIAAAAIQDb4fbL7gAAAIUBAAATAAAAAAAA&#13;&#10;AAAAAAAAAAAAAABbQ29udGVudF9UeXBlc10ueG1sUEsBAi0AFAAGAAgAAAAhAFr0LFu/AAAAFQEA&#13;&#10;AAsAAAAAAAAAAAAAAAAAHwEAAF9yZWxzLy5yZWxzUEsBAi0AFAAGAAgAAAAhAJRtYU7HAAAA3wAA&#13;&#10;AA8AAAAAAAAAAAAAAAAABwIAAGRycy9kb3ducmV2LnhtbFBLBQYAAAAAAwADALcAAAD7AgAAAAA=&#13;&#10;">
                    <v:imagedata r:id="rId11" o:title="" croptop="20138f" cropbottom="17836f" cropleft="19867f" cropright="20901f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  <w:r w:rsidRPr="00BF7D71">
        <w:rPr>
          <w:rFonts w:ascii="Times" w:eastAsia="Times" w:hAnsi="Times" w:cs="Times"/>
          <w:b/>
          <w:bCs/>
        </w:rPr>
        <w:t>Figure S1.</w:t>
      </w:r>
      <w:r w:rsidRPr="00BF7D71">
        <w:rPr>
          <w:rFonts w:ascii="Times" w:eastAsia="Times" w:hAnsi="Times" w:cs="Times"/>
        </w:rPr>
        <w:t xml:space="preserve"> The sigma (σ) profile and corresponding sigma surface of Li</w:t>
      </w:r>
      <w:r w:rsidRPr="00BF7D71">
        <w:rPr>
          <w:rFonts w:ascii="Times" w:eastAsia="Times" w:hAnsi="Times" w:cs="Times"/>
          <w:vertAlign w:val="subscript"/>
        </w:rPr>
        <w:t>2</w:t>
      </w:r>
      <w:r w:rsidRPr="00BF7D71">
        <w:rPr>
          <w:rFonts w:ascii="Times" w:eastAsia="Times" w:hAnsi="Times" w:cs="Times"/>
        </w:rPr>
        <w:t>S</w:t>
      </w:r>
      <w:r w:rsidRPr="00BF7D71">
        <w:rPr>
          <w:rFonts w:ascii="Times" w:eastAsia="Times" w:hAnsi="Times" w:cs="Times"/>
          <w:vertAlign w:val="subscript"/>
        </w:rPr>
        <w:t>8</w:t>
      </w:r>
      <w:r w:rsidRPr="00BF7D71">
        <w:rPr>
          <w:rFonts w:ascii="Times" w:eastAsia="Times" w:hAnsi="Times" w:cs="Times"/>
        </w:rPr>
        <w:t xml:space="preserve"> molecule obtained from TMOLEX</w:t>
      </w:r>
    </w:p>
    <w:p w14:paraId="4B2175C2" w14:textId="77777777" w:rsidR="00E750D6" w:rsidRPr="00250967" w:rsidRDefault="00E750D6" w:rsidP="00250967">
      <w:pPr>
        <w:rPr>
          <w:rFonts w:ascii="Times" w:eastAsia="Times" w:hAnsi="Times" w:cs="Times"/>
          <w:highlight w:val="white"/>
        </w:rPr>
      </w:pPr>
    </w:p>
    <w:p w14:paraId="2A704CC9" w14:textId="77777777" w:rsidR="005A2910" w:rsidRPr="00250967" w:rsidRDefault="005A2910" w:rsidP="005A2910">
      <w:pPr>
        <w:jc w:val="center"/>
        <w:rPr>
          <w:rFonts w:ascii="Times" w:eastAsia="Times" w:hAnsi="Times" w:cs="Times"/>
        </w:rPr>
      </w:pPr>
    </w:p>
    <w:p w14:paraId="66FD28CC" w14:textId="77777777" w:rsidR="00CC3ADB" w:rsidRDefault="00CC3ADB" w:rsidP="00CC3ADB">
      <w:pPr>
        <w:jc w:val="center"/>
        <w:rPr>
          <w:rFonts w:ascii="Times" w:eastAsia="Times" w:hAnsi="Times" w:cs="Times"/>
        </w:rPr>
      </w:pPr>
    </w:p>
    <w:p w14:paraId="70D03633" w14:textId="16EB9699" w:rsidR="00CC3ADB" w:rsidRPr="00CC3ADB" w:rsidRDefault="00250967" w:rsidP="00CC3ADB">
      <w:pPr>
        <w:jc w:val="center"/>
        <w:rPr>
          <w:rFonts w:ascii="Times" w:eastAsia="Times" w:hAnsi="Times" w:cs="Times"/>
        </w:rPr>
      </w:pPr>
      <w:r w:rsidRPr="00250967">
        <w:rPr>
          <w:rFonts w:ascii="Times" w:eastAsia="Times" w:hAnsi="Times" w:cs="Times"/>
          <w:noProof/>
        </w:rPr>
        <w:drawing>
          <wp:inline distT="0" distB="0" distL="0" distR="0" wp14:anchorId="713029A4" wp14:editId="709DCD89">
            <wp:extent cx="5943600" cy="1988820"/>
            <wp:effectExtent l="0" t="0" r="0" b="0"/>
            <wp:docPr id="1150483188" name="Picture 1" descr="A graph of numbers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3188" name="Picture 1" descr="A graph of numbers and a number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D12" w14:textId="69FD681B" w:rsidR="00B01574" w:rsidRDefault="00250967" w:rsidP="00250967">
      <w:pPr>
        <w:rPr>
          <w:rFonts w:ascii="Times" w:hAnsi="Times"/>
        </w:rPr>
      </w:pPr>
      <w:r w:rsidRPr="00250967">
        <w:rPr>
          <w:rFonts w:ascii="Times" w:hAnsi="Times"/>
          <w:b/>
          <w:bCs/>
        </w:rPr>
        <w:t>Figure S</w:t>
      </w:r>
      <w:r w:rsidR="00BF7D71">
        <w:rPr>
          <w:rFonts w:ascii="Times" w:hAnsi="Times"/>
          <w:b/>
          <w:bCs/>
        </w:rPr>
        <w:t>2</w:t>
      </w:r>
      <w:r w:rsidRPr="00250967">
        <w:rPr>
          <w:rFonts w:ascii="Times" w:hAnsi="Times"/>
          <w:b/>
          <w:bCs/>
        </w:rPr>
        <w:t>.</w:t>
      </w:r>
      <w:r w:rsidRPr="00250967">
        <w:rPr>
          <w:rFonts w:ascii="Times" w:hAnsi="Times"/>
        </w:rPr>
        <w:t xml:space="preserve"> The </w:t>
      </w:r>
      <w:r w:rsidR="00FF2284">
        <w:rPr>
          <w:rFonts w:ascii="Times" w:hAnsi="Times"/>
        </w:rPr>
        <w:t>COSMO</w:t>
      </w:r>
      <w:r w:rsidRPr="00250967">
        <w:rPr>
          <w:rFonts w:ascii="Times" w:hAnsi="Times"/>
        </w:rPr>
        <w:t xml:space="preserve">-RS solubility (mol/mol) of ILs (a) and its log transformation for </w:t>
      </w:r>
      <w:r w:rsidR="00483D2D" w:rsidRPr="00250967">
        <w:rPr>
          <w:rFonts w:ascii="Times" w:hAnsi="Times"/>
        </w:rPr>
        <w:t>the entire</w:t>
      </w:r>
      <w:r w:rsidRPr="00250967">
        <w:rPr>
          <w:rFonts w:ascii="Times" w:hAnsi="Times"/>
        </w:rPr>
        <w:t xml:space="preserve"> dataset</w:t>
      </w:r>
    </w:p>
    <w:p w14:paraId="4D857625" w14:textId="77777777" w:rsidR="00D00F70" w:rsidRDefault="00D00F70" w:rsidP="00250967">
      <w:pPr>
        <w:rPr>
          <w:rFonts w:ascii="Times" w:hAnsi="Times"/>
        </w:rPr>
      </w:pPr>
    </w:p>
    <w:p w14:paraId="19A68A1C" w14:textId="77777777" w:rsidR="00D00F70" w:rsidRDefault="00D00F70" w:rsidP="00250967">
      <w:pPr>
        <w:rPr>
          <w:rFonts w:ascii="Times" w:hAnsi="Times"/>
        </w:rPr>
      </w:pPr>
    </w:p>
    <w:p w14:paraId="01C86783" w14:textId="77777777" w:rsidR="00D00F70" w:rsidRDefault="00D00F70" w:rsidP="00250967">
      <w:pPr>
        <w:rPr>
          <w:rFonts w:ascii="Times" w:hAnsi="Times"/>
        </w:rPr>
      </w:pPr>
    </w:p>
    <w:p w14:paraId="069B3E5F" w14:textId="1B69582F" w:rsidR="00D00F70" w:rsidRDefault="00D73289" w:rsidP="00D00F70">
      <w:pPr>
        <w:jc w:val="center"/>
        <w:rPr>
          <w:rFonts w:ascii="Times" w:hAnsi="Times"/>
        </w:rPr>
      </w:pPr>
      <w:r w:rsidRPr="00D73289">
        <w:rPr>
          <w:rFonts w:ascii="Times" w:hAnsi="Times"/>
          <w:noProof/>
        </w:rPr>
        <w:lastRenderedPageBreak/>
        <w:drawing>
          <wp:inline distT="0" distB="0" distL="0" distR="0" wp14:anchorId="3368CB28" wp14:editId="020F40B0">
            <wp:extent cx="5943600" cy="2218055"/>
            <wp:effectExtent l="0" t="0" r="0" b="0"/>
            <wp:docPr id="2097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B4C" w14:textId="7E9C6EDF" w:rsidR="00D73289" w:rsidRDefault="00D73289" w:rsidP="00D00F70">
      <w:pPr>
        <w:jc w:val="center"/>
        <w:rPr>
          <w:rFonts w:ascii="Times" w:hAnsi="Times"/>
        </w:rPr>
      </w:pPr>
    </w:p>
    <w:p w14:paraId="1B451F9E" w14:textId="58AB0598" w:rsidR="00483D2D" w:rsidRPr="00250967" w:rsidRDefault="00483D2D" w:rsidP="00FF2284">
      <w:pPr>
        <w:rPr>
          <w:rFonts w:ascii="Times" w:hAnsi="Times"/>
        </w:rPr>
        <w:sectPr w:rsidR="00483D2D" w:rsidRPr="00250967" w:rsidSect="00F6247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50967">
        <w:rPr>
          <w:rFonts w:ascii="Times" w:hAnsi="Times"/>
          <w:b/>
          <w:bCs/>
        </w:rPr>
        <w:t>Figure S</w:t>
      </w:r>
      <w:r w:rsidR="001048FB">
        <w:rPr>
          <w:rFonts w:ascii="Times" w:hAnsi="Times"/>
          <w:b/>
          <w:bCs/>
        </w:rPr>
        <w:t>3</w:t>
      </w:r>
      <w:r w:rsidRPr="00250967">
        <w:rPr>
          <w:rFonts w:ascii="Times" w:hAnsi="Times"/>
          <w:b/>
          <w:bCs/>
        </w:rPr>
        <w:t>.</w:t>
      </w:r>
      <w:r w:rsidRPr="00250967">
        <w:rPr>
          <w:rFonts w:ascii="Times" w:hAnsi="Times"/>
        </w:rPr>
        <w:t xml:space="preserve"> The </w:t>
      </w:r>
      <w:r w:rsidR="00FF2284">
        <w:rPr>
          <w:rFonts w:ascii="Times" w:hAnsi="Times"/>
        </w:rPr>
        <w:t>COSMO</w:t>
      </w:r>
      <w:r w:rsidRPr="00250967">
        <w:rPr>
          <w:rFonts w:ascii="Times" w:hAnsi="Times"/>
        </w:rPr>
        <w:t>-RS</w:t>
      </w:r>
      <w:r>
        <w:rPr>
          <w:rFonts w:ascii="Times" w:hAnsi="Times"/>
        </w:rPr>
        <w:t xml:space="preserve"> calculated a)</w:t>
      </w:r>
      <w:r w:rsidRPr="00250967"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log(</w:t>
      </w:r>
      <w:proofErr w:type="gramEnd"/>
      <w:r w:rsidRPr="00250967">
        <w:rPr>
          <w:rFonts w:ascii="Times" w:hAnsi="Times"/>
        </w:rPr>
        <w:t>solubility</w:t>
      </w:r>
      <w:r>
        <w:rPr>
          <w:rFonts w:ascii="Times" w:hAnsi="Times"/>
        </w:rPr>
        <w:t xml:space="preserve"> (mol/mol)) b) ln(viscosity (</w:t>
      </w:r>
      <w:proofErr w:type="spellStart"/>
      <w:r>
        <w:rPr>
          <w:rFonts w:ascii="Times" w:hAnsi="Times"/>
        </w:rPr>
        <w:t>mPa.s</w:t>
      </w:r>
      <w:proofErr w:type="spellEnd"/>
      <w:r>
        <w:rPr>
          <w:rFonts w:ascii="Times" w:hAnsi="Times"/>
        </w:rPr>
        <w:t>)), c) ln(conductivity (S/cm)), d) melting point (</w:t>
      </w:r>
      <w:r>
        <w:rPr>
          <w:rFonts w:ascii="Times" w:hAnsi="Times"/>
        </w:rPr>
        <w:sym w:font="Symbol" w:char="F0B0"/>
      </w:r>
      <w:r>
        <w:rPr>
          <w:rFonts w:ascii="Times" w:hAnsi="Times"/>
        </w:rPr>
        <w:t xml:space="preserve">C) </w:t>
      </w:r>
      <w:r w:rsidRPr="00250967">
        <w:rPr>
          <w:rFonts w:ascii="Times" w:hAnsi="Times"/>
        </w:rPr>
        <w:t xml:space="preserve"> of IL</w:t>
      </w:r>
      <w:r w:rsidR="00FF2284">
        <w:rPr>
          <w:rFonts w:ascii="Times" w:hAnsi="Times"/>
        </w:rPr>
        <w:t>s based on cation groups</w:t>
      </w:r>
    </w:p>
    <w:p w14:paraId="45DAC298" w14:textId="03801ED8" w:rsidR="00B01574" w:rsidRPr="00250967" w:rsidRDefault="00597830" w:rsidP="00E45D1B">
      <w:pPr>
        <w:pStyle w:val="a6"/>
        <w:numPr>
          <w:ilvl w:val="0"/>
          <w:numId w:val="10"/>
        </w:num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 xml:space="preserve">COSMO-RS </w:t>
      </w:r>
      <w:r w:rsidR="00CC3ADB">
        <w:rPr>
          <w:rFonts w:ascii="Times" w:eastAsia="Times" w:hAnsi="Times" w:cs="Times"/>
          <w:b/>
        </w:rPr>
        <w:t xml:space="preserve">Solubility </w:t>
      </w:r>
      <w:r>
        <w:rPr>
          <w:rFonts w:ascii="Times" w:eastAsia="Times" w:hAnsi="Times" w:cs="Times"/>
          <w:b/>
        </w:rPr>
        <w:t>Validations</w:t>
      </w:r>
      <w:r w:rsidR="00284125">
        <w:rPr>
          <w:rFonts w:ascii="Times" w:eastAsia="Times" w:hAnsi="Times" w:cs="Times"/>
          <w:b/>
        </w:rPr>
        <w:t xml:space="preserve"> from </w:t>
      </w:r>
      <w:r>
        <w:rPr>
          <w:rFonts w:ascii="Times" w:eastAsia="Times" w:hAnsi="Times" w:cs="Times"/>
          <w:b/>
        </w:rPr>
        <w:t>literature</w:t>
      </w:r>
    </w:p>
    <w:p w14:paraId="59729BFD" w14:textId="77777777" w:rsidR="00A03D88" w:rsidRPr="00CC3ADB" w:rsidRDefault="00A03D88" w:rsidP="00CC3ADB">
      <w:pPr>
        <w:rPr>
          <w:rFonts w:ascii="Times New Roman" w:eastAsia="Times" w:hAnsi="Times New Roman" w:cs="Times New Roman"/>
          <w:b/>
          <w:bCs/>
          <w:color w:val="000000"/>
        </w:rPr>
      </w:pPr>
    </w:p>
    <w:p w14:paraId="00E8ED95" w14:textId="77777777" w:rsidR="00A03D88" w:rsidRPr="00250967" w:rsidRDefault="00A03D88" w:rsidP="00A03D88">
      <w:pPr>
        <w:pStyle w:val="a6"/>
        <w:ind w:left="1080"/>
        <w:rPr>
          <w:rFonts w:ascii="Times" w:eastAsia="Times" w:hAnsi="Times" w:cs="Times"/>
          <w:b/>
          <w:bCs/>
        </w:rPr>
      </w:pPr>
    </w:p>
    <w:p w14:paraId="7D66D442" w14:textId="4AC36649" w:rsidR="00A03D88" w:rsidRPr="00250967" w:rsidRDefault="00A03D88" w:rsidP="00A03D88">
      <w:pPr>
        <w:jc w:val="center"/>
        <w:rPr>
          <w:rFonts w:ascii="Times" w:eastAsia="Times" w:hAnsi="Times" w:cs="Times"/>
          <w:vertAlign w:val="subscript"/>
        </w:rPr>
      </w:pPr>
      <w:r w:rsidRPr="00250967">
        <w:rPr>
          <w:rFonts w:ascii="Times" w:eastAsia="Times" w:hAnsi="Times" w:cs="Times"/>
          <w:b/>
          <w:bCs/>
        </w:rPr>
        <w:t>Table S</w:t>
      </w:r>
      <w:r w:rsidR="00CC3ADB">
        <w:rPr>
          <w:rFonts w:ascii="Times" w:eastAsia="Times" w:hAnsi="Times" w:cs="Times"/>
          <w:b/>
          <w:bCs/>
        </w:rPr>
        <w:t>1</w:t>
      </w:r>
      <w:r w:rsidRPr="00250967">
        <w:rPr>
          <w:rFonts w:ascii="Times" w:eastAsia="Times" w:hAnsi="Times" w:cs="Times"/>
          <w:b/>
          <w:bCs/>
        </w:rPr>
        <w:t>.</w:t>
      </w:r>
      <w:r w:rsidRPr="00250967">
        <w:rPr>
          <w:rFonts w:ascii="Times" w:eastAsia="Times" w:hAnsi="Times" w:cs="Times"/>
        </w:rPr>
        <w:t xml:space="preserve"> </w:t>
      </w:r>
      <w:r w:rsidR="00284125">
        <w:rPr>
          <w:rFonts w:ascii="Times" w:eastAsia="Times" w:hAnsi="Times" w:cs="Times"/>
        </w:rPr>
        <w:t>COSMO-RS</w:t>
      </w:r>
      <w:r w:rsidRPr="00250967">
        <w:rPr>
          <w:rFonts w:ascii="Times" w:eastAsia="Times" w:hAnsi="Times" w:cs="Times"/>
        </w:rPr>
        <w:t xml:space="preserve"> </w:t>
      </w:r>
      <w:r w:rsidR="00647648" w:rsidRPr="00250967">
        <w:rPr>
          <w:rFonts w:ascii="Times" w:eastAsia="Times" w:hAnsi="Times" w:cs="Times"/>
        </w:rPr>
        <w:t xml:space="preserve">and experimental </w:t>
      </w:r>
      <w:r w:rsidRPr="00250967">
        <w:rPr>
          <w:rFonts w:ascii="Times" w:eastAsia="Times" w:hAnsi="Times" w:cs="Times"/>
        </w:rPr>
        <w:t>solubilit</w:t>
      </w:r>
      <w:r w:rsidR="00647648" w:rsidRPr="00250967">
        <w:rPr>
          <w:rFonts w:ascii="Times" w:eastAsia="Times" w:hAnsi="Times" w:cs="Times"/>
        </w:rPr>
        <w:t>ies of Li</w:t>
      </w:r>
      <w:r w:rsidR="00647648" w:rsidRPr="00250967">
        <w:rPr>
          <w:rFonts w:ascii="Times" w:eastAsia="Times" w:hAnsi="Times" w:cs="Times"/>
          <w:vertAlign w:val="subscript"/>
        </w:rPr>
        <w:t>2</w:t>
      </w:r>
      <w:r w:rsidR="00647648" w:rsidRPr="00250967">
        <w:rPr>
          <w:rFonts w:ascii="Times" w:eastAsia="Times" w:hAnsi="Times" w:cs="Times"/>
        </w:rPr>
        <w:t>S</w:t>
      </w:r>
      <w:r w:rsidR="00647648" w:rsidRPr="00250967">
        <w:rPr>
          <w:rFonts w:ascii="Times" w:eastAsia="Times" w:hAnsi="Times" w:cs="Times"/>
          <w:vertAlign w:val="subscript"/>
        </w:rPr>
        <w:t>8</w:t>
      </w:r>
    </w:p>
    <w:p w14:paraId="1B6B7DE7" w14:textId="77777777" w:rsidR="00E45D1B" w:rsidRPr="00250967" w:rsidRDefault="00E45D1B">
      <w:pPr>
        <w:rPr>
          <w:rFonts w:ascii="Times" w:eastAsia="Times" w:hAnsi="Times" w:cs="Times"/>
          <w:b/>
          <w:bCs/>
        </w:rPr>
      </w:pPr>
    </w:p>
    <w:tbl>
      <w:tblPr>
        <w:tblW w:w="91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430"/>
        <w:gridCol w:w="2131"/>
        <w:gridCol w:w="1204"/>
        <w:gridCol w:w="1384"/>
      </w:tblGrid>
      <w:tr w:rsidR="00A03D88" w:rsidRPr="00250967" w14:paraId="32BD9392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A1C633" w14:textId="42160A15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Abbreviation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1A7F04F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Cosmo-RS Li2S8(mol/mol)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32BAE27D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proofErr w:type="gramStart"/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log(</w:t>
            </w:r>
            <w:proofErr w:type="spellStart"/>
            <w:proofErr w:type="gramEnd"/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CosmoRS</w:t>
            </w:r>
            <w:proofErr w:type="spellEnd"/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 xml:space="preserve"> Li2S8)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468F9C71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Park et al. Li2S8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0E717C63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proofErr w:type="gramStart"/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log(</w:t>
            </w:r>
            <w:proofErr w:type="gramEnd"/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Park et al. Li2S8)</w:t>
            </w:r>
          </w:p>
        </w:tc>
      </w:tr>
      <w:tr w:rsidR="00A03D88" w:rsidRPr="00250967" w14:paraId="0F93A78C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DD304F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P13_TFSI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2D26BEBA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0.43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426FC1F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-0.36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5470AC6B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10.68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01936B9A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1.03</w:t>
            </w:r>
          </w:p>
        </w:tc>
      </w:tr>
      <w:tr w:rsidR="00A03D88" w:rsidRPr="00250967" w14:paraId="7B90A8B4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E8F6CF8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P13_BETA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65F9BDA8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0.11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38EDC9A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-0.97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55DA333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2.45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444A905A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0.39</w:t>
            </w:r>
          </w:p>
        </w:tc>
      </w:tr>
      <w:tr w:rsidR="00A03D88" w:rsidRPr="00250967" w14:paraId="332923DC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7A503B0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P13_FSA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08F1302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0.04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1BD90C38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-1.44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70B687AC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1.58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257FCEB1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0.20</w:t>
            </w:r>
          </w:p>
        </w:tc>
      </w:tr>
      <w:tr w:rsidR="00A03D88" w:rsidRPr="00250967" w14:paraId="56A00A44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C51744E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P14_TFSI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EF4B80D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0.25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6D45BF29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-0.60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27C36C13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8.86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0F15E933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0.95</w:t>
            </w:r>
          </w:p>
        </w:tc>
      </w:tr>
      <w:tr w:rsidR="00A03D88" w:rsidRPr="00250967" w14:paraId="595673A3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4B6AA2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PP13_TFSI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5922BE8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0.34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53AB0D3D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-0.47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427D292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5.98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66C61D14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0.78</w:t>
            </w:r>
          </w:p>
        </w:tc>
      </w:tr>
      <w:tr w:rsidR="00A03D88" w:rsidRPr="00250967" w14:paraId="25724C19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49F1937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C4DMIM_TFSI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9382016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0.36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3933C41C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-0.44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1F73107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5.43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53209EA0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0.73</w:t>
            </w:r>
          </w:p>
        </w:tc>
      </w:tr>
      <w:tr w:rsidR="00A03D88" w:rsidRPr="00250967" w14:paraId="737CBBC8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CDE2B1B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DEME_TFSI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4E5399A6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0.38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783A4207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-0.42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6E0406BE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7.69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2B839F23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0.89</w:t>
            </w:r>
          </w:p>
        </w:tc>
      </w:tr>
      <w:tr w:rsidR="00A03D88" w:rsidRPr="00250967" w14:paraId="0B7B8EC3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33CDF18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P2225_TFSI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081CEF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0.09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5EED4F8A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-1.05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5111465C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4.16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1EC52079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0.62</w:t>
            </w:r>
          </w:p>
        </w:tc>
      </w:tr>
      <w:tr w:rsidR="00A03D88" w:rsidRPr="00250967" w14:paraId="4103AEE6" w14:textId="77777777" w:rsidTr="00A03D88">
        <w:trPr>
          <w:trHeight w:val="319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E208949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P14_OTF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A1B320A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14:ligatures w14:val="none"/>
              </w:rPr>
              <w:t>1357.63</w:t>
            </w:r>
          </w:p>
        </w:tc>
        <w:tc>
          <w:tcPr>
            <w:tcW w:w="2131" w:type="dxa"/>
            <w:shd w:val="clear" w:color="auto" w:fill="auto"/>
            <w:noWrap/>
            <w:vAlign w:val="center"/>
            <w:hideMark/>
          </w:tcPr>
          <w:p w14:paraId="405B8725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3.13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25C644C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957.50</w:t>
            </w:r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7D806084" w14:textId="77777777" w:rsidR="00A03D88" w:rsidRPr="00250967" w:rsidRDefault="00A03D88" w:rsidP="00A03D88">
            <w:pPr>
              <w:jc w:val="center"/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</w:pPr>
            <w:r w:rsidRPr="00250967">
              <w:rPr>
                <w:rFonts w:ascii="Times New Roman" w:eastAsia="Times New Roman" w:hAnsi="Times New Roman" w:cs="Times New Roman"/>
                <w:color w:val="000000"/>
                <w14:ligatures w14:val="none"/>
              </w:rPr>
              <w:t>2.98</w:t>
            </w:r>
          </w:p>
        </w:tc>
      </w:tr>
    </w:tbl>
    <w:p w14:paraId="02C97047" w14:textId="64D764B5" w:rsidR="005778C9" w:rsidRPr="00250967" w:rsidRDefault="005778C9" w:rsidP="00060C90">
      <w:pPr>
        <w:jc w:val="both"/>
        <w:rPr>
          <w:rFonts w:ascii="Times New Roman" w:hAnsi="Times New Roman" w:cs="Times New Roman"/>
        </w:rPr>
      </w:pPr>
      <w:r w:rsidRPr="00250967">
        <w:rPr>
          <w:rFonts w:ascii="Times New Roman" w:hAnsi="Times New Roman" w:cs="Times New Roman"/>
        </w:rPr>
        <w:t>BETA: bis(</w:t>
      </w:r>
      <w:proofErr w:type="spellStart"/>
      <w:r w:rsidRPr="00250967">
        <w:rPr>
          <w:rFonts w:ascii="Times New Roman" w:hAnsi="Times New Roman" w:cs="Times New Roman"/>
        </w:rPr>
        <w:t>pentafluoroethylsulfonyl</w:t>
      </w:r>
      <w:proofErr w:type="spellEnd"/>
      <w:r w:rsidRPr="00250967">
        <w:rPr>
          <w:rFonts w:ascii="Times New Roman" w:hAnsi="Times New Roman" w:cs="Times New Roman"/>
        </w:rPr>
        <w:t xml:space="preserve">)amide, C4dmim: 1-butyl-2,3-dimethyli-imidazolium, </w:t>
      </w:r>
      <w:proofErr w:type="gramStart"/>
      <w:r w:rsidRPr="00250967">
        <w:rPr>
          <w:rFonts w:ascii="Times New Roman" w:hAnsi="Times New Roman" w:cs="Times New Roman"/>
        </w:rPr>
        <w:t>DEME:N</w:t>
      </w:r>
      <w:proofErr w:type="gramEnd"/>
      <w:r w:rsidRPr="00250967">
        <w:rPr>
          <w:rFonts w:ascii="Times New Roman" w:hAnsi="Times New Roman" w:cs="Times New Roman"/>
        </w:rPr>
        <w:t>,N-diethyl-N-methyl-N-(2-methoxyethyl)-ammonium, FSI: bis(</w:t>
      </w:r>
      <w:proofErr w:type="spellStart"/>
      <w:r w:rsidRPr="00250967">
        <w:rPr>
          <w:rFonts w:ascii="Times New Roman" w:hAnsi="Times New Roman" w:cs="Times New Roman"/>
        </w:rPr>
        <w:t>fluorosulfonyl</w:t>
      </w:r>
      <w:proofErr w:type="spellEnd"/>
      <w:r w:rsidRPr="00250967">
        <w:rPr>
          <w:rFonts w:ascii="Times New Roman" w:hAnsi="Times New Roman" w:cs="Times New Roman"/>
        </w:rPr>
        <w:t xml:space="preserve">)imide, OTF: </w:t>
      </w:r>
      <w:proofErr w:type="spellStart"/>
      <w:r w:rsidRPr="00250967">
        <w:rPr>
          <w:rFonts w:ascii="Times New Roman" w:hAnsi="Times New Roman" w:cs="Times New Roman"/>
        </w:rPr>
        <w:t>trifluoromethane</w:t>
      </w:r>
      <w:proofErr w:type="spellEnd"/>
      <w:r w:rsidRPr="00250967">
        <w:rPr>
          <w:rFonts w:ascii="Times New Roman" w:hAnsi="Times New Roman" w:cs="Times New Roman"/>
        </w:rPr>
        <w:t>-sulfonate, P13:1-methyl-1-propyl-pyrrolidinium, P14: 1-butyl-1-methyl-pyrrolidinium,</w:t>
      </w:r>
      <w:r w:rsidR="007423F8" w:rsidRPr="00250967">
        <w:rPr>
          <w:rFonts w:ascii="Times New Roman" w:hAnsi="Times New Roman" w:cs="Times New Roman"/>
        </w:rPr>
        <w:t xml:space="preserve"> P2225: triethyl-pentyl-phosphonium,</w:t>
      </w:r>
      <w:r w:rsidRPr="00250967">
        <w:rPr>
          <w:rFonts w:ascii="Times New Roman" w:hAnsi="Times New Roman" w:cs="Times New Roman"/>
        </w:rPr>
        <w:t xml:space="preserve"> PP13:1-methyl-1-propyl-piperidinium, TFSI: bis(</w:t>
      </w:r>
      <w:proofErr w:type="spellStart"/>
      <w:r w:rsidRPr="00250967">
        <w:rPr>
          <w:rFonts w:ascii="Times New Roman" w:hAnsi="Times New Roman" w:cs="Times New Roman"/>
        </w:rPr>
        <w:t>trifluoromethane</w:t>
      </w:r>
      <w:proofErr w:type="spellEnd"/>
      <w:r w:rsidRPr="00250967">
        <w:rPr>
          <w:rFonts w:ascii="Times New Roman" w:hAnsi="Times New Roman" w:cs="Times New Roman"/>
        </w:rPr>
        <w:t>)</w:t>
      </w:r>
      <w:proofErr w:type="spellStart"/>
      <w:r w:rsidRPr="00250967">
        <w:rPr>
          <w:rFonts w:ascii="Times New Roman" w:hAnsi="Times New Roman" w:cs="Times New Roman"/>
        </w:rPr>
        <w:t>sulfonimide</w:t>
      </w:r>
      <w:proofErr w:type="spellEnd"/>
    </w:p>
    <w:p w14:paraId="6F177445" w14:textId="77777777" w:rsidR="00A03D88" w:rsidRPr="00250967" w:rsidRDefault="00A03D88" w:rsidP="00A03D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2222FA46" w14:textId="3D4AE2C5" w:rsidR="00A03D88" w:rsidRPr="00250967" w:rsidRDefault="00A03D88" w:rsidP="00A03D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BB15330" w14:textId="77777777" w:rsidR="001048FB" w:rsidRDefault="001048FB" w:rsidP="00CC3A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4E6A4D8" w14:textId="77777777" w:rsidR="00CC3ADB" w:rsidRDefault="00CC3ADB" w:rsidP="00CC3ADB">
      <w:pPr>
        <w:rPr>
          <w:rFonts w:ascii="Times New Roman" w:hAnsi="Times New Roman" w:cs="Times New Roman"/>
          <w:b/>
          <w:bCs/>
        </w:rPr>
      </w:pPr>
    </w:p>
    <w:p w14:paraId="0F50E9BC" w14:textId="77777777" w:rsidR="00CC3ADB" w:rsidRPr="00CC3ADB" w:rsidRDefault="00CC3ADB" w:rsidP="00CC3ADB">
      <w:pPr>
        <w:rPr>
          <w:rFonts w:ascii="Times New Roman" w:hAnsi="Times New Roman" w:cs="Times New Roman"/>
          <w:b/>
          <w:bCs/>
        </w:rPr>
      </w:pPr>
    </w:p>
    <w:p w14:paraId="5AE38912" w14:textId="25EED2C4" w:rsidR="0026375F" w:rsidRPr="00250967" w:rsidRDefault="00E45D1B" w:rsidP="00CC3ADB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50967">
        <w:rPr>
          <w:rFonts w:ascii="Times New Roman" w:hAnsi="Times New Roman" w:cs="Times New Roman"/>
          <w:b/>
          <w:bCs/>
        </w:rPr>
        <w:t>Experimental Details</w:t>
      </w:r>
    </w:p>
    <w:p w14:paraId="7FBDAB5D" w14:textId="77777777" w:rsidR="004551C1" w:rsidRPr="00250967" w:rsidRDefault="004551C1">
      <w:pPr>
        <w:rPr>
          <w:rFonts w:ascii="Times New Roman" w:hAnsi="Times New Roman" w:cs="Times New Roman"/>
        </w:rPr>
      </w:pPr>
    </w:p>
    <w:p w14:paraId="3B2BD028" w14:textId="33EDED6C" w:rsidR="00F73AD9" w:rsidRPr="00250967" w:rsidRDefault="006A7CF0" w:rsidP="003E73F7">
      <w:pPr>
        <w:jc w:val="both"/>
        <w:rPr>
          <w:rFonts w:ascii="Times" w:hAnsi="Times"/>
        </w:rPr>
      </w:pPr>
      <w:r w:rsidRPr="00250967">
        <w:rPr>
          <w:rFonts w:ascii="Times New Roman" w:hAnsi="Times New Roman" w:cs="Times New Roman"/>
        </w:rPr>
        <w:t>To</w:t>
      </w:r>
      <w:r w:rsidR="004551C1" w:rsidRPr="00250967">
        <w:rPr>
          <w:rFonts w:ascii="Times New Roman" w:hAnsi="Times New Roman" w:cs="Times New Roman"/>
        </w:rPr>
        <w:t xml:space="preserve"> test the performances of the selected </w:t>
      </w:r>
      <w:r w:rsidR="008B445A" w:rsidRPr="00250967">
        <w:rPr>
          <w:rFonts w:ascii="Times New Roman" w:hAnsi="Times New Roman" w:cs="Times New Roman"/>
        </w:rPr>
        <w:t>six</w:t>
      </w:r>
      <w:r w:rsidR="004551C1" w:rsidRPr="00250967">
        <w:rPr>
          <w:rFonts w:ascii="Times New Roman" w:hAnsi="Times New Roman" w:cs="Times New Roman"/>
        </w:rPr>
        <w:t xml:space="preserve"> ionic liquids,</w:t>
      </w:r>
      <w:r w:rsidR="003E73F7" w:rsidRPr="00250967">
        <w:rPr>
          <w:rFonts w:ascii="Times New Roman" w:hAnsi="Times New Roman" w:cs="Times New Roman"/>
        </w:rPr>
        <w:t xml:space="preserve"> two-electrode CR2032</w:t>
      </w:r>
      <w:r w:rsidR="004551C1" w:rsidRPr="00250967">
        <w:rPr>
          <w:rFonts w:ascii="Times New Roman" w:hAnsi="Times New Roman" w:cs="Times New Roman"/>
        </w:rPr>
        <w:t xml:space="preserve"> Li-S coin cells were prepared using </w:t>
      </w:r>
      <w:r w:rsidR="00F73AD9" w:rsidRPr="00250967">
        <w:rPr>
          <w:rFonts w:ascii="Times New Roman" w:hAnsi="Times New Roman" w:cs="Times New Roman"/>
        </w:rPr>
        <w:t>pure</w:t>
      </w:r>
      <w:r w:rsidR="004551C1" w:rsidRPr="00250967">
        <w:rPr>
          <w:rFonts w:ascii="Times New Roman" w:hAnsi="Times New Roman" w:cs="Times New Roman"/>
        </w:rPr>
        <w:t xml:space="preserve"> lithium metal</w:t>
      </w:r>
      <w:r w:rsidRPr="00250967">
        <w:rPr>
          <w:rFonts w:ascii="Times New Roman" w:hAnsi="Times New Roman" w:cs="Times New Roman"/>
        </w:rPr>
        <w:t xml:space="preserve"> </w:t>
      </w:r>
      <w:r w:rsidRPr="00250967">
        <w:rPr>
          <w:rFonts w:ascii="Times" w:eastAsia="Times" w:hAnsi="Times" w:cs="Times"/>
        </w:rPr>
        <w:t>(170 µm thick, 2.01 cm</w:t>
      </w:r>
      <w:r w:rsidRPr="00250967">
        <w:rPr>
          <w:rFonts w:ascii="Times" w:eastAsia="Times" w:hAnsi="Times" w:cs="Times"/>
          <w:vertAlign w:val="superscript"/>
        </w:rPr>
        <w:t>2</w:t>
      </w:r>
      <w:r w:rsidRPr="00250967">
        <w:rPr>
          <w:rFonts w:ascii="Times" w:eastAsia="Times" w:hAnsi="Times" w:cs="Times"/>
        </w:rPr>
        <w:t xml:space="preserve"> area, MTI)</w:t>
      </w:r>
      <w:r w:rsidR="004551C1" w:rsidRPr="00250967">
        <w:rPr>
          <w:rFonts w:ascii="Times New Roman" w:hAnsi="Times New Roman" w:cs="Times New Roman"/>
        </w:rPr>
        <w:t xml:space="preserve"> as </w:t>
      </w:r>
      <w:r w:rsidR="008B445A" w:rsidRPr="00250967">
        <w:rPr>
          <w:rFonts w:ascii="Times New Roman" w:hAnsi="Times New Roman" w:cs="Times New Roman"/>
        </w:rPr>
        <w:t xml:space="preserve">the </w:t>
      </w:r>
      <w:r w:rsidR="004551C1" w:rsidRPr="00250967">
        <w:rPr>
          <w:rFonts w:ascii="Times New Roman" w:hAnsi="Times New Roman" w:cs="Times New Roman"/>
        </w:rPr>
        <w:t xml:space="preserve">anode, </w:t>
      </w:r>
      <w:r w:rsidR="008B445A" w:rsidRPr="00250967">
        <w:rPr>
          <w:rFonts w:ascii="Times New Roman" w:hAnsi="Times New Roman" w:cs="Times New Roman"/>
        </w:rPr>
        <w:t xml:space="preserve">a </w:t>
      </w:r>
      <w:r w:rsidR="004551C1" w:rsidRPr="00250967">
        <w:rPr>
          <w:rFonts w:ascii="Times New Roman" w:hAnsi="Times New Roman" w:cs="Times New Roman"/>
        </w:rPr>
        <w:t>polymeric separator</w:t>
      </w:r>
      <w:r w:rsidRPr="00250967">
        <w:rPr>
          <w:rFonts w:ascii="Times New Roman" w:hAnsi="Times New Roman" w:cs="Times New Roman"/>
        </w:rPr>
        <w:t xml:space="preserve"> </w:t>
      </w:r>
      <w:r w:rsidRPr="00250967">
        <w:rPr>
          <w:rFonts w:ascii="Times" w:eastAsia="Times" w:hAnsi="Times" w:cs="Times"/>
        </w:rPr>
        <w:t>(25 µm thick, 3.1 cm</w:t>
      </w:r>
      <w:r w:rsidRPr="00250967">
        <w:rPr>
          <w:rFonts w:ascii="Times" w:eastAsia="Times" w:hAnsi="Times" w:cs="Times"/>
          <w:vertAlign w:val="superscript"/>
        </w:rPr>
        <w:t>2</w:t>
      </w:r>
      <w:r w:rsidRPr="00250967">
        <w:rPr>
          <w:rFonts w:ascii="Times" w:eastAsia="Times" w:hAnsi="Times" w:cs="Times"/>
        </w:rPr>
        <w:t xml:space="preserve"> area, MTI)</w:t>
      </w:r>
      <w:r w:rsidR="004551C1" w:rsidRPr="00250967">
        <w:rPr>
          <w:rFonts w:ascii="Times New Roman" w:hAnsi="Times New Roman" w:cs="Times New Roman"/>
        </w:rPr>
        <w:t xml:space="preserve"> and </w:t>
      </w:r>
      <w:r w:rsidR="008B445A" w:rsidRPr="00250967">
        <w:rPr>
          <w:rFonts w:ascii="Times New Roman" w:hAnsi="Times New Roman" w:cs="Times New Roman"/>
        </w:rPr>
        <w:t xml:space="preserve">the </w:t>
      </w:r>
      <w:r w:rsidR="004551C1" w:rsidRPr="00250967">
        <w:rPr>
          <w:rFonts w:ascii="Times New Roman" w:hAnsi="Times New Roman" w:cs="Times New Roman"/>
        </w:rPr>
        <w:t>composite cathode.</w:t>
      </w:r>
      <w:r w:rsidRPr="00250967">
        <w:rPr>
          <w:rFonts w:ascii="Times New Roman" w:hAnsi="Times New Roman" w:cs="Times New Roman"/>
        </w:rPr>
        <w:t xml:space="preserve"> The composite cathode </w:t>
      </w:r>
      <w:r w:rsidR="008B445A" w:rsidRPr="00250967">
        <w:rPr>
          <w:rFonts w:ascii="Times New Roman" w:hAnsi="Times New Roman" w:cs="Times New Roman"/>
        </w:rPr>
        <w:t>was</w:t>
      </w:r>
      <w:r w:rsidRPr="00250967">
        <w:rPr>
          <w:rFonts w:ascii="Times New Roman" w:hAnsi="Times New Roman" w:cs="Times New Roman"/>
        </w:rPr>
        <w:t xml:space="preserve"> prepared using the melt-diffusion </w:t>
      </w:r>
      <w:r w:rsidR="00F73AD9" w:rsidRPr="00250967">
        <w:rPr>
          <w:rFonts w:ascii="Times New Roman" w:hAnsi="Times New Roman" w:cs="Times New Roman"/>
        </w:rPr>
        <w:t>strategy</w:t>
      </w:r>
      <w:r w:rsidRPr="00250967">
        <w:rPr>
          <w:rFonts w:ascii="Times New Roman" w:hAnsi="Times New Roman" w:cs="Times New Roman"/>
        </w:rPr>
        <w:t>. First, sulfur and carbon black (</w:t>
      </w:r>
      <w:proofErr w:type="spellStart"/>
      <w:r w:rsidRPr="00250967">
        <w:rPr>
          <w:rFonts w:ascii="Times" w:hAnsi="Times"/>
        </w:rPr>
        <w:t>Timcal</w:t>
      </w:r>
      <w:proofErr w:type="spellEnd"/>
      <w:r w:rsidRPr="00250967">
        <w:rPr>
          <w:rFonts w:ascii="Times" w:hAnsi="Times"/>
        </w:rPr>
        <w:t xml:space="preserve"> Super C65, MTI) were mixed in 70:30 mass ratios and </w:t>
      </w:r>
      <w:r w:rsidR="00A921C1">
        <w:rPr>
          <w:rFonts w:ascii="Times" w:hAnsi="Times"/>
        </w:rPr>
        <w:t xml:space="preserve">kept </w:t>
      </w:r>
      <w:r w:rsidRPr="00250967">
        <w:rPr>
          <w:rFonts w:ascii="Times" w:hAnsi="Times"/>
        </w:rPr>
        <w:t xml:space="preserve">in a vacuum oven at 155 </w:t>
      </w:r>
      <w:r w:rsidRPr="00250967">
        <w:rPr>
          <w:rFonts w:ascii="Times New Roman" w:hAnsi="Times New Roman" w:cs="Times New Roman"/>
        </w:rPr>
        <w:t>◦</w:t>
      </w:r>
      <w:r w:rsidRPr="00250967">
        <w:rPr>
          <w:rFonts w:ascii="Times" w:hAnsi="Times"/>
        </w:rPr>
        <w:t xml:space="preserve">C for 12 hours. </w:t>
      </w:r>
      <w:r w:rsidR="003E73F7" w:rsidRPr="00250967">
        <w:rPr>
          <w:rFonts w:ascii="Times" w:hAnsi="Times"/>
        </w:rPr>
        <w:t>The</w:t>
      </w:r>
      <w:r w:rsidR="00F73AD9" w:rsidRPr="00250967">
        <w:rPr>
          <w:rFonts w:ascii="Times" w:hAnsi="Times"/>
        </w:rPr>
        <w:t xml:space="preserve"> final sulfur amount of the</w:t>
      </w:r>
      <w:r w:rsidR="003E73F7" w:rsidRPr="00250967">
        <w:rPr>
          <w:rFonts w:ascii="Times" w:hAnsi="Times"/>
        </w:rPr>
        <w:t xml:space="preserve"> resulting composite </w:t>
      </w:r>
      <w:r w:rsidR="00F73AD9" w:rsidRPr="00250967">
        <w:rPr>
          <w:rFonts w:ascii="Times" w:hAnsi="Times"/>
        </w:rPr>
        <w:t>was 65.3 wt.%</w:t>
      </w:r>
      <w:r w:rsidR="008B445A" w:rsidRPr="00250967">
        <w:rPr>
          <w:rFonts w:ascii="Times" w:hAnsi="Times"/>
        </w:rPr>
        <w:t>,</w:t>
      </w:r>
      <w:r w:rsidR="00F73AD9" w:rsidRPr="00250967">
        <w:rPr>
          <w:rFonts w:ascii="Times" w:hAnsi="Times"/>
        </w:rPr>
        <w:t xml:space="preserve"> which is determined by thermal gravimetric analysis (TGA). The cathode powder was prepared by</w:t>
      </w:r>
      <w:r w:rsidR="003E73F7" w:rsidRPr="00250967">
        <w:rPr>
          <w:rFonts w:ascii="Times" w:hAnsi="Times"/>
        </w:rPr>
        <w:t xml:space="preserve"> </w:t>
      </w:r>
      <w:r w:rsidR="00F73AD9" w:rsidRPr="00250967">
        <w:rPr>
          <w:rFonts w:ascii="Times" w:hAnsi="Times"/>
        </w:rPr>
        <w:t>mixing 70 wt.% of this composite</w:t>
      </w:r>
      <w:r w:rsidR="003E73F7" w:rsidRPr="00250967">
        <w:rPr>
          <w:rFonts w:ascii="Times" w:hAnsi="Times"/>
        </w:rPr>
        <w:t xml:space="preserve"> with 20 wt. % of additional carbon black and 10 wt.% polyvinylidene fluoride (</w:t>
      </w:r>
      <w:r w:rsidR="003E73F7" w:rsidRPr="00250967">
        <w:rPr>
          <w:rFonts w:ascii="Times" w:eastAsia="Times" w:hAnsi="Times" w:cs="Times"/>
        </w:rPr>
        <w:t>PVDF, MTI)</w:t>
      </w:r>
      <w:r w:rsidR="008B445A" w:rsidRPr="00250967">
        <w:rPr>
          <w:rFonts w:ascii="Times" w:eastAsia="Times" w:hAnsi="Times" w:cs="Times"/>
        </w:rPr>
        <w:t>,</w:t>
      </w:r>
      <w:r w:rsidR="003E73F7" w:rsidRPr="00250967">
        <w:rPr>
          <w:rFonts w:ascii="Times" w:eastAsia="Times" w:hAnsi="Times" w:cs="Times"/>
        </w:rPr>
        <w:t xml:space="preserve"> and </w:t>
      </w:r>
      <w:r w:rsidR="00046AB2" w:rsidRPr="00250967">
        <w:rPr>
          <w:rFonts w:ascii="Times" w:eastAsia="Times" w:hAnsi="Times" w:cs="Times"/>
        </w:rPr>
        <w:t>the</w:t>
      </w:r>
      <w:r w:rsidR="003E73F7" w:rsidRPr="00250967">
        <w:rPr>
          <w:rFonts w:ascii="Times" w:eastAsia="Times" w:hAnsi="Times" w:cs="Times"/>
        </w:rPr>
        <w:t xml:space="preserve"> slurry </w:t>
      </w:r>
      <w:r w:rsidR="00046AB2" w:rsidRPr="00250967">
        <w:rPr>
          <w:rFonts w:ascii="Times" w:eastAsia="Times" w:hAnsi="Times" w:cs="Times"/>
        </w:rPr>
        <w:t xml:space="preserve">was obtained </w:t>
      </w:r>
      <w:r w:rsidR="003E73F7" w:rsidRPr="00250967">
        <w:rPr>
          <w:rFonts w:ascii="Times" w:eastAsia="Times" w:hAnsi="Times" w:cs="Times"/>
        </w:rPr>
        <w:t xml:space="preserve">using N-methyl-2-pyrrolidone (NMP) solvent. </w:t>
      </w:r>
      <w:r w:rsidR="008B445A" w:rsidRPr="00250967">
        <w:rPr>
          <w:rFonts w:ascii="Times" w:eastAsia="Times" w:hAnsi="Times" w:cs="Times"/>
        </w:rPr>
        <w:t>Using</w:t>
      </w:r>
      <w:r w:rsidR="003E73F7" w:rsidRPr="00250967">
        <w:rPr>
          <w:rFonts w:ascii="Times" w:eastAsia="Times" w:hAnsi="Times" w:cs="Times"/>
        </w:rPr>
        <w:t xml:space="preserve"> </w:t>
      </w:r>
      <w:r w:rsidR="008B445A" w:rsidRPr="00250967">
        <w:rPr>
          <w:rFonts w:ascii="Times" w:eastAsia="Times" w:hAnsi="Times" w:cs="Times"/>
        </w:rPr>
        <w:t xml:space="preserve">the </w:t>
      </w:r>
      <w:r w:rsidR="003E73F7" w:rsidRPr="00250967">
        <w:rPr>
          <w:rFonts w:ascii="Times" w:eastAsia="Times" w:hAnsi="Times" w:cs="Times"/>
        </w:rPr>
        <w:t>doctor-blade method, the slurries were pasted onto aluminum foil (15 µm thick, MTI)</w:t>
      </w:r>
      <w:r w:rsidR="00046AB2" w:rsidRPr="00250967">
        <w:rPr>
          <w:rFonts w:ascii="Times" w:eastAsia="Times" w:hAnsi="Times" w:cs="Times"/>
        </w:rPr>
        <w:t xml:space="preserve"> and dried overnight</w:t>
      </w:r>
      <w:r w:rsidR="003E73F7" w:rsidRPr="00250967">
        <w:rPr>
          <w:rFonts w:ascii="Times" w:eastAsia="Times" w:hAnsi="Times" w:cs="Times"/>
        </w:rPr>
        <w:t xml:space="preserve">. The </w:t>
      </w:r>
      <w:r w:rsidR="00046AB2" w:rsidRPr="00250967">
        <w:rPr>
          <w:rFonts w:ascii="Times" w:eastAsia="Times" w:hAnsi="Times" w:cs="Times"/>
        </w:rPr>
        <w:t>final</w:t>
      </w:r>
      <w:r w:rsidR="003E73F7" w:rsidRPr="00250967">
        <w:rPr>
          <w:rFonts w:ascii="Times" w:eastAsia="Times" w:hAnsi="Times" w:cs="Times"/>
        </w:rPr>
        <w:t xml:space="preserve"> cathodes had</w:t>
      </w:r>
      <w:r w:rsidR="00046AB2" w:rsidRPr="00250967">
        <w:rPr>
          <w:rFonts w:ascii="Times" w:eastAsia="Times" w:hAnsi="Times" w:cs="Times"/>
        </w:rPr>
        <w:t xml:space="preserve"> </w:t>
      </w:r>
      <w:r w:rsidR="008B445A" w:rsidRPr="00250967">
        <w:rPr>
          <w:rFonts w:ascii="Times" w:eastAsia="Times" w:hAnsi="Times" w:cs="Times"/>
        </w:rPr>
        <w:t xml:space="preserve">a </w:t>
      </w:r>
      <w:r w:rsidR="00046AB2" w:rsidRPr="00250967">
        <w:rPr>
          <w:rFonts w:ascii="Times" w:eastAsia="Times" w:hAnsi="Times" w:cs="Times"/>
        </w:rPr>
        <w:t>2.01 cm</w:t>
      </w:r>
      <w:r w:rsidR="00046AB2" w:rsidRPr="00250967">
        <w:rPr>
          <w:rFonts w:ascii="Times" w:eastAsia="Times" w:hAnsi="Times" w:cs="Times"/>
          <w:vertAlign w:val="superscript"/>
        </w:rPr>
        <w:t>2</w:t>
      </w:r>
      <w:r w:rsidR="00046AB2" w:rsidRPr="00250967">
        <w:rPr>
          <w:rFonts w:ascii="Times" w:eastAsia="Times" w:hAnsi="Times" w:cs="Times"/>
        </w:rPr>
        <w:t xml:space="preserve"> area and approximately </w:t>
      </w:r>
      <w:r w:rsidR="003E73F7" w:rsidRPr="00250967">
        <w:rPr>
          <w:rFonts w:ascii="Times" w:eastAsia="Times" w:hAnsi="Times" w:cs="Times"/>
        </w:rPr>
        <w:t>2 mg/cm</w:t>
      </w:r>
      <w:r w:rsidR="003E73F7" w:rsidRPr="00250967">
        <w:rPr>
          <w:rFonts w:ascii="Times" w:eastAsia="Times" w:hAnsi="Times" w:cs="Times"/>
          <w:vertAlign w:val="superscript"/>
        </w:rPr>
        <w:t>2</w:t>
      </w:r>
      <w:r w:rsidR="00046AB2" w:rsidRPr="00250967">
        <w:rPr>
          <w:rFonts w:ascii="Times" w:eastAsia="Times" w:hAnsi="Times" w:cs="Times"/>
        </w:rPr>
        <w:t xml:space="preserve"> </w:t>
      </w:r>
      <w:r w:rsidR="003E73F7" w:rsidRPr="00250967">
        <w:rPr>
          <w:rFonts w:ascii="Times" w:eastAsia="Times" w:hAnsi="Times" w:cs="Times"/>
        </w:rPr>
        <w:t>sulfur loadings. As electrolytes, the organic electrolyte was prepared first by mixing equal volume</w:t>
      </w:r>
      <w:r w:rsidR="00046AB2" w:rsidRPr="00250967">
        <w:rPr>
          <w:rFonts w:ascii="Times" w:eastAsia="Times" w:hAnsi="Times" w:cs="Times"/>
        </w:rPr>
        <w:t>s</w:t>
      </w:r>
      <w:r w:rsidR="003E73F7" w:rsidRPr="00250967">
        <w:rPr>
          <w:rFonts w:ascii="Times" w:eastAsia="Times" w:hAnsi="Times" w:cs="Times"/>
        </w:rPr>
        <w:t xml:space="preserve"> of </w:t>
      </w:r>
      <w:r w:rsidRPr="00250967">
        <w:rPr>
          <w:rFonts w:ascii="Times" w:hAnsi="Times"/>
        </w:rPr>
        <w:t xml:space="preserve">1,3-Dioxolane (DOL, Sigma Aldrich):1,2-Dimethoxyethane (DME, Sigma Aldrich) (1:1 vol.%) </w:t>
      </w:r>
      <w:r w:rsidR="008B445A" w:rsidRPr="00250967">
        <w:rPr>
          <w:rFonts w:ascii="Times" w:eastAsia="Times" w:hAnsi="Times" w:cs="Times"/>
        </w:rPr>
        <w:t xml:space="preserve">solvents </w:t>
      </w:r>
      <w:r w:rsidRPr="00250967">
        <w:rPr>
          <w:rFonts w:ascii="Times" w:eastAsia="Times" w:hAnsi="Times" w:cs="Times"/>
        </w:rPr>
        <w:t xml:space="preserve">containing </w:t>
      </w:r>
      <w:r w:rsidR="00F73AD9" w:rsidRPr="00250967">
        <w:rPr>
          <w:rFonts w:ascii="Times" w:eastAsia="Times" w:hAnsi="Times" w:cs="Times"/>
        </w:rPr>
        <w:t xml:space="preserve">lithium salts as </w:t>
      </w:r>
      <w:r w:rsidRPr="00250967">
        <w:rPr>
          <w:rFonts w:ascii="Times" w:eastAsia="Times" w:hAnsi="Times" w:cs="Times"/>
        </w:rPr>
        <w:t xml:space="preserve">1 M </w:t>
      </w:r>
      <w:r w:rsidRPr="00250967">
        <w:rPr>
          <w:rFonts w:ascii="Times" w:hAnsi="Times"/>
        </w:rPr>
        <w:t>lithium bis-</w:t>
      </w:r>
      <w:proofErr w:type="spellStart"/>
      <w:r w:rsidRPr="00250967">
        <w:rPr>
          <w:rFonts w:ascii="Times" w:hAnsi="Times"/>
        </w:rPr>
        <w:t>trifluoromethanesulfonimide</w:t>
      </w:r>
      <w:proofErr w:type="spellEnd"/>
      <w:r w:rsidRPr="00250967">
        <w:rPr>
          <w:rFonts w:ascii="Times" w:hAnsi="Times"/>
        </w:rPr>
        <w:t xml:space="preserve"> (</w:t>
      </w:r>
      <w:proofErr w:type="spellStart"/>
      <w:r w:rsidRPr="00250967">
        <w:rPr>
          <w:rFonts w:ascii="Times" w:hAnsi="Times"/>
        </w:rPr>
        <w:t>LiTFSI</w:t>
      </w:r>
      <w:proofErr w:type="spellEnd"/>
      <w:r w:rsidRPr="00250967">
        <w:rPr>
          <w:rFonts w:ascii="Times" w:hAnsi="Times"/>
        </w:rPr>
        <w:t xml:space="preserve">, Sigma Aldrich) </w:t>
      </w:r>
      <w:r w:rsidRPr="00250967">
        <w:rPr>
          <w:rFonts w:ascii="Times" w:eastAsia="Times" w:hAnsi="Times" w:cs="Times"/>
        </w:rPr>
        <w:t xml:space="preserve">and 0.1 M </w:t>
      </w:r>
      <w:r w:rsidRPr="00250967">
        <w:rPr>
          <w:rFonts w:ascii="Times" w:hAnsi="Times"/>
        </w:rPr>
        <w:t>lithium nitrate (</w:t>
      </w:r>
      <w:proofErr w:type="spellStart"/>
      <w:r w:rsidRPr="00250967">
        <w:rPr>
          <w:rFonts w:ascii="Times" w:hAnsi="Times"/>
        </w:rPr>
        <w:t>LiNO</w:t>
      </w:r>
      <w:proofErr w:type="spellEnd"/>
      <w:r w:rsidRPr="00250967">
        <w:rPr>
          <w:rFonts w:ascii="Times" w:hAnsi="Times"/>
          <w:position w:val="-4"/>
        </w:rPr>
        <w:t>3</w:t>
      </w:r>
      <w:r w:rsidRPr="00250967">
        <w:rPr>
          <w:rFonts w:ascii="Times" w:hAnsi="Times"/>
        </w:rPr>
        <w:t>, Sigma Aldrich)</w:t>
      </w:r>
      <w:r w:rsidR="00F73AD9" w:rsidRPr="00250967">
        <w:rPr>
          <w:rFonts w:ascii="Times" w:hAnsi="Times"/>
        </w:rPr>
        <w:t xml:space="preserve">. </w:t>
      </w:r>
      <w:r w:rsidR="008B445A" w:rsidRPr="00250967">
        <w:rPr>
          <w:rFonts w:ascii="Times" w:hAnsi="Times"/>
        </w:rPr>
        <w:t>Afterward</w:t>
      </w:r>
      <w:r w:rsidR="00F73AD9" w:rsidRPr="00250967">
        <w:rPr>
          <w:rFonts w:ascii="Times" w:hAnsi="Times"/>
        </w:rPr>
        <w:t>, the selected ionic liquids were mixed with as-prepared organic electrolytes a</w:t>
      </w:r>
      <w:r w:rsidR="008B445A" w:rsidRPr="00250967">
        <w:rPr>
          <w:rFonts w:ascii="Times" w:hAnsi="Times"/>
        </w:rPr>
        <w:t>t a ratio of</w:t>
      </w:r>
      <w:r w:rsidR="00F73AD9" w:rsidRPr="00250967">
        <w:rPr>
          <w:rFonts w:ascii="Times" w:hAnsi="Times"/>
        </w:rPr>
        <w:t xml:space="preserve"> 25-75 vol.%</w:t>
      </w:r>
      <w:r w:rsidR="008B445A" w:rsidRPr="00250967">
        <w:rPr>
          <w:rFonts w:ascii="Times" w:hAnsi="Times"/>
        </w:rPr>
        <w:t>,</w:t>
      </w:r>
      <w:r w:rsidR="00F73AD9" w:rsidRPr="00250967">
        <w:rPr>
          <w:rFonts w:ascii="Times" w:hAnsi="Times"/>
        </w:rPr>
        <w:t xml:space="preserve"> and IL-organic electrolytes were obtained. 13 mL/g </w:t>
      </w:r>
      <w:r w:rsidR="00046AB2" w:rsidRPr="00250967">
        <w:rPr>
          <w:rFonts w:ascii="Times" w:hAnsi="Times"/>
        </w:rPr>
        <w:t>electrolyte</w:t>
      </w:r>
      <w:r w:rsidR="00F73AD9" w:rsidRPr="00250967">
        <w:rPr>
          <w:rFonts w:ascii="Times" w:hAnsi="Times"/>
        </w:rPr>
        <w:t xml:space="preserve">-to-sulfur (E/S) ratio was used in all cells. </w:t>
      </w:r>
      <w:r w:rsidR="00046AB2" w:rsidRPr="00250967">
        <w:rPr>
          <w:rFonts w:ascii="Times" w:hAnsi="Times"/>
        </w:rPr>
        <w:lastRenderedPageBreak/>
        <w:t xml:space="preserve">Cycling performances of the cells were determined </w:t>
      </w:r>
      <w:proofErr w:type="spellStart"/>
      <w:r w:rsidR="00046AB2" w:rsidRPr="00250967">
        <w:rPr>
          <w:rFonts w:ascii="Times" w:hAnsi="Times"/>
        </w:rPr>
        <w:t>galvanostatically</w:t>
      </w:r>
      <w:proofErr w:type="spellEnd"/>
      <w:r w:rsidR="00046AB2" w:rsidRPr="00250967">
        <w:rPr>
          <w:rFonts w:ascii="Times" w:hAnsi="Times"/>
        </w:rPr>
        <w:t xml:space="preserve"> at 0.1C</w:t>
      </w:r>
      <w:r w:rsidR="008B445A" w:rsidRPr="00250967">
        <w:rPr>
          <w:rFonts w:ascii="Times" w:hAnsi="Times"/>
        </w:rPr>
        <w:t>,</w:t>
      </w:r>
      <w:r w:rsidR="00046AB2" w:rsidRPr="00250967">
        <w:rPr>
          <w:rFonts w:ascii="Times" w:hAnsi="Times"/>
        </w:rPr>
        <w:t xml:space="preserve"> where current rates were adjusted by taking 1675 </w:t>
      </w:r>
      <w:proofErr w:type="spellStart"/>
      <w:r w:rsidR="00046AB2" w:rsidRPr="00250967">
        <w:rPr>
          <w:rFonts w:ascii="Times" w:hAnsi="Times"/>
        </w:rPr>
        <w:t>mAh</w:t>
      </w:r>
      <w:proofErr w:type="spellEnd"/>
      <w:r w:rsidR="00046AB2" w:rsidRPr="00250967">
        <w:rPr>
          <w:rFonts w:ascii="Times" w:hAnsi="Times"/>
        </w:rPr>
        <w:t>/g as the theoretical specific capacity of sulfur.</w:t>
      </w:r>
    </w:p>
    <w:p w14:paraId="0677C782" w14:textId="77777777" w:rsidR="007A2B1B" w:rsidRPr="00250967" w:rsidRDefault="007A2B1B" w:rsidP="007A2B1B">
      <w:pPr>
        <w:jc w:val="both"/>
        <w:rPr>
          <w:rFonts w:ascii="Times New Roman" w:eastAsia="Times" w:hAnsi="Times New Roman" w:cs="Times New Roman"/>
          <w:bCs/>
        </w:rPr>
      </w:pPr>
    </w:p>
    <w:p w14:paraId="397FEA98" w14:textId="77777777" w:rsidR="007A2B1B" w:rsidRPr="00250967" w:rsidRDefault="007A2B1B" w:rsidP="007A2B1B">
      <w:pPr>
        <w:jc w:val="both"/>
        <w:rPr>
          <w:rFonts w:ascii="Times New Roman" w:eastAsia="Times" w:hAnsi="Times New Roman" w:cs="Times New Roman"/>
          <w:bCs/>
        </w:rPr>
      </w:pPr>
    </w:p>
    <w:p w14:paraId="5E89B232" w14:textId="418B8301" w:rsidR="007A2B1B" w:rsidRPr="00250967" w:rsidRDefault="007A2B1B" w:rsidP="007A2B1B">
      <w:pPr>
        <w:jc w:val="both"/>
        <w:rPr>
          <w:rFonts w:ascii="Times New Roman" w:eastAsia="Times" w:hAnsi="Times New Roman" w:cs="Times New Roman"/>
          <w:bCs/>
        </w:rPr>
      </w:pPr>
      <w:r w:rsidRPr="00250967">
        <w:rPr>
          <w:rFonts w:ascii="Times" w:eastAsia="Times" w:hAnsi="Times" w:cs="Times"/>
          <w:b/>
          <w:bCs/>
        </w:rPr>
        <w:t>Table S</w:t>
      </w:r>
      <w:r w:rsidR="00E40C79">
        <w:rPr>
          <w:rFonts w:ascii="Times" w:eastAsia="Times" w:hAnsi="Times" w:cs="Times"/>
          <w:b/>
          <w:bCs/>
        </w:rPr>
        <w:t>2</w:t>
      </w:r>
      <w:r w:rsidRPr="00250967">
        <w:rPr>
          <w:rFonts w:ascii="Times" w:eastAsia="Times" w:hAnsi="Times" w:cs="Times"/>
          <w:b/>
          <w:bCs/>
        </w:rPr>
        <w:t>.</w:t>
      </w:r>
      <w:r w:rsidRPr="00250967">
        <w:rPr>
          <w:rFonts w:ascii="Times" w:eastAsia="Times" w:hAnsi="Times" w:cs="Times"/>
        </w:rPr>
        <w:t xml:space="preserve"> </w:t>
      </w:r>
      <w:r w:rsidRPr="00250967">
        <w:rPr>
          <w:rFonts w:ascii="Times New Roman" w:eastAsia="Times" w:hAnsi="Times New Roman" w:cs="Times New Roman"/>
          <w:bCs/>
        </w:rPr>
        <w:t>The cationic and the anionic properties of the selected ionic liquids used in Li-S cells.</w:t>
      </w:r>
    </w:p>
    <w:p w14:paraId="63860C7E" w14:textId="77777777" w:rsidR="007A2B1B" w:rsidRPr="00250967" w:rsidRDefault="007A2B1B" w:rsidP="007A2B1B">
      <w:pPr>
        <w:jc w:val="both"/>
        <w:rPr>
          <w:rFonts w:ascii="Times New Roman" w:eastAsia="Times" w:hAnsi="Times New Roman" w:cs="Times New Roman"/>
          <w:bCs/>
        </w:rPr>
      </w:pPr>
    </w:p>
    <w:tbl>
      <w:tblPr>
        <w:tblW w:w="5243" w:type="pct"/>
        <w:tblLayout w:type="fixed"/>
        <w:tblLook w:val="04A0" w:firstRow="1" w:lastRow="0" w:firstColumn="1" w:lastColumn="0" w:noHBand="0" w:noVBand="1"/>
      </w:tblPr>
      <w:tblGrid>
        <w:gridCol w:w="387"/>
        <w:gridCol w:w="871"/>
        <w:gridCol w:w="901"/>
        <w:gridCol w:w="989"/>
        <w:gridCol w:w="901"/>
        <w:gridCol w:w="901"/>
        <w:gridCol w:w="901"/>
        <w:gridCol w:w="810"/>
        <w:gridCol w:w="810"/>
        <w:gridCol w:w="720"/>
        <w:gridCol w:w="718"/>
        <w:gridCol w:w="901"/>
      </w:tblGrid>
      <w:tr w:rsidR="007A2B1B" w:rsidRPr="00250967" w14:paraId="2303FD0F" w14:textId="77777777" w:rsidTr="00F8719A">
        <w:trPr>
          <w:trHeight w:val="645"/>
        </w:trPr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1FEE" w14:textId="77777777" w:rsidR="007A2B1B" w:rsidRPr="00250967" w:rsidRDefault="007A2B1B" w:rsidP="00F871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C55A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Abb.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EA01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Mol.Wt</w:t>
            </w:r>
            <w:proofErr w:type="spellEnd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(amu)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202C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E.HOMO</w:t>
            </w:r>
            <w:proofErr w:type="gramEnd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(eV)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22E9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E.LUMO</w:t>
            </w:r>
            <w:proofErr w:type="gramEnd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(eV)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FFD6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Dipole (</w:t>
            </w:r>
            <w:proofErr w:type="spellStart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debye</w:t>
            </w:r>
            <w:proofErr w:type="spellEnd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5A19E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CPK Area(Å)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DB07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CPK Ovality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70F7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Polarizability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0E7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HBD Count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2192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HBA Count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970E" w14:textId="77777777" w:rsidR="007A2B1B" w:rsidRPr="00250967" w:rsidRDefault="007A2B1B" w:rsidP="00F8719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ZPE (</w:t>
            </w:r>
            <w:proofErr w:type="spellStart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kJ.mol</w:t>
            </w:r>
            <w:proofErr w:type="spellEnd"/>
            <w:r w:rsidRPr="0025096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A2B1B" w:rsidRPr="00250967" w14:paraId="549921E7" w14:textId="77777777" w:rsidTr="00F8719A">
        <w:trPr>
          <w:trHeight w:val="315"/>
        </w:trPr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6B0FDD6C" w14:textId="77777777" w:rsidR="007A2B1B" w:rsidRPr="00250967" w:rsidRDefault="007A2B1B" w:rsidP="00F8719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Cation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622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PP14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78EB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156.3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B30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-14.9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DD7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-4.2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35C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77F2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219.3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4D5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C972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55.2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DA0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208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8B2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799.2</w:t>
            </w:r>
          </w:p>
        </w:tc>
      </w:tr>
      <w:tr w:rsidR="007A2B1B" w:rsidRPr="00250967" w14:paraId="005F2695" w14:textId="77777777" w:rsidTr="00F8719A">
        <w:trPr>
          <w:trHeight w:val="315"/>
        </w:trPr>
        <w:tc>
          <w:tcPr>
            <w:tcW w:w="19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B66B9E" w14:textId="77777777" w:rsidR="007A2B1B" w:rsidRPr="00250967" w:rsidRDefault="007A2B1B" w:rsidP="00F8719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57E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DEME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FC88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90.1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DAA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-10.6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0C0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A218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5C4B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136.3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8077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1930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3CF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041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7B7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359.7</w:t>
            </w:r>
          </w:p>
        </w:tc>
      </w:tr>
      <w:tr w:rsidR="007A2B1B" w:rsidRPr="00250967" w14:paraId="60ED2212" w14:textId="77777777" w:rsidTr="00F8719A">
        <w:trPr>
          <w:trHeight w:val="315"/>
        </w:trPr>
        <w:tc>
          <w:tcPr>
            <w:tcW w:w="19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57D022" w14:textId="77777777" w:rsidR="007A2B1B" w:rsidRPr="00250967" w:rsidRDefault="007A2B1B" w:rsidP="00F8719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966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TBMA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8EF0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200.4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87F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-14.7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106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-4.2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C22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F9D8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295.4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B6F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50B1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4EC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C04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1BC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1073.6</w:t>
            </w:r>
          </w:p>
        </w:tc>
      </w:tr>
      <w:tr w:rsidR="007A2B1B" w:rsidRPr="00250967" w14:paraId="44786899" w14:textId="77777777" w:rsidTr="00F8719A">
        <w:trPr>
          <w:trHeight w:val="330"/>
        </w:trPr>
        <w:tc>
          <w:tcPr>
            <w:tcW w:w="19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F8E4" w14:textId="77777777" w:rsidR="007A2B1B" w:rsidRPr="00250967" w:rsidRDefault="007A2B1B" w:rsidP="00F8719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F46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BMIM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033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125.2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2ED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-14.6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260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-5.0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BE2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BA8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202.8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B21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709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53.2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746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4115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810B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572.3</w:t>
            </w:r>
          </w:p>
        </w:tc>
      </w:tr>
      <w:tr w:rsidR="007A2B1B" w:rsidRPr="00250967" w14:paraId="10F74716" w14:textId="77777777" w:rsidTr="00F8719A">
        <w:trPr>
          <w:trHeight w:val="315"/>
        </w:trPr>
        <w:tc>
          <w:tcPr>
            <w:tcW w:w="197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519B1C" w14:textId="77777777" w:rsidR="007A2B1B" w:rsidRPr="00250967" w:rsidRDefault="007A2B1B" w:rsidP="00F8719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Anion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5FB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TFSI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6B9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280.1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4858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-7.2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176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D16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E20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208.4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650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F397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52.2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B6F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8DD5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E54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132.5</w:t>
            </w:r>
          </w:p>
        </w:tc>
      </w:tr>
      <w:tr w:rsidR="007A2B1B" w:rsidRPr="00250967" w14:paraId="2077C6C7" w14:textId="77777777" w:rsidTr="00F8719A">
        <w:trPr>
          <w:trHeight w:val="315"/>
        </w:trPr>
        <w:tc>
          <w:tcPr>
            <w:tcW w:w="1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6EC15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7F0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PF6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A66E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145.0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B735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-9.1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3FA5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A38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BB1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100.4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68A2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D690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43.9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FF4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D34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3E10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37.2</w:t>
            </w:r>
          </w:p>
        </w:tc>
      </w:tr>
      <w:tr w:rsidR="007A2B1B" w:rsidRPr="00250967" w14:paraId="372938BD" w14:textId="77777777" w:rsidTr="00F8719A">
        <w:trPr>
          <w:trHeight w:val="315"/>
        </w:trPr>
        <w:tc>
          <w:tcPr>
            <w:tcW w:w="1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118767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3C5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CF3SO3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42E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149.1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7BA5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-6.4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6027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91A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C90B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98F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149F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1B7D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4A7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E96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64.6</w:t>
            </w:r>
          </w:p>
        </w:tc>
      </w:tr>
      <w:tr w:rsidR="007A2B1B" w:rsidRPr="00250967" w14:paraId="07743ACE" w14:textId="77777777" w:rsidTr="00F8719A">
        <w:trPr>
          <w:trHeight w:val="330"/>
        </w:trPr>
        <w:tc>
          <w:tcPr>
            <w:tcW w:w="1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726B1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8004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MeSO4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DC71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111.1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9D5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-6.1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C91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0639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846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109.8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8EFA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CB76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4203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4640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0B4C" w14:textId="77777777" w:rsidR="007A2B1B" w:rsidRPr="00250967" w:rsidRDefault="007A2B1B" w:rsidP="00F8719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0967">
              <w:rPr>
                <w:rFonts w:eastAsia="Times New Roman"/>
                <w:color w:val="000000"/>
                <w:sz w:val="20"/>
                <w:szCs w:val="20"/>
              </w:rPr>
              <w:t>131.4</w:t>
            </w:r>
          </w:p>
        </w:tc>
      </w:tr>
    </w:tbl>
    <w:p w14:paraId="11009C4C" w14:textId="0EE040DC" w:rsidR="007A2B1B" w:rsidRPr="00250967" w:rsidRDefault="00047594" w:rsidP="007A2B1B">
      <w:pPr>
        <w:jc w:val="both"/>
        <w:rPr>
          <w:rFonts w:ascii="Times New Roman" w:eastAsia="Times New Roman" w:hAnsi="Times New Roman" w:cs="Times New Roman"/>
          <w:sz w:val="20"/>
          <w:szCs w:val="20"/>
          <w14:ligatures w14:val="none"/>
        </w:rPr>
      </w:pPr>
      <w:bookmarkStart w:id="0" w:name="_Hlk145611882"/>
      <w:r w:rsidRPr="00250967">
        <w:rPr>
          <w:rFonts w:ascii="Times New Roman" w:eastAsia="Times" w:hAnsi="Times New Roman" w:cs="Times New Roman"/>
          <w:sz w:val="20"/>
          <w:szCs w:val="20"/>
        </w:rPr>
        <w:t>BMIM:</w:t>
      </w:r>
      <w:r w:rsidRPr="00250967">
        <w:rPr>
          <w:rFonts w:ascii="Times New Roman" w:hAnsi="Times New Roman" w:cs="Times New Roman"/>
          <w:sz w:val="20"/>
          <w:szCs w:val="20"/>
        </w:rPr>
        <w:t xml:space="preserve"> </w:t>
      </w:r>
      <w:r w:rsidRPr="00250967">
        <w:rPr>
          <w:rFonts w:ascii="Times New Roman" w:eastAsia="Times" w:hAnsi="Times New Roman" w:cs="Times New Roman"/>
          <w:sz w:val="20"/>
          <w:szCs w:val="20"/>
        </w:rPr>
        <w:t xml:space="preserve">1-butyl-3-methyl-imidazolium, </w:t>
      </w:r>
      <w:r w:rsidR="004045F4" w:rsidRPr="00250967">
        <w:rPr>
          <w:rFonts w:ascii="Times New Roman" w:eastAsia="Times" w:hAnsi="Times New Roman" w:cs="Times New Roman"/>
          <w:sz w:val="20"/>
          <w:szCs w:val="20"/>
        </w:rPr>
        <w:t>CF3SO3:</w:t>
      </w:r>
      <w:r w:rsidR="004045F4" w:rsidRPr="002509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trifluoromethane</w:t>
      </w:r>
      <w:proofErr w:type="spellEnd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-sulfonate, DEME:</w:t>
      </w:r>
      <w:r w:rsidR="004045F4" w:rsidRPr="002509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N,N</w:t>
      </w:r>
      <w:proofErr w:type="gramEnd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-diethyl-N-methyl-N-(2-methoxyethyl)ammonium, MeSO4:</w:t>
      </w:r>
      <w:r w:rsidR="004045F4" w:rsidRPr="002509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methylsulfate</w:t>
      </w:r>
      <w:proofErr w:type="spellEnd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, PF6: hexafluorophosphate, PP14:</w:t>
      </w:r>
      <w:r w:rsidR="004045F4" w:rsidRPr="00250967">
        <w:rPr>
          <w:rFonts w:ascii="Times New Roman" w:hAnsi="Times New Roman" w:cs="Times New Roman"/>
          <w:sz w:val="20"/>
          <w:szCs w:val="20"/>
        </w:rPr>
        <w:t xml:space="preserve"> </w:t>
      </w:r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1-butyl-1-methylpiperidinium, TBMA:</w:t>
      </w:r>
      <w:r w:rsidR="004045F4" w:rsidRPr="002509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tributylmethylammonium</w:t>
      </w:r>
      <w:proofErr w:type="spellEnd"/>
      <w:r w:rsidR="004045F4" w:rsidRPr="00250967">
        <w:rPr>
          <w:rFonts w:ascii="Times New Roman" w:eastAsia="Times New Roman" w:hAnsi="Times New Roman" w:cs="Times New Roman"/>
          <w:sz w:val="20"/>
          <w:szCs w:val="20"/>
          <w14:ligatures w14:val="none"/>
        </w:rPr>
        <w:t>, TFSI:</w:t>
      </w:r>
      <w:r w:rsidR="004045F4" w:rsidRPr="00250967">
        <w:rPr>
          <w:rFonts w:ascii="Times New Roman" w:eastAsiaTheme="minorHAnsi" w:hAnsi="Times New Roman" w:cs="Times New Roman"/>
          <w:sz w:val="20"/>
          <w:szCs w:val="20"/>
        </w:rPr>
        <w:t xml:space="preserve"> bis(</w:t>
      </w:r>
      <w:proofErr w:type="spellStart"/>
      <w:r w:rsidR="004045F4" w:rsidRPr="00250967">
        <w:rPr>
          <w:rFonts w:ascii="Times New Roman" w:eastAsiaTheme="minorHAnsi" w:hAnsi="Times New Roman" w:cs="Times New Roman"/>
          <w:sz w:val="20"/>
          <w:szCs w:val="20"/>
        </w:rPr>
        <w:t>trifluoromethane</w:t>
      </w:r>
      <w:proofErr w:type="spellEnd"/>
      <w:r w:rsidR="004045F4" w:rsidRPr="00250967">
        <w:rPr>
          <w:rFonts w:ascii="Times New Roman" w:eastAsiaTheme="minorHAnsi" w:hAnsi="Times New Roman" w:cs="Times New Roman"/>
          <w:sz w:val="20"/>
          <w:szCs w:val="20"/>
        </w:rPr>
        <w:t>)</w:t>
      </w:r>
      <w:proofErr w:type="spellStart"/>
      <w:r w:rsidR="004045F4" w:rsidRPr="00250967">
        <w:rPr>
          <w:rFonts w:ascii="Times New Roman" w:eastAsiaTheme="minorHAnsi" w:hAnsi="Times New Roman" w:cs="Times New Roman"/>
          <w:sz w:val="20"/>
          <w:szCs w:val="20"/>
        </w:rPr>
        <w:t>sulfonimide</w:t>
      </w:r>
      <w:proofErr w:type="spellEnd"/>
    </w:p>
    <w:bookmarkEnd w:id="0"/>
    <w:p w14:paraId="3F123F02" w14:textId="77777777" w:rsidR="007A2B1B" w:rsidRPr="00250967" w:rsidRDefault="007A2B1B" w:rsidP="003E73F7">
      <w:pPr>
        <w:jc w:val="both"/>
        <w:rPr>
          <w:rFonts w:ascii="Times" w:hAnsi="Times"/>
        </w:rPr>
      </w:pPr>
    </w:p>
    <w:p w14:paraId="1E8AF51B" w14:textId="77777777" w:rsidR="00521126" w:rsidRPr="00250967" w:rsidRDefault="00521126" w:rsidP="003E73F7">
      <w:pPr>
        <w:jc w:val="both"/>
        <w:rPr>
          <w:rFonts w:ascii="Times" w:hAnsi="Times"/>
        </w:rPr>
      </w:pPr>
    </w:p>
    <w:p w14:paraId="4B14F016" w14:textId="6F564236" w:rsidR="00521126" w:rsidRPr="00250967" w:rsidRDefault="00260D6B" w:rsidP="003E73F7">
      <w:pPr>
        <w:jc w:val="both"/>
        <w:rPr>
          <w:rFonts w:ascii="Times" w:hAnsi="Times"/>
        </w:rPr>
      </w:pPr>
      <w:r w:rsidRPr="00250967">
        <w:rPr>
          <w:noProof/>
          <w14:ligatures w14:val="none"/>
        </w:rPr>
        <w:drawing>
          <wp:inline distT="0" distB="0" distL="0" distR="0" wp14:anchorId="5B36F319" wp14:editId="60BF412A">
            <wp:extent cx="5943600" cy="2559050"/>
            <wp:effectExtent l="0" t="0" r="0" b="0"/>
            <wp:docPr id="1504345641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5641" name="Picture 1" descr="A collage of graph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73B" w14:textId="5E435791" w:rsidR="00260D6B" w:rsidRPr="00250967" w:rsidRDefault="00260D6B" w:rsidP="00260D6B">
      <w:pPr>
        <w:rPr>
          <w:rFonts w:ascii="Times" w:eastAsia="Times" w:hAnsi="Times" w:cs="Times"/>
          <w:bCs/>
        </w:rPr>
      </w:pPr>
      <w:r w:rsidRPr="00250967">
        <w:rPr>
          <w:rFonts w:ascii="Times" w:eastAsia="Times" w:hAnsi="Times" w:cs="Times"/>
          <w:b/>
        </w:rPr>
        <w:t>Figure S</w:t>
      </w:r>
      <w:r w:rsidR="00D849C6">
        <w:rPr>
          <w:rFonts w:ascii="Times" w:eastAsia="Times" w:hAnsi="Times" w:cs="Times"/>
          <w:b/>
        </w:rPr>
        <w:t>4</w:t>
      </w:r>
      <w:r w:rsidRPr="00250967">
        <w:rPr>
          <w:rFonts w:ascii="Times" w:eastAsia="Times" w:hAnsi="Times" w:cs="Times"/>
          <w:b/>
        </w:rPr>
        <w:t>.</w:t>
      </w:r>
      <w:r w:rsidRPr="00250967">
        <w:rPr>
          <w:rFonts w:ascii="Times" w:eastAsia="Times" w:hAnsi="Times" w:cs="Times"/>
          <w:bCs/>
        </w:rPr>
        <w:t xml:space="preserve"> Voltage profiles of the </w:t>
      </w:r>
      <w:r w:rsidR="008B445A" w:rsidRPr="00250967">
        <w:rPr>
          <w:rFonts w:ascii="Times" w:eastAsia="Times" w:hAnsi="Times" w:cs="Times"/>
          <w:bCs/>
        </w:rPr>
        <w:t xml:space="preserve">Li-S cells with </w:t>
      </w:r>
      <w:r w:rsidRPr="00250967">
        <w:rPr>
          <w:rFonts w:ascii="Times" w:eastAsia="Times" w:hAnsi="Times" w:cs="Times"/>
          <w:bCs/>
        </w:rPr>
        <w:t xml:space="preserve">selected IL/organic </w:t>
      </w:r>
      <w:r w:rsidR="008B445A" w:rsidRPr="00250967">
        <w:rPr>
          <w:rFonts w:ascii="Times" w:eastAsia="Times" w:hAnsi="Times" w:cs="Times"/>
          <w:bCs/>
        </w:rPr>
        <w:t xml:space="preserve">electrolytes </w:t>
      </w:r>
      <w:r w:rsidR="00EF6E86" w:rsidRPr="00250967">
        <w:rPr>
          <w:rFonts w:ascii="Times" w:eastAsia="Times" w:hAnsi="Times" w:cs="Times"/>
          <w:bCs/>
        </w:rPr>
        <w:t xml:space="preserve">at </w:t>
      </w:r>
      <w:r w:rsidR="008B445A" w:rsidRPr="00250967">
        <w:rPr>
          <w:rFonts w:ascii="Times" w:eastAsia="Times" w:hAnsi="Times" w:cs="Times"/>
          <w:bCs/>
        </w:rPr>
        <w:t xml:space="preserve">the </w:t>
      </w:r>
      <w:r w:rsidR="00EF6E86" w:rsidRPr="00250967">
        <w:rPr>
          <w:rFonts w:ascii="Times" w:eastAsia="Times" w:hAnsi="Times" w:cs="Times"/>
          <w:bCs/>
        </w:rPr>
        <w:t>1</w:t>
      </w:r>
      <w:r w:rsidR="00EF6E86" w:rsidRPr="00250967">
        <w:rPr>
          <w:rFonts w:ascii="Times" w:eastAsia="Times" w:hAnsi="Times" w:cs="Times"/>
          <w:bCs/>
          <w:vertAlign w:val="superscript"/>
        </w:rPr>
        <w:t>st</w:t>
      </w:r>
      <w:r w:rsidR="00EF6E86" w:rsidRPr="00250967">
        <w:rPr>
          <w:rFonts w:ascii="Times" w:eastAsia="Times" w:hAnsi="Times" w:cs="Times"/>
          <w:bCs/>
        </w:rPr>
        <w:t>, 5</w:t>
      </w:r>
      <w:r w:rsidR="00EF6E86" w:rsidRPr="00250967">
        <w:rPr>
          <w:rFonts w:ascii="Times" w:eastAsia="Times" w:hAnsi="Times" w:cs="Times"/>
          <w:bCs/>
          <w:vertAlign w:val="superscript"/>
        </w:rPr>
        <w:t>th</w:t>
      </w:r>
      <w:r w:rsidR="00EF6E86" w:rsidRPr="00250967">
        <w:rPr>
          <w:rFonts w:ascii="Times" w:eastAsia="Times" w:hAnsi="Times" w:cs="Times"/>
          <w:bCs/>
        </w:rPr>
        <w:t>, 10</w:t>
      </w:r>
      <w:r w:rsidR="00EF6E86" w:rsidRPr="00250967">
        <w:rPr>
          <w:rFonts w:ascii="Times" w:eastAsia="Times" w:hAnsi="Times" w:cs="Times"/>
          <w:bCs/>
          <w:vertAlign w:val="superscript"/>
        </w:rPr>
        <w:t>th</w:t>
      </w:r>
      <w:r w:rsidR="008B445A" w:rsidRPr="00250967">
        <w:rPr>
          <w:rFonts w:ascii="Times" w:eastAsia="Times" w:hAnsi="Times" w:cs="Times"/>
          <w:bCs/>
        </w:rPr>
        <w:t xml:space="preserve">, </w:t>
      </w:r>
      <w:r w:rsidR="00EF6E86" w:rsidRPr="00250967">
        <w:rPr>
          <w:rFonts w:ascii="Times" w:eastAsia="Times" w:hAnsi="Times" w:cs="Times"/>
          <w:bCs/>
        </w:rPr>
        <w:t>and 50</w:t>
      </w:r>
      <w:r w:rsidR="00EF6E86" w:rsidRPr="00250967">
        <w:rPr>
          <w:rFonts w:ascii="Times" w:eastAsia="Times" w:hAnsi="Times" w:cs="Times"/>
          <w:bCs/>
          <w:vertAlign w:val="superscript"/>
        </w:rPr>
        <w:t>th</w:t>
      </w:r>
      <w:r w:rsidR="00EF6E86" w:rsidRPr="00250967">
        <w:rPr>
          <w:rFonts w:ascii="Times" w:eastAsia="Times" w:hAnsi="Times" w:cs="Times"/>
          <w:bCs/>
        </w:rPr>
        <w:t xml:space="preserve"> cycles</w:t>
      </w:r>
    </w:p>
    <w:p w14:paraId="30553DF6" w14:textId="77777777" w:rsidR="00260D6B" w:rsidRPr="00250967" w:rsidRDefault="00260D6B" w:rsidP="003E73F7">
      <w:pPr>
        <w:jc w:val="both"/>
        <w:rPr>
          <w:rFonts w:ascii="Times" w:hAnsi="Times"/>
        </w:rPr>
      </w:pPr>
    </w:p>
    <w:p w14:paraId="29266ECB" w14:textId="77777777" w:rsidR="006A7CF0" w:rsidRPr="00250967" w:rsidRDefault="006A7CF0">
      <w:pPr>
        <w:rPr>
          <w:rFonts w:ascii="Times New Roman" w:hAnsi="Times New Roman" w:cs="Times New Roman"/>
        </w:rPr>
      </w:pPr>
    </w:p>
    <w:p w14:paraId="56FD0B74" w14:textId="77777777" w:rsidR="005778C9" w:rsidRPr="00250967" w:rsidRDefault="005778C9">
      <w:pPr>
        <w:rPr>
          <w:rFonts w:ascii="Times New Roman" w:hAnsi="Times New Roman" w:cs="Times New Roman"/>
        </w:rPr>
      </w:pPr>
    </w:p>
    <w:p w14:paraId="5EF45E98" w14:textId="384D04FD" w:rsidR="00493C01" w:rsidRPr="00250967" w:rsidRDefault="00493C01" w:rsidP="00EB37D6">
      <w:pPr>
        <w:tabs>
          <w:tab w:val="left" w:pos="5945"/>
        </w:tabs>
        <w:rPr>
          <w:rFonts w:ascii="Times New Roman" w:hAnsi="Times New Roman" w:cs="Times New Roman"/>
        </w:rPr>
      </w:pPr>
    </w:p>
    <w:p w14:paraId="3C8C8E01" w14:textId="5190770B" w:rsidR="00493C01" w:rsidRPr="00CC3ADB" w:rsidRDefault="00493C01" w:rsidP="00CC3ADB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C3ADB">
        <w:rPr>
          <w:rFonts w:ascii="Times New Roman" w:hAnsi="Times New Roman" w:cs="Times New Roman"/>
          <w:b/>
          <w:bCs/>
        </w:rPr>
        <w:t>Prediction Results</w:t>
      </w:r>
    </w:p>
    <w:p w14:paraId="467FB7A1" w14:textId="77777777" w:rsidR="00487F12" w:rsidRDefault="00487F12">
      <w:pPr>
        <w:rPr>
          <w:rFonts w:ascii="Times New Roman" w:hAnsi="Times New Roman" w:cs="Times New Roman"/>
          <w:b/>
          <w:bCs/>
        </w:rPr>
      </w:pPr>
    </w:p>
    <w:p w14:paraId="3D94DBF8" w14:textId="37CE6BC8" w:rsidR="00CC3ADB" w:rsidRDefault="00CC3ADB" w:rsidP="00CC3A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00ED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The hyperparameters used in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analysis*</w:t>
      </w:r>
    </w:p>
    <w:p w14:paraId="0525FFE3" w14:textId="77777777" w:rsidR="00CC3ADB" w:rsidRPr="00CC3ADB" w:rsidRDefault="00CC3AD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632"/>
        <w:gridCol w:w="1209"/>
        <w:gridCol w:w="709"/>
      </w:tblGrid>
      <w:tr w:rsidR="00487F12" w:rsidRPr="00250967" w14:paraId="767B8614" w14:textId="77777777" w:rsidTr="00CC3ADB">
        <w:trPr>
          <w:trHeight w:val="395"/>
          <w:jc w:val="center"/>
        </w:trPr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1AF15" w14:textId="12D3B708" w:rsidR="00487F12" w:rsidRPr="00CC3ADB" w:rsidRDefault="00CC3ADB">
            <w:pPr>
              <w:rPr>
                <w:rFonts w:ascii="Times New Roman" w:hAnsi="Times New Roman" w:cs="Times New Roman"/>
                <w:b/>
                <w:bCs/>
              </w:rPr>
            </w:pPr>
            <w:r w:rsidRPr="00CC3ADB">
              <w:rPr>
                <w:rFonts w:ascii="Times New Roman" w:hAnsi="Times New Roman" w:cs="Times New Roman"/>
                <w:b/>
                <w:bCs/>
              </w:rPr>
              <w:t>Models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685F5" w14:textId="445E1C42" w:rsidR="00487F12" w:rsidRPr="00250967" w:rsidRDefault="00DB1E7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0967">
              <w:rPr>
                <w:rFonts w:ascii="Times New Roman" w:hAnsi="Times New Roman" w:cs="Times New Roman"/>
                <w:b/>
                <w:bCs/>
              </w:rPr>
              <w:t>Max_depth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DCCDD" w14:textId="0F4B1121" w:rsidR="00487F12" w:rsidRPr="00250967" w:rsidRDefault="00DB1E7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0967">
              <w:rPr>
                <w:rFonts w:ascii="Times New Roman" w:hAnsi="Times New Roman" w:cs="Times New Roman"/>
                <w:b/>
                <w:bCs/>
              </w:rPr>
              <w:t>Nrounds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115A" w14:textId="66D6BD86" w:rsidR="00487F12" w:rsidRPr="00250967" w:rsidRDefault="00DB1E74" w:rsidP="006F6E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0967">
              <w:rPr>
                <w:rFonts w:ascii="Times New Roman" w:hAnsi="Times New Roman" w:cs="Times New Roman"/>
                <w:b/>
                <w:bCs/>
              </w:rPr>
              <w:t>Eta</w:t>
            </w:r>
          </w:p>
        </w:tc>
      </w:tr>
      <w:tr w:rsidR="00DB1E74" w:rsidRPr="00250967" w14:paraId="0862BCEB" w14:textId="77777777" w:rsidTr="00CC3ADB">
        <w:trPr>
          <w:trHeight w:val="395"/>
          <w:jc w:val="center"/>
        </w:trPr>
        <w:tc>
          <w:tcPr>
            <w:tcW w:w="1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5325C" w14:textId="3FE244E3" w:rsidR="00DB1E74" w:rsidRPr="00250967" w:rsidRDefault="00DB1E74">
            <w:pPr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Solubility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9F353" w14:textId="5B018C59" w:rsidR="00DB1E74" w:rsidRPr="00250967" w:rsidRDefault="00DB1E74" w:rsidP="006F6EEC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89350" w14:textId="3238BF02" w:rsidR="00DB1E74" w:rsidRPr="00250967" w:rsidRDefault="00DB1E74" w:rsidP="006F6EEC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4DEF" w14:textId="27938527" w:rsidR="00DB1E74" w:rsidRPr="00250967" w:rsidRDefault="00DB1E74" w:rsidP="006F6EEC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0.1</w:t>
            </w:r>
          </w:p>
        </w:tc>
      </w:tr>
      <w:tr w:rsidR="00CB508E" w:rsidRPr="00250967" w14:paraId="1B4036D2" w14:textId="77777777" w:rsidTr="00CC3ADB">
        <w:trPr>
          <w:trHeight w:val="395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A5B8B8A" w14:textId="5BFD611D" w:rsidR="00CB508E" w:rsidRPr="00250967" w:rsidRDefault="00CB508E" w:rsidP="00CB508E">
            <w:pPr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ln(viscosity)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505070D" w14:textId="228383C2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7CEC2FFF" w14:textId="2A62645F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FA4546" w14:textId="1BB16183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0.1</w:t>
            </w:r>
          </w:p>
        </w:tc>
      </w:tr>
      <w:tr w:rsidR="00CB508E" w:rsidRPr="00250967" w14:paraId="7E46BA9F" w14:textId="77777777" w:rsidTr="00CC3ADB">
        <w:trPr>
          <w:trHeight w:val="395"/>
          <w:jc w:val="center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7BD3AC0A" w14:textId="7EF69FA0" w:rsidR="00CB508E" w:rsidRPr="00250967" w:rsidRDefault="00CB508E" w:rsidP="00CB508E">
            <w:pPr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ln(conductivity)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27C08BA" w14:textId="5656B070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B677C3E" w14:textId="56BBA781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164AF6" w14:textId="7815F280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 w:rsidRPr="00250967">
              <w:rPr>
                <w:rFonts w:ascii="Times New Roman" w:hAnsi="Times New Roman" w:cs="Times New Roman"/>
              </w:rPr>
              <w:t>0.1</w:t>
            </w:r>
          </w:p>
        </w:tc>
      </w:tr>
      <w:tr w:rsidR="00CB508E" w:rsidRPr="00250967" w14:paraId="4E9CD8CE" w14:textId="77777777" w:rsidTr="00CC3ADB">
        <w:trPr>
          <w:trHeight w:val="378"/>
          <w:jc w:val="center"/>
        </w:trPr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25E51" w14:textId="01ADD177" w:rsidR="00CB508E" w:rsidRPr="00250967" w:rsidRDefault="00CB508E" w:rsidP="00CB5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Melting point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953AC" w14:textId="0449848C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BA5E7" w14:textId="6039149B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88681" w14:textId="3E315AD3" w:rsidR="00CB508E" w:rsidRPr="00250967" w:rsidRDefault="00CB508E" w:rsidP="00CB50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</w:tbl>
    <w:p w14:paraId="285E17BD" w14:textId="05CC16B5" w:rsidR="006F6EEC" w:rsidRPr="00CC3ADB" w:rsidRDefault="00CC3ADB" w:rsidP="006F6EEC">
      <w:pPr>
        <w:rPr>
          <w:rFonts w:ascii="Times New Roman" w:hAnsi="Times New Roman" w:cs="Times New Roman"/>
          <w:sz w:val="22"/>
          <w:szCs w:val="22"/>
        </w:rPr>
      </w:pPr>
      <w:r w:rsidRPr="00CC3ADB">
        <w:rPr>
          <w:rFonts w:ascii="Times New Roman" w:hAnsi="Times New Roman" w:cs="Times New Roman"/>
          <w:sz w:val="22"/>
          <w:szCs w:val="22"/>
        </w:rPr>
        <w:t xml:space="preserve">* The other factors were ser as gamma=1, </w:t>
      </w:r>
      <w:r w:rsidR="006F6EEC" w:rsidRPr="00CC3ADB">
        <w:rPr>
          <w:rFonts w:ascii="Times New Roman" w:hAnsi="Times New Roman" w:cs="Times New Roman"/>
          <w:sz w:val="22"/>
          <w:szCs w:val="22"/>
        </w:rPr>
        <w:t>subsample = 1,</w:t>
      </w:r>
      <w:r w:rsidRPr="00CC3AD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6EEC" w:rsidRPr="00CC3ADB">
        <w:rPr>
          <w:rFonts w:ascii="Times New Roman" w:hAnsi="Times New Roman" w:cs="Times New Roman"/>
          <w:sz w:val="22"/>
          <w:szCs w:val="22"/>
        </w:rPr>
        <w:t>min_child_weight</w:t>
      </w:r>
      <w:proofErr w:type="spellEnd"/>
      <w:r w:rsidR="006F6EEC" w:rsidRPr="00CC3ADB">
        <w:rPr>
          <w:rFonts w:ascii="Times New Roman" w:hAnsi="Times New Roman" w:cs="Times New Roman"/>
          <w:sz w:val="22"/>
          <w:szCs w:val="22"/>
        </w:rPr>
        <w:t xml:space="preserve"> = 1,</w:t>
      </w:r>
      <w:r w:rsidRPr="00CC3AD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6EEC" w:rsidRPr="00CC3ADB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="006F6EEC" w:rsidRPr="00CC3ADB">
        <w:rPr>
          <w:rFonts w:ascii="Times New Roman" w:hAnsi="Times New Roman" w:cs="Times New Roman"/>
          <w:sz w:val="22"/>
          <w:szCs w:val="22"/>
        </w:rPr>
        <w:t xml:space="preserve"> = 0.8</w:t>
      </w:r>
    </w:p>
    <w:p w14:paraId="5DC02571" w14:textId="647B9471" w:rsidR="00487F12" w:rsidRPr="00250967" w:rsidRDefault="00487F12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7F21AFE6" w14:textId="597525E6" w:rsidR="00487F12" w:rsidRPr="00250967" w:rsidRDefault="00487F12" w:rsidP="00487F12">
      <w:pPr>
        <w:jc w:val="center"/>
        <w:rPr>
          <w:rFonts w:ascii="Times New Roman" w:hAnsi="Times New Roman" w:cs="Times New Roman"/>
          <w:b/>
          <w:bCs/>
        </w:rPr>
      </w:pPr>
      <w:r w:rsidRPr="002509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3BCC95" wp14:editId="3F8AD429">
            <wp:extent cx="3780790" cy="3846195"/>
            <wp:effectExtent l="0" t="0" r="0" b="0"/>
            <wp:docPr id="1342622022" name="Picture 1" descr="A graph of different types of resul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22022" name="Picture 1" descr="A graph of different types of results&#10;&#10;Description automatically generated with medium confidence"/>
                    <pic:cNvPicPr/>
                  </pic:nvPicPr>
                  <pic:blipFill rotWithShape="1">
                    <a:blip r:embed="rId15"/>
                    <a:srcRect b="492"/>
                    <a:stretch/>
                  </pic:blipFill>
                  <pic:spPr bwMode="auto">
                    <a:xfrm>
                      <a:off x="0" y="0"/>
                      <a:ext cx="3788689" cy="385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03E3" w14:textId="77777777" w:rsidR="009B6285" w:rsidRPr="00250967" w:rsidRDefault="009B6285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60FF1A64" w14:textId="3C60C583" w:rsidR="00E00ED1" w:rsidRPr="00250967" w:rsidRDefault="00E00ED1" w:rsidP="00E00ED1">
      <w:pPr>
        <w:rPr>
          <w:rFonts w:ascii="Times" w:eastAsia="Times" w:hAnsi="Times" w:cs="Times"/>
          <w:bCs/>
        </w:rPr>
      </w:pPr>
      <w:r w:rsidRPr="00250967">
        <w:rPr>
          <w:rFonts w:ascii="Times" w:eastAsia="Times" w:hAnsi="Times" w:cs="Times"/>
          <w:b/>
        </w:rPr>
        <w:t>Figure S</w:t>
      </w:r>
      <w:r w:rsidR="00D849C6">
        <w:rPr>
          <w:rFonts w:ascii="Times" w:eastAsia="Times" w:hAnsi="Times" w:cs="Times"/>
          <w:b/>
        </w:rPr>
        <w:t>5</w:t>
      </w:r>
      <w:r w:rsidRPr="00250967">
        <w:rPr>
          <w:rFonts w:ascii="Times" w:eastAsia="Times" w:hAnsi="Times" w:cs="Times"/>
          <w:b/>
        </w:rPr>
        <w:t>.</w:t>
      </w:r>
      <w:r w:rsidRPr="00250967">
        <w:rPr>
          <w:rFonts w:ascii="Times" w:eastAsia="Times" w:hAnsi="Times" w:cs="Times"/>
          <w:bCs/>
        </w:rPr>
        <w:t xml:space="preserve"> </w:t>
      </w:r>
      <w:r>
        <w:rPr>
          <w:rFonts w:ascii="Times" w:eastAsia="Times" w:hAnsi="Times" w:cs="Times"/>
          <w:bCs/>
        </w:rPr>
        <w:t>Prediction results of melting point for train (a), test</w:t>
      </w:r>
      <w:r w:rsidR="00FF2284">
        <w:rPr>
          <w:rFonts w:ascii="Times" w:eastAsia="Times" w:hAnsi="Times" w:cs="Times"/>
          <w:bCs/>
        </w:rPr>
        <w:t xml:space="preserve"> </w:t>
      </w:r>
      <w:r>
        <w:rPr>
          <w:rFonts w:ascii="Times" w:eastAsia="Times" w:hAnsi="Times" w:cs="Times"/>
          <w:bCs/>
        </w:rPr>
        <w:t>(b) sets and model importance (c)</w:t>
      </w:r>
    </w:p>
    <w:p w14:paraId="0D37DF7E" w14:textId="77777777" w:rsidR="009B6285" w:rsidRPr="00250967" w:rsidRDefault="009B6285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4CA9C8A7" w14:textId="77777777" w:rsidR="00FE330B" w:rsidRPr="00250967" w:rsidRDefault="00FE330B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6AC70D61" w14:textId="3C83FFA2" w:rsidR="00FE330B" w:rsidRPr="00250967" w:rsidRDefault="00FE330B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1920007A" w14:textId="3FBF6F34" w:rsidR="00FE330B" w:rsidRPr="00250967" w:rsidRDefault="00FE330B" w:rsidP="009B6285">
      <w:pPr>
        <w:jc w:val="center"/>
        <w:rPr>
          <w:rFonts w:ascii="Times New Roman" w:hAnsi="Times New Roman" w:cs="Times New Roman"/>
          <w:b/>
          <w:bCs/>
        </w:rPr>
      </w:pPr>
      <w:r w:rsidRPr="0025096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19EFF0" wp14:editId="14720660">
            <wp:extent cx="4083172" cy="3694922"/>
            <wp:effectExtent l="0" t="0" r="0" b="0"/>
            <wp:docPr id="3548538" name="Picture 1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38" name="Picture 1" descr="A graph of a tes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220" cy="37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C49" w14:textId="77777777" w:rsidR="00487F12" w:rsidRPr="00250967" w:rsidRDefault="00487F12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502AEAEF" w14:textId="1D0D8455" w:rsidR="00E00ED1" w:rsidRPr="00250967" w:rsidRDefault="00E00ED1" w:rsidP="00E00ED1">
      <w:pPr>
        <w:rPr>
          <w:rFonts w:ascii="Times" w:eastAsia="Times" w:hAnsi="Times" w:cs="Times"/>
          <w:bCs/>
        </w:rPr>
      </w:pPr>
      <w:r w:rsidRPr="00250967">
        <w:rPr>
          <w:rFonts w:ascii="Times" w:eastAsia="Times" w:hAnsi="Times" w:cs="Times"/>
          <w:b/>
        </w:rPr>
        <w:t>Figure S</w:t>
      </w:r>
      <w:r w:rsidR="00D849C6">
        <w:rPr>
          <w:rFonts w:ascii="Times" w:eastAsia="Times" w:hAnsi="Times" w:cs="Times"/>
          <w:b/>
        </w:rPr>
        <w:t>6</w:t>
      </w:r>
      <w:r w:rsidRPr="00250967">
        <w:rPr>
          <w:rFonts w:ascii="Times" w:eastAsia="Times" w:hAnsi="Times" w:cs="Times"/>
          <w:b/>
        </w:rPr>
        <w:t>.</w:t>
      </w:r>
      <w:r w:rsidRPr="00250967">
        <w:rPr>
          <w:rFonts w:ascii="Times" w:eastAsia="Times" w:hAnsi="Times" w:cs="Times"/>
          <w:bCs/>
        </w:rPr>
        <w:t xml:space="preserve"> </w:t>
      </w:r>
      <w:r>
        <w:rPr>
          <w:rFonts w:ascii="Times" w:eastAsia="Times" w:hAnsi="Times" w:cs="Times"/>
          <w:bCs/>
        </w:rPr>
        <w:t>Prediction results of ln(viscosity) for train (a), test(b) sets and model importance (c)</w:t>
      </w:r>
    </w:p>
    <w:p w14:paraId="456E77BE" w14:textId="77777777" w:rsidR="00487F12" w:rsidRDefault="00487F12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5D547696" w14:textId="6FA2CA00" w:rsidR="000F12F3" w:rsidRDefault="000F12F3" w:rsidP="009B6285">
      <w:pPr>
        <w:jc w:val="center"/>
        <w:rPr>
          <w:rFonts w:ascii="Times New Roman" w:hAnsi="Times New Roman" w:cs="Times New Roman"/>
          <w:b/>
          <w:bCs/>
        </w:rPr>
      </w:pPr>
      <w:r w:rsidRPr="000F12F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32C5F47" wp14:editId="0DE6F937">
            <wp:extent cx="4514728" cy="4136571"/>
            <wp:effectExtent l="0" t="0" r="0" b="0"/>
            <wp:docPr id="1740040377" name="Picture 1" descr="A graph of a train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0377" name="Picture 1" descr="A graph of a train tes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841" cy="41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9FAA" w14:textId="03644211" w:rsidR="000F12F3" w:rsidRPr="00250967" w:rsidRDefault="000F12F3" w:rsidP="000F12F3">
      <w:pPr>
        <w:rPr>
          <w:rFonts w:ascii="Times" w:eastAsia="Times" w:hAnsi="Times" w:cs="Times"/>
          <w:bCs/>
        </w:rPr>
      </w:pPr>
      <w:r w:rsidRPr="00250967">
        <w:rPr>
          <w:rFonts w:ascii="Times" w:eastAsia="Times" w:hAnsi="Times" w:cs="Times"/>
          <w:b/>
        </w:rPr>
        <w:t>Figure S</w:t>
      </w:r>
      <w:r w:rsidR="00D849C6">
        <w:rPr>
          <w:rFonts w:ascii="Times" w:eastAsia="Times" w:hAnsi="Times" w:cs="Times"/>
          <w:b/>
        </w:rPr>
        <w:t>7</w:t>
      </w:r>
      <w:r w:rsidRPr="00250967">
        <w:rPr>
          <w:rFonts w:ascii="Times" w:eastAsia="Times" w:hAnsi="Times" w:cs="Times"/>
          <w:b/>
        </w:rPr>
        <w:t>.</w:t>
      </w:r>
      <w:r w:rsidRPr="00250967">
        <w:rPr>
          <w:rFonts w:ascii="Times" w:eastAsia="Times" w:hAnsi="Times" w:cs="Times"/>
          <w:bCs/>
        </w:rPr>
        <w:t xml:space="preserve"> </w:t>
      </w:r>
      <w:r>
        <w:rPr>
          <w:rFonts w:ascii="Times" w:eastAsia="Times" w:hAnsi="Times" w:cs="Times"/>
          <w:bCs/>
        </w:rPr>
        <w:t>Prediction results of ln(conductivity) for train (a), test(b) sets and model importance (c)</w:t>
      </w:r>
    </w:p>
    <w:p w14:paraId="4754C9A8" w14:textId="77777777" w:rsidR="000F12F3" w:rsidRDefault="000F12F3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7FDEE133" w14:textId="77777777" w:rsidR="00816B47" w:rsidRDefault="00816B47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530515B7" w14:textId="1610B5A2" w:rsidR="00816B47" w:rsidRPr="00336420" w:rsidRDefault="00336420" w:rsidP="00336420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ARM Result</w:t>
      </w:r>
    </w:p>
    <w:p w14:paraId="2CA04F18" w14:textId="77777777" w:rsidR="00336420" w:rsidRDefault="00336420" w:rsidP="009B6285">
      <w:pPr>
        <w:jc w:val="center"/>
        <w:rPr>
          <w:rFonts w:ascii="Times New Roman" w:hAnsi="Times New Roman" w:cs="Times New Roman"/>
          <w:b/>
          <w:bCs/>
        </w:rPr>
      </w:pPr>
    </w:p>
    <w:p w14:paraId="12DFE431" w14:textId="15664450" w:rsidR="00336420" w:rsidRPr="00336420" w:rsidRDefault="00336420" w:rsidP="00336420">
      <w:pPr>
        <w:spacing w:after="180"/>
        <w:jc w:val="both"/>
        <w:rPr>
          <w:rFonts w:ascii="Times" w:eastAsia="Times" w:hAnsi="Times" w:cs="Times"/>
        </w:rPr>
      </w:pPr>
      <w:r w:rsidRPr="00336420">
        <w:rPr>
          <w:rFonts w:ascii="Times" w:eastAsia="Times" w:hAnsi="Times" w:cs="Times"/>
        </w:rPr>
        <w:t>Table S4. ARM results for classification of Li</w:t>
      </w:r>
      <w:r w:rsidRPr="00336420">
        <w:rPr>
          <w:rFonts w:ascii="Times" w:eastAsia="Times" w:hAnsi="Times" w:cs="Times"/>
          <w:vertAlign w:val="subscript"/>
        </w:rPr>
        <w:t>2</w:t>
      </w:r>
      <w:r w:rsidRPr="00336420">
        <w:rPr>
          <w:rFonts w:ascii="Times" w:eastAsia="Times" w:hAnsi="Times" w:cs="Times"/>
        </w:rPr>
        <w:t>S</w:t>
      </w:r>
      <w:r w:rsidRPr="00336420">
        <w:rPr>
          <w:rFonts w:ascii="Times" w:eastAsia="Times" w:hAnsi="Times" w:cs="Times"/>
          <w:vertAlign w:val="subscript"/>
        </w:rPr>
        <w:t>8</w:t>
      </w:r>
      <w:r w:rsidRPr="00336420">
        <w:rPr>
          <w:rFonts w:ascii="Times" w:eastAsia="Times" w:hAnsi="Times" w:cs="Times"/>
        </w:rPr>
        <w:t xml:space="preserve"> solubility (top results for anionic and cationic </w:t>
      </w:r>
      <w:proofErr w:type="gramStart"/>
      <w:r w:rsidRPr="00336420">
        <w:rPr>
          <w:rFonts w:ascii="Times" w:eastAsia="Times" w:hAnsi="Times" w:cs="Times"/>
        </w:rPr>
        <w:t>descriptors)*</w:t>
      </w:r>
      <w:proofErr w:type="gramEnd"/>
    </w:p>
    <w:tbl>
      <w:tblPr>
        <w:tblW w:w="8740" w:type="dxa"/>
        <w:jc w:val="center"/>
        <w:tblLook w:val="04A0" w:firstRow="1" w:lastRow="0" w:firstColumn="1" w:lastColumn="0" w:noHBand="0" w:noVBand="1"/>
      </w:tblPr>
      <w:tblGrid>
        <w:gridCol w:w="4297"/>
        <w:gridCol w:w="980"/>
        <w:gridCol w:w="1323"/>
        <w:gridCol w:w="840"/>
        <w:gridCol w:w="1300"/>
      </w:tblGrid>
      <w:tr w:rsidR="00336420" w:rsidRPr="00336420" w14:paraId="4BD77BA8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F0F6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RHS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D9F2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Support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6E4D2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Confidence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4FFD7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Lift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7B3BE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Count</w:t>
            </w:r>
          </w:p>
        </w:tc>
      </w:tr>
      <w:tr w:rsidR="00336420" w:rsidRPr="00336420" w14:paraId="427CE299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AAC8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Anion_group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</w:t>
            </w:r>
            <w:proofErr w:type="spellStart"/>
            <w:r w:rsidRPr="00336420">
              <w:rPr>
                <w:rFonts w:ascii="Times" w:hAnsi="Times"/>
                <w:color w:val="000000"/>
              </w:rPr>
              <w:t>Bis_imide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90D4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426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0.298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A2F3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7.31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1727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194</w:t>
            </w:r>
          </w:p>
        </w:tc>
      </w:tr>
      <w:tr w:rsidR="00336420" w:rsidRPr="00336420" w14:paraId="7EC41604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E099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Anion_group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=Borate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1F54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0.009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B9DF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0.502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907A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4.10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8AD1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326</w:t>
            </w:r>
          </w:p>
        </w:tc>
      </w:tr>
      <w:tr w:rsidR="00336420" w:rsidRPr="00336420" w14:paraId="7BF51C34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8A18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Anion_group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=Others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9143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94F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0.103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90F7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1179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67</w:t>
            </w:r>
          </w:p>
        </w:tc>
      </w:tr>
      <w:tr w:rsidR="00336420" w:rsidRPr="00336420" w14:paraId="018958F6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0183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=Piperidinium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B391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8543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2F0A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41FD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25</w:t>
            </w:r>
          </w:p>
        </w:tc>
      </w:tr>
      <w:tr w:rsidR="00336420" w:rsidRPr="00336420" w14:paraId="6E6D8217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84E0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=Pyrrolidinium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3F00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95C4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4938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6B3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52</w:t>
            </w:r>
          </w:p>
        </w:tc>
      </w:tr>
      <w:tr w:rsidR="00336420" w:rsidRPr="00336420" w14:paraId="456321D9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B03A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=Morpholinium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9548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E0DE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8C46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3B5D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22</w:t>
            </w:r>
          </w:p>
        </w:tc>
      </w:tr>
      <w:tr w:rsidR="00336420" w:rsidRPr="00336420" w14:paraId="530440C9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4B1E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Anion_group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</w:t>
            </w:r>
            <w:proofErr w:type="spellStart"/>
            <w:r w:rsidRPr="00336420">
              <w:rPr>
                <w:rFonts w:ascii="Times" w:hAnsi="Times"/>
                <w:color w:val="000000"/>
              </w:rPr>
              <w:t>Halo_elemental_complexes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63BC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1915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926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6DA6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60</w:t>
            </w:r>
          </w:p>
        </w:tc>
      </w:tr>
      <w:tr w:rsidR="00336420" w:rsidRPr="00336420" w14:paraId="1C739AC8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43CC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=Quinolinium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CEB6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1A4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F594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221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33</w:t>
            </w:r>
          </w:p>
        </w:tc>
      </w:tr>
      <w:tr w:rsidR="00336420" w:rsidRPr="00336420" w14:paraId="4DC2D1EE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A660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=Pyridinium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1CC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F8A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0.209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5892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A131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136</w:t>
            </w:r>
          </w:p>
        </w:tc>
      </w:tr>
      <w:tr w:rsidR="00336420" w:rsidRPr="00336420" w14:paraId="645BAF1D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7E7D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=Ammonium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51E3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0.003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2817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0.140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BDCB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1.06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F180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91</w:t>
            </w:r>
          </w:p>
        </w:tc>
      </w:tr>
      <w:tr w:rsidR="00336420" w:rsidRPr="00336420" w14:paraId="7896C5C7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CFDE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=Imidazolium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3372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4DF1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0.358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F2DD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D9BB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233</w:t>
            </w:r>
          </w:p>
        </w:tc>
      </w:tr>
      <w:tr w:rsidR="00336420" w:rsidRPr="00336420" w14:paraId="53202FB2" w14:textId="77777777" w:rsidTr="00E45C71">
        <w:trPr>
          <w:trHeight w:val="320"/>
          <w:jc w:val="center"/>
        </w:trPr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6465" w14:textId="77777777" w:rsidR="00336420" w:rsidRPr="00336420" w:rsidRDefault="00336420" w:rsidP="00E45C71">
            <w:pPr>
              <w:rPr>
                <w:rFonts w:ascii="Times" w:hAnsi="Times"/>
                <w:color w:val="000000"/>
              </w:rPr>
            </w:pPr>
            <w:proofErr w:type="spellStart"/>
            <w:r w:rsidRPr="00336420">
              <w:rPr>
                <w:rFonts w:ascii="Times" w:hAnsi="Times"/>
                <w:color w:val="000000"/>
              </w:rPr>
              <w:lastRenderedPageBreak/>
              <w:t>Cation_group</w:t>
            </w:r>
            <w:proofErr w:type="spellEnd"/>
            <w:r w:rsidRPr="00336420">
              <w:rPr>
                <w:rFonts w:ascii="Times" w:hAnsi="Times"/>
                <w:color w:val="000000"/>
              </w:rPr>
              <w:t>=Guanidinium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4F55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0.001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4525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0.032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9168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0.60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0B17" w14:textId="77777777" w:rsidR="00336420" w:rsidRPr="00336420" w:rsidRDefault="00336420" w:rsidP="00E45C71">
            <w:pPr>
              <w:jc w:val="right"/>
              <w:rPr>
                <w:rFonts w:ascii="Times" w:hAnsi="Times"/>
                <w:color w:val="000000"/>
              </w:rPr>
            </w:pPr>
            <w:r w:rsidRPr="00336420">
              <w:rPr>
                <w:rFonts w:ascii="Times" w:hAnsi="Times"/>
                <w:color w:val="000000"/>
              </w:rPr>
              <w:t>21</w:t>
            </w:r>
          </w:p>
        </w:tc>
      </w:tr>
    </w:tbl>
    <w:p w14:paraId="14D29E4D" w14:textId="77777777" w:rsidR="00336420" w:rsidRPr="00336420" w:rsidRDefault="00336420" w:rsidP="00336420">
      <w:pPr>
        <w:spacing w:after="180"/>
        <w:jc w:val="both"/>
        <w:rPr>
          <w:rFonts w:ascii="Times" w:eastAsia="Times" w:hAnsi="Times" w:cs="Times"/>
        </w:rPr>
      </w:pPr>
    </w:p>
    <w:p w14:paraId="6F0FB341" w14:textId="77777777" w:rsidR="00336420" w:rsidRPr="00336420" w:rsidRDefault="00336420" w:rsidP="00336420">
      <w:pPr>
        <w:spacing w:after="180"/>
        <w:jc w:val="both"/>
        <w:rPr>
          <w:rFonts w:ascii="Times" w:eastAsia="Times" w:hAnsi="Times" w:cs="Times"/>
        </w:rPr>
      </w:pPr>
      <w:r w:rsidRPr="00336420">
        <w:rPr>
          <w:rFonts w:ascii="Times" w:eastAsia="Times" w:hAnsi="Times" w:cs="Times"/>
        </w:rPr>
        <w:t>* The rules satisfying the ~</w:t>
      </w:r>
      <w:r w:rsidRPr="00336420">
        <w:rPr>
          <w:rFonts w:ascii="Times" w:eastAsia="Times" w:hAnsi="Times" w:cs="Times"/>
          <w:lang w:val="tr-TR"/>
        </w:rPr>
        <w:t>3</w:t>
      </w:r>
      <w:r w:rsidRPr="00336420">
        <w:rPr>
          <w:rFonts w:ascii="Times" w:eastAsia="Times" w:hAnsi="Times" w:cs="Times"/>
        </w:rPr>
        <w:t>% confidence and ~0.</w:t>
      </w:r>
      <w:r w:rsidRPr="00336420">
        <w:rPr>
          <w:rFonts w:ascii="Times" w:eastAsia="Times" w:hAnsi="Times" w:cs="Times"/>
          <w:lang w:val="tr-TR"/>
        </w:rPr>
        <w:t>1</w:t>
      </w:r>
      <w:r w:rsidRPr="00336420">
        <w:rPr>
          <w:rFonts w:ascii="Times" w:eastAsia="Times" w:hAnsi="Times" w:cs="Times"/>
        </w:rPr>
        <w:t>% support thresholds are shown.</w:t>
      </w:r>
    </w:p>
    <w:p w14:paraId="485CC929" w14:textId="77777777" w:rsidR="00336420" w:rsidRPr="00336420" w:rsidRDefault="00336420" w:rsidP="00336420">
      <w:pPr>
        <w:jc w:val="both"/>
        <w:rPr>
          <w:rFonts w:ascii="Times" w:hAnsi="Times"/>
          <w:color w:val="000000"/>
          <w:lang w:val="tr-TR"/>
        </w:rPr>
      </w:pPr>
      <w:r w:rsidRPr="00336420">
        <w:rPr>
          <w:rFonts w:ascii="Times" w:eastAsia="Times" w:hAnsi="Times" w:cs="Times"/>
        </w:rPr>
        <w:t>**</w:t>
      </w:r>
      <w:proofErr w:type="spellStart"/>
      <w:proofErr w:type="gramStart"/>
      <w:r w:rsidRPr="00336420">
        <w:rPr>
          <w:rFonts w:ascii="Times" w:eastAsia="Times" w:hAnsi="Times" w:cs="Times"/>
        </w:rPr>
        <w:t>RHS:Right</w:t>
      </w:r>
      <w:proofErr w:type="spellEnd"/>
      <w:proofErr w:type="gramEnd"/>
      <w:r w:rsidRPr="00336420">
        <w:rPr>
          <w:rFonts w:ascii="Times" w:eastAsia="Times" w:hAnsi="Times" w:cs="Times"/>
        </w:rPr>
        <w:t xml:space="preserve"> hand side of the condition </w:t>
      </w:r>
      <w:r w:rsidRPr="00336420">
        <w:rPr>
          <w:rFonts w:ascii="Times" w:hAnsi="Times"/>
          <w:color w:val="000000"/>
        </w:rPr>
        <w:t>{Solubility=A, Viscosity=A</w:t>
      </w:r>
      <w:r w:rsidRPr="00336420">
        <w:rPr>
          <w:rFonts w:ascii="Times" w:hAnsi="Times"/>
          <w:color w:val="000000"/>
          <w:lang w:val="tr-TR"/>
        </w:rPr>
        <w:t xml:space="preserve">, </w:t>
      </w:r>
      <w:proofErr w:type="spellStart"/>
      <w:r w:rsidRPr="00336420">
        <w:rPr>
          <w:rFonts w:ascii="Times" w:hAnsi="Times"/>
          <w:color w:val="000000"/>
          <w:lang w:val="tr-TR"/>
        </w:rPr>
        <w:t>Melting</w:t>
      </w:r>
      <w:proofErr w:type="spellEnd"/>
      <w:r w:rsidRPr="00336420">
        <w:rPr>
          <w:rFonts w:ascii="Times" w:hAnsi="Times"/>
          <w:color w:val="000000"/>
          <w:lang w:val="tr-TR"/>
        </w:rPr>
        <w:t xml:space="preserve"> </w:t>
      </w:r>
      <w:proofErr w:type="spellStart"/>
      <w:r w:rsidRPr="00336420">
        <w:rPr>
          <w:rFonts w:ascii="Times" w:hAnsi="Times"/>
          <w:color w:val="000000"/>
          <w:lang w:val="tr-TR"/>
        </w:rPr>
        <w:t>point</w:t>
      </w:r>
      <w:proofErr w:type="spellEnd"/>
      <w:r w:rsidRPr="00336420">
        <w:rPr>
          <w:rFonts w:ascii="Times" w:hAnsi="Times"/>
          <w:color w:val="000000"/>
          <w:lang w:val="tr-TR"/>
        </w:rPr>
        <w:t xml:space="preserve">=A, </w:t>
      </w:r>
      <w:proofErr w:type="spellStart"/>
      <w:r w:rsidRPr="00336420">
        <w:rPr>
          <w:rFonts w:ascii="Times" w:hAnsi="Times"/>
          <w:color w:val="000000"/>
          <w:lang w:val="tr-TR"/>
        </w:rPr>
        <w:t>Conductivity</w:t>
      </w:r>
      <w:proofErr w:type="spellEnd"/>
      <w:r w:rsidRPr="00336420">
        <w:rPr>
          <w:rFonts w:ascii="Times" w:hAnsi="Times"/>
          <w:color w:val="000000"/>
          <w:lang w:val="tr-TR"/>
        </w:rPr>
        <w:t>=A</w:t>
      </w:r>
      <w:r w:rsidRPr="00336420">
        <w:rPr>
          <w:rFonts w:ascii="Times" w:hAnsi="Times"/>
          <w:color w:val="000000"/>
        </w:rPr>
        <w:t>}</w:t>
      </w:r>
      <w:r w:rsidRPr="00336420">
        <w:rPr>
          <w:rFonts w:ascii="Times" w:hAnsi="Times"/>
          <w:color w:val="000000"/>
        </w:rPr>
        <w:sym w:font="Symbol" w:char="F0DE"/>
      </w:r>
      <w:r w:rsidRPr="00336420">
        <w:rPr>
          <w:rFonts w:ascii="Times" w:hAnsi="Times"/>
          <w:color w:val="000000"/>
          <w:lang w:val="tr-TR"/>
        </w:rPr>
        <w:t>RHS</w:t>
      </w:r>
    </w:p>
    <w:p w14:paraId="33A66E3D" w14:textId="77777777" w:rsidR="00336420" w:rsidRPr="00250967" w:rsidRDefault="00336420" w:rsidP="009B6285">
      <w:pPr>
        <w:jc w:val="center"/>
        <w:rPr>
          <w:rFonts w:ascii="Times New Roman" w:hAnsi="Times New Roman" w:cs="Times New Roman"/>
          <w:b/>
          <w:bCs/>
        </w:rPr>
      </w:pPr>
    </w:p>
    <w:sectPr w:rsidR="00336420" w:rsidRPr="00250967" w:rsidSect="00F6247C">
      <w:pgSz w:w="12240" w:h="15840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1260" w14:textId="77777777" w:rsidR="00F6247C" w:rsidRDefault="00F6247C" w:rsidP="003B3D70">
      <w:r>
        <w:separator/>
      </w:r>
    </w:p>
  </w:endnote>
  <w:endnote w:type="continuationSeparator" w:id="0">
    <w:p w14:paraId="2DC890ED" w14:textId="77777777" w:rsidR="00F6247C" w:rsidRDefault="00F6247C" w:rsidP="003B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d369e91e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76E7" w14:textId="77777777" w:rsidR="00F6247C" w:rsidRDefault="00F6247C" w:rsidP="003B3D70">
      <w:r>
        <w:separator/>
      </w:r>
    </w:p>
  </w:footnote>
  <w:footnote w:type="continuationSeparator" w:id="0">
    <w:p w14:paraId="67A4E029" w14:textId="77777777" w:rsidR="00F6247C" w:rsidRDefault="00F6247C" w:rsidP="003B3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B6B"/>
    <w:multiLevelType w:val="multilevel"/>
    <w:tmpl w:val="196A7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B65B2"/>
    <w:multiLevelType w:val="multilevel"/>
    <w:tmpl w:val="317E0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E4E6B"/>
    <w:multiLevelType w:val="hybridMultilevel"/>
    <w:tmpl w:val="A630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27385"/>
    <w:multiLevelType w:val="multilevel"/>
    <w:tmpl w:val="2384D916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64DA7"/>
    <w:multiLevelType w:val="hybridMultilevel"/>
    <w:tmpl w:val="F7B6B51A"/>
    <w:lvl w:ilvl="0" w:tplc="CFA23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C0E09"/>
    <w:multiLevelType w:val="hybridMultilevel"/>
    <w:tmpl w:val="94CE07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E693B"/>
    <w:multiLevelType w:val="hybridMultilevel"/>
    <w:tmpl w:val="C54E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75DAA"/>
    <w:multiLevelType w:val="multilevel"/>
    <w:tmpl w:val="9FEEE6A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4790D04"/>
    <w:multiLevelType w:val="multilevel"/>
    <w:tmpl w:val="317E0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F30A20"/>
    <w:multiLevelType w:val="hybridMultilevel"/>
    <w:tmpl w:val="5FAE1FA6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12F56"/>
    <w:multiLevelType w:val="multilevel"/>
    <w:tmpl w:val="9FEEE6A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6EA6C4A"/>
    <w:multiLevelType w:val="hybridMultilevel"/>
    <w:tmpl w:val="5FAE1FA6"/>
    <w:lvl w:ilvl="0" w:tplc="CFA23A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44C68"/>
    <w:multiLevelType w:val="hybridMultilevel"/>
    <w:tmpl w:val="1F240A44"/>
    <w:lvl w:ilvl="0" w:tplc="8D14C6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123428"/>
    <w:multiLevelType w:val="multilevel"/>
    <w:tmpl w:val="317E0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1D12D3"/>
    <w:multiLevelType w:val="hybridMultilevel"/>
    <w:tmpl w:val="5FAE1FA6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675231">
    <w:abstractNumId w:val="1"/>
  </w:num>
  <w:num w:numId="2" w16cid:durableId="121191917">
    <w:abstractNumId w:val="7"/>
  </w:num>
  <w:num w:numId="3" w16cid:durableId="217939328">
    <w:abstractNumId w:val="3"/>
  </w:num>
  <w:num w:numId="4" w16cid:durableId="1984430704">
    <w:abstractNumId w:val="0"/>
  </w:num>
  <w:num w:numId="5" w16cid:durableId="1940677536">
    <w:abstractNumId w:val="8"/>
  </w:num>
  <w:num w:numId="6" w16cid:durableId="954556962">
    <w:abstractNumId w:val="13"/>
  </w:num>
  <w:num w:numId="7" w16cid:durableId="761881054">
    <w:abstractNumId w:val="10"/>
  </w:num>
  <w:num w:numId="8" w16cid:durableId="641230726">
    <w:abstractNumId w:val="5"/>
  </w:num>
  <w:num w:numId="9" w16cid:durableId="1503080559">
    <w:abstractNumId w:val="6"/>
  </w:num>
  <w:num w:numId="10" w16cid:durableId="1890191303">
    <w:abstractNumId w:val="11"/>
  </w:num>
  <w:num w:numId="11" w16cid:durableId="152261241">
    <w:abstractNumId w:val="14"/>
  </w:num>
  <w:num w:numId="12" w16cid:durableId="17893810">
    <w:abstractNumId w:val="4"/>
  </w:num>
  <w:num w:numId="13" w16cid:durableId="894199059">
    <w:abstractNumId w:val="12"/>
  </w:num>
  <w:num w:numId="14" w16cid:durableId="938171960">
    <w:abstractNumId w:val="2"/>
  </w:num>
  <w:num w:numId="15" w16cid:durableId="350110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1"/>
    <w:rsid w:val="00027719"/>
    <w:rsid w:val="00031D6B"/>
    <w:rsid w:val="00044F87"/>
    <w:rsid w:val="00046AB2"/>
    <w:rsid w:val="00047594"/>
    <w:rsid w:val="00060C90"/>
    <w:rsid w:val="00087962"/>
    <w:rsid w:val="000B5937"/>
    <w:rsid w:val="000D1F7A"/>
    <w:rsid w:val="000F12F3"/>
    <w:rsid w:val="001048FB"/>
    <w:rsid w:val="001860A1"/>
    <w:rsid w:val="00211EF5"/>
    <w:rsid w:val="0024316C"/>
    <w:rsid w:val="00245919"/>
    <w:rsid w:val="00250967"/>
    <w:rsid w:val="00260D6B"/>
    <w:rsid w:val="0026375F"/>
    <w:rsid w:val="00284125"/>
    <w:rsid w:val="00336420"/>
    <w:rsid w:val="00361C74"/>
    <w:rsid w:val="00373EE7"/>
    <w:rsid w:val="00397404"/>
    <w:rsid w:val="003B3D70"/>
    <w:rsid w:val="003E0BFB"/>
    <w:rsid w:val="003E73F7"/>
    <w:rsid w:val="004045F4"/>
    <w:rsid w:val="00435EE7"/>
    <w:rsid w:val="00452AAA"/>
    <w:rsid w:val="00454261"/>
    <w:rsid w:val="004551C1"/>
    <w:rsid w:val="00483D2D"/>
    <w:rsid w:val="00487F12"/>
    <w:rsid w:val="00493C01"/>
    <w:rsid w:val="004B7FCE"/>
    <w:rsid w:val="00507E47"/>
    <w:rsid w:val="00513128"/>
    <w:rsid w:val="00521126"/>
    <w:rsid w:val="0053260E"/>
    <w:rsid w:val="00543CEF"/>
    <w:rsid w:val="005778C9"/>
    <w:rsid w:val="00596CCC"/>
    <w:rsid w:val="00597830"/>
    <w:rsid w:val="005A2910"/>
    <w:rsid w:val="006053CC"/>
    <w:rsid w:val="006442C2"/>
    <w:rsid w:val="00647648"/>
    <w:rsid w:val="00692286"/>
    <w:rsid w:val="00695214"/>
    <w:rsid w:val="006A7CF0"/>
    <w:rsid w:val="006C74D5"/>
    <w:rsid w:val="006F11F2"/>
    <w:rsid w:val="006F6EEC"/>
    <w:rsid w:val="00706F7A"/>
    <w:rsid w:val="007423F8"/>
    <w:rsid w:val="007922EA"/>
    <w:rsid w:val="007A2B1B"/>
    <w:rsid w:val="00816B47"/>
    <w:rsid w:val="00894E3C"/>
    <w:rsid w:val="008B445A"/>
    <w:rsid w:val="008C0B0D"/>
    <w:rsid w:val="00944151"/>
    <w:rsid w:val="009B6285"/>
    <w:rsid w:val="00A03D88"/>
    <w:rsid w:val="00A056C5"/>
    <w:rsid w:val="00A05C87"/>
    <w:rsid w:val="00A10B7F"/>
    <w:rsid w:val="00A2461C"/>
    <w:rsid w:val="00A44065"/>
    <w:rsid w:val="00A4595B"/>
    <w:rsid w:val="00A921C1"/>
    <w:rsid w:val="00B01574"/>
    <w:rsid w:val="00B15D3F"/>
    <w:rsid w:val="00B93C34"/>
    <w:rsid w:val="00BF2062"/>
    <w:rsid w:val="00BF22C1"/>
    <w:rsid w:val="00BF7D71"/>
    <w:rsid w:val="00C25AD8"/>
    <w:rsid w:val="00C85066"/>
    <w:rsid w:val="00CB508E"/>
    <w:rsid w:val="00CC12C5"/>
    <w:rsid w:val="00CC3ADB"/>
    <w:rsid w:val="00CE50EE"/>
    <w:rsid w:val="00D00F70"/>
    <w:rsid w:val="00D252E6"/>
    <w:rsid w:val="00D46AB7"/>
    <w:rsid w:val="00D51651"/>
    <w:rsid w:val="00D73289"/>
    <w:rsid w:val="00D849C6"/>
    <w:rsid w:val="00DB1E74"/>
    <w:rsid w:val="00DC6043"/>
    <w:rsid w:val="00DE6857"/>
    <w:rsid w:val="00DF5F29"/>
    <w:rsid w:val="00E00ED1"/>
    <w:rsid w:val="00E169B3"/>
    <w:rsid w:val="00E40C79"/>
    <w:rsid w:val="00E45D1B"/>
    <w:rsid w:val="00E525D1"/>
    <w:rsid w:val="00E750D6"/>
    <w:rsid w:val="00EA4D7D"/>
    <w:rsid w:val="00EB37D6"/>
    <w:rsid w:val="00ED7F24"/>
    <w:rsid w:val="00EF6E86"/>
    <w:rsid w:val="00F6247C"/>
    <w:rsid w:val="00F73AD9"/>
    <w:rsid w:val="00F77180"/>
    <w:rsid w:val="00F7741B"/>
    <w:rsid w:val="00FE330B"/>
    <w:rsid w:val="00F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4D4B"/>
  <w15:chartTrackingRefBased/>
  <w15:docId w15:val="{44D42936-AFB0-41D7-A3D0-1D8213C7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D88"/>
    <w:pPr>
      <w:spacing w:after="0" w:line="240" w:lineRule="auto"/>
    </w:pPr>
    <w:rPr>
      <w:rFonts w:ascii="Calibri" w:eastAsia="Calibri" w:hAnsi="Calibri" w:cs="Calibri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015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15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5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57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57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5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5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B01574"/>
    <w:rPr>
      <w:rFonts w:ascii="Calibri" w:eastAsia="Calibri" w:hAnsi="Calibri" w:cs="Calibri"/>
      <w:b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B01574"/>
    <w:rPr>
      <w:rFonts w:ascii="Calibri" w:eastAsia="Calibri" w:hAnsi="Calibri" w:cs="Calibri"/>
      <w:b/>
      <w:kern w:val="0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01574"/>
    <w:rPr>
      <w:rFonts w:ascii="Calibri" w:eastAsia="Calibri" w:hAnsi="Calibri" w:cs="Calibri"/>
      <w:b/>
      <w:kern w:val="0"/>
      <w:sz w:val="24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B01574"/>
    <w:rPr>
      <w:rFonts w:ascii="Calibri" w:eastAsia="Calibri" w:hAnsi="Calibri" w:cs="Calibri"/>
      <w:b/>
      <w:kern w:val="0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01574"/>
    <w:rPr>
      <w:rFonts w:ascii="Calibri" w:eastAsia="Calibri" w:hAnsi="Calibri" w:cs="Calibri"/>
      <w:b/>
      <w:kern w:val="0"/>
      <w:sz w:val="20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0157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B01574"/>
    <w:rPr>
      <w:rFonts w:ascii="Calibri" w:eastAsia="Calibri" w:hAnsi="Calibri" w:cs="Calibri"/>
      <w:b/>
      <w:kern w:val="0"/>
      <w:sz w:val="72"/>
      <w:szCs w:val="72"/>
      <w14:ligatures w14:val="none"/>
    </w:rPr>
  </w:style>
  <w:style w:type="paragraph" w:styleId="a5">
    <w:name w:val="Normal (Web)"/>
    <w:basedOn w:val="a"/>
    <w:uiPriority w:val="99"/>
    <w:unhideWhenUsed/>
    <w:rsid w:val="00B01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34"/>
    <w:qFormat/>
    <w:rsid w:val="00B0157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01574"/>
    <w:rPr>
      <w:sz w:val="16"/>
      <w:szCs w:val="16"/>
    </w:rPr>
  </w:style>
  <w:style w:type="table" w:styleId="a8">
    <w:name w:val="Table Grid"/>
    <w:basedOn w:val="a1"/>
    <w:uiPriority w:val="39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unhideWhenUsed/>
    <w:rsid w:val="00B01574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rsid w:val="00B01574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ab">
    <w:name w:val="Placeholder Text"/>
    <w:basedOn w:val="a0"/>
    <w:uiPriority w:val="99"/>
    <w:semiHidden/>
    <w:rsid w:val="00B01574"/>
    <w:rPr>
      <w:color w:val="808080"/>
    </w:rPr>
  </w:style>
  <w:style w:type="character" w:styleId="ac">
    <w:name w:val="Strong"/>
    <w:basedOn w:val="a0"/>
    <w:uiPriority w:val="22"/>
    <w:qFormat/>
    <w:rsid w:val="00B01574"/>
    <w:rPr>
      <w:b/>
      <w:bCs/>
    </w:rPr>
  </w:style>
  <w:style w:type="character" w:customStyle="1" w:styleId="apple-converted-space">
    <w:name w:val="apple-converted-space"/>
    <w:basedOn w:val="a0"/>
    <w:rsid w:val="00B01574"/>
  </w:style>
  <w:style w:type="character" w:customStyle="1" w:styleId="titleheading">
    <w:name w:val="title_heading"/>
    <w:basedOn w:val="a0"/>
    <w:rsid w:val="00B01574"/>
  </w:style>
  <w:style w:type="paragraph" w:styleId="ad">
    <w:name w:val="Subtitle"/>
    <w:basedOn w:val="a"/>
    <w:next w:val="a"/>
    <w:link w:val="ae"/>
    <w:uiPriority w:val="11"/>
    <w:qFormat/>
    <w:rsid w:val="00B015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e">
    <w:name w:val="副标题 字符"/>
    <w:basedOn w:val="a0"/>
    <w:link w:val="ad"/>
    <w:uiPriority w:val="11"/>
    <w:rsid w:val="00B01574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table" w:customStyle="1" w:styleId="61">
    <w:name w:val="6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</w:tblPr>
  </w:style>
  <w:style w:type="table" w:customStyle="1" w:styleId="51">
    <w:name w:val="5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</w:tblPr>
  </w:style>
  <w:style w:type="table" w:customStyle="1" w:styleId="41">
    <w:name w:val="4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1">
    <w:name w:val="3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</w:tblPr>
  </w:style>
  <w:style w:type="table" w:customStyle="1" w:styleId="11">
    <w:name w:val="1"/>
    <w:basedOn w:val="a1"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header"/>
    <w:basedOn w:val="a"/>
    <w:link w:val="af0"/>
    <w:uiPriority w:val="99"/>
    <w:unhideWhenUsed/>
    <w:rsid w:val="00B01574"/>
    <w:pPr>
      <w:tabs>
        <w:tab w:val="center" w:pos="4703"/>
        <w:tab w:val="right" w:pos="9406"/>
      </w:tabs>
    </w:pPr>
  </w:style>
  <w:style w:type="character" w:customStyle="1" w:styleId="af0">
    <w:name w:val="页眉 字符"/>
    <w:basedOn w:val="a0"/>
    <w:link w:val="af"/>
    <w:uiPriority w:val="99"/>
    <w:rsid w:val="00B01574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af1">
    <w:name w:val="footer"/>
    <w:basedOn w:val="a"/>
    <w:link w:val="af2"/>
    <w:uiPriority w:val="99"/>
    <w:unhideWhenUsed/>
    <w:rsid w:val="00B01574"/>
    <w:pPr>
      <w:tabs>
        <w:tab w:val="center" w:pos="4703"/>
        <w:tab w:val="right" w:pos="9406"/>
      </w:tabs>
    </w:pPr>
  </w:style>
  <w:style w:type="character" w:customStyle="1" w:styleId="af2">
    <w:name w:val="页脚 字符"/>
    <w:basedOn w:val="a0"/>
    <w:link w:val="af1"/>
    <w:uiPriority w:val="99"/>
    <w:rsid w:val="00B01574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af3">
    <w:name w:val="Balloon Text"/>
    <w:basedOn w:val="a"/>
    <w:link w:val="af4"/>
    <w:uiPriority w:val="99"/>
    <w:semiHidden/>
    <w:unhideWhenUsed/>
    <w:rsid w:val="00B01574"/>
    <w:rPr>
      <w:rFonts w:ascii="Segoe UI" w:hAnsi="Segoe UI" w:cs="Segoe UI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B01574"/>
    <w:rPr>
      <w:rFonts w:ascii="Segoe UI" w:eastAsia="Calibri" w:hAnsi="Segoe UI" w:cs="Segoe UI"/>
      <w:kern w:val="0"/>
      <w:sz w:val="18"/>
      <w:szCs w:val="18"/>
      <w14:ligatures w14:val="none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B01574"/>
    <w:rPr>
      <w:b/>
      <w:bCs/>
    </w:rPr>
  </w:style>
  <w:style w:type="character" w:customStyle="1" w:styleId="af6">
    <w:name w:val="批注主题 字符"/>
    <w:basedOn w:val="aa"/>
    <w:link w:val="af5"/>
    <w:uiPriority w:val="99"/>
    <w:semiHidden/>
    <w:rsid w:val="00B01574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af7">
    <w:name w:val="Revision"/>
    <w:hidden/>
    <w:uiPriority w:val="99"/>
    <w:semiHidden/>
    <w:rsid w:val="00B0157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styleId="af8">
    <w:name w:val="Hyperlink"/>
    <w:basedOn w:val="a0"/>
    <w:uiPriority w:val="99"/>
    <w:unhideWhenUsed/>
    <w:rsid w:val="00B01574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01574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01574"/>
    <w:rPr>
      <w:rFonts w:ascii="AdvOTd369e91e" w:hAnsi="AdvOTd369e91e" w:hint="default"/>
      <w:b w:val="0"/>
      <w:bCs w:val="0"/>
      <w:i w:val="0"/>
      <w:iCs w:val="0"/>
      <w:color w:val="000000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B015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157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B0157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E9D3E-D050-4063-83FF-19FAD8C3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Abdelaty</dc:creator>
  <cp:keywords/>
  <dc:description/>
  <cp:lastModifiedBy>Liz</cp:lastModifiedBy>
  <cp:revision>2</cp:revision>
  <dcterms:created xsi:type="dcterms:W3CDTF">2024-04-03T09:37:00Z</dcterms:created>
  <dcterms:modified xsi:type="dcterms:W3CDTF">2024-04-03T09:37:00Z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1cb2c91bf4e2a00fb686133112a612998e4a1b2a2590b373d6d3e2205e609417</vt:lpwstr>
  </property>
</Properties>
</file>