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AECB" w14:textId="5E61187B" w:rsidR="00EC42DA" w:rsidRPr="00EC42DA" w:rsidRDefault="00EC42DA" w:rsidP="00EC42DA">
      <w:pPr>
        <w:jc w:val="center"/>
        <w:rPr>
          <w:b/>
          <w:bCs/>
          <w:sz w:val="32"/>
          <w:szCs w:val="32"/>
          <w:u w:val="single"/>
        </w:rPr>
      </w:pPr>
      <w:r w:rsidRPr="00EC42DA">
        <w:rPr>
          <w:b/>
          <w:bCs/>
          <w:sz w:val="32"/>
          <w:szCs w:val="32"/>
          <w:u w:val="single"/>
        </w:rPr>
        <w:t>DETECCIÓN DE CICLOS EN GRAFOS DIRIGIDOS USANDO DFS CON BACKTRACKING</w:t>
      </w:r>
    </w:p>
    <w:p w14:paraId="5AAD0582" w14:textId="77777777" w:rsidR="00EC42DA" w:rsidRDefault="00EC42DA"/>
    <w:p w14:paraId="598A69FA" w14:textId="77777777" w:rsidR="00EC42DA" w:rsidRPr="00EC42DA" w:rsidRDefault="00EC42DA" w:rsidP="00EC42DA">
      <w:pPr>
        <w:rPr>
          <w:b/>
          <w:bCs/>
        </w:rPr>
      </w:pPr>
      <w:r w:rsidRPr="00EC42DA">
        <w:rPr>
          <w:b/>
          <w:bCs/>
        </w:rPr>
        <w:t>1. INTRODUCCIÓN</w:t>
      </w:r>
    </w:p>
    <w:p w14:paraId="2E107669" w14:textId="77777777" w:rsidR="00EC42DA" w:rsidRDefault="00EC42DA" w:rsidP="00EC42DA">
      <w:r w:rsidRPr="00EC42DA">
        <w:t>Este programa implementa un algoritmo para detectar ciclos en grafos dirigidos utilizando el método de Búsqueda en Profundidad (DFS) con backtracking. Un ciclo ocurre cuando existe un camino que permite regresar al mismo nodo de inicio siguiendo las aristas del grafo.</w:t>
      </w:r>
    </w:p>
    <w:p w14:paraId="146C7238" w14:textId="77777777" w:rsidR="00EC42DA" w:rsidRDefault="00EC42DA" w:rsidP="00EC42DA"/>
    <w:p w14:paraId="39D44F5E" w14:textId="5C6D8D0B" w:rsidR="00EC42DA" w:rsidRPr="00EC42DA" w:rsidRDefault="00EC42DA" w:rsidP="00EC42DA">
      <w:pPr>
        <w:rPr>
          <w:b/>
          <w:bCs/>
        </w:rPr>
      </w:pPr>
      <w:r w:rsidRPr="00EC42DA">
        <w:rPr>
          <w:b/>
          <w:bCs/>
        </w:rPr>
        <w:t>2. CONCEPTOS FUNDAMENTALES</w:t>
      </w:r>
    </w:p>
    <w:p w14:paraId="49F09687" w14:textId="77777777" w:rsidR="00EC42DA" w:rsidRPr="00EC42DA" w:rsidRDefault="00EC42DA" w:rsidP="00EC42DA">
      <w:pPr>
        <w:rPr>
          <w:b/>
          <w:bCs/>
        </w:rPr>
      </w:pPr>
      <w:r w:rsidRPr="00EC42DA">
        <w:rPr>
          <w:b/>
          <w:bCs/>
        </w:rPr>
        <w:t>2.1 Grafo Dirigido</w:t>
      </w:r>
    </w:p>
    <w:p w14:paraId="2DCBA6BD" w14:textId="77777777" w:rsidR="00EC42DA" w:rsidRPr="00EC42DA" w:rsidRDefault="00EC42DA" w:rsidP="00EC42DA">
      <w:r w:rsidRPr="00EC42DA">
        <w:t>Un grafo donde las aristas tienen dirección (flechas). Por ejemplo:</w:t>
      </w:r>
    </w:p>
    <w:p w14:paraId="78C87780" w14:textId="77777777" w:rsidR="00EC42DA" w:rsidRPr="00EC42DA" w:rsidRDefault="00EC42DA" w:rsidP="00EC42DA">
      <w:pPr>
        <w:numPr>
          <w:ilvl w:val="0"/>
          <w:numId w:val="1"/>
        </w:numPr>
      </w:pPr>
      <w:r w:rsidRPr="00EC42DA">
        <w:t>Arista (0, 1) significa: existe una flecha de 0 hacia 1</w:t>
      </w:r>
    </w:p>
    <w:p w14:paraId="3D9D5758" w14:textId="77777777" w:rsidR="00EC42DA" w:rsidRPr="00EC42DA" w:rsidRDefault="00EC42DA" w:rsidP="00EC42DA">
      <w:pPr>
        <w:numPr>
          <w:ilvl w:val="0"/>
          <w:numId w:val="1"/>
        </w:numPr>
      </w:pPr>
      <w:r w:rsidRPr="00EC42DA">
        <w:t>No es lo mismo (0, 1) que (1, 0)</w:t>
      </w:r>
    </w:p>
    <w:p w14:paraId="4E895417" w14:textId="77777777" w:rsidR="00EC42DA" w:rsidRPr="00EC42DA" w:rsidRDefault="00EC42DA" w:rsidP="00EC42DA">
      <w:pPr>
        <w:rPr>
          <w:b/>
          <w:bCs/>
        </w:rPr>
      </w:pPr>
    </w:p>
    <w:p w14:paraId="6F4EC54E" w14:textId="469157FC" w:rsidR="00EC42DA" w:rsidRDefault="00EC42DA">
      <w:pPr>
        <w:rPr>
          <w:b/>
          <w:bCs/>
        </w:rPr>
      </w:pPr>
      <w:r w:rsidRPr="00EC42DA">
        <w:rPr>
          <w:b/>
          <w:bCs/>
        </w:rPr>
        <w:t>3. ESTRUCTURA DEL CÓDIGO</w:t>
      </w:r>
    </w:p>
    <w:p w14:paraId="33081586" w14:textId="77777777" w:rsidR="00EC42DA" w:rsidRPr="00EC42DA" w:rsidRDefault="00EC42DA" w:rsidP="00EC42DA">
      <w:pPr>
        <w:rPr>
          <w:b/>
          <w:bCs/>
        </w:rPr>
      </w:pPr>
      <w:r w:rsidRPr="00EC42DA">
        <w:rPr>
          <w:b/>
          <w:bCs/>
        </w:rPr>
        <w:t>3.1 Función Principal: detectarCiclo</w:t>
      </w:r>
    </w:p>
    <w:p w14:paraId="09BB3BBB" w14:textId="17697A35" w:rsidR="00EC42DA" w:rsidRPr="00EC42DA" w:rsidRDefault="00EC42DA" w:rsidP="00EC42DA">
      <w:pPr>
        <w:rPr>
          <w:b/>
          <w:bCs/>
        </w:rPr>
      </w:pPr>
      <w:r w:rsidRPr="00EC42DA">
        <w:rPr>
          <w:b/>
          <w:bCs/>
        </w:rPr>
        <w:t>F</w:t>
      </w:r>
      <w:r>
        <w:rPr>
          <w:b/>
          <w:bCs/>
        </w:rPr>
        <w:t>unción</w:t>
      </w:r>
      <w:r w:rsidRPr="00EC42DA">
        <w:rPr>
          <w:b/>
          <w:bCs/>
        </w:rPr>
        <w:t>:</w:t>
      </w:r>
    </w:p>
    <w:tbl>
      <w:tblPr>
        <w:tblStyle w:val="Tablaconcuadrcula"/>
        <w:tblW w:w="0" w:type="auto"/>
        <w:tblLook w:val="04A0" w:firstRow="1" w:lastRow="0" w:firstColumn="1" w:lastColumn="0" w:noHBand="0" w:noVBand="1"/>
      </w:tblPr>
      <w:tblGrid>
        <w:gridCol w:w="8828"/>
      </w:tblGrid>
      <w:tr w:rsidR="00EC42DA" w:rsidRPr="00EC42DA" w14:paraId="3F04A631" w14:textId="77777777">
        <w:tc>
          <w:tcPr>
            <w:tcW w:w="8828" w:type="dxa"/>
          </w:tcPr>
          <w:p w14:paraId="38B6270B" w14:textId="77777777" w:rsidR="00EC42DA" w:rsidRPr="00EC42DA" w:rsidRDefault="00EC42DA" w:rsidP="00493613">
            <w:r w:rsidRPr="00EC42DA">
              <w:t>func detectarCiclo(numNodos int, aristas [][2]int) (bool, []int)</w:t>
            </w:r>
          </w:p>
        </w:tc>
      </w:tr>
    </w:tbl>
    <w:p w14:paraId="66EE4153" w14:textId="77777777" w:rsidR="00EC42DA" w:rsidRPr="00EC42DA" w:rsidRDefault="00EC42DA" w:rsidP="00EC42DA">
      <w:pPr>
        <w:rPr>
          <w:b/>
          <w:bCs/>
        </w:rPr>
      </w:pPr>
      <w:r w:rsidRPr="00EC42DA">
        <w:rPr>
          <w:b/>
          <w:bCs/>
        </w:rPr>
        <w:t>Parámetros:</w:t>
      </w:r>
    </w:p>
    <w:p w14:paraId="5D4CFC1F" w14:textId="77777777" w:rsidR="00EC42DA" w:rsidRPr="00EC42DA" w:rsidRDefault="00EC42DA" w:rsidP="00EC42DA">
      <w:pPr>
        <w:numPr>
          <w:ilvl w:val="0"/>
          <w:numId w:val="2"/>
        </w:numPr>
        <w:rPr>
          <w:b/>
          <w:bCs/>
        </w:rPr>
      </w:pPr>
      <w:r w:rsidRPr="00EC42DA">
        <w:rPr>
          <w:b/>
          <w:bCs/>
        </w:rPr>
        <w:t xml:space="preserve">numNodos: </w:t>
      </w:r>
      <w:r w:rsidRPr="00EC42DA">
        <w:t>Cantidad total de nodos en el grafo</w:t>
      </w:r>
    </w:p>
    <w:p w14:paraId="6D710B79" w14:textId="77777777" w:rsidR="00EC42DA" w:rsidRPr="00EC42DA" w:rsidRDefault="00EC42DA" w:rsidP="00EC42DA">
      <w:pPr>
        <w:numPr>
          <w:ilvl w:val="0"/>
          <w:numId w:val="2"/>
        </w:numPr>
        <w:rPr>
          <w:b/>
          <w:bCs/>
        </w:rPr>
      </w:pPr>
      <w:r w:rsidRPr="00EC42DA">
        <w:rPr>
          <w:b/>
          <w:bCs/>
        </w:rPr>
        <w:t xml:space="preserve">aristas: </w:t>
      </w:r>
      <w:r w:rsidRPr="00EC42DA">
        <w:t>Slice de aristas, donde cada arista es [origen, destino]</w:t>
      </w:r>
    </w:p>
    <w:p w14:paraId="24D21579" w14:textId="77777777" w:rsidR="00EC42DA" w:rsidRPr="00EC42DA" w:rsidRDefault="00EC42DA" w:rsidP="00EC42DA">
      <w:pPr>
        <w:rPr>
          <w:b/>
          <w:bCs/>
        </w:rPr>
      </w:pPr>
      <w:r w:rsidRPr="00EC42DA">
        <w:rPr>
          <w:b/>
          <w:bCs/>
        </w:rPr>
        <w:t>Retorna:</w:t>
      </w:r>
    </w:p>
    <w:p w14:paraId="2A8E87D1" w14:textId="77777777" w:rsidR="00EC42DA" w:rsidRPr="00EC42DA" w:rsidRDefault="00EC42DA" w:rsidP="00EC42DA">
      <w:pPr>
        <w:numPr>
          <w:ilvl w:val="0"/>
          <w:numId w:val="3"/>
        </w:numPr>
      </w:pPr>
      <w:r w:rsidRPr="00EC42DA">
        <w:t>bool: true si existe un ciclo, false si no</w:t>
      </w:r>
    </w:p>
    <w:p w14:paraId="38FD33FE" w14:textId="77777777" w:rsidR="00EC42DA" w:rsidRDefault="00EC42DA" w:rsidP="00EC42DA">
      <w:pPr>
        <w:numPr>
          <w:ilvl w:val="0"/>
          <w:numId w:val="3"/>
        </w:numPr>
      </w:pPr>
      <w:r w:rsidRPr="00EC42DA">
        <w:t>[]int: Lista de nodos que forman el ciclo (vacía si no hay ciclo)</w:t>
      </w:r>
    </w:p>
    <w:p w14:paraId="48D1F662" w14:textId="77777777" w:rsidR="00EC42DA" w:rsidRDefault="00EC42DA" w:rsidP="00EC42DA"/>
    <w:p w14:paraId="41D04409" w14:textId="70249E1C" w:rsidR="00EC42DA" w:rsidRDefault="00EC42DA" w:rsidP="00EC42DA">
      <w:pPr>
        <w:rPr>
          <w:b/>
          <w:bCs/>
        </w:rPr>
      </w:pPr>
      <w:r w:rsidRPr="00EC42DA">
        <w:rPr>
          <w:b/>
          <w:bCs/>
        </w:rPr>
        <w:t>3.2 Construcción de la Lista de Adyacencia</w:t>
      </w:r>
    </w:p>
    <w:p w14:paraId="7E544FBD" w14:textId="77777777" w:rsidR="00EC42DA" w:rsidRPr="00EC42DA" w:rsidRDefault="00EC42DA" w:rsidP="00EC42DA">
      <w:pPr>
        <w:rPr>
          <w:lang w:val="en-US"/>
        </w:rPr>
      </w:pPr>
      <w:r w:rsidRPr="00EC42DA">
        <w:rPr>
          <w:lang w:val="en-US"/>
        </w:rPr>
        <w:t>grafo := make(map[int][]int)</w:t>
      </w:r>
    </w:p>
    <w:p w14:paraId="03841347" w14:textId="77777777" w:rsidR="00EC42DA" w:rsidRPr="00EC42DA" w:rsidRDefault="00EC42DA" w:rsidP="00EC42DA">
      <w:r w:rsidRPr="00EC42DA">
        <w:t>for _, arista := range aristas {</w:t>
      </w:r>
    </w:p>
    <w:p w14:paraId="7CE449F4" w14:textId="77777777" w:rsidR="00EC42DA" w:rsidRPr="00EC42DA" w:rsidRDefault="00EC42DA" w:rsidP="00EC42DA">
      <w:r w:rsidRPr="00EC42DA">
        <w:t xml:space="preserve">    u, v := arista[0], arista[1]</w:t>
      </w:r>
    </w:p>
    <w:p w14:paraId="5CF61A90" w14:textId="77777777" w:rsidR="00EC42DA" w:rsidRPr="00EC42DA" w:rsidRDefault="00EC42DA" w:rsidP="00EC42DA">
      <w:r w:rsidRPr="00EC42DA">
        <w:t xml:space="preserve">    grafo[u] = append(grafo[u], v)</w:t>
      </w:r>
    </w:p>
    <w:p w14:paraId="3568F960" w14:textId="1428B8C4" w:rsidR="00EC42DA" w:rsidRPr="00EC42DA" w:rsidRDefault="00EC42DA" w:rsidP="00EC42DA">
      <w:r w:rsidRPr="00EC42DA">
        <w:lastRenderedPageBreak/>
        <w:t>}</w:t>
      </w:r>
    </w:p>
    <w:p w14:paraId="1733ACB2" w14:textId="09709B0F" w:rsidR="00EC42DA" w:rsidRPr="00EC42DA" w:rsidRDefault="00EC42DA" w:rsidP="00EC42DA">
      <w:pPr>
        <w:rPr>
          <w:b/>
          <w:bCs/>
        </w:rPr>
      </w:pPr>
      <w:r w:rsidRPr="00EC42DA">
        <w:rPr>
          <w:b/>
          <w:bCs/>
        </w:rPr>
        <w:t>¿Qué hace?</w:t>
      </w:r>
    </w:p>
    <w:p w14:paraId="3474F3D1" w14:textId="77777777" w:rsidR="00EC42DA" w:rsidRPr="00EC42DA" w:rsidRDefault="00EC42DA" w:rsidP="00EC42DA">
      <w:r w:rsidRPr="00EC42DA">
        <w:t>Convierte la lista de aristas en una estructura más eficiente para navegar:</w:t>
      </w:r>
    </w:p>
    <w:p w14:paraId="05BA79E3" w14:textId="77777777" w:rsidR="00EC42DA" w:rsidRPr="00EC42DA" w:rsidRDefault="00EC42DA" w:rsidP="00EC42DA"/>
    <w:p w14:paraId="5C50A860" w14:textId="71C0F9A6" w:rsidR="00EC42DA" w:rsidRPr="00EC42DA" w:rsidRDefault="00EC42DA" w:rsidP="00EC42DA">
      <w:r w:rsidRPr="00EC42DA">
        <w:t>Ejemplo</w:t>
      </w:r>
      <w:r>
        <w:t>:c</w:t>
      </w:r>
    </w:p>
    <w:p w14:paraId="1D585CB2" w14:textId="77777777" w:rsidR="00EC42DA" w:rsidRPr="00EC42DA" w:rsidRDefault="00EC42DA" w:rsidP="00EC42DA">
      <w:r w:rsidRPr="00EC42DA">
        <w:t>Aristas: [[0,1], [1,2], [2,0]]</w:t>
      </w:r>
    </w:p>
    <w:p w14:paraId="61E8C8C4" w14:textId="77777777" w:rsidR="00EC42DA" w:rsidRPr="00EC42DA" w:rsidRDefault="00EC42DA" w:rsidP="00EC42DA"/>
    <w:p w14:paraId="3A6AF892" w14:textId="77777777" w:rsidR="00EC42DA" w:rsidRPr="00EC42DA" w:rsidRDefault="00EC42DA" w:rsidP="00EC42DA">
      <w:r w:rsidRPr="00EC42DA">
        <w:t>Se convierte en:</w:t>
      </w:r>
    </w:p>
    <w:p w14:paraId="34CECC10" w14:textId="77777777" w:rsidR="00EC42DA" w:rsidRPr="00EC42DA" w:rsidRDefault="00EC42DA" w:rsidP="00EC42DA">
      <w:r w:rsidRPr="00EC42DA">
        <w:t>grafo[0] = [1]</w:t>
      </w:r>
    </w:p>
    <w:p w14:paraId="7C773F2D" w14:textId="77777777" w:rsidR="00EC42DA" w:rsidRPr="00EC42DA" w:rsidRDefault="00EC42DA" w:rsidP="00EC42DA">
      <w:r w:rsidRPr="00EC42DA">
        <w:t>grafo[1] = [2]</w:t>
      </w:r>
    </w:p>
    <w:p w14:paraId="429151D3" w14:textId="05BF987D" w:rsidR="00EC42DA" w:rsidRPr="00EC42DA" w:rsidRDefault="00EC42DA" w:rsidP="00EC42DA">
      <w:r w:rsidRPr="00EC42DA">
        <w:t>grafo[2] = [0]</w:t>
      </w:r>
    </w:p>
    <w:p w14:paraId="30A5F1F7" w14:textId="77777777" w:rsidR="00EC42DA" w:rsidRDefault="00EC42DA">
      <w:pPr>
        <w:rPr>
          <w:b/>
          <w:bCs/>
        </w:rPr>
      </w:pPr>
    </w:p>
    <w:p w14:paraId="229E5A77" w14:textId="1B8BF7CF" w:rsidR="00EC42DA" w:rsidRPr="00EC42DA" w:rsidRDefault="00EC42DA">
      <w:r w:rsidRPr="00EC42DA">
        <w:t>Esto permite acceder rápidamente a los vecinos de cada nodo.</w:t>
      </w:r>
    </w:p>
    <w:p w14:paraId="09F7620A" w14:textId="1BF69EAD" w:rsidR="00EC42DA" w:rsidRDefault="00EC42DA">
      <w:pPr>
        <w:rPr>
          <w:b/>
          <w:bCs/>
        </w:rPr>
      </w:pPr>
      <w:r w:rsidRPr="00EC42DA">
        <w:rPr>
          <w:b/>
          <w:bCs/>
        </w:rPr>
        <w:t>3.3 Sistema de Estados</w:t>
      </w:r>
    </w:p>
    <w:tbl>
      <w:tblPr>
        <w:tblStyle w:val="Tablaconcuadrcula"/>
        <w:tblW w:w="0" w:type="auto"/>
        <w:tblLook w:val="04A0" w:firstRow="1" w:lastRow="0" w:firstColumn="1" w:lastColumn="0" w:noHBand="0" w:noVBand="1"/>
      </w:tblPr>
      <w:tblGrid>
        <w:gridCol w:w="2207"/>
        <w:gridCol w:w="2207"/>
        <w:gridCol w:w="2207"/>
        <w:gridCol w:w="2207"/>
      </w:tblGrid>
      <w:tr w:rsidR="00EC42DA" w14:paraId="6BE2C021" w14:textId="77777777" w:rsidTr="00EC42DA">
        <w:tc>
          <w:tcPr>
            <w:tcW w:w="2207" w:type="dxa"/>
          </w:tcPr>
          <w:p w14:paraId="2B53B1E9" w14:textId="68E7EA46" w:rsidR="00EC42DA" w:rsidRDefault="00EC42DA">
            <w:pPr>
              <w:rPr>
                <w:b/>
                <w:bCs/>
              </w:rPr>
            </w:pPr>
            <w:r>
              <w:rPr>
                <w:b/>
                <w:bCs/>
              </w:rPr>
              <w:t xml:space="preserve">Estado </w:t>
            </w:r>
          </w:p>
        </w:tc>
        <w:tc>
          <w:tcPr>
            <w:tcW w:w="2207" w:type="dxa"/>
          </w:tcPr>
          <w:p w14:paraId="44DD105C" w14:textId="6FBBFF16" w:rsidR="00EC42DA" w:rsidRDefault="00EC42DA">
            <w:pPr>
              <w:rPr>
                <w:b/>
                <w:bCs/>
              </w:rPr>
            </w:pPr>
            <w:r>
              <w:rPr>
                <w:b/>
                <w:bCs/>
              </w:rPr>
              <w:t>Valor</w:t>
            </w:r>
          </w:p>
        </w:tc>
        <w:tc>
          <w:tcPr>
            <w:tcW w:w="2207" w:type="dxa"/>
          </w:tcPr>
          <w:p w14:paraId="6FC975A8" w14:textId="2DB9ADE4" w:rsidR="00EC42DA" w:rsidRDefault="00EC42DA">
            <w:pPr>
              <w:rPr>
                <w:b/>
                <w:bCs/>
              </w:rPr>
            </w:pPr>
            <w:r>
              <w:rPr>
                <w:b/>
                <w:bCs/>
              </w:rPr>
              <w:t xml:space="preserve">Color </w:t>
            </w:r>
          </w:p>
        </w:tc>
        <w:tc>
          <w:tcPr>
            <w:tcW w:w="2207" w:type="dxa"/>
          </w:tcPr>
          <w:p w14:paraId="0B720977" w14:textId="6238A371" w:rsidR="00EC42DA" w:rsidRDefault="00EC42DA">
            <w:pPr>
              <w:rPr>
                <w:b/>
                <w:bCs/>
              </w:rPr>
            </w:pPr>
            <w:r>
              <w:rPr>
                <w:b/>
                <w:bCs/>
              </w:rPr>
              <w:t>Significado</w:t>
            </w:r>
          </w:p>
          <w:p w14:paraId="1EB39EE0" w14:textId="30CCA86E" w:rsidR="00EC42DA" w:rsidRDefault="00EC42DA">
            <w:pPr>
              <w:rPr>
                <w:b/>
                <w:bCs/>
              </w:rPr>
            </w:pPr>
          </w:p>
        </w:tc>
      </w:tr>
      <w:tr w:rsidR="00EC42DA" w14:paraId="742C5C6B" w14:textId="77777777" w:rsidTr="00EC42DA">
        <w:tc>
          <w:tcPr>
            <w:tcW w:w="2207" w:type="dxa"/>
          </w:tcPr>
          <w:p w14:paraId="74F19A23" w14:textId="7E58F2AD" w:rsidR="00EC42DA" w:rsidRDefault="00EC42DA">
            <w:pPr>
              <w:rPr>
                <w:b/>
                <w:bCs/>
              </w:rPr>
            </w:pPr>
            <w:r>
              <w:rPr>
                <w:b/>
                <w:bCs/>
              </w:rPr>
              <w:t>No visitado</w:t>
            </w:r>
          </w:p>
        </w:tc>
        <w:tc>
          <w:tcPr>
            <w:tcW w:w="2207" w:type="dxa"/>
          </w:tcPr>
          <w:p w14:paraId="73B31D22" w14:textId="10E2EFE7" w:rsidR="00EC42DA" w:rsidRDefault="00EC42DA">
            <w:pPr>
              <w:rPr>
                <w:b/>
                <w:bCs/>
              </w:rPr>
            </w:pPr>
            <w:r>
              <w:rPr>
                <w:b/>
                <w:bCs/>
              </w:rPr>
              <w:t>0</w:t>
            </w:r>
          </w:p>
        </w:tc>
        <w:tc>
          <w:tcPr>
            <w:tcW w:w="2207" w:type="dxa"/>
          </w:tcPr>
          <w:p w14:paraId="39719B43" w14:textId="2BAF092A" w:rsidR="00EC42DA" w:rsidRDefault="00EC42DA">
            <w:pPr>
              <w:rPr>
                <w:b/>
                <w:bCs/>
              </w:rPr>
            </w:pPr>
            <w:r>
              <w:rPr>
                <w:b/>
                <w:bCs/>
              </w:rPr>
              <w:t>Blanco</w:t>
            </w:r>
          </w:p>
        </w:tc>
        <w:tc>
          <w:tcPr>
            <w:tcW w:w="2207" w:type="dxa"/>
          </w:tcPr>
          <w:p w14:paraId="565E2132" w14:textId="0FECEAE8" w:rsidR="00EC42DA" w:rsidRDefault="00EC42DA">
            <w:pPr>
              <w:rPr>
                <w:b/>
                <w:bCs/>
              </w:rPr>
            </w:pPr>
            <w:r>
              <w:rPr>
                <w:b/>
                <w:bCs/>
              </w:rPr>
              <w:t>No se ah explorado</w:t>
            </w:r>
          </w:p>
        </w:tc>
      </w:tr>
      <w:tr w:rsidR="00EC42DA" w14:paraId="035992E0" w14:textId="77777777" w:rsidTr="00EC42DA">
        <w:tc>
          <w:tcPr>
            <w:tcW w:w="2207" w:type="dxa"/>
          </w:tcPr>
          <w:p w14:paraId="64E26C3B" w14:textId="3967DB15" w:rsidR="00EC42DA" w:rsidRDefault="00EC42DA">
            <w:pPr>
              <w:rPr>
                <w:b/>
                <w:bCs/>
              </w:rPr>
            </w:pPr>
            <w:r>
              <w:rPr>
                <w:b/>
                <w:bCs/>
              </w:rPr>
              <w:t>En proceso</w:t>
            </w:r>
          </w:p>
        </w:tc>
        <w:tc>
          <w:tcPr>
            <w:tcW w:w="2207" w:type="dxa"/>
          </w:tcPr>
          <w:p w14:paraId="5D5EFAE8" w14:textId="6D1A1F12" w:rsidR="00EC42DA" w:rsidRDefault="00EC42DA">
            <w:pPr>
              <w:rPr>
                <w:b/>
                <w:bCs/>
              </w:rPr>
            </w:pPr>
            <w:r>
              <w:rPr>
                <w:b/>
                <w:bCs/>
              </w:rPr>
              <w:t>1</w:t>
            </w:r>
          </w:p>
        </w:tc>
        <w:tc>
          <w:tcPr>
            <w:tcW w:w="2207" w:type="dxa"/>
          </w:tcPr>
          <w:p w14:paraId="1FCC9091" w14:textId="70455E83" w:rsidR="00EC42DA" w:rsidRDefault="00EC42DA">
            <w:pPr>
              <w:rPr>
                <w:b/>
                <w:bCs/>
              </w:rPr>
            </w:pPr>
            <w:r>
              <w:rPr>
                <w:b/>
                <w:bCs/>
              </w:rPr>
              <w:t>Gris</w:t>
            </w:r>
          </w:p>
        </w:tc>
        <w:tc>
          <w:tcPr>
            <w:tcW w:w="2207" w:type="dxa"/>
          </w:tcPr>
          <w:p w14:paraId="05D2CEF0" w14:textId="52BA5926" w:rsidR="00EC42DA" w:rsidRDefault="00EC42DA">
            <w:pPr>
              <w:rPr>
                <w:b/>
                <w:bCs/>
              </w:rPr>
            </w:pPr>
            <w:r>
              <w:rPr>
                <w:b/>
                <w:bCs/>
              </w:rPr>
              <w:t>Se está explorando</w:t>
            </w:r>
          </w:p>
        </w:tc>
      </w:tr>
      <w:tr w:rsidR="00EC42DA" w14:paraId="08526CCE" w14:textId="77777777" w:rsidTr="00EC42DA">
        <w:tc>
          <w:tcPr>
            <w:tcW w:w="2207" w:type="dxa"/>
          </w:tcPr>
          <w:p w14:paraId="1E644C01" w14:textId="0F56D2D5" w:rsidR="00EC42DA" w:rsidRDefault="00EC42DA">
            <w:pPr>
              <w:rPr>
                <w:b/>
                <w:bCs/>
              </w:rPr>
            </w:pPr>
            <w:r>
              <w:rPr>
                <w:b/>
                <w:bCs/>
              </w:rPr>
              <w:t>completado</w:t>
            </w:r>
          </w:p>
        </w:tc>
        <w:tc>
          <w:tcPr>
            <w:tcW w:w="2207" w:type="dxa"/>
          </w:tcPr>
          <w:p w14:paraId="08C497C9" w14:textId="1E26F18C" w:rsidR="00EC42DA" w:rsidRDefault="00EC42DA">
            <w:pPr>
              <w:rPr>
                <w:b/>
                <w:bCs/>
              </w:rPr>
            </w:pPr>
            <w:r>
              <w:rPr>
                <w:b/>
                <w:bCs/>
              </w:rPr>
              <w:t>2</w:t>
            </w:r>
          </w:p>
        </w:tc>
        <w:tc>
          <w:tcPr>
            <w:tcW w:w="2207" w:type="dxa"/>
          </w:tcPr>
          <w:p w14:paraId="78FFB031" w14:textId="1691D951" w:rsidR="00EC42DA" w:rsidRDefault="00EC42DA">
            <w:pPr>
              <w:rPr>
                <w:b/>
                <w:bCs/>
              </w:rPr>
            </w:pPr>
            <w:r>
              <w:rPr>
                <w:b/>
                <w:bCs/>
              </w:rPr>
              <w:t>negro</w:t>
            </w:r>
          </w:p>
        </w:tc>
        <w:tc>
          <w:tcPr>
            <w:tcW w:w="2207" w:type="dxa"/>
          </w:tcPr>
          <w:p w14:paraId="04172E28" w14:textId="22FE6F4B" w:rsidR="00EC42DA" w:rsidRDefault="00EC42DA">
            <w:pPr>
              <w:rPr>
                <w:b/>
                <w:bCs/>
              </w:rPr>
            </w:pPr>
            <w:r>
              <w:rPr>
                <w:b/>
                <w:bCs/>
              </w:rPr>
              <w:t>Ya se terminó de explorar</w:t>
            </w:r>
          </w:p>
        </w:tc>
      </w:tr>
    </w:tbl>
    <w:p w14:paraId="4267DE25" w14:textId="77777777" w:rsidR="00EC42DA" w:rsidRDefault="00EC42DA">
      <w:pPr>
        <w:rPr>
          <w:b/>
          <w:bCs/>
        </w:rPr>
      </w:pPr>
    </w:p>
    <w:p w14:paraId="3E38A31D" w14:textId="77777777" w:rsidR="00EC42DA" w:rsidRPr="00EC42DA" w:rsidRDefault="00EC42DA">
      <w:pPr>
        <w:rPr>
          <w:b/>
          <w:bCs/>
        </w:rPr>
      </w:pPr>
    </w:p>
    <w:p w14:paraId="24609E6F" w14:textId="6381D104" w:rsidR="00EC42DA" w:rsidRPr="00EC42DA" w:rsidRDefault="00EC42DA">
      <w:r w:rsidRPr="00EC42DA">
        <w:t>¿Por qué es importante?</w:t>
      </w:r>
    </w:p>
    <w:p w14:paraId="62015AC3" w14:textId="77777777" w:rsidR="00EC42DA" w:rsidRPr="00EC42DA" w:rsidRDefault="00EC42DA" w:rsidP="00EC42DA">
      <w:r w:rsidRPr="00EC42DA">
        <w:t xml:space="preserve">Si encontramos un nodo gris durante la exploración, significa que estamos regresando a un nodo del camino actual → ¡Ciclo detectado! </w:t>
      </w:r>
    </w:p>
    <w:p w14:paraId="7372A9FC" w14:textId="381D959C" w:rsidR="00EC42DA" w:rsidRDefault="00EC42DA" w:rsidP="00EC42DA">
      <w:r w:rsidRPr="00EC42DA">
        <w:t xml:space="preserve"> Los nodos negros ya fueron completamente explorados y no generan ciclos.</w:t>
      </w:r>
    </w:p>
    <w:p w14:paraId="1896FAC1" w14:textId="2B03C190" w:rsidR="00EC42DA" w:rsidRDefault="00EC42DA">
      <w:pPr>
        <w:rPr>
          <w:b/>
          <w:bCs/>
        </w:rPr>
      </w:pPr>
      <w:r w:rsidRPr="00EC42DA">
        <w:rPr>
          <w:b/>
          <w:bCs/>
        </w:rPr>
        <w:t>3.4 Mapa de Padres</w:t>
      </w:r>
    </w:p>
    <w:p w14:paraId="13D57254" w14:textId="15BAC45F" w:rsidR="00EC42DA" w:rsidRPr="00EC42DA" w:rsidRDefault="00EC42DA" w:rsidP="00EC42DA">
      <w:pPr>
        <w:rPr>
          <w:lang w:val="en-US"/>
        </w:rPr>
      </w:pPr>
      <w:r w:rsidRPr="00EC42DA">
        <w:rPr>
          <w:lang w:val="en-US"/>
        </w:rPr>
        <w:t>padre := make(map[int]int)</w:t>
      </w:r>
    </w:p>
    <w:p w14:paraId="7E8FB137" w14:textId="77777777" w:rsidR="00EC42DA" w:rsidRPr="00EC42DA" w:rsidRDefault="00EC42DA" w:rsidP="00EC42DA"/>
    <w:p w14:paraId="698E8DBA" w14:textId="77777777" w:rsidR="00EC42DA" w:rsidRPr="00EC42DA" w:rsidRDefault="00EC42DA" w:rsidP="00EC42DA">
      <w:r w:rsidRPr="00EC42DA">
        <w:t>Guarda de dónde venimos para poder reconstruir el ciclo cuando lo encontremos.</w:t>
      </w:r>
    </w:p>
    <w:p w14:paraId="1CE0176D" w14:textId="77777777" w:rsidR="00EC42DA" w:rsidRPr="00EC42DA" w:rsidRDefault="00EC42DA" w:rsidP="00EC42DA"/>
    <w:p w14:paraId="6537ABCC" w14:textId="77777777" w:rsidR="00CA2981" w:rsidRDefault="00CA2981" w:rsidP="00EC42DA"/>
    <w:p w14:paraId="1623178B" w14:textId="77777777" w:rsidR="00CA2981" w:rsidRDefault="00CA2981" w:rsidP="00EC42DA"/>
    <w:p w14:paraId="5BEF77EE" w14:textId="23C6A134" w:rsidR="00EC42DA" w:rsidRPr="00EC42DA" w:rsidRDefault="00EC42DA" w:rsidP="00EC42DA">
      <w:r w:rsidRPr="00EC42DA">
        <w:t>Ejemplo:</w:t>
      </w:r>
    </w:p>
    <w:p w14:paraId="71BCC3D1" w14:textId="77777777" w:rsidR="00EC42DA" w:rsidRPr="00EC42DA" w:rsidRDefault="00EC42DA" w:rsidP="00EC42DA">
      <w:r w:rsidRPr="00EC42DA">
        <w:t>Si vamos: 0 → 1 → 2</w:t>
      </w:r>
    </w:p>
    <w:p w14:paraId="71B10DB4" w14:textId="77777777" w:rsidR="00EC42DA" w:rsidRPr="00EC42DA" w:rsidRDefault="00EC42DA" w:rsidP="00EC42DA">
      <w:r w:rsidRPr="00EC42DA">
        <w:t>padre[1] = 0</w:t>
      </w:r>
    </w:p>
    <w:p w14:paraId="12EC7EA4" w14:textId="30679812" w:rsidR="00EC42DA" w:rsidRDefault="00EC42DA" w:rsidP="00EC42DA">
      <w:r w:rsidRPr="00EC42DA">
        <w:t>padre[2] = 1</w:t>
      </w:r>
    </w:p>
    <w:p w14:paraId="5799284C" w14:textId="77777777" w:rsidR="00EC42DA" w:rsidRDefault="00EC42DA" w:rsidP="00EC42DA"/>
    <w:p w14:paraId="25110871" w14:textId="5BCFA676" w:rsidR="00CA2981" w:rsidRDefault="00CA2981" w:rsidP="00EC42DA">
      <w:r w:rsidRPr="00CA2981">
        <w:t>3.5 Función DFS Recursiva</w:t>
      </w:r>
    </w:p>
    <w:tbl>
      <w:tblPr>
        <w:tblW w:w="9075" w:type="dxa"/>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5"/>
      </w:tblGrid>
      <w:tr w:rsidR="00CA2981" w14:paraId="31EC73D3" w14:textId="77777777" w:rsidTr="00CA2981">
        <w:tblPrEx>
          <w:tblCellMar>
            <w:top w:w="0" w:type="dxa"/>
            <w:bottom w:w="0" w:type="dxa"/>
          </w:tblCellMar>
        </w:tblPrEx>
        <w:trPr>
          <w:trHeight w:val="9300"/>
        </w:trPr>
        <w:tc>
          <w:tcPr>
            <w:tcW w:w="9075" w:type="dxa"/>
          </w:tcPr>
          <w:p w14:paraId="57244449" w14:textId="77777777" w:rsidR="00CA2981" w:rsidRPr="00CA2981" w:rsidRDefault="00CA2981" w:rsidP="00CA2981">
            <w:pPr>
              <w:ind w:left="126"/>
              <w:rPr>
                <w:lang w:val="en-US"/>
              </w:rPr>
            </w:pPr>
            <w:r w:rsidRPr="00CA2981">
              <w:rPr>
                <w:lang w:val="en-US"/>
              </w:rPr>
              <w:t>var dfs func(nodo int) bool</w:t>
            </w:r>
          </w:p>
          <w:p w14:paraId="255C8E2C" w14:textId="77777777" w:rsidR="00CA2981" w:rsidRPr="00CA2981" w:rsidRDefault="00CA2981" w:rsidP="00CA2981">
            <w:pPr>
              <w:ind w:left="126"/>
              <w:rPr>
                <w:lang w:val="en-US"/>
              </w:rPr>
            </w:pPr>
            <w:r w:rsidRPr="00CA2981">
              <w:rPr>
                <w:lang w:val="en-US"/>
              </w:rPr>
              <w:t>dfs = func(nodo int) bool {</w:t>
            </w:r>
          </w:p>
          <w:p w14:paraId="6AC6E5CE" w14:textId="77777777" w:rsidR="00CA2981" w:rsidRDefault="00CA2981" w:rsidP="00CA2981">
            <w:pPr>
              <w:ind w:left="126"/>
            </w:pPr>
            <w:r w:rsidRPr="00CA2981">
              <w:rPr>
                <w:lang w:val="en-US"/>
              </w:rPr>
              <w:t xml:space="preserve">    </w:t>
            </w:r>
            <w:r>
              <w:t>estado[nodo] = 1  // Marcar como "en proceso"</w:t>
            </w:r>
          </w:p>
          <w:p w14:paraId="6B6AF609" w14:textId="77777777" w:rsidR="00CA2981" w:rsidRDefault="00CA2981" w:rsidP="00CA2981">
            <w:pPr>
              <w:ind w:left="126"/>
            </w:pPr>
            <w:r>
              <w:t xml:space="preserve">    </w:t>
            </w:r>
          </w:p>
          <w:p w14:paraId="016DAE2F" w14:textId="77777777" w:rsidR="00CA2981" w:rsidRDefault="00CA2981" w:rsidP="00CA2981">
            <w:pPr>
              <w:ind w:left="126"/>
            </w:pPr>
            <w:r>
              <w:t xml:space="preserve">    for _, vecino := range grafo[nodo] {</w:t>
            </w:r>
          </w:p>
          <w:p w14:paraId="67BFFEBD" w14:textId="77777777" w:rsidR="00CA2981" w:rsidRDefault="00CA2981" w:rsidP="00CA2981">
            <w:pPr>
              <w:ind w:left="126"/>
            </w:pPr>
            <w:r>
              <w:t xml:space="preserve">        if estado[vecino] == 0 {</w:t>
            </w:r>
          </w:p>
          <w:p w14:paraId="4B9C854F" w14:textId="77777777" w:rsidR="00CA2981" w:rsidRDefault="00CA2981" w:rsidP="00CA2981">
            <w:pPr>
              <w:ind w:left="126"/>
            </w:pPr>
            <w:r>
              <w:t xml:space="preserve">            padre[vecino] = nodo</w:t>
            </w:r>
          </w:p>
          <w:p w14:paraId="4EB2F52D" w14:textId="77777777" w:rsidR="00CA2981" w:rsidRDefault="00CA2981" w:rsidP="00CA2981">
            <w:pPr>
              <w:ind w:left="126"/>
            </w:pPr>
            <w:r>
              <w:t xml:space="preserve">            if dfs(vecino) {</w:t>
            </w:r>
          </w:p>
          <w:p w14:paraId="42749225" w14:textId="77777777" w:rsidR="00CA2981" w:rsidRPr="00CA2981" w:rsidRDefault="00CA2981" w:rsidP="00CA2981">
            <w:pPr>
              <w:ind w:left="126"/>
              <w:rPr>
                <w:lang w:val="en-US"/>
              </w:rPr>
            </w:pPr>
            <w:r>
              <w:t xml:space="preserve">                </w:t>
            </w:r>
            <w:r w:rsidRPr="00CA2981">
              <w:rPr>
                <w:lang w:val="en-US"/>
              </w:rPr>
              <w:t>return true</w:t>
            </w:r>
          </w:p>
          <w:p w14:paraId="0D176445" w14:textId="77777777" w:rsidR="00CA2981" w:rsidRPr="00CA2981" w:rsidRDefault="00CA2981" w:rsidP="00CA2981">
            <w:pPr>
              <w:ind w:left="126"/>
              <w:rPr>
                <w:lang w:val="en-US"/>
              </w:rPr>
            </w:pPr>
            <w:r w:rsidRPr="00CA2981">
              <w:rPr>
                <w:lang w:val="en-US"/>
              </w:rPr>
              <w:t xml:space="preserve">            }</w:t>
            </w:r>
          </w:p>
          <w:p w14:paraId="556E61D7" w14:textId="77777777" w:rsidR="00CA2981" w:rsidRPr="00CA2981" w:rsidRDefault="00CA2981" w:rsidP="00CA2981">
            <w:pPr>
              <w:ind w:left="126"/>
              <w:rPr>
                <w:lang w:val="en-US"/>
              </w:rPr>
            </w:pPr>
            <w:r w:rsidRPr="00CA2981">
              <w:rPr>
                <w:lang w:val="en-US"/>
              </w:rPr>
              <w:t xml:space="preserve">        } else if estado[vecino] == 1 {</w:t>
            </w:r>
          </w:p>
          <w:p w14:paraId="06AC467B" w14:textId="77777777" w:rsidR="00CA2981" w:rsidRDefault="00CA2981" w:rsidP="00CA2981">
            <w:pPr>
              <w:ind w:left="126"/>
            </w:pPr>
            <w:r w:rsidRPr="00CA2981">
              <w:rPr>
                <w:lang w:val="en-US"/>
              </w:rPr>
              <w:t xml:space="preserve">            </w:t>
            </w:r>
            <w:r>
              <w:t>// ¡Ciclo encontrado!</w:t>
            </w:r>
          </w:p>
          <w:p w14:paraId="1A189A34" w14:textId="77777777" w:rsidR="00CA2981" w:rsidRDefault="00CA2981" w:rsidP="00CA2981">
            <w:pPr>
              <w:ind w:left="126"/>
            </w:pPr>
            <w:r>
              <w:t xml:space="preserve">            // Reconstruir el ciclo...</w:t>
            </w:r>
          </w:p>
          <w:p w14:paraId="3CE0753D" w14:textId="77777777" w:rsidR="00CA2981" w:rsidRDefault="00CA2981" w:rsidP="00CA2981">
            <w:pPr>
              <w:ind w:left="126"/>
            </w:pPr>
            <w:r>
              <w:t xml:space="preserve">            return true</w:t>
            </w:r>
          </w:p>
          <w:p w14:paraId="09FE6F6B" w14:textId="77777777" w:rsidR="00CA2981" w:rsidRDefault="00CA2981" w:rsidP="00CA2981">
            <w:pPr>
              <w:ind w:left="126"/>
            </w:pPr>
            <w:r>
              <w:t xml:space="preserve">        }</w:t>
            </w:r>
          </w:p>
          <w:p w14:paraId="01050F93" w14:textId="77777777" w:rsidR="00CA2981" w:rsidRDefault="00CA2981" w:rsidP="00CA2981">
            <w:pPr>
              <w:ind w:left="126"/>
            </w:pPr>
            <w:r>
              <w:t xml:space="preserve">    }</w:t>
            </w:r>
          </w:p>
          <w:p w14:paraId="3A333A9E" w14:textId="77777777" w:rsidR="00CA2981" w:rsidRDefault="00CA2981" w:rsidP="00CA2981">
            <w:pPr>
              <w:ind w:left="126"/>
            </w:pPr>
            <w:r>
              <w:t xml:space="preserve">    </w:t>
            </w:r>
          </w:p>
          <w:p w14:paraId="5A5C8C6D" w14:textId="77777777" w:rsidR="00CA2981" w:rsidRDefault="00CA2981" w:rsidP="00CA2981">
            <w:pPr>
              <w:ind w:left="126"/>
            </w:pPr>
            <w:r>
              <w:t xml:space="preserve">    estado[nodo] = 2  // Marcar como "completado"</w:t>
            </w:r>
          </w:p>
          <w:p w14:paraId="2B840C6A" w14:textId="77777777" w:rsidR="00CA2981" w:rsidRDefault="00CA2981" w:rsidP="00CA2981">
            <w:pPr>
              <w:ind w:left="126"/>
            </w:pPr>
            <w:r>
              <w:t xml:space="preserve">    return false</w:t>
            </w:r>
          </w:p>
          <w:p w14:paraId="39C0BBAB" w14:textId="4F169864" w:rsidR="00CA2981" w:rsidRDefault="00CA2981" w:rsidP="00CA2981">
            <w:pPr>
              <w:ind w:left="126"/>
              <w:rPr>
                <w:lang w:val="en-US"/>
              </w:rPr>
            </w:pPr>
            <w:r>
              <w:t>}</w:t>
            </w:r>
          </w:p>
        </w:tc>
      </w:tr>
    </w:tbl>
    <w:p w14:paraId="770EE948" w14:textId="77777777" w:rsidR="00CA2981" w:rsidRDefault="00CA2981"/>
    <w:p w14:paraId="1C8C19B7" w14:textId="77777777" w:rsidR="00CA2981" w:rsidRPr="00CA2981" w:rsidRDefault="00CA2981" w:rsidP="00CA2981">
      <w:r w:rsidRPr="00CA2981">
        <w:rPr>
          <w:b/>
          <w:bCs/>
        </w:rPr>
        <w:t>Flujo del algoritmo:</w:t>
      </w:r>
    </w:p>
    <w:p w14:paraId="45C33AE0" w14:textId="77777777" w:rsidR="00CA2981" w:rsidRPr="00CA2981" w:rsidRDefault="00CA2981" w:rsidP="00CA2981">
      <w:pPr>
        <w:numPr>
          <w:ilvl w:val="0"/>
          <w:numId w:val="4"/>
        </w:numPr>
      </w:pPr>
      <w:r w:rsidRPr="00CA2981">
        <w:rPr>
          <w:b/>
          <w:bCs/>
        </w:rPr>
        <w:t>Marcar nodo como gris (en proceso)</w:t>
      </w:r>
      <w:r w:rsidRPr="00CA2981">
        <w:t xml:space="preserve"> </w:t>
      </w:r>
    </w:p>
    <w:p w14:paraId="6DB68275" w14:textId="77777777" w:rsidR="00CA2981" w:rsidRPr="00CA2981" w:rsidRDefault="00CA2981" w:rsidP="00CA2981">
      <w:pPr>
        <w:ind w:left="1440"/>
      </w:pPr>
      <w:r w:rsidRPr="00CA2981">
        <w:t>Indica que estamos explorando este nodo</w:t>
      </w:r>
    </w:p>
    <w:p w14:paraId="0DB7AF9A" w14:textId="77777777" w:rsidR="00CA2981" w:rsidRPr="00CA2981" w:rsidRDefault="00CA2981" w:rsidP="00CA2981">
      <w:pPr>
        <w:numPr>
          <w:ilvl w:val="0"/>
          <w:numId w:val="4"/>
        </w:numPr>
      </w:pPr>
      <w:r w:rsidRPr="00CA2981">
        <w:rPr>
          <w:b/>
          <w:bCs/>
        </w:rPr>
        <w:t>Explorar cada vecino:</w:t>
      </w:r>
      <w:r w:rsidRPr="00CA2981">
        <w:t xml:space="preserve"> </w:t>
      </w:r>
    </w:p>
    <w:p w14:paraId="5AD86C67" w14:textId="77777777" w:rsidR="00CA2981" w:rsidRPr="00CA2981" w:rsidRDefault="00CA2981" w:rsidP="00CA2981">
      <w:pPr>
        <w:ind w:left="1440"/>
      </w:pPr>
      <w:r w:rsidRPr="00CA2981">
        <w:rPr>
          <w:b/>
          <w:bCs/>
        </w:rPr>
        <w:t>Si el vecino es blanco (0):</w:t>
      </w:r>
      <w:r w:rsidRPr="00CA2981">
        <w:t xml:space="preserve"> No visitado → explorarlo recursivamente</w:t>
      </w:r>
    </w:p>
    <w:p w14:paraId="3BC393DE" w14:textId="77777777" w:rsidR="00CA2981" w:rsidRPr="00CA2981" w:rsidRDefault="00CA2981" w:rsidP="00CA2981">
      <w:pPr>
        <w:ind w:left="1440"/>
      </w:pPr>
      <w:r w:rsidRPr="00CA2981">
        <w:rPr>
          <w:b/>
          <w:bCs/>
        </w:rPr>
        <w:t>Si el vecino es gris (1):</w:t>
      </w:r>
      <w:r w:rsidRPr="00CA2981">
        <w:t xml:space="preserve"> ¡Encontramos un ciclo! (estamos regresando al camino actual)</w:t>
      </w:r>
    </w:p>
    <w:p w14:paraId="590C8D6E" w14:textId="77777777" w:rsidR="00CA2981" w:rsidRPr="00CA2981" w:rsidRDefault="00CA2981" w:rsidP="00CA2981">
      <w:pPr>
        <w:ind w:left="1440"/>
      </w:pPr>
      <w:r w:rsidRPr="00CA2981">
        <w:rPr>
          <w:b/>
          <w:bCs/>
        </w:rPr>
        <w:t>Si el vecino es negro (2):</w:t>
      </w:r>
      <w:r w:rsidRPr="00CA2981">
        <w:t xml:space="preserve"> Ya completado → no hacer nada (no hay ciclo por ahí)</w:t>
      </w:r>
    </w:p>
    <w:p w14:paraId="519A905F" w14:textId="77777777" w:rsidR="00CA2981" w:rsidRPr="00CA2981" w:rsidRDefault="00CA2981" w:rsidP="00CA2981">
      <w:pPr>
        <w:numPr>
          <w:ilvl w:val="0"/>
          <w:numId w:val="4"/>
        </w:numPr>
      </w:pPr>
      <w:r w:rsidRPr="00CA2981">
        <w:rPr>
          <w:b/>
          <w:bCs/>
        </w:rPr>
        <w:t>Marcar nodo como negro (completado)</w:t>
      </w:r>
      <w:r w:rsidRPr="00CA2981">
        <w:t xml:space="preserve"> </w:t>
      </w:r>
    </w:p>
    <w:p w14:paraId="31A17D6E" w14:textId="77777777" w:rsidR="00CA2981" w:rsidRPr="00CA2981" w:rsidRDefault="00CA2981" w:rsidP="00CA2981">
      <w:pPr>
        <w:ind w:left="1440"/>
      </w:pPr>
      <w:r w:rsidRPr="00CA2981">
        <w:t>Ya terminamos de explorar todos sus caminos (BACKTRACKING)</w:t>
      </w:r>
    </w:p>
    <w:p w14:paraId="4E18F24E" w14:textId="77777777" w:rsidR="00CA2981" w:rsidRDefault="00CA2981"/>
    <w:p w14:paraId="636DD691" w14:textId="77777777" w:rsidR="00CA2981" w:rsidRDefault="00CA2981"/>
    <w:p w14:paraId="0A4299E0" w14:textId="50FF652F" w:rsidR="00CA2981" w:rsidRDefault="00CA2981">
      <w:r>
        <w:t>TEST:</w:t>
      </w:r>
    </w:p>
    <w:p w14:paraId="6D02AB2E" w14:textId="77777777" w:rsidR="00CA2981" w:rsidRDefault="00CA2981"/>
    <w:p w14:paraId="07CA2EA8" w14:textId="77777777" w:rsidR="00CA2981" w:rsidRDefault="00CA2981"/>
    <w:p w14:paraId="48CE824E" w14:textId="77777777" w:rsidR="00CA2981" w:rsidRDefault="00CA2981"/>
    <w:p w14:paraId="02552507" w14:textId="12186CF7" w:rsidR="007B4939" w:rsidRDefault="00EC42DA">
      <w:r w:rsidRPr="00EC42DA">
        <w:drawing>
          <wp:inline distT="0" distB="0" distL="0" distR="0" wp14:anchorId="3672A1C0" wp14:editId="66B41DB6">
            <wp:extent cx="5115639" cy="3296110"/>
            <wp:effectExtent l="0" t="0" r="8890" b="0"/>
            <wp:docPr id="350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239" name=""/>
                    <pic:cNvPicPr/>
                  </pic:nvPicPr>
                  <pic:blipFill>
                    <a:blip r:embed="rId7"/>
                    <a:stretch>
                      <a:fillRect/>
                    </a:stretch>
                  </pic:blipFill>
                  <pic:spPr>
                    <a:xfrm>
                      <a:off x="0" y="0"/>
                      <a:ext cx="5115639" cy="3296110"/>
                    </a:xfrm>
                    <a:prstGeom prst="rect">
                      <a:avLst/>
                    </a:prstGeom>
                  </pic:spPr>
                </pic:pic>
              </a:graphicData>
            </a:graphic>
          </wp:inline>
        </w:drawing>
      </w:r>
    </w:p>
    <w:sectPr w:rsidR="007B4939" w:rsidSect="00D7066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6CFC5" w14:textId="77777777" w:rsidR="003B17D9" w:rsidRDefault="003B17D9" w:rsidP="00CA2981">
      <w:pPr>
        <w:spacing w:after="0" w:line="240" w:lineRule="auto"/>
      </w:pPr>
      <w:r>
        <w:separator/>
      </w:r>
    </w:p>
  </w:endnote>
  <w:endnote w:type="continuationSeparator" w:id="0">
    <w:p w14:paraId="7190D725" w14:textId="77777777" w:rsidR="003B17D9" w:rsidRDefault="003B17D9" w:rsidP="00CA2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DE2C" w14:textId="77777777" w:rsidR="003B17D9" w:rsidRDefault="003B17D9" w:rsidP="00CA2981">
      <w:pPr>
        <w:spacing w:after="0" w:line="240" w:lineRule="auto"/>
      </w:pPr>
      <w:r>
        <w:separator/>
      </w:r>
    </w:p>
  </w:footnote>
  <w:footnote w:type="continuationSeparator" w:id="0">
    <w:p w14:paraId="2FCA1B0C" w14:textId="77777777" w:rsidR="003B17D9" w:rsidRDefault="003B17D9" w:rsidP="00CA29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30F"/>
    <w:multiLevelType w:val="multilevel"/>
    <w:tmpl w:val="B6B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E140A"/>
    <w:multiLevelType w:val="multilevel"/>
    <w:tmpl w:val="FED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97B60"/>
    <w:multiLevelType w:val="multilevel"/>
    <w:tmpl w:val="D14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85F88"/>
    <w:multiLevelType w:val="multilevel"/>
    <w:tmpl w:val="798C7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525252">
    <w:abstractNumId w:val="0"/>
  </w:num>
  <w:num w:numId="2" w16cid:durableId="1560944024">
    <w:abstractNumId w:val="2"/>
  </w:num>
  <w:num w:numId="3" w16cid:durableId="1415664447">
    <w:abstractNumId w:val="1"/>
  </w:num>
  <w:num w:numId="4" w16cid:durableId="1615022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2DA"/>
    <w:rsid w:val="003B17D9"/>
    <w:rsid w:val="007B4939"/>
    <w:rsid w:val="00C33475"/>
    <w:rsid w:val="00CA2981"/>
    <w:rsid w:val="00D70664"/>
    <w:rsid w:val="00EC42DA"/>
    <w:rsid w:val="00F46879"/>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D9F5"/>
  <w15:chartTrackingRefBased/>
  <w15:docId w15:val="{EFC792CE-5777-42A3-B9E5-FC5FEDBA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4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4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42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42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42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42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42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42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42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2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42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42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42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42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42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42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42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42DA"/>
    <w:rPr>
      <w:rFonts w:eastAsiaTheme="majorEastAsia" w:cstheme="majorBidi"/>
      <w:color w:val="272727" w:themeColor="text1" w:themeTint="D8"/>
    </w:rPr>
  </w:style>
  <w:style w:type="paragraph" w:styleId="Ttulo">
    <w:name w:val="Title"/>
    <w:basedOn w:val="Normal"/>
    <w:next w:val="Normal"/>
    <w:link w:val="TtuloCar"/>
    <w:uiPriority w:val="10"/>
    <w:qFormat/>
    <w:rsid w:val="00EC4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42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42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42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42DA"/>
    <w:pPr>
      <w:spacing w:before="160"/>
      <w:jc w:val="center"/>
    </w:pPr>
    <w:rPr>
      <w:i/>
      <w:iCs/>
      <w:color w:val="404040" w:themeColor="text1" w:themeTint="BF"/>
    </w:rPr>
  </w:style>
  <w:style w:type="character" w:customStyle="1" w:styleId="CitaCar">
    <w:name w:val="Cita Car"/>
    <w:basedOn w:val="Fuentedeprrafopredeter"/>
    <w:link w:val="Cita"/>
    <w:uiPriority w:val="29"/>
    <w:rsid w:val="00EC42DA"/>
    <w:rPr>
      <w:i/>
      <w:iCs/>
      <w:color w:val="404040" w:themeColor="text1" w:themeTint="BF"/>
    </w:rPr>
  </w:style>
  <w:style w:type="paragraph" w:styleId="Prrafodelista">
    <w:name w:val="List Paragraph"/>
    <w:basedOn w:val="Normal"/>
    <w:uiPriority w:val="34"/>
    <w:qFormat/>
    <w:rsid w:val="00EC42DA"/>
    <w:pPr>
      <w:ind w:left="720"/>
      <w:contextualSpacing/>
    </w:pPr>
  </w:style>
  <w:style w:type="character" w:styleId="nfasisintenso">
    <w:name w:val="Intense Emphasis"/>
    <w:basedOn w:val="Fuentedeprrafopredeter"/>
    <w:uiPriority w:val="21"/>
    <w:qFormat/>
    <w:rsid w:val="00EC42DA"/>
    <w:rPr>
      <w:i/>
      <w:iCs/>
      <w:color w:val="0F4761" w:themeColor="accent1" w:themeShade="BF"/>
    </w:rPr>
  </w:style>
  <w:style w:type="paragraph" w:styleId="Citadestacada">
    <w:name w:val="Intense Quote"/>
    <w:basedOn w:val="Normal"/>
    <w:next w:val="Normal"/>
    <w:link w:val="CitadestacadaCar"/>
    <w:uiPriority w:val="30"/>
    <w:qFormat/>
    <w:rsid w:val="00EC4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42DA"/>
    <w:rPr>
      <w:i/>
      <w:iCs/>
      <w:color w:val="0F4761" w:themeColor="accent1" w:themeShade="BF"/>
    </w:rPr>
  </w:style>
  <w:style w:type="character" w:styleId="Referenciaintensa">
    <w:name w:val="Intense Reference"/>
    <w:basedOn w:val="Fuentedeprrafopredeter"/>
    <w:uiPriority w:val="32"/>
    <w:qFormat/>
    <w:rsid w:val="00EC42DA"/>
    <w:rPr>
      <w:b/>
      <w:bCs/>
      <w:smallCaps/>
      <w:color w:val="0F4761" w:themeColor="accent1" w:themeShade="BF"/>
      <w:spacing w:val="5"/>
    </w:rPr>
  </w:style>
  <w:style w:type="table" w:styleId="Tablaconcuadrcula">
    <w:name w:val="Table Grid"/>
    <w:basedOn w:val="Tablanormal"/>
    <w:uiPriority w:val="39"/>
    <w:rsid w:val="00EC4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A29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A2981"/>
  </w:style>
  <w:style w:type="paragraph" w:styleId="Piedepgina">
    <w:name w:val="footer"/>
    <w:basedOn w:val="Normal"/>
    <w:link w:val="PiedepginaCar"/>
    <w:uiPriority w:val="99"/>
    <w:unhideWhenUsed/>
    <w:rsid w:val="00CA29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A29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437</Words>
  <Characters>2541</Characters>
  <Application>Microsoft Office Word</Application>
  <DocSecurity>0</DocSecurity>
  <Lines>317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COSME CONTRERAS, Fabrizzio Miguel</dc:creator>
  <cp:keywords/>
  <dc:description/>
  <cp:lastModifiedBy>COSME CONTRERAS, Fabrizzio Miguel</cp:lastModifiedBy>
  <cp:revision>1</cp:revision>
  <dcterms:created xsi:type="dcterms:W3CDTF">2025-11-24T01:35:00Z</dcterms:created>
  <dcterms:modified xsi:type="dcterms:W3CDTF">2025-11-24T01:47:00Z</dcterms:modified>
</cp:coreProperties>
</file>