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63A22" w14:textId="77777777" w:rsidR="003D5CDF" w:rsidRPr="00C37812" w:rsidRDefault="00941958" w:rsidP="005B45E1">
      <w:pPr>
        <w:tabs>
          <w:tab w:val="right" w:pos="8789"/>
        </w:tabs>
        <w:spacing w:after="0" w:line="240" w:lineRule="auto"/>
        <w:rPr>
          <w:rFonts w:eastAsia="Times New Roman" w:cstheme="minorHAnsi"/>
          <w:sz w:val="28"/>
          <w:szCs w:val="28"/>
          <w:u w:val="single"/>
          <w:lang w:eastAsia="es-ES"/>
        </w:rPr>
      </w:pPr>
      <w:r w:rsidRPr="00C37812">
        <w:rPr>
          <w:rFonts w:eastAsia="Times New Roman" w:cstheme="minorHAnsi"/>
          <w:sz w:val="28"/>
          <w:szCs w:val="28"/>
          <w:u w:val="single"/>
          <w:lang w:eastAsia="es-ES"/>
        </w:rPr>
        <w:t>EVALUACIÓN CONTINUADA</w:t>
      </w:r>
      <w:r w:rsidR="003D5CDF" w:rsidRPr="00C37812">
        <w:rPr>
          <w:rFonts w:eastAsia="Times New Roman" w:cstheme="minorHAnsi"/>
          <w:sz w:val="28"/>
          <w:szCs w:val="28"/>
          <w:u w:val="single"/>
          <w:lang w:eastAsia="es-ES"/>
        </w:rPr>
        <w:t xml:space="preserve"> </w:t>
      </w:r>
      <w:r w:rsidR="004461F7" w:rsidRPr="00C37812">
        <w:rPr>
          <w:rFonts w:eastAsia="Times New Roman" w:cstheme="minorHAnsi"/>
          <w:sz w:val="28"/>
          <w:szCs w:val="28"/>
          <w:u w:val="single"/>
          <w:lang w:eastAsia="es-ES"/>
        </w:rPr>
        <w:t>UNIDAD</w:t>
      </w:r>
      <w:r w:rsidR="003D5CDF" w:rsidRPr="00C37812">
        <w:rPr>
          <w:rFonts w:eastAsia="Times New Roman" w:cstheme="minorHAnsi"/>
          <w:sz w:val="28"/>
          <w:szCs w:val="28"/>
          <w:u w:val="single"/>
          <w:lang w:eastAsia="es-ES"/>
        </w:rPr>
        <w:t xml:space="preserve"> FORMATIV</w:t>
      </w:r>
      <w:r w:rsidR="004461F7" w:rsidRPr="00C37812">
        <w:rPr>
          <w:rFonts w:eastAsia="Times New Roman" w:cstheme="minorHAnsi"/>
          <w:sz w:val="28"/>
          <w:szCs w:val="28"/>
          <w:u w:val="single"/>
          <w:lang w:eastAsia="es-ES"/>
        </w:rPr>
        <w:t>A</w:t>
      </w:r>
    </w:p>
    <w:p w14:paraId="3B60E758" w14:textId="77777777" w:rsidR="003D5CDF" w:rsidRPr="00C37812" w:rsidRDefault="003D5CDF" w:rsidP="003D5CDF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559"/>
        <w:gridCol w:w="425"/>
        <w:gridCol w:w="2410"/>
        <w:gridCol w:w="567"/>
        <w:gridCol w:w="1635"/>
      </w:tblGrid>
      <w:tr w:rsidR="00B14FA2" w:rsidRPr="00C9600B" w14:paraId="77005A51" w14:textId="77777777" w:rsidTr="005B45E1">
        <w:trPr>
          <w:cantSplit/>
          <w:trHeight w:val="362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7EF45" w14:textId="77777777" w:rsidR="00B14FA2" w:rsidRPr="00C9600B" w:rsidRDefault="00B14FA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Código oficial Lanbide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D2D4" w14:textId="77777777" w:rsidR="00B14FA2" w:rsidRPr="00C9600B" w:rsidRDefault="00F5163E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F5163E">
              <w:rPr>
                <w:rFonts w:eastAsia="Times New Roman" w:cstheme="minorHAnsi"/>
                <w:b/>
                <w:lang w:eastAsia="es-ES"/>
              </w:rPr>
              <w:t>24201266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EE1AA" w14:textId="77777777" w:rsidR="00B14FA2" w:rsidRPr="005B45E1" w:rsidRDefault="00B14FA2" w:rsidP="00050D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Fecha </w:t>
            </w:r>
            <w:r w:rsidR="00050D29"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>actividad representativa</w:t>
            </w:r>
            <w:r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F7A6" w14:textId="77777777" w:rsidR="00B14FA2" w:rsidRPr="00C9600B" w:rsidRDefault="00050D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9600B">
              <w:rPr>
                <w:rFonts w:eastAsia="Times New Roman" w:cstheme="minorHAnsi"/>
                <w:sz w:val="20"/>
                <w:szCs w:val="20"/>
                <w:lang w:eastAsia="es-ES"/>
              </w:rPr>
              <w:t>al 50% de la UF</w:t>
            </w:r>
          </w:p>
        </w:tc>
      </w:tr>
      <w:tr w:rsidR="00B14FA2" w:rsidRPr="00C9600B" w14:paraId="317B44BC" w14:textId="77777777" w:rsidTr="005B45E1">
        <w:trPr>
          <w:cantSplit/>
          <w:trHeight w:val="362"/>
        </w:trPr>
        <w:tc>
          <w:tcPr>
            <w:tcW w:w="2764" w:type="dxa"/>
            <w:vAlign w:val="center"/>
          </w:tcPr>
          <w:p w14:paraId="6395CC69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Nombre acción formativa:</w:t>
            </w:r>
          </w:p>
        </w:tc>
        <w:tc>
          <w:tcPr>
            <w:tcW w:w="6596" w:type="dxa"/>
            <w:gridSpan w:val="5"/>
            <w:vAlign w:val="center"/>
          </w:tcPr>
          <w:p w14:paraId="04CFC312" w14:textId="77777777" w:rsidR="00B14FA2" w:rsidRPr="00C9600B" w:rsidRDefault="00A31AA5" w:rsidP="003D5CD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IFCD0110 – CONFECCIÓN Y PUBLICACIÓN DE PÁGINAS WEB</w:t>
            </w:r>
          </w:p>
        </w:tc>
      </w:tr>
      <w:tr w:rsidR="00B14FA2" w:rsidRPr="00C9600B" w14:paraId="4B1F4D12" w14:textId="77777777" w:rsidTr="005B45E1">
        <w:trPr>
          <w:cantSplit/>
          <w:trHeight w:val="362"/>
        </w:trPr>
        <w:tc>
          <w:tcPr>
            <w:tcW w:w="2764" w:type="dxa"/>
            <w:vAlign w:val="center"/>
          </w:tcPr>
          <w:p w14:paraId="6108A6CD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14:paraId="23F403C1" w14:textId="77777777" w:rsidR="00B14FA2" w:rsidRPr="00C9600B" w:rsidRDefault="000D19BF" w:rsidP="00490B8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MF0951</w:t>
            </w:r>
            <w:r w:rsidR="00A31AA5">
              <w:rPr>
                <w:rFonts w:ascii="Calibri" w:hAnsi="Calibri" w:cs="Calibri"/>
                <w:b/>
              </w:rPr>
              <w:t>_2</w:t>
            </w:r>
          </w:p>
        </w:tc>
        <w:tc>
          <w:tcPr>
            <w:tcW w:w="2835" w:type="dxa"/>
            <w:gridSpan w:val="2"/>
            <w:vAlign w:val="center"/>
          </w:tcPr>
          <w:p w14:paraId="6340D190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Código Unidad formativa:</w:t>
            </w:r>
          </w:p>
        </w:tc>
        <w:tc>
          <w:tcPr>
            <w:tcW w:w="2202" w:type="dxa"/>
            <w:gridSpan w:val="2"/>
            <w:vAlign w:val="center"/>
          </w:tcPr>
          <w:p w14:paraId="48B461F8" w14:textId="77777777" w:rsidR="00B14FA2" w:rsidRPr="004C53F4" w:rsidRDefault="004B5F4C" w:rsidP="003D5CD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UF1306</w:t>
            </w:r>
          </w:p>
        </w:tc>
      </w:tr>
      <w:tr w:rsidR="00B14FA2" w:rsidRPr="00C9600B" w14:paraId="07CBF91F" w14:textId="77777777" w:rsidTr="005B45E1">
        <w:trPr>
          <w:cantSplit/>
          <w:trHeight w:val="362"/>
        </w:trPr>
        <w:tc>
          <w:tcPr>
            <w:tcW w:w="2764" w:type="dxa"/>
            <w:tcBorders>
              <w:bottom w:val="single" w:sz="4" w:space="0" w:color="auto"/>
            </w:tcBorders>
            <w:vAlign w:val="center"/>
          </w:tcPr>
          <w:p w14:paraId="0ADC8D8D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% de evaluación:</w:t>
            </w:r>
          </w:p>
        </w:tc>
        <w:tc>
          <w:tcPr>
            <w:tcW w:w="6596" w:type="dxa"/>
            <w:gridSpan w:val="5"/>
            <w:tcBorders>
              <w:bottom w:val="single" w:sz="4" w:space="0" w:color="auto"/>
            </w:tcBorders>
            <w:vAlign w:val="center"/>
          </w:tcPr>
          <w:p w14:paraId="4A2EFDD0" w14:textId="77777777" w:rsidR="00B14FA2" w:rsidRPr="00C9600B" w:rsidRDefault="00B14FA2" w:rsidP="00490B80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C9600B">
              <w:rPr>
                <w:rFonts w:eastAsia="Times New Roman" w:cstheme="minorHAnsi"/>
                <w:b/>
                <w:lang w:eastAsia="es-ES"/>
              </w:rPr>
              <w:t>30%</w:t>
            </w:r>
          </w:p>
        </w:tc>
      </w:tr>
      <w:tr w:rsidR="00B14FA2" w:rsidRPr="00C9600B" w14:paraId="79EF289B" w14:textId="77777777" w:rsidTr="005B45E1">
        <w:trPr>
          <w:cantSplit/>
          <w:trHeight w:val="362"/>
        </w:trPr>
        <w:tc>
          <w:tcPr>
            <w:tcW w:w="2764" w:type="dxa"/>
            <w:tcBorders>
              <w:bottom w:val="single" w:sz="4" w:space="0" w:color="auto"/>
            </w:tcBorders>
            <w:vAlign w:val="center"/>
          </w:tcPr>
          <w:p w14:paraId="3720C499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Nombre alumno/a:</w:t>
            </w:r>
          </w:p>
        </w:tc>
        <w:tc>
          <w:tcPr>
            <w:tcW w:w="6596" w:type="dxa"/>
            <w:gridSpan w:val="5"/>
            <w:tcBorders>
              <w:bottom w:val="single" w:sz="4" w:space="0" w:color="auto"/>
            </w:tcBorders>
            <w:vAlign w:val="center"/>
          </w:tcPr>
          <w:p w14:paraId="7F22ED1B" w14:textId="09A3E639" w:rsidR="00912887" w:rsidRPr="00C9600B" w:rsidRDefault="00912887" w:rsidP="003D5CDF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>
              <w:rPr>
                <w:rFonts w:eastAsia="Times New Roman" w:cstheme="minorHAnsi"/>
                <w:b/>
                <w:lang w:eastAsia="es-ES"/>
              </w:rPr>
              <w:t xml:space="preserve">Liz Katherine </w:t>
            </w:r>
            <w:proofErr w:type="spellStart"/>
            <w:r w:rsidRPr="00912887">
              <w:rPr>
                <w:rFonts w:eastAsia="Times New Roman" w:cstheme="minorHAnsi"/>
                <w:b/>
                <w:u w:val="single"/>
                <w:lang w:eastAsia="es-ES"/>
              </w:rPr>
              <w:t>Cebrecos</w:t>
            </w:r>
            <w:proofErr w:type="spellEnd"/>
            <w:r>
              <w:rPr>
                <w:rFonts w:eastAsia="Times New Roman" w:cstheme="minorHAnsi"/>
                <w:b/>
                <w:lang w:eastAsia="es-ES"/>
              </w:rPr>
              <w:t xml:space="preserve"> Gayoso</w:t>
            </w:r>
          </w:p>
        </w:tc>
      </w:tr>
    </w:tbl>
    <w:p w14:paraId="66F5AFA0" w14:textId="77777777" w:rsidR="00B478C5" w:rsidRPr="00C37812" w:rsidRDefault="00B478C5" w:rsidP="00B478C5">
      <w:pPr>
        <w:spacing w:after="0" w:line="240" w:lineRule="auto"/>
        <w:ind w:left="-709"/>
        <w:rPr>
          <w:rFonts w:cs="Times New Roman"/>
          <w:sz w:val="20"/>
          <w:szCs w:val="20"/>
        </w:rPr>
      </w:pPr>
    </w:p>
    <w:tbl>
      <w:tblPr>
        <w:tblStyle w:val="Tablaconcuadrcul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5"/>
        <w:gridCol w:w="4461"/>
        <w:gridCol w:w="1440"/>
        <w:gridCol w:w="1440"/>
      </w:tblGrid>
      <w:tr w:rsidR="00B478C5" w:rsidRPr="00C37812" w14:paraId="40470B29" w14:textId="77777777" w:rsidTr="007317C1">
        <w:tc>
          <w:tcPr>
            <w:tcW w:w="6379" w:type="dxa"/>
            <w:gridSpan w:val="2"/>
            <w:shd w:val="clear" w:color="auto" w:fill="BFBFBF" w:themeFill="background1" w:themeFillShade="BF"/>
            <w:vAlign w:val="center"/>
          </w:tcPr>
          <w:p w14:paraId="7A5F8DEC" w14:textId="77777777" w:rsidR="00B478C5" w:rsidRPr="004C53F4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53F4">
              <w:rPr>
                <w:rFonts w:cs="Times New Roman"/>
                <w:b/>
                <w:sz w:val="20"/>
                <w:szCs w:val="20"/>
              </w:rPr>
              <w:t>EVALUACIÓN CONTINUADA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ED4A027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Puntuación</w:t>
            </w:r>
          </w:p>
          <w:p w14:paraId="7E10D719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Máxima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718DF9A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37812">
              <w:rPr>
                <w:rFonts w:cs="Times New Roman"/>
                <w:b/>
                <w:sz w:val="20"/>
                <w:szCs w:val="20"/>
              </w:rPr>
              <w:t>OBTENIDO</w:t>
            </w:r>
          </w:p>
        </w:tc>
      </w:tr>
      <w:tr w:rsidR="00B478C5" w:rsidRPr="00C37812" w14:paraId="37CE465E" w14:textId="77777777" w:rsidTr="007317C1">
        <w:trPr>
          <w:trHeight w:val="1144"/>
        </w:trPr>
        <w:tc>
          <w:tcPr>
            <w:tcW w:w="1985" w:type="dxa"/>
            <w:vAlign w:val="center"/>
          </w:tcPr>
          <w:p w14:paraId="0083F32C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Evaluación CUESTIONES TEÓRICAS</w:t>
            </w:r>
          </w:p>
        </w:tc>
        <w:tc>
          <w:tcPr>
            <w:tcW w:w="4394" w:type="dxa"/>
            <w:vAlign w:val="center"/>
          </w:tcPr>
          <w:p w14:paraId="61149934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Captación y utilización de los conocimientos, experiencias y actitudes ADQUIRIDAS en el desarrollo del módulo ó unidad formativa.</w:t>
            </w:r>
          </w:p>
        </w:tc>
        <w:tc>
          <w:tcPr>
            <w:tcW w:w="1418" w:type="dxa"/>
            <w:vAlign w:val="center"/>
          </w:tcPr>
          <w:p w14:paraId="6E463EE6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7E7EF26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1AEA7BF7" w14:textId="77777777" w:rsidTr="007317C1">
        <w:trPr>
          <w:trHeight w:val="567"/>
        </w:trPr>
        <w:tc>
          <w:tcPr>
            <w:tcW w:w="1985" w:type="dxa"/>
            <w:vMerge w:val="restart"/>
            <w:vAlign w:val="center"/>
          </w:tcPr>
          <w:p w14:paraId="7F6E5B83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Evaluación de ACTIVIDADES Y TAREAS PLANTEADAS</w:t>
            </w:r>
          </w:p>
        </w:tc>
        <w:tc>
          <w:tcPr>
            <w:tcW w:w="4394" w:type="dxa"/>
            <w:vAlign w:val="center"/>
          </w:tcPr>
          <w:p w14:paraId="47B9A8DA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Planteamiento</w:t>
            </w:r>
          </w:p>
        </w:tc>
        <w:tc>
          <w:tcPr>
            <w:tcW w:w="1418" w:type="dxa"/>
            <w:vAlign w:val="center"/>
          </w:tcPr>
          <w:p w14:paraId="388F7B34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37642B8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7DCA99D0" w14:textId="77777777" w:rsidTr="007317C1">
        <w:trPr>
          <w:trHeight w:val="567"/>
        </w:trPr>
        <w:tc>
          <w:tcPr>
            <w:tcW w:w="1985" w:type="dxa"/>
            <w:vMerge/>
            <w:vAlign w:val="center"/>
          </w:tcPr>
          <w:p w14:paraId="30A27498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635FB818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Desarrollo</w:t>
            </w:r>
          </w:p>
        </w:tc>
        <w:tc>
          <w:tcPr>
            <w:tcW w:w="1418" w:type="dxa"/>
            <w:vAlign w:val="center"/>
          </w:tcPr>
          <w:p w14:paraId="6A26587E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C1DC991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1E92B03E" w14:textId="77777777" w:rsidTr="007317C1">
        <w:trPr>
          <w:trHeight w:val="567"/>
        </w:trPr>
        <w:tc>
          <w:tcPr>
            <w:tcW w:w="1985" w:type="dxa"/>
            <w:vMerge/>
            <w:vAlign w:val="center"/>
          </w:tcPr>
          <w:p w14:paraId="607BAE1B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3D3313B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Desarrollo final</w:t>
            </w:r>
          </w:p>
        </w:tc>
        <w:tc>
          <w:tcPr>
            <w:tcW w:w="1418" w:type="dxa"/>
            <w:vAlign w:val="center"/>
          </w:tcPr>
          <w:p w14:paraId="58145BBB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00FF0B9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70E89160" w14:textId="77777777" w:rsidTr="007317C1">
        <w:trPr>
          <w:trHeight w:val="567"/>
        </w:trPr>
        <w:tc>
          <w:tcPr>
            <w:tcW w:w="1985" w:type="dxa"/>
            <w:vMerge w:val="restart"/>
            <w:vAlign w:val="center"/>
          </w:tcPr>
          <w:p w14:paraId="7C7FF57D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VALORACION ACTITUDINAL</w:t>
            </w:r>
          </w:p>
        </w:tc>
        <w:tc>
          <w:tcPr>
            <w:tcW w:w="4394" w:type="dxa"/>
            <w:vAlign w:val="center"/>
          </w:tcPr>
          <w:p w14:paraId="53F9BABD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Actitud y Autonomía</w:t>
            </w:r>
          </w:p>
        </w:tc>
        <w:tc>
          <w:tcPr>
            <w:tcW w:w="1418" w:type="dxa"/>
            <w:vAlign w:val="center"/>
          </w:tcPr>
          <w:p w14:paraId="2E7DC817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A71F59F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3FE0C423" w14:textId="77777777" w:rsidTr="007317C1">
        <w:trPr>
          <w:trHeight w:val="567"/>
        </w:trPr>
        <w:tc>
          <w:tcPr>
            <w:tcW w:w="1985" w:type="dxa"/>
            <w:vMerge/>
          </w:tcPr>
          <w:p w14:paraId="251E0E0E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D0E046F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Control del tiempo</w:t>
            </w:r>
          </w:p>
        </w:tc>
        <w:tc>
          <w:tcPr>
            <w:tcW w:w="1418" w:type="dxa"/>
            <w:vAlign w:val="center"/>
          </w:tcPr>
          <w:p w14:paraId="6DCCC587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2B684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0302BE54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2CD158EB" w14:textId="77777777" w:rsidR="00B478C5" w:rsidRPr="00C37812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MÍNIMA para superar la prueba</w:t>
            </w:r>
          </w:p>
        </w:tc>
        <w:tc>
          <w:tcPr>
            <w:tcW w:w="1418" w:type="dxa"/>
            <w:gridSpan w:val="2"/>
            <w:vAlign w:val="center"/>
          </w:tcPr>
          <w:p w14:paraId="764CFFEB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</w:tr>
      <w:tr w:rsidR="00B478C5" w:rsidRPr="00C37812" w14:paraId="2C5226D0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1B4C5BFC" w14:textId="77777777" w:rsidR="00B478C5" w:rsidRPr="00C37812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MÁXIMA de la prueba</w:t>
            </w:r>
          </w:p>
        </w:tc>
        <w:tc>
          <w:tcPr>
            <w:tcW w:w="1418" w:type="dxa"/>
            <w:gridSpan w:val="2"/>
            <w:vAlign w:val="center"/>
          </w:tcPr>
          <w:p w14:paraId="5B718041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</w:tr>
      <w:tr w:rsidR="00B478C5" w:rsidRPr="00C37812" w14:paraId="3ED28A6F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66A7D44C" w14:textId="77777777" w:rsidR="00B478C5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GLOBAL OBTENIDA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F88668A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2E15970C" w14:textId="77777777" w:rsidR="00B478C5" w:rsidRPr="00C37812" w:rsidRDefault="00B478C5" w:rsidP="00B478C5">
      <w:pPr>
        <w:spacing w:after="0" w:line="240" w:lineRule="auto"/>
        <w:rPr>
          <w:rFonts w:cs="Times New Roman"/>
          <w:sz w:val="20"/>
          <w:szCs w:val="20"/>
        </w:rPr>
      </w:pPr>
    </w:p>
    <w:p w14:paraId="0D506F38" w14:textId="77777777" w:rsidR="00424F84" w:rsidRDefault="00424F84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br w:type="page"/>
      </w:r>
    </w:p>
    <w:p w14:paraId="61C7723C" w14:textId="77777777" w:rsidR="00A6326C" w:rsidRPr="00A6326C" w:rsidRDefault="00A6326C" w:rsidP="00A632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lastRenderedPageBreak/>
        <w:t xml:space="preserve">ACTIVIDADES a desarrollar durante el módulo 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>o</w:t>
      </w: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 xml:space="preserve"> unidad formativa:</w:t>
      </w:r>
    </w:p>
    <w:p w14:paraId="3B765F29" w14:textId="77777777" w:rsidR="00A6326C" w:rsidRPr="00A6326C" w:rsidRDefault="00A6326C" w:rsidP="00A6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2D68EF" w14:textId="77777777" w:rsidR="00A6326C" w:rsidRPr="00A6326C" w:rsidRDefault="00A6326C" w:rsidP="00A63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t xml:space="preserve">Actividad: </w:t>
      </w:r>
      <w:r w:rsidRPr="00A6326C">
        <w:rPr>
          <w:rFonts w:ascii="Calibri" w:eastAsia="Times New Roman" w:hAnsi="Calibri" w:cs="Times New Roman"/>
          <w:color w:val="000000"/>
          <w:sz w:val="20"/>
          <w:szCs w:val="20"/>
          <w:u w:val="single"/>
          <w:lang w:eastAsia="es-ES"/>
        </w:rPr>
        <w:t> </w:t>
      </w: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>C1</w:t>
      </w:r>
    </w:p>
    <w:p w14:paraId="6D75AA30" w14:textId="77777777" w:rsidR="00912887" w:rsidRPr="00912887" w:rsidRDefault="00324158" w:rsidP="009128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es-ES"/>
        </w:rPr>
        <w:t>Actividades de procedimientos relacionadas con la creación de la página web</w:t>
      </w:r>
      <w:r w:rsidR="00A6326C" w:rsidRPr="00A6326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A6326C" w:rsidRPr="00A6326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912887"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="00912887"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="00912887"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="00912887"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="00912887"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0EE1A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lang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3F3CB5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ACD86C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charset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9B7570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 initial-scale=1.0"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9929B3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Registro de Usuario Moderno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5A11A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"https://cdnjs.cloudflare.com/ajax/libs/intl-tel-input/17.0.8/css/intlTelInput.min.css"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264311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"https://cdnjs.cloudflare.com/ajax/libs/font-awesome/6.0.0-beta3/css/all.min.css"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8BC687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2F009C0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style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56DDF7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body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322401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font-family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-apple-system, </w:t>
      </w:r>
      <w:proofErr w:type="spell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BlinkMacSystemFont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"Segoe UI"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Roboto,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Helvetica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Arial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sans-serif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40212E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#f0f2f5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E9C835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flex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66418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justify-content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EED552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align-items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1E882F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100vh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FF5611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399EED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236C9F4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.form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-container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1926185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#ffffff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58197E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7AC626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border-radius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B474D0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box-shadow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rgba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0.1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962CFF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ED05EF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max-width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400px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AD8F53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604408A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h1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D0C1DE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#1d2129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4E3BB6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F981BE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1.8rem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973587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margin-bottom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1.5rem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914B3B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4A3ED34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.form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-group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673B872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margin-bottom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1BBFC5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53CD73E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0BE3F8A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block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3C5E33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font-weight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600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9A9E38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margin-bottom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8AC79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581827B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.password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-input-container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1B7E62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relative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706389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4B6F14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3953B9A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5C068C6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"email"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0245C0A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48FCDA6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tel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 {</w:t>
      </w:r>
    </w:p>
    <w:p w14:paraId="275468E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C4A616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C88932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#dddfe2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E82F38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border-radius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0C43A5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box-sizing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border-box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2FFB27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66F41C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Ajuste para inputs con icono */</w:t>
      </w:r>
    </w:p>
    <w:p w14:paraId="353C078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.password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-input-container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AF9866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padding-right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1A61EB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4CF64C7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.toggle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-password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1FE1661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absolute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15BAC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right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DAA150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50%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0F610C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transform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translateY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-50%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AEF5F1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cursor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pointer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C1FCE4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#8a8d91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B3A046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0BC72E7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NUEVO: Estilos para el grupo de la casilla de verificación */</w:t>
      </w:r>
    </w:p>
    <w:p w14:paraId="734D952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.checkbox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-group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025F7C1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flex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4285B7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align-items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B4AC22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128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Espacio entre la casilla y el texto */</w:t>
      </w:r>
    </w:p>
    <w:p w14:paraId="3E07005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2DA445C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.checkbox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-group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"checkbox"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 {</w:t>
      </w:r>
    </w:p>
    <w:p w14:paraId="12166E3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128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La casilla no debe ocupar todo el ancho */</w:t>
      </w:r>
    </w:p>
    <w:p w14:paraId="018E016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FD9923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18CACC6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.checkbox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-group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71065D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margin-bottom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; </w:t>
      </w:r>
      <w:r w:rsidRPr="0091288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/* </w:t>
      </w:r>
      <w:proofErr w:type="spellStart"/>
      <w:r w:rsidRPr="0091288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Quitar</w:t>
      </w:r>
      <w:proofErr w:type="spellEnd"/>
      <w:r w:rsidRPr="0091288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el</w:t>
      </w:r>
      <w:proofErr w:type="spellEnd"/>
      <w:r w:rsidRPr="0091288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margen</w:t>
      </w:r>
      <w:proofErr w:type="spellEnd"/>
      <w:r w:rsidRPr="00912887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inferior */</w:t>
      </w:r>
    </w:p>
    <w:p w14:paraId="0B20659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font-weight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normal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4E716D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6063478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.checkbox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-group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BBB428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#1877f2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9F4425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text-decoration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AA28CE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7905413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.checkbox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-group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a:hover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9A3515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text-decoration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underline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97359C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       }</w:t>
      </w:r>
    </w:p>
    <w:p w14:paraId="094820D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.button</w:t>
      </w:r>
      <w:proofErr w:type="gramEnd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-group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F20305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flex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0EA825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gap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F96570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margin-top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1.5rem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595C68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5DEE925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"submit"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2472121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"reset"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 {</w:t>
      </w:r>
    </w:p>
    <w:p w14:paraId="472DC6F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flex-grow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235CE5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38A6D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965161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border-radius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6px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60C581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29CB3B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font-weight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bold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0A6436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cursor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pointer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5747F7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background-color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0.2s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149CE5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177ECE7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"submit"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 {</w:t>
      </w:r>
    </w:p>
    <w:p w14:paraId="76C31DF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#1877f2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661872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white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68B289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33A18DB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"submit"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:hover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7C5686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#166fe5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B445FD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191C813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"reset"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 {</w:t>
      </w:r>
    </w:p>
    <w:p w14:paraId="7595B58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#e4e6eb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B60FB3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#4b4f56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2934A3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0793383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"reset"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:hover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5E1333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#dcdfe3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B774BA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4A9F259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#error-messages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6728B8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#fa383e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35F297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margin-bottom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1rem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4C74E6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D18269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428CCF2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</w:t>
      </w:r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gramStart"/>
      <w:r w:rsidRPr="0091288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container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{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50%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EF4381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6A191FF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style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0EC8E3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E17B58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E9B0F8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DB0471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"form-container"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EA470B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Formulario de Registro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85B04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"error-messages"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4C8F87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CF121E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registroForm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action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procesar.php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method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"post"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novalidate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9ADB27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"form-group"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7A4777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nombre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Nombre: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B88E4B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nombre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nombre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required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DBAB59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ED63B5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"form-group"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BAFB41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Apellido: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9C289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apellido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apellido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required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7CD69E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E65200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"form-group"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88AAD9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"email"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Email: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B318BA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"email"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"email"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"email"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required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6C6BEA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18C459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"form-group"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D5570B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Contraseña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1D105C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"password-input-container"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AD858A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required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8CE981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"toggle-password"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togglePassword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8ADF13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"fa-solid fa-eye-slash"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40BA7A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E2C190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CC9B79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1956B7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"form-group"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C49340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"password2"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Repetir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contraseña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F5E1BC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"password-input-container"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85B96E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"password2"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"password2"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required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CB8E2F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"toggle-password"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"togglePassword2"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BE7659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"fa-solid fa-eye-slash"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731E9A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0DCF5A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7C8964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53A0BB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EE14BB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     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"container"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422A7A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Teléfono: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085F13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"Número de teléfono"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84362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41F631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hr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32873A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71E94D2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"form-group checkbox-group"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E4153F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"checkbox"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terminos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terminos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required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B3E13C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terminos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He leído y acepto los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términos y condiciones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88865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B9780E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</w:p>
    <w:p w14:paraId="3E3976C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"button-group"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D8DE3F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"submit"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Enviar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76E6AD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"reset"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Borrar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206AA1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4B79C8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   </w:t>
      </w:r>
    </w:p>
    <w:p w14:paraId="52FCCA0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6DF1FF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78DB4EF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071C8C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82F585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B5E208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"https://cdnjs.cloudflare.com/ajax/libs/intl-tel-input/17.0.8/js/intlTelInput.min.js"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513E51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74886B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form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registroForm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464C88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errorContainer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'error-messages'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6F0AF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74055B1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setupPasswordToggle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inputId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toggleId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0C851AC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passwordInput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inputId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961742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toggleIcon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toggleId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AB1BB8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F752A0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toggleIcon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addEventListener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'click'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gram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7CDB0B0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getAttribute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'type'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===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'password</w:t>
      </w:r>
      <w:proofErr w:type="gram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?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'text</w:t>
      </w:r>
      <w:proofErr w:type="gram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: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'password'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A43620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setAttribute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'type'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type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15DB2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classList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toggle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'fa-eye'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F852AD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classList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toggle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'fa-eye-slash'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2C8E1A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});</w:t>
      </w:r>
    </w:p>
    <w:p w14:paraId="6F86A1C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}</w:t>
      </w:r>
    </w:p>
    <w:p w14:paraId="1AFA54A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108D413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setupPasswordToggle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'password'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togglePassword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60A97B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setupPasswordToggle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'password2'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'togglePassword2'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F6B3A0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F9EADC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form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addEventListener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'submit'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457DC02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event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preventDefault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0442551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errorContainer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innerHTML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FC8206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B90450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nombre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trim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8B59C3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email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form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email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trim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5A371FC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form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password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FCA224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password2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form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password2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891DE9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</w:p>
    <w:p w14:paraId="6F15877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errors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[];</w:t>
      </w:r>
    </w:p>
    <w:p w14:paraId="27FBECE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06BC24C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(!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nombre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| !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email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| !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| !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</w:t>
      </w:r>
      <w:proofErr w:type="gramEnd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2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7ADB850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errors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'Todos los campos son obligatorios.'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28AB01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2D9125E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4683C2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&amp;&amp;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password2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&amp;&amp; </w:t>
      </w:r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== </w:t>
      </w:r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password2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1DD87C3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errors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'Las contraseñas no coinciden.'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521E78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14:paraId="50BB091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14:paraId="3257BCC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password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password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AF1CB7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errors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 contraseña debe tener al menos 8 caracteres.'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17CF1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14:paraId="0170F2E3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14:paraId="6522AB2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NUEVO: Validar que la casilla de términos esté marcada</w:t>
      </w:r>
    </w:p>
    <w:p w14:paraId="7E0CFC50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terminos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checked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53388C1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errors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'Debes aceptar los términos y condiciones.'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B640289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6C21EF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02B5B8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errors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length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91288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7A63036F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errorContainer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innerHTML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errors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join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'&lt;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br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&gt;'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387BEC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91288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9AE78BD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'¡Registro exitoso!'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5AB716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form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submit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442EAB5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14:paraId="4D6F4AF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});</w:t>
      </w:r>
    </w:p>
    <w:p w14:paraId="419AFDCE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207A42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A31174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iti</w:t>
      </w:r>
      <w:proofErr w:type="spell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window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intlTelInput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input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{</w:t>
      </w:r>
    </w:p>
    <w:p w14:paraId="3855DD2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initialCountry</w:t>
      </w:r>
      <w:proofErr w:type="spellEnd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5112C28A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geoIpLookup</w:t>
      </w:r>
      <w:proofErr w:type="spellEnd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callback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57BE1501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fetch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"https://ipinfo.io/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json?token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=YOUR_TOKEN"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{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headers: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'Accept'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'application/</w:t>
      </w:r>
      <w:proofErr w:type="spellStart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json</w:t>
      </w:r>
      <w:proofErr w:type="spellEnd"/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}})</w:t>
      </w:r>
    </w:p>
    <w:p w14:paraId="32389E4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then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json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())</w:t>
      </w:r>
    </w:p>
    <w:p w14:paraId="411CFE9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then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callback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country</w:t>
      </w:r>
      <w:proofErr w:type="spellEnd"/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106060F8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gramStart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catch</w:t>
      </w:r>
      <w:proofErr w:type="gramEnd"/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(() 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callback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"us"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5C74C9B5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},</w:t>
      </w:r>
    </w:p>
    <w:p w14:paraId="076B06C4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utilsScript</w:t>
      </w:r>
      <w:proofErr w:type="spellEnd"/>
      <w:r w:rsidRPr="0091288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91288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"https://cdnjs.cloudflare.com/ajax/libs/intl-tel-input/17.0.8/js/utils.js"</w:t>
      </w:r>
    </w:p>
    <w:p w14:paraId="2FEF30CC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062FC04E" w14:textId="77777777" w:rsidR="00912887" w:rsidRPr="00912887" w:rsidRDefault="00912887" w:rsidP="009128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0F11AAB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990402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3BC487" w14:textId="77777777" w:rsidR="00912887" w:rsidRPr="00912887" w:rsidRDefault="00912887" w:rsidP="009128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128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91288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1F65C7" w14:textId="20EF3601" w:rsidR="00A6326C" w:rsidRPr="00A6326C" w:rsidRDefault="00A6326C" w:rsidP="00A63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904BAD" w14:textId="77777777" w:rsidR="00324158" w:rsidRDefault="00324158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br w:type="page"/>
      </w:r>
    </w:p>
    <w:p w14:paraId="41B3F128" w14:textId="77777777" w:rsidR="00A6326C" w:rsidRPr="00A6326C" w:rsidRDefault="00A6326C" w:rsidP="00A6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lastRenderedPageBreak/>
        <w:t>SOLUCIONES</w:t>
      </w:r>
    </w:p>
    <w:p w14:paraId="2F37660C" w14:textId="77777777" w:rsidR="00A6326C" w:rsidRPr="00A6326C" w:rsidRDefault="00A6326C" w:rsidP="00A63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color w:val="000000"/>
          <w:sz w:val="20"/>
          <w:szCs w:val="20"/>
          <w:lang w:eastAsia="es-ES"/>
        </w:rPr>
        <w:t>Recoger las actividades de los alumnos y alumnas para constatar el progreso del alumnado.</w:t>
      </w:r>
    </w:p>
    <w:p w14:paraId="7B529E04" w14:textId="792CAFDF" w:rsidR="00941958" w:rsidRPr="00C37812" w:rsidRDefault="00912887" w:rsidP="00A6326C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912887">
        <w:rPr>
          <w:rFonts w:cs="Times New Roman"/>
          <w:sz w:val="20"/>
          <w:szCs w:val="20"/>
        </w:rPr>
        <w:drawing>
          <wp:inline distT="0" distB="0" distL="0" distR="0" wp14:anchorId="4263E5CA" wp14:editId="31C055A9">
            <wp:extent cx="5939790" cy="4165600"/>
            <wp:effectExtent l="0" t="0" r="0" b="0"/>
            <wp:docPr id="89867720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77205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958" w:rsidRPr="00C37812" w:rsidSect="00456AEF">
      <w:headerReference w:type="default" r:id="rId8"/>
      <w:pgSz w:w="11906" w:h="16838" w:code="9"/>
      <w:pgMar w:top="1985" w:right="1134" w:bottom="1134" w:left="1418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AA0CA" w14:textId="77777777" w:rsidR="00CC58EF" w:rsidRDefault="00CC58EF" w:rsidP="00763B27">
      <w:pPr>
        <w:spacing w:after="0" w:line="240" w:lineRule="auto"/>
      </w:pPr>
      <w:r>
        <w:separator/>
      </w:r>
    </w:p>
  </w:endnote>
  <w:endnote w:type="continuationSeparator" w:id="0">
    <w:p w14:paraId="3BEE7010" w14:textId="77777777" w:rsidR="00CC58EF" w:rsidRDefault="00CC58EF" w:rsidP="0076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41884" w14:textId="77777777" w:rsidR="00CC58EF" w:rsidRDefault="00CC58EF" w:rsidP="00763B27">
      <w:pPr>
        <w:spacing w:after="0" w:line="240" w:lineRule="auto"/>
      </w:pPr>
      <w:r>
        <w:separator/>
      </w:r>
    </w:p>
  </w:footnote>
  <w:footnote w:type="continuationSeparator" w:id="0">
    <w:p w14:paraId="75079DBD" w14:textId="77777777" w:rsidR="00CC58EF" w:rsidRDefault="00CC58EF" w:rsidP="0076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9DBE" w14:textId="77777777" w:rsidR="00C9600B" w:rsidRDefault="007D5656">
    <w:pPr>
      <w:pStyle w:val="Encabezado"/>
    </w:pPr>
    <w:r>
      <w:rPr>
        <w:noProof/>
        <w:lang w:eastAsia="es-ES"/>
      </w:rPr>
      <w:drawing>
        <wp:inline distT="0" distB="0" distL="0" distR="0" wp14:anchorId="10C0C263" wp14:editId="4DEDFC8C">
          <wp:extent cx="5939790" cy="73406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734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68630F" w14:textId="77777777" w:rsidR="00C9600B" w:rsidRDefault="00C96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F53"/>
    <w:multiLevelType w:val="hybridMultilevel"/>
    <w:tmpl w:val="4C943B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983"/>
    <w:multiLevelType w:val="hybridMultilevel"/>
    <w:tmpl w:val="E12022F4"/>
    <w:lvl w:ilvl="0" w:tplc="6180C704">
      <w:start w:val="1"/>
      <w:numFmt w:val="decimal"/>
      <w:lvlText w:val="%1."/>
      <w:lvlJc w:val="left"/>
      <w:pPr>
        <w:ind w:left="241" w:hanging="223"/>
      </w:pPr>
      <w:rPr>
        <w:rFonts w:hint="default"/>
        <w:b/>
        <w:bCs/>
        <w:i/>
        <w:w w:val="99"/>
        <w:lang w:val="es-ES" w:eastAsia="es-ES" w:bidi="es-ES"/>
      </w:rPr>
    </w:lvl>
    <w:lvl w:ilvl="1" w:tplc="66F65946">
      <w:start w:val="1"/>
      <w:numFmt w:val="lowerLetter"/>
      <w:lvlText w:val="%2)"/>
      <w:lvlJc w:val="left"/>
      <w:pPr>
        <w:ind w:left="961" w:hanging="360"/>
      </w:pPr>
      <w:rPr>
        <w:rFonts w:hint="default"/>
        <w:w w:val="99"/>
        <w:lang w:val="es-ES" w:eastAsia="es-ES" w:bidi="es-ES"/>
      </w:rPr>
    </w:lvl>
    <w:lvl w:ilvl="2" w:tplc="4B86BF30">
      <w:numFmt w:val="bullet"/>
      <w:lvlText w:val="•"/>
      <w:lvlJc w:val="left"/>
      <w:pPr>
        <w:ind w:left="1320" w:hanging="360"/>
      </w:pPr>
      <w:rPr>
        <w:rFonts w:hint="default"/>
        <w:lang w:val="es-ES" w:eastAsia="es-ES" w:bidi="es-ES"/>
      </w:rPr>
    </w:lvl>
    <w:lvl w:ilvl="3" w:tplc="3DBC9E00">
      <w:numFmt w:val="bullet"/>
      <w:lvlText w:val="•"/>
      <w:lvlJc w:val="left"/>
      <w:pPr>
        <w:ind w:left="2278" w:hanging="360"/>
      </w:pPr>
      <w:rPr>
        <w:rFonts w:hint="default"/>
        <w:lang w:val="es-ES" w:eastAsia="es-ES" w:bidi="es-ES"/>
      </w:rPr>
    </w:lvl>
    <w:lvl w:ilvl="4" w:tplc="CD749A00">
      <w:numFmt w:val="bullet"/>
      <w:lvlText w:val="•"/>
      <w:lvlJc w:val="left"/>
      <w:pPr>
        <w:ind w:left="3236" w:hanging="360"/>
      </w:pPr>
      <w:rPr>
        <w:rFonts w:hint="default"/>
        <w:lang w:val="es-ES" w:eastAsia="es-ES" w:bidi="es-ES"/>
      </w:rPr>
    </w:lvl>
    <w:lvl w:ilvl="5" w:tplc="955698E4">
      <w:numFmt w:val="bullet"/>
      <w:lvlText w:val="•"/>
      <w:lvlJc w:val="left"/>
      <w:pPr>
        <w:ind w:left="4194" w:hanging="360"/>
      </w:pPr>
      <w:rPr>
        <w:rFonts w:hint="default"/>
        <w:lang w:val="es-ES" w:eastAsia="es-ES" w:bidi="es-ES"/>
      </w:rPr>
    </w:lvl>
    <w:lvl w:ilvl="6" w:tplc="01FC86EC">
      <w:numFmt w:val="bullet"/>
      <w:lvlText w:val="•"/>
      <w:lvlJc w:val="left"/>
      <w:pPr>
        <w:ind w:left="5152" w:hanging="360"/>
      </w:pPr>
      <w:rPr>
        <w:rFonts w:hint="default"/>
        <w:lang w:val="es-ES" w:eastAsia="es-ES" w:bidi="es-ES"/>
      </w:rPr>
    </w:lvl>
    <w:lvl w:ilvl="7" w:tplc="6D66580A">
      <w:numFmt w:val="bullet"/>
      <w:lvlText w:val="•"/>
      <w:lvlJc w:val="left"/>
      <w:pPr>
        <w:ind w:left="6110" w:hanging="360"/>
      </w:pPr>
      <w:rPr>
        <w:rFonts w:hint="default"/>
        <w:lang w:val="es-ES" w:eastAsia="es-ES" w:bidi="es-ES"/>
      </w:rPr>
    </w:lvl>
    <w:lvl w:ilvl="8" w:tplc="130C1908">
      <w:numFmt w:val="bullet"/>
      <w:lvlText w:val="•"/>
      <w:lvlJc w:val="left"/>
      <w:pPr>
        <w:ind w:left="706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41B2323"/>
    <w:multiLevelType w:val="hybridMultilevel"/>
    <w:tmpl w:val="46C66E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0DD7"/>
    <w:multiLevelType w:val="hybridMultilevel"/>
    <w:tmpl w:val="35AA3118"/>
    <w:lvl w:ilvl="0" w:tplc="588C7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B207D"/>
    <w:multiLevelType w:val="hybridMultilevel"/>
    <w:tmpl w:val="AE72EC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588C7C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25D4"/>
    <w:multiLevelType w:val="hybridMultilevel"/>
    <w:tmpl w:val="C62E5D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903D3"/>
    <w:multiLevelType w:val="hybridMultilevel"/>
    <w:tmpl w:val="AEC8B8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F5ABF"/>
    <w:multiLevelType w:val="hybridMultilevel"/>
    <w:tmpl w:val="DBFE1788"/>
    <w:lvl w:ilvl="0" w:tplc="3B4E985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52716"/>
    <w:multiLevelType w:val="hybridMultilevel"/>
    <w:tmpl w:val="6052C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2581E"/>
    <w:multiLevelType w:val="hybridMultilevel"/>
    <w:tmpl w:val="62F238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66FE3"/>
    <w:multiLevelType w:val="hybridMultilevel"/>
    <w:tmpl w:val="69D6928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150210"/>
    <w:multiLevelType w:val="hybridMultilevel"/>
    <w:tmpl w:val="A22C13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F306C"/>
    <w:multiLevelType w:val="hybridMultilevel"/>
    <w:tmpl w:val="5C0244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0047C"/>
    <w:multiLevelType w:val="hybridMultilevel"/>
    <w:tmpl w:val="7890A354"/>
    <w:lvl w:ilvl="0" w:tplc="47EE0DD6">
      <w:start w:val="1"/>
      <w:numFmt w:val="decimal"/>
      <w:lvlText w:val="%1."/>
      <w:lvlJc w:val="left"/>
      <w:pPr>
        <w:ind w:left="241" w:hanging="223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s-ES" w:bidi="es-ES"/>
      </w:rPr>
    </w:lvl>
    <w:lvl w:ilvl="1" w:tplc="2160D61A">
      <w:start w:val="1"/>
      <w:numFmt w:val="lowerLetter"/>
      <w:lvlText w:val="%2)"/>
      <w:lvlJc w:val="left"/>
      <w:pPr>
        <w:ind w:left="1321" w:hanging="360"/>
      </w:pPr>
      <w:rPr>
        <w:rFonts w:hint="default"/>
        <w:w w:val="99"/>
        <w:lang w:val="es-ES" w:eastAsia="es-ES" w:bidi="es-ES"/>
      </w:rPr>
    </w:lvl>
    <w:lvl w:ilvl="2" w:tplc="2652942C">
      <w:numFmt w:val="bullet"/>
      <w:lvlText w:val="•"/>
      <w:lvlJc w:val="left"/>
      <w:pPr>
        <w:ind w:left="1380" w:hanging="360"/>
      </w:pPr>
      <w:rPr>
        <w:rFonts w:hint="default"/>
        <w:lang w:val="es-ES" w:eastAsia="es-ES" w:bidi="es-ES"/>
      </w:rPr>
    </w:lvl>
    <w:lvl w:ilvl="3" w:tplc="F5EAD336">
      <w:numFmt w:val="bullet"/>
      <w:lvlText w:val="•"/>
      <w:lvlJc w:val="left"/>
      <w:pPr>
        <w:ind w:left="1680" w:hanging="360"/>
      </w:pPr>
      <w:rPr>
        <w:rFonts w:hint="default"/>
        <w:lang w:val="es-ES" w:eastAsia="es-ES" w:bidi="es-ES"/>
      </w:rPr>
    </w:lvl>
    <w:lvl w:ilvl="4" w:tplc="3532470C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5" w:tplc="11428022">
      <w:numFmt w:val="bullet"/>
      <w:lvlText w:val="•"/>
      <w:lvlJc w:val="left"/>
      <w:pPr>
        <w:ind w:left="3064" w:hanging="360"/>
      </w:pPr>
      <w:rPr>
        <w:rFonts w:hint="default"/>
        <w:lang w:val="es-ES" w:eastAsia="es-ES" w:bidi="es-ES"/>
      </w:rPr>
    </w:lvl>
    <w:lvl w:ilvl="6" w:tplc="FFB20720">
      <w:numFmt w:val="bullet"/>
      <w:lvlText w:val="•"/>
      <w:lvlJc w:val="left"/>
      <w:pPr>
        <w:ind w:left="4248" w:hanging="360"/>
      </w:pPr>
      <w:rPr>
        <w:rFonts w:hint="default"/>
        <w:lang w:val="es-ES" w:eastAsia="es-ES" w:bidi="es-ES"/>
      </w:rPr>
    </w:lvl>
    <w:lvl w:ilvl="7" w:tplc="D9C4EE94">
      <w:numFmt w:val="bullet"/>
      <w:lvlText w:val="•"/>
      <w:lvlJc w:val="left"/>
      <w:pPr>
        <w:ind w:left="5432" w:hanging="360"/>
      </w:pPr>
      <w:rPr>
        <w:rFonts w:hint="default"/>
        <w:lang w:val="es-ES" w:eastAsia="es-ES" w:bidi="es-ES"/>
      </w:rPr>
    </w:lvl>
    <w:lvl w:ilvl="8" w:tplc="546ACEDA">
      <w:numFmt w:val="bullet"/>
      <w:lvlText w:val="•"/>
      <w:lvlJc w:val="left"/>
      <w:pPr>
        <w:ind w:left="6616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25B71ABC"/>
    <w:multiLevelType w:val="hybridMultilevel"/>
    <w:tmpl w:val="A29015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1535B"/>
    <w:multiLevelType w:val="hybridMultilevel"/>
    <w:tmpl w:val="1088AE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500B5"/>
    <w:multiLevelType w:val="hybridMultilevel"/>
    <w:tmpl w:val="36941380"/>
    <w:lvl w:ilvl="0" w:tplc="5680F2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471D9"/>
    <w:multiLevelType w:val="hybridMultilevel"/>
    <w:tmpl w:val="A664EE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266F9"/>
    <w:multiLevelType w:val="hybridMultilevel"/>
    <w:tmpl w:val="7896AA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24195"/>
    <w:multiLevelType w:val="hybridMultilevel"/>
    <w:tmpl w:val="51721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E5FD9"/>
    <w:multiLevelType w:val="hybridMultilevel"/>
    <w:tmpl w:val="A53C79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C39B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A57129"/>
    <w:multiLevelType w:val="hybridMultilevel"/>
    <w:tmpl w:val="FB1C16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6B9B"/>
    <w:multiLevelType w:val="hybridMultilevel"/>
    <w:tmpl w:val="F4867DE2"/>
    <w:lvl w:ilvl="0" w:tplc="A9E2F03E">
      <w:numFmt w:val="bullet"/>
      <w:lvlText w:val="‐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0"/>
        <w:szCs w:val="20"/>
        <w:lang w:val="es-ES" w:eastAsia="es-ES" w:bidi="es-ES"/>
      </w:rPr>
    </w:lvl>
    <w:lvl w:ilvl="1" w:tplc="213AF498">
      <w:numFmt w:val="bullet"/>
      <w:lvlText w:val="•"/>
      <w:lvlJc w:val="left"/>
      <w:pPr>
        <w:ind w:left="1369" w:hanging="360"/>
      </w:pPr>
      <w:rPr>
        <w:rFonts w:hint="default"/>
        <w:lang w:val="es-ES" w:eastAsia="es-ES" w:bidi="es-ES"/>
      </w:rPr>
    </w:lvl>
    <w:lvl w:ilvl="2" w:tplc="258489AA">
      <w:numFmt w:val="bullet"/>
      <w:lvlText w:val="•"/>
      <w:lvlJc w:val="left"/>
      <w:pPr>
        <w:ind w:left="1918" w:hanging="360"/>
      </w:pPr>
      <w:rPr>
        <w:rFonts w:hint="default"/>
        <w:lang w:val="es-ES" w:eastAsia="es-ES" w:bidi="es-ES"/>
      </w:rPr>
    </w:lvl>
    <w:lvl w:ilvl="3" w:tplc="B3F416E2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4" w:tplc="5B6A49F6">
      <w:numFmt w:val="bullet"/>
      <w:lvlText w:val="•"/>
      <w:lvlJc w:val="left"/>
      <w:pPr>
        <w:ind w:left="3017" w:hanging="360"/>
      </w:pPr>
      <w:rPr>
        <w:rFonts w:hint="default"/>
        <w:lang w:val="es-ES" w:eastAsia="es-ES" w:bidi="es-ES"/>
      </w:rPr>
    </w:lvl>
    <w:lvl w:ilvl="5" w:tplc="B824F582">
      <w:numFmt w:val="bullet"/>
      <w:lvlText w:val="•"/>
      <w:lvlJc w:val="left"/>
      <w:pPr>
        <w:ind w:left="3567" w:hanging="360"/>
      </w:pPr>
      <w:rPr>
        <w:rFonts w:hint="default"/>
        <w:lang w:val="es-ES" w:eastAsia="es-ES" w:bidi="es-ES"/>
      </w:rPr>
    </w:lvl>
    <w:lvl w:ilvl="6" w:tplc="0854D154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7" w:tplc="33406EBA">
      <w:numFmt w:val="bullet"/>
      <w:lvlText w:val="•"/>
      <w:lvlJc w:val="left"/>
      <w:pPr>
        <w:ind w:left="4665" w:hanging="360"/>
      </w:pPr>
      <w:rPr>
        <w:rFonts w:hint="default"/>
        <w:lang w:val="es-ES" w:eastAsia="es-ES" w:bidi="es-ES"/>
      </w:rPr>
    </w:lvl>
    <w:lvl w:ilvl="8" w:tplc="61DA683E">
      <w:numFmt w:val="bullet"/>
      <w:lvlText w:val="•"/>
      <w:lvlJc w:val="left"/>
      <w:pPr>
        <w:ind w:left="5215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4BEB3EC7"/>
    <w:multiLevelType w:val="hybridMultilevel"/>
    <w:tmpl w:val="335A68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2217F"/>
    <w:multiLevelType w:val="hybridMultilevel"/>
    <w:tmpl w:val="CF405D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D0F2E"/>
    <w:multiLevelType w:val="hybridMultilevel"/>
    <w:tmpl w:val="DE2CF2F0"/>
    <w:lvl w:ilvl="0" w:tplc="802CAF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82AEE"/>
    <w:multiLevelType w:val="hybridMultilevel"/>
    <w:tmpl w:val="3482BA28"/>
    <w:lvl w:ilvl="0" w:tplc="44108F2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B60FD"/>
    <w:multiLevelType w:val="hybridMultilevel"/>
    <w:tmpl w:val="3F864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15495"/>
    <w:multiLevelType w:val="hybridMultilevel"/>
    <w:tmpl w:val="208E4F4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DE2630"/>
    <w:multiLevelType w:val="hybridMultilevel"/>
    <w:tmpl w:val="53C63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628AA"/>
    <w:multiLevelType w:val="hybridMultilevel"/>
    <w:tmpl w:val="676026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0219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3DE507A"/>
    <w:multiLevelType w:val="hybridMultilevel"/>
    <w:tmpl w:val="570AAC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F4335"/>
    <w:multiLevelType w:val="hybridMultilevel"/>
    <w:tmpl w:val="333838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177261">
    <w:abstractNumId w:val="25"/>
  </w:num>
  <w:num w:numId="2" w16cid:durableId="1723947345">
    <w:abstractNumId w:val="16"/>
  </w:num>
  <w:num w:numId="3" w16cid:durableId="628363065">
    <w:abstractNumId w:val="27"/>
  </w:num>
  <w:num w:numId="4" w16cid:durableId="1235161486">
    <w:abstractNumId w:val="7"/>
  </w:num>
  <w:num w:numId="5" w16cid:durableId="1626152862">
    <w:abstractNumId w:val="24"/>
  </w:num>
  <w:num w:numId="6" w16cid:durableId="442043019">
    <w:abstractNumId w:val="26"/>
  </w:num>
  <w:num w:numId="7" w16cid:durableId="1803690071">
    <w:abstractNumId w:val="12"/>
  </w:num>
  <w:num w:numId="8" w16cid:durableId="930627013">
    <w:abstractNumId w:val="10"/>
  </w:num>
  <w:num w:numId="9" w16cid:durableId="1522473068">
    <w:abstractNumId w:val="22"/>
  </w:num>
  <w:num w:numId="10" w16cid:durableId="421340646">
    <w:abstractNumId w:val="34"/>
  </w:num>
  <w:num w:numId="11" w16cid:durableId="1619603298">
    <w:abstractNumId w:val="31"/>
  </w:num>
  <w:num w:numId="12" w16cid:durableId="253712829">
    <w:abstractNumId w:val="9"/>
  </w:num>
  <w:num w:numId="13" w16cid:durableId="1690137550">
    <w:abstractNumId w:val="2"/>
  </w:num>
  <w:num w:numId="14" w16cid:durableId="718630563">
    <w:abstractNumId w:val="20"/>
  </w:num>
  <w:num w:numId="15" w16cid:durableId="1368408749">
    <w:abstractNumId w:val="8"/>
  </w:num>
  <w:num w:numId="16" w16cid:durableId="363989639">
    <w:abstractNumId w:val="30"/>
  </w:num>
  <w:num w:numId="17" w16cid:durableId="730268292">
    <w:abstractNumId w:val="18"/>
  </w:num>
  <w:num w:numId="18" w16cid:durableId="371030786">
    <w:abstractNumId w:val="29"/>
  </w:num>
  <w:num w:numId="19" w16cid:durableId="480778396">
    <w:abstractNumId w:val="33"/>
  </w:num>
  <w:num w:numId="20" w16cid:durableId="1011299173">
    <w:abstractNumId w:val="17"/>
  </w:num>
  <w:num w:numId="21" w16cid:durableId="2094472325">
    <w:abstractNumId w:val="11"/>
  </w:num>
  <w:num w:numId="22" w16cid:durableId="755324754">
    <w:abstractNumId w:val="15"/>
  </w:num>
  <w:num w:numId="23" w16cid:durableId="1687368764">
    <w:abstractNumId w:val="0"/>
  </w:num>
  <w:num w:numId="24" w16cid:durableId="1069570026">
    <w:abstractNumId w:val="6"/>
  </w:num>
  <w:num w:numId="25" w16cid:durableId="984628519">
    <w:abstractNumId w:val="14"/>
  </w:num>
  <w:num w:numId="26" w16cid:durableId="1638950008">
    <w:abstractNumId w:val="4"/>
  </w:num>
  <w:num w:numId="27" w16cid:durableId="27343612">
    <w:abstractNumId w:val="5"/>
  </w:num>
  <w:num w:numId="28" w16cid:durableId="829636237">
    <w:abstractNumId w:val="28"/>
  </w:num>
  <w:num w:numId="29" w16cid:durableId="376592985">
    <w:abstractNumId w:val="21"/>
  </w:num>
  <w:num w:numId="30" w16cid:durableId="2012683656">
    <w:abstractNumId w:val="32"/>
  </w:num>
  <w:num w:numId="31" w16cid:durableId="2034846144">
    <w:abstractNumId w:val="3"/>
  </w:num>
  <w:num w:numId="32" w16cid:durableId="825512094">
    <w:abstractNumId w:val="23"/>
  </w:num>
  <w:num w:numId="33" w16cid:durableId="1940091422">
    <w:abstractNumId w:val="13"/>
  </w:num>
  <w:num w:numId="34" w16cid:durableId="194928775">
    <w:abstractNumId w:val="1"/>
  </w:num>
  <w:num w:numId="35" w16cid:durableId="789923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E03"/>
    <w:rsid w:val="00031946"/>
    <w:rsid w:val="00033B93"/>
    <w:rsid w:val="00034EFC"/>
    <w:rsid w:val="0004125B"/>
    <w:rsid w:val="00050D29"/>
    <w:rsid w:val="000571C1"/>
    <w:rsid w:val="0007661B"/>
    <w:rsid w:val="000817A9"/>
    <w:rsid w:val="000908F5"/>
    <w:rsid w:val="000C3BD7"/>
    <w:rsid w:val="000C769B"/>
    <w:rsid w:val="000D19BF"/>
    <w:rsid w:val="000D5226"/>
    <w:rsid w:val="000F4E64"/>
    <w:rsid w:val="000F7134"/>
    <w:rsid w:val="00116518"/>
    <w:rsid w:val="00117588"/>
    <w:rsid w:val="00144713"/>
    <w:rsid w:val="001459B9"/>
    <w:rsid w:val="00150F93"/>
    <w:rsid w:val="00153D6E"/>
    <w:rsid w:val="00167805"/>
    <w:rsid w:val="00184C6B"/>
    <w:rsid w:val="001903CC"/>
    <w:rsid w:val="001B6CC3"/>
    <w:rsid w:val="001C2BDF"/>
    <w:rsid w:val="001D5E99"/>
    <w:rsid w:val="001D6614"/>
    <w:rsid w:val="00211349"/>
    <w:rsid w:val="0021167A"/>
    <w:rsid w:val="002128D6"/>
    <w:rsid w:val="00221066"/>
    <w:rsid w:val="00226C72"/>
    <w:rsid w:val="00234B41"/>
    <w:rsid w:val="002655D8"/>
    <w:rsid w:val="00270256"/>
    <w:rsid w:val="00277153"/>
    <w:rsid w:val="002B438A"/>
    <w:rsid w:val="002B6185"/>
    <w:rsid w:val="003115F6"/>
    <w:rsid w:val="00314CE9"/>
    <w:rsid w:val="00324158"/>
    <w:rsid w:val="00345F72"/>
    <w:rsid w:val="00362218"/>
    <w:rsid w:val="003627A7"/>
    <w:rsid w:val="003639A5"/>
    <w:rsid w:val="00396ECB"/>
    <w:rsid w:val="003A73A5"/>
    <w:rsid w:val="003A7E46"/>
    <w:rsid w:val="003B6376"/>
    <w:rsid w:val="003C3930"/>
    <w:rsid w:val="003D5CDF"/>
    <w:rsid w:val="003E0972"/>
    <w:rsid w:val="003E0FB5"/>
    <w:rsid w:val="003E1F4C"/>
    <w:rsid w:val="003F3C0A"/>
    <w:rsid w:val="00417377"/>
    <w:rsid w:val="004233AC"/>
    <w:rsid w:val="00424F84"/>
    <w:rsid w:val="0043721C"/>
    <w:rsid w:val="004461F7"/>
    <w:rsid w:val="00454B93"/>
    <w:rsid w:val="00454D4B"/>
    <w:rsid w:val="00456AEF"/>
    <w:rsid w:val="00466DEC"/>
    <w:rsid w:val="00490B80"/>
    <w:rsid w:val="004A7458"/>
    <w:rsid w:val="004B0717"/>
    <w:rsid w:val="004B5F4C"/>
    <w:rsid w:val="004C53F4"/>
    <w:rsid w:val="00510E07"/>
    <w:rsid w:val="0051175A"/>
    <w:rsid w:val="00513293"/>
    <w:rsid w:val="00517C88"/>
    <w:rsid w:val="00531393"/>
    <w:rsid w:val="00541CCB"/>
    <w:rsid w:val="00561782"/>
    <w:rsid w:val="00593A3E"/>
    <w:rsid w:val="005B45E1"/>
    <w:rsid w:val="005E5377"/>
    <w:rsid w:val="005F4556"/>
    <w:rsid w:val="005F5C15"/>
    <w:rsid w:val="005F5F78"/>
    <w:rsid w:val="00610BDE"/>
    <w:rsid w:val="00616C95"/>
    <w:rsid w:val="0062495F"/>
    <w:rsid w:val="00635706"/>
    <w:rsid w:val="00654504"/>
    <w:rsid w:val="00672942"/>
    <w:rsid w:val="00674AE4"/>
    <w:rsid w:val="006813E9"/>
    <w:rsid w:val="00681EF2"/>
    <w:rsid w:val="006A7ACF"/>
    <w:rsid w:val="006B3503"/>
    <w:rsid w:val="006B66EB"/>
    <w:rsid w:val="006C2337"/>
    <w:rsid w:val="006C3525"/>
    <w:rsid w:val="006D261E"/>
    <w:rsid w:val="006D3615"/>
    <w:rsid w:val="006F221B"/>
    <w:rsid w:val="007039B6"/>
    <w:rsid w:val="00706C6D"/>
    <w:rsid w:val="00754DEE"/>
    <w:rsid w:val="00762948"/>
    <w:rsid w:val="0076392F"/>
    <w:rsid w:val="00763B27"/>
    <w:rsid w:val="007D5656"/>
    <w:rsid w:val="007F128F"/>
    <w:rsid w:val="0081575B"/>
    <w:rsid w:val="008159FF"/>
    <w:rsid w:val="00816005"/>
    <w:rsid w:val="00827F96"/>
    <w:rsid w:val="00830EDA"/>
    <w:rsid w:val="00831FB9"/>
    <w:rsid w:val="008321AF"/>
    <w:rsid w:val="00842438"/>
    <w:rsid w:val="00864BC1"/>
    <w:rsid w:val="00872C34"/>
    <w:rsid w:val="00880080"/>
    <w:rsid w:val="00887398"/>
    <w:rsid w:val="00896093"/>
    <w:rsid w:val="008A1755"/>
    <w:rsid w:val="008C3185"/>
    <w:rsid w:val="008E54FD"/>
    <w:rsid w:val="008F7458"/>
    <w:rsid w:val="00912887"/>
    <w:rsid w:val="00913C0E"/>
    <w:rsid w:val="0091480A"/>
    <w:rsid w:val="00916E75"/>
    <w:rsid w:val="00920CF9"/>
    <w:rsid w:val="00930DBE"/>
    <w:rsid w:val="00931B21"/>
    <w:rsid w:val="00935784"/>
    <w:rsid w:val="00941958"/>
    <w:rsid w:val="009429BD"/>
    <w:rsid w:val="00956285"/>
    <w:rsid w:val="00956A4E"/>
    <w:rsid w:val="009A2A54"/>
    <w:rsid w:val="009B10E5"/>
    <w:rsid w:val="009D7717"/>
    <w:rsid w:val="009E51FF"/>
    <w:rsid w:val="009E55B9"/>
    <w:rsid w:val="009E592E"/>
    <w:rsid w:val="009F6D77"/>
    <w:rsid w:val="00A069CB"/>
    <w:rsid w:val="00A30315"/>
    <w:rsid w:val="00A31AA5"/>
    <w:rsid w:val="00A34F27"/>
    <w:rsid w:val="00A6326C"/>
    <w:rsid w:val="00A63381"/>
    <w:rsid w:val="00A83BAE"/>
    <w:rsid w:val="00A85CAC"/>
    <w:rsid w:val="00A96653"/>
    <w:rsid w:val="00A9772C"/>
    <w:rsid w:val="00AA57B0"/>
    <w:rsid w:val="00AB109C"/>
    <w:rsid w:val="00AC2CDB"/>
    <w:rsid w:val="00AC49B1"/>
    <w:rsid w:val="00AD6AE3"/>
    <w:rsid w:val="00AE0577"/>
    <w:rsid w:val="00AE675D"/>
    <w:rsid w:val="00AE77E3"/>
    <w:rsid w:val="00B14FA2"/>
    <w:rsid w:val="00B42B7D"/>
    <w:rsid w:val="00B478C5"/>
    <w:rsid w:val="00B61D5E"/>
    <w:rsid w:val="00B76B72"/>
    <w:rsid w:val="00B938DD"/>
    <w:rsid w:val="00BB2BF8"/>
    <w:rsid w:val="00BB483E"/>
    <w:rsid w:val="00BC14C0"/>
    <w:rsid w:val="00BD1D1C"/>
    <w:rsid w:val="00BD4ECC"/>
    <w:rsid w:val="00BE7810"/>
    <w:rsid w:val="00BF2ACD"/>
    <w:rsid w:val="00C07A6F"/>
    <w:rsid w:val="00C11FF2"/>
    <w:rsid w:val="00C37812"/>
    <w:rsid w:val="00C9600B"/>
    <w:rsid w:val="00CA2BF1"/>
    <w:rsid w:val="00CA52A2"/>
    <w:rsid w:val="00CC4419"/>
    <w:rsid w:val="00CC58EF"/>
    <w:rsid w:val="00CD2795"/>
    <w:rsid w:val="00CF0C0A"/>
    <w:rsid w:val="00D07F2F"/>
    <w:rsid w:val="00D26A32"/>
    <w:rsid w:val="00D53A02"/>
    <w:rsid w:val="00D75EC7"/>
    <w:rsid w:val="00D77A44"/>
    <w:rsid w:val="00D91DF6"/>
    <w:rsid w:val="00DB0C8D"/>
    <w:rsid w:val="00DF0F8C"/>
    <w:rsid w:val="00DF5186"/>
    <w:rsid w:val="00E0087A"/>
    <w:rsid w:val="00E13D97"/>
    <w:rsid w:val="00E22ED4"/>
    <w:rsid w:val="00E26BE7"/>
    <w:rsid w:val="00E41D74"/>
    <w:rsid w:val="00E4580C"/>
    <w:rsid w:val="00E53D3C"/>
    <w:rsid w:val="00E57548"/>
    <w:rsid w:val="00E60D45"/>
    <w:rsid w:val="00E617AD"/>
    <w:rsid w:val="00E63C2A"/>
    <w:rsid w:val="00E64149"/>
    <w:rsid w:val="00E708D1"/>
    <w:rsid w:val="00E82CF5"/>
    <w:rsid w:val="00E83349"/>
    <w:rsid w:val="00EB64CF"/>
    <w:rsid w:val="00EC01EB"/>
    <w:rsid w:val="00EC0DB5"/>
    <w:rsid w:val="00EC6B6D"/>
    <w:rsid w:val="00EC73EC"/>
    <w:rsid w:val="00EE454E"/>
    <w:rsid w:val="00EF1487"/>
    <w:rsid w:val="00F03901"/>
    <w:rsid w:val="00F14567"/>
    <w:rsid w:val="00F376AF"/>
    <w:rsid w:val="00F5163E"/>
    <w:rsid w:val="00F56A01"/>
    <w:rsid w:val="00F56E7F"/>
    <w:rsid w:val="00F645A7"/>
    <w:rsid w:val="00F64E03"/>
    <w:rsid w:val="00F7216A"/>
    <w:rsid w:val="00F923CD"/>
    <w:rsid w:val="00FB1C2A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09FA7"/>
  <w15:docId w15:val="{100BE424-1DEF-4FC1-A924-2C23C380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EE"/>
  </w:style>
  <w:style w:type="paragraph" w:styleId="Ttulo1">
    <w:name w:val="heading 1"/>
    <w:basedOn w:val="Normal"/>
    <w:link w:val="Ttulo1Car"/>
    <w:uiPriority w:val="1"/>
    <w:qFormat/>
    <w:rsid w:val="00513293"/>
    <w:pPr>
      <w:widowControl w:val="0"/>
      <w:autoSpaceDE w:val="0"/>
      <w:autoSpaceDN w:val="0"/>
      <w:spacing w:after="0" w:line="240" w:lineRule="auto"/>
      <w:ind w:left="241"/>
      <w:outlineLvl w:val="0"/>
    </w:pPr>
    <w:rPr>
      <w:rFonts w:ascii="Calibri" w:eastAsia="Calibri" w:hAnsi="Calibri" w:cs="Calibri"/>
      <w:b/>
      <w:bCs/>
      <w:lang w:eastAsia="es-ES" w:bidi="es-ES"/>
    </w:rPr>
  </w:style>
  <w:style w:type="paragraph" w:styleId="Ttulo2">
    <w:name w:val="heading 2"/>
    <w:basedOn w:val="Normal"/>
    <w:link w:val="Ttulo2Car"/>
    <w:uiPriority w:val="1"/>
    <w:qFormat/>
    <w:rsid w:val="00513293"/>
    <w:pPr>
      <w:widowControl w:val="0"/>
      <w:autoSpaceDE w:val="0"/>
      <w:autoSpaceDN w:val="0"/>
      <w:spacing w:before="18" w:after="0" w:line="240" w:lineRule="auto"/>
      <w:ind w:left="109"/>
      <w:outlineLvl w:val="1"/>
    </w:pPr>
    <w:rPr>
      <w:rFonts w:ascii="Calibri" w:eastAsia="Calibri" w:hAnsi="Calibri" w:cs="Calibri"/>
      <w:b/>
      <w:bCs/>
      <w:i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27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27"/>
  </w:style>
  <w:style w:type="paragraph" w:styleId="Piedepgina">
    <w:name w:val="footer"/>
    <w:basedOn w:val="Normal"/>
    <w:link w:val="PiedepginaCar"/>
    <w:uiPriority w:val="99"/>
    <w:unhideWhenUsed/>
    <w:rsid w:val="0076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27"/>
  </w:style>
  <w:style w:type="paragraph" w:styleId="Textodeglobo">
    <w:name w:val="Balloon Text"/>
    <w:basedOn w:val="Normal"/>
    <w:link w:val="TextodegloboCar"/>
    <w:uiPriority w:val="99"/>
    <w:semiHidden/>
    <w:unhideWhenUsed/>
    <w:rsid w:val="008E5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FD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490B8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0B80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490B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0B80"/>
    <w:rPr>
      <w:rFonts w:ascii="Calibri" w:eastAsia="Calibri" w:hAnsi="Calibri" w:cs="Calibri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1"/>
    <w:rsid w:val="00513293"/>
    <w:rPr>
      <w:rFonts w:ascii="Calibri" w:eastAsia="Calibri" w:hAnsi="Calibri" w:cs="Calibri"/>
      <w:b/>
      <w:bCs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513293"/>
    <w:rPr>
      <w:rFonts w:ascii="Calibri" w:eastAsia="Calibri" w:hAnsi="Calibri" w:cs="Calibri"/>
      <w:b/>
      <w:bCs/>
      <w:i/>
      <w:lang w:eastAsia="es-ES" w:bidi="es-ES"/>
    </w:rPr>
  </w:style>
  <w:style w:type="paragraph" w:styleId="NormalWeb">
    <w:name w:val="Normal (Web)"/>
    <w:basedOn w:val="Normal"/>
    <w:uiPriority w:val="99"/>
    <w:semiHidden/>
    <w:unhideWhenUsed/>
    <w:rsid w:val="00A6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912887"/>
  </w:style>
  <w:style w:type="paragraph" w:customStyle="1" w:styleId="msonormal0">
    <w:name w:val="msonormal"/>
    <w:basedOn w:val="Normal"/>
    <w:rsid w:val="0091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1551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Cebanc, S.A.U.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CEBRECOS GAYOSO, LIZ KATHERINE</cp:lastModifiedBy>
  <cp:revision>6</cp:revision>
  <cp:lastPrinted>2019-03-14T15:50:00Z</cp:lastPrinted>
  <dcterms:created xsi:type="dcterms:W3CDTF">2023-07-11T09:03:00Z</dcterms:created>
  <dcterms:modified xsi:type="dcterms:W3CDTF">2025-09-08T17:48:00Z</dcterms:modified>
</cp:coreProperties>
</file>