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0DE4F" w14:textId="77777777" w:rsidR="00615762" w:rsidRDefault="00000000">
      <w:pPr>
        <w:tabs>
          <w:tab w:val="right" w:pos="8789"/>
        </w:tabs>
        <w:ind w:right="-2"/>
        <w:rPr>
          <w:u w:val="single"/>
        </w:rPr>
      </w:pPr>
      <w:r>
        <w:rPr>
          <w:u w:val="single"/>
        </w:rPr>
        <w:t>PRUEBA PRÁCTICA FINAL UNIDAD FORMATIVA - 1ª CONVOCATORIA</w:t>
      </w:r>
    </w:p>
    <w:tbl>
      <w:tblPr>
        <w:tblStyle w:val="a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559"/>
        <w:gridCol w:w="567"/>
        <w:gridCol w:w="2126"/>
        <w:gridCol w:w="142"/>
        <w:gridCol w:w="2272"/>
      </w:tblGrid>
      <w:tr w:rsidR="00615762" w14:paraId="71C542AD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46BD5796" w14:textId="77777777" w:rsidR="00615762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oficial Lanbide</w:t>
            </w:r>
          </w:p>
        </w:tc>
        <w:tc>
          <w:tcPr>
            <w:tcW w:w="2126" w:type="dxa"/>
            <w:gridSpan w:val="2"/>
            <w:vAlign w:val="center"/>
          </w:tcPr>
          <w:p w14:paraId="68D5FBFE" w14:textId="77777777" w:rsidR="00615762" w:rsidRDefault="00000000">
            <w:pPr>
              <w:ind w:right="-2"/>
              <w:rPr>
                <w:b/>
                <w:sz w:val="20"/>
                <w:szCs w:val="20"/>
              </w:rPr>
            </w:pPr>
            <w:bookmarkStart w:id="0" w:name="_heading=h.ruvk874ls1ky" w:colFirst="0" w:colLast="0"/>
            <w:bookmarkEnd w:id="0"/>
            <w:r>
              <w:rPr>
                <w:b/>
                <w:sz w:val="20"/>
                <w:szCs w:val="20"/>
              </w:rPr>
              <w:t>24201266</w:t>
            </w:r>
          </w:p>
        </w:tc>
        <w:tc>
          <w:tcPr>
            <w:tcW w:w="2126" w:type="dxa"/>
            <w:vAlign w:val="center"/>
          </w:tcPr>
          <w:p w14:paraId="74312BB1" w14:textId="77777777" w:rsidR="00615762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prueba:</w:t>
            </w:r>
          </w:p>
        </w:tc>
        <w:tc>
          <w:tcPr>
            <w:tcW w:w="2414" w:type="dxa"/>
            <w:gridSpan w:val="2"/>
            <w:vAlign w:val="center"/>
          </w:tcPr>
          <w:p w14:paraId="1D661F23" w14:textId="77777777" w:rsidR="00615762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Antepenúltimo día de la UF</w:t>
            </w:r>
          </w:p>
        </w:tc>
      </w:tr>
      <w:tr w:rsidR="00615762" w14:paraId="15A6B1CD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379BD332" w14:textId="77777777" w:rsidR="00615762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acción formativa:</w:t>
            </w:r>
          </w:p>
        </w:tc>
        <w:tc>
          <w:tcPr>
            <w:tcW w:w="6666" w:type="dxa"/>
            <w:gridSpan w:val="5"/>
            <w:vAlign w:val="center"/>
          </w:tcPr>
          <w:p w14:paraId="7001F1D0" w14:textId="77777777" w:rsidR="00615762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</w:rPr>
              <w:t>IFCD0110 – CONFECCIÓN Y PUBLICACIÓN DE PÁGINAS WEB</w:t>
            </w:r>
          </w:p>
        </w:tc>
      </w:tr>
      <w:tr w:rsidR="00615762" w14:paraId="71B852E5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36FFB50E" w14:textId="77777777" w:rsidR="00615762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Código Módulo formativa: </w:t>
            </w:r>
          </w:p>
        </w:tc>
        <w:tc>
          <w:tcPr>
            <w:tcW w:w="1559" w:type="dxa"/>
            <w:vAlign w:val="center"/>
          </w:tcPr>
          <w:p w14:paraId="0AD19AAD" w14:textId="77777777" w:rsidR="00615762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</w:rPr>
              <w:t>MF0951_2</w:t>
            </w:r>
          </w:p>
        </w:tc>
        <w:tc>
          <w:tcPr>
            <w:tcW w:w="2835" w:type="dxa"/>
            <w:gridSpan w:val="3"/>
            <w:vAlign w:val="center"/>
          </w:tcPr>
          <w:p w14:paraId="2627A85B" w14:textId="77777777" w:rsidR="00615762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Unidad formativa:</w:t>
            </w:r>
          </w:p>
        </w:tc>
        <w:tc>
          <w:tcPr>
            <w:tcW w:w="2272" w:type="dxa"/>
            <w:vAlign w:val="center"/>
          </w:tcPr>
          <w:p w14:paraId="5A7265CD" w14:textId="77777777" w:rsidR="00615762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UF1306</w:t>
            </w:r>
          </w:p>
        </w:tc>
      </w:tr>
      <w:tr w:rsidR="00615762" w14:paraId="6C53F614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47510AD6" w14:textId="77777777" w:rsidR="00615762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alumno/a:</w:t>
            </w:r>
          </w:p>
        </w:tc>
        <w:tc>
          <w:tcPr>
            <w:tcW w:w="6666" w:type="dxa"/>
            <w:gridSpan w:val="5"/>
            <w:vAlign w:val="center"/>
          </w:tcPr>
          <w:p w14:paraId="0B198019" w14:textId="465E7FB8" w:rsidR="00615762" w:rsidRPr="00D70EC4" w:rsidRDefault="00D70EC4">
            <w:pPr>
              <w:ind w:right="-2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</w:rPr>
              <w:t xml:space="preserve">Liz Katherine </w:t>
            </w:r>
            <w:proofErr w:type="spellStart"/>
            <w:r>
              <w:rPr>
                <w:b/>
                <w:sz w:val="20"/>
                <w:szCs w:val="20"/>
              </w:rPr>
              <w:t>Cebrecos</w:t>
            </w:r>
            <w:proofErr w:type="spellEnd"/>
            <w:r>
              <w:rPr>
                <w:b/>
                <w:sz w:val="20"/>
                <w:szCs w:val="20"/>
              </w:rPr>
              <w:t xml:space="preserve"> Gayoso</w:t>
            </w:r>
          </w:p>
        </w:tc>
      </w:tr>
      <w:tr w:rsidR="00F6359F" w14:paraId="41AA003F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5E0075DD" w14:textId="77777777" w:rsidR="00F6359F" w:rsidRDefault="00F6359F">
            <w:pPr>
              <w:ind w:right="-2"/>
              <w:rPr>
                <w:sz w:val="20"/>
                <w:szCs w:val="20"/>
              </w:rPr>
            </w:pPr>
          </w:p>
        </w:tc>
        <w:tc>
          <w:tcPr>
            <w:tcW w:w="6666" w:type="dxa"/>
            <w:gridSpan w:val="5"/>
            <w:vAlign w:val="center"/>
          </w:tcPr>
          <w:p w14:paraId="52B6961F" w14:textId="77777777" w:rsidR="00F6359F" w:rsidRDefault="00F6359F">
            <w:pPr>
              <w:ind w:right="-2"/>
              <w:rPr>
                <w:b/>
                <w:sz w:val="20"/>
                <w:szCs w:val="20"/>
              </w:rPr>
            </w:pPr>
          </w:p>
        </w:tc>
      </w:tr>
    </w:tbl>
    <w:p w14:paraId="6C14438A" w14:textId="77777777" w:rsidR="00615762" w:rsidRDefault="00615762">
      <w:pPr>
        <w:ind w:right="-2"/>
        <w:rPr>
          <w:sz w:val="20"/>
          <w:szCs w:val="20"/>
        </w:rPr>
      </w:pPr>
    </w:p>
    <w:tbl>
      <w:tblPr>
        <w:tblStyle w:val="a0"/>
        <w:tblW w:w="935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2256"/>
        <w:gridCol w:w="1571"/>
        <w:gridCol w:w="1418"/>
      </w:tblGrid>
      <w:tr w:rsidR="00615762" w14:paraId="1021571F" w14:textId="77777777">
        <w:tc>
          <w:tcPr>
            <w:tcW w:w="6367" w:type="dxa"/>
            <w:gridSpan w:val="2"/>
            <w:shd w:val="clear" w:color="auto" w:fill="BFBFBF"/>
            <w:vAlign w:val="center"/>
          </w:tcPr>
          <w:p w14:paraId="60700316" w14:textId="77777777" w:rsidR="00615762" w:rsidRDefault="00000000">
            <w:pPr>
              <w:ind w:right="-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VARIABLES Y CRITERIOS A EVALUAR</w:t>
            </w:r>
          </w:p>
        </w:tc>
        <w:tc>
          <w:tcPr>
            <w:tcW w:w="1571" w:type="dxa"/>
            <w:shd w:val="clear" w:color="auto" w:fill="BFBFBF"/>
            <w:vAlign w:val="center"/>
          </w:tcPr>
          <w:p w14:paraId="443349DE" w14:textId="77777777" w:rsidR="00615762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Puntuación</w:t>
            </w:r>
          </w:p>
          <w:p w14:paraId="7EA5B28B" w14:textId="77777777" w:rsidR="00615762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Máxima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35BF8A17" w14:textId="77777777" w:rsidR="00615762" w:rsidRDefault="00000000">
            <w:pPr>
              <w:ind w:right="-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OBTENIDO</w:t>
            </w:r>
          </w:p>
        </w:tc>
      </w:tr>
      <w:tr w:rsidR="00615762" w14:paraId="562F322F" w14:textId="77777777">
        <w:trPr>
          <w:trHeight w:val="945"/>
        </w:trPr>
        <w:tc>
          <w:tcPr>
            <w:tcW w:w="4111" w:type="dxa"/>
            <w:vAlign w:val="center"/>
          </w:tcPr>
          <w:p w14:paraId="6A17EDAB" w14:textId="77777777" w:rsidR="00615762" w:rsidRDefault="00000000">
            <w:pPr>
              <w:ind w:right="-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Proceso</w:t>
            </w:r>
          </w:p>
        </w:tc>
        <w:tc>
          <w:tcPr>
            <w:tcW w:w="2256" w:type="dxa"/>
            <w:vAlign w:val="center"/>
          </w:tcPr>
          <w:p w14:paraId="330595CF" w14:textId="77777777" w:rsidR="00615762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vAlign w:val="center"/>
          </w:tcPr>
          <w:p w14:paraId="7850F41F" w14:textId="77777777" w:rsidR="00615762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54B245DE" w14:textId="77777777" w:rsidR="00615762" w:rsidRDefault="00615762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615762" w14:paraId="6E888A3F" w14:textId="77777777">
        <w:trPr>
          <w:trHeight w:val="1181"/>
        </w:trPr>
        <w:tc>
          <w:tcPr>
            <w:tcW w:w="4111" w:type="dxa"/>
            <w:vAlign w:val="center"/>
          </w:tcPr>
          <w:p w14:paraId="6BA51B6D" w14:textId="77777777" w:rsidR="00615762" w:rsidRDefault="00000000">
            <w:pPr>
              <w:ind w:right="-2"/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Habilidad</w:t>
            </w:r>
          </w:p>
        </w:tc>
        <w:tc>
          <w:tcPr>
            <w:tcW w:w="2256" w:type="dxa"/>
            <w:vAlign w:val="center"/>
          </w:tcPr>
          <w:p w14:paraId="381A0315" w14:textId="77777777" w:rsidR="00615762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vAlign w:val="center"/>
          </w:tcPr>
          <w:p w14:paraId="58F5186A" w14:textId="77777777" w:rsidR="00615762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4DB687E7" w14:textId="77777777" w:rsidR="00615762" w:rsidRDefault="00615762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615762" w14:paraId="622A3DA7" w14:textId="77777777">
        <w:trPr>
          <w:trHeight w:val="813"/>
        </w:trPr>
        <w:tc>
          <w:tcPr>
            <w:tcW w:w="4111" w:type="dxa"/>
            <w:vAlign w:val="center"/>
          </w:tcPr>
          <w:p w14:paraId="072C9138" w14:textId="77777777" w:rsidR="00615762" w:rsidRDefault="00000000">
            <w:pPr>
              <w:ind w:right="-2"/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Finalización</w:t>
            </w:r>
          </w:p>
        </w:tc>
        <w:tc>
          <w:tcPr>
            <w:tcW w:w="2256" w:type="dxa"/>
            <w:vAlign w:val="center"/>
          </w:tcPr>
          <w:p w14:paraId="53CBCE69" w14:textId="77777777" w:rsidR="00615762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vAlign w:val="center"/>
          </w:tcPr>
          <w:p w14:paraId="4CBA6D68" w14:textId="77777777" w:rsidR="00615762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270411C3" w14:textId="77777777" w:rsidR="00615762" w:rsidRDefault="00615762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615762" w14:paraId="0E1DF487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098C2B61" w14:textId="77777777" w:rsidR="00615762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MÍNIMA para superar la prueba</w:t>
            </w:r>
          </w:p>
        </w:tc>
        <w:tc>
          <w:tcPr>
            <w:tcW w:w="2989" w:type="dxa"/>
            <w:gridSpan w:val="2"/>
            <w:vAlign w:val="center"/>
          </w:tcPr>
          <w:p w14:paraId="6168D771" w14:textId="77777777" w:rsidR="00615762" w:rsidRDefault="0000000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</w:tr>
      <w:tr w:rsidR="00615762" w14:paraId="57E65C11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2E3A96CB" w14:textId="77777777" w:rsidR="00615762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MÁXIMA de la prueba</w:t>
            </w:r>
          </w:p>
        </w:tc>
        <w:tc>
          <w:tcPr>
            <w:tcW w:w="2989" w:type="dxa"/>
            <w:gridSpan w:val="2"/>
            <w:vAlign w:val="center"/>
          </w:tcPr>
          <w:p w14:paraId="18B7A29F" w14:textId="77777777" w:rsidR="00615762" w:rsidRDefault="0000000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615762" w14:paraId="275A2BCD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3B66DBC2" w14:textId="77777777" w:rsidR="00615762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GLOBAL OBTENIDA</w:t>
            </w:r>
          </w:p>
        </w:tc>
        <w:tc>
          <w:tcPr>
            <w:tcW w:w="2989" w:type="dxa"/>
            <w:gridSpan w:val="2"/>
            <w:shd w:val="clear" w:color="auto" w:fill="BFBFBF"/>
            <w:vAlign w:val="center"/>
          </w:tcPr>
          <w:p w14:paraId="7409644F" w14:textId="77777777" w:rsidR="00615762" w:rsidRDefault="00615762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494F301D" w14:textId="77777777" w:rsidR="00615762" w:rsidRDefault="00615762">
      <w:pPr>
        <w:tabs>
          <w:tab w:val="right" w:pos="8789"/>
        </w:tabs>
        <w:spacing w:after="0" w:line="240" w:lineRule="auto"/>
        <w:rPr>
          <w:sz w:val="24"/>
          <w:szCs w:val="24"/>
          <w:u w:val="single"/>
        </w:rPr>
      </w:pPr>
    </w:p>
    <w:p w14:paraId="7DF59DCD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B3B66F" w14:textId="77777777" w:rsidR="00615762" w:rsidRDefault="00000000">
      <w:pPr>
        <w:pStyle w:val="Ttulo1"/>
        <w:keepNext w:val="0"/>
        <w:keepLines w:val="0"/>
        <w:spacing w:line="276" w:lineRule="auto"/>
        <w:rPr>
          <w:rFonts w:ascii="Arial" w:eastAsia="Arial" w:hAnsi="Arial" w:cs="Arial"/>
          <w:sz w:val="46"/>
          <w:szCs w:val="46"/>
        </w:rPr>
      </w:pPr>
      <w:bookmarkStart w:id="1" w:name="_heading=h.7chrotwjxc31" w:colFirst="0" w:colLast="0"/>
      <w:bookmarkEnd w:id="1"/>
      <w:r>
        <w:rPr>
          <w:rFonts w:ascii="Arial" w:eastAsia="Arial" w:hAnsi="Arial" w:cs="Arial"/>
          <w:sz w:val="46"/>
          <w:szCs w:val="46"/>
        </w:rPr>
        <w:t>Enunciado de la Práctica: Carrito de la Compra</w:t>
      </w:r>
    </w:p>
    <w:p w14:paraId="536AAEFE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desea implementar un </w:t>
      </w:r>
      <w:r>
        <w:rPr>
          <w:rFonts w:ascii="Arial" w:eastAsia="Arial" w:hAnsi="Arial" w:cs="Arial"/>
          <w:b/>
        </w:rPr>
        <w:t>carrito de la compra online</w:t>
      </w:r>
      <w:r>
        <w:rPr>
          <w:rFonts w:ascii="Arial" w:eastAsia="Arial" w:hAnsi="Arial" w:cs="Arial"/>
        </w:rPr>
        <w:t xml:space="preserve"> en una página web.</w:t>
      </w:r>
      <w:r>
        <w:rPr>
          <w:rFonts w:ascii="Arial" w:eastAsia="Arial" w:hAnsi="Arial" w:cs="Arial"/>
        </w:rPr>
        <w:br/>
        <w:t xml:space="preserve"> El HTML ya contiene una lista de productos con nombre, precio y un campo para indicar la cantidad, además de un bloque de “Resumen de Compra”.</w:t>
      </w:r>
    </w:p>
    <w:p w14:paraId="3EC82AFA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objetivo es completar las funciones en JavaScript para que el carrito funcione correctamente:</w:t>
      </w:r>
    </w:p>
    <w:p w14:paraId="20259775" w14:textId="77777777" w:rsidR="00615762" w:rsidRDefault="00000000">
      <w:pPr>
        <w:spacing w:after="0" w:line="276" w:lineRule="auto"/>
        <w:rPr>
          <w:rFonts w:ascii="Arial" w:eastAsia="Arial" w:hAnsi="Arial" w:cs="Arial"/>
          <w:sz w:val="34"/>
          <w:szCs w:val="34"/>
        </w:rPr>
      </w:pPr>
      <w:r>
        <w:lastRenderedPageBreak/>
        <w:pict w14:anchorId="07939E2C">
          <v:rect id="_x0000_i1025" style="width:0;height:1.5pt" o:hralign="center" o:hrstd="t" o:hr="t" fillcolor="#a0a0a0" stroked="f"/>
        </w:pict>
      </w:r>
      <w:r>
        <w:rPr>
          <w:rFonts w:ascii="Arial" w:eastAsia="Arial" w:hAnsi="Arial" w:cs="Arial"/>
          <w:sz w:val="34"/>
          <w:szCs w:val="34"/>
        </w:rPr>
        <w:t xml:space="preserve"> Código base (</w:t>
      </w:r>
      <w:r>
        <w:rPr>
          <w:rFonts w:ascii="Roboto Mono" w:eastAsia="Roboto Mono" w:hAnsi="Roboto Mono" w:cs="Roboto Mono"/>
          <w:sz w:val="34"/>
          <w:szCs w:val="34"/>
        </w:rPr>
        <w:t>index.html</w:t>
      </w:r>
      <w:r>
        <w:rPr>
          <w:rFonts w:ascii="Arial" w:eastAsia="Arial" w:hAnsi="Arial" w:cs="Arial"/>
          <w:sz w:val="34"/>
          <w:szCs w:val="34"/>
        </w:rPr>
        <w:t>)</w:t>
      </w:r>
    </w:p>
    <w:p w14:paraId="5D3026CA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&lt;!DOCTYPE 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>&gt;</w:t>
      </w:r>
    </w:p>
    <w:p w14:paraId="1B4CF19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lang</w:t>
      </w:r>
      <w:proofErr w:type="spellEnd"/>
      <w:r>
        <w:rPr>
          <w:rFonts w:ascii="Arial" w:eastAsia="Arial" w:hAnsi="Arial" w:cs="Arial"/>
        </w:rPr>
        <w:t>="es"&gt;</w:t>
      </w:r>
    </w:p>
    <w:p w14:paraId="71DC2DE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&lt;head&gt;</w:t>
      </w:r>
    </w:p>
    <w:p w14:paraId="26D8E14A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&lt;meta </w:t>
      </w:r>
      <w:proofErr w:type="spellStart"/>
      <w:r>
        <w:rPr>
          <w:rFonts w:ascii="Arial" w:eastAsia="Arial" w:hAnsi="Arial" w:cs="Arial"/>
        </w:rPr>
        <w:t>charset</w:t>
      </w:r>
      <w:proofErr w:type="spellEnd"/>
      <w:r>
        <w:rPr>
          <w:rFonts w:ascii="Arial" w:eastAsia="Arial" w:hAnsi="Arial" w:cs="Arial"/>
        </w:rPr>
        <w:t>="UTF-8"&gt;</w:t>
      </w:r>
    </w:p>
    <w:p w14:paraId="6947918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&lt;meta </w:t>
      </w: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viewport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content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width</w:t>
      </w:r>
      <w:proofErr w:type="spellEnd"/>
      <w:r>
        <w:rPr>
          <w:rFonts w:ascii="Arial" w:eastAsia="Arial" w:hAnsi="Arial" w:cs="Arial"/>
        </w:rPr>
        <w:t>=</w:t>
      </w:r>
      <w:proofErr w:type="spellStart"/>
      <w:r>
        <w:rPr>
          <w:rFonts w:ascii="Arial" w:eastAsia="Arial" w:hAnsi="Arial" w:cs="Arial"/>
        </w:rPr>
        <w:t>device-width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initial-scale</w:t>
      </w:r>
      <w:proofErr w:type="spellEnd"/>
      <w:r>
        <w:rPr>
          <w:rFonts w:ascii="Arial" w:eastAsia="Arial" w:hAnsi="Arial" w:cs="Arial"/>
        </w:rPr>
        <w:t>=1.0"&gt;</w:t>
      </w:r>
    </w:p>
    <w:p w14:paraId="79A7948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title</w:t>
      </w:r>
      <w:proofErr w:type="spellEnd"/>
      <w:r>
        <w:rPr>
          <w:rFonts w:ascii="Arial" w:eastAsia="Arial" w:hAnsi="Arial" w:cs="Arial"/>
        </w:rPr>
        <w:t>&gt;Mi Tienda&lt;/</w:t>
      </w:r>
      <w:proofErr w:type="spellStart"/>
      <w:r>
        <w:rPr>
          <w:rFonts w:ascii="Arial" w:eastAsia="Arial" w:hAnsi="Arial" w:cs="Arial"/>
        </w:rPr>
        <w:t>title</w:t>
      </w:r>
      <w:proofErr w:type="spellEnd"/>
      <w:r>
        <w:rPr>
          <w:rFonts w:ascii="Arial" w:eastAsia="Arial" w:hAnsi="Arial" w:cs="Arial"/>
        </w:rPr>
        <w:t>&gt;</w:t>
      </w:r>
    </w:p>
    <w:p w14:paraId="2CF9013D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&lt;/head&gt;</w:t>
      </w:r>
    </w:p>
    <w:p w14:paraId="67B15C0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</w:t>
      </w:r>
      <w:proofErr w:type="spellStart"/>
      <w:r>
        <w:rPr>
          <w:rFonts w:ascii="Arial" w:eastAsia="Arial" w:hAnsi="Arial" w:cs="Arial"/>
        </w:rPr>
        <w:t>body</w:t>
      </w:r>
      <w:proofErr w:type="spellEnd"/>
      <w:r>
        <w:rPr>
          <w:rFonts w:ascii="Arial" w:eastAsia="Arial" w:hAnsi="Arial" w:cs="Arial"/>
        </w:rPr>
        <w:t>&gt;</w:t>
      </w:r>
    </w:p>
    <w:p w14:paraId="1A251EDD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&lt;h1&gt;Mi Tienda Online&lt;/h1&gt;</w:t>
      </w:r>
    </w:p>
    <w:p w14:paraId="1D1DCA58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1AE8657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id="productos"&gt;</w:t>
      </w:r>
    </w:p>
    <w:p w14:paraId="608860DD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&lt;h2&gt;Productos Disponibles&lt;/h2&gt;</w:t>
      </w:r>
    </w:p>
    <w:p w14:paraId="6AF8DCB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68376D68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data-id="1" data-precio="25.99"&gt;</w:t>
      </w:r>
    </w:p>
    <w:p w14:paraId="316D1968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&lt;h3&gt;Camiseta&lt;/h3&gt;</w:t>
      </w:r>
    </w:p>
    <w:p w14:paraId="41747077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€25.99&lt;/p&gt;</w:t>
      </w:r>
    </w:p>
    <w:p w14:paraId="2B0B5C3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6DDDCC1F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</w:t>
      </w:r>
    </w:p>
    <w:p w14:paraId="70ECC42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462E3F5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7740125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data-id="2" data-precio="45.50"&gt;</w:t>
      </w:r>
    </w:p>
    <w:p w14:paraId="700B8BF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&lt;h3&gt;Pantalón&lt;/h3&gt;</w:t>
      </w:r>
    </w:p>
    <w:p w14:paraId="0606256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€45.50&lt;/p&gt;</w:t>
      </w:r>
    </w:p>
    <w:p w14:paraId="34D4C43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6177705A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</w:t>
      </w:r>
    </w:p>
    <w:p w14:paraId="3E1E23C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254E950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52B724C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data-id="3" data-precio="89.99"&gt;</w:t>
      </w:r>
    </w:p>
    <w:p w14:paraId="570B935B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&lt;h3&gt;Zapatillas&lt;/h3&gt;</w:t>
      </w:r>
    </w:p>
    <w:p w14:paraId="7220DD73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€89.99&lt;/p&gt;</w:t>
      </w:r>
    </w:p>
    <w:p w14:paraId="71DC8B5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34DAB7DD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</w:t>
      </w:r>
    </w:p>
    <w:p w14:paraId="45CC6DBB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4E9A6D9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156BC8E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data-id="4" data-precio="15.75"&gt;</w:t>
      </w:r>
    </w:p>
    <w:p w14:paraId="6305ECA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&lt;h3&gt;Gorra&lt;/h3&gt;</w:t>
      </w:r>
    </w:p>
    <w:p w14:paraId="7553994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€15.75&lt;/p&gt;</w:t>
      </w:r>
    </w:p>
    <w:p w14:paraId="232B385E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4C1E3B66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</w:t>
      </w:r>
    </w:p>
    <w:p w14:paraId="3ED99C4F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3D4E5DE3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0274A97B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data-id="5" data-precio="35.00"&gt;</w:t>
      </w:r>
    </w:p>
    <w:p w14:paraId="5096894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&lt;h3&gt;Sudadera&lt;/h3&gt;</w:t>
      </w:r>
    </w:p>
    <w:p w14:paraId="3A1C7DF3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€35.00&lt;/p&gt;</w:t>
      </w:r>
    </w:p>
    <w:p w14:paraId="72189D0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354C256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</w:t>
      </w:r>
    </w:p>
    <w:p w14:paraId="4542B103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2A8D9177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14123FC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1B24611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hr</w:t>
      </w:r>
      <w:proofErr w:type="spellEnd"/>
      <w:r>
        <w:rPr>
          <w:rFonts w:ascii="Arial" w:eastAsia="Arial" w:hAnsi="Arial" w:cs="Arial"/>
        </w:rPr>
        <w:t>&gt;</w:t>
      </w:r>
    </w:p>
    <w:p w14:paraId="5DADC656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6E9EAB4E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id="carrito"&gt;</w:t>
      </w:r>
    </w:p>
    <w:p w14:paraId="581EB5E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&lt;h2&gt;Resumen de Compra&lt;/h2&gt;</w:t>
      </w:r>
    </w:p>
    <w:p w14:paraId="2D359F1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id="resumen"&gt;&lt;/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7D25CB7C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id="total"&gt;</w:t>
      </w:r>
    </w:p>
    <w:p w14:paraId="2DFC5DD7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&lt;h3&gt;Total: €0.00&lt;/h3&gt;</w:t>
      </w:r>
    </w:p>
    <w:p w14:paraId="45A8DC7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7A1DC4FF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button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onclick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limpiarCarrito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)"&gt;Limpiar Carrito&lt;/</w:t>
      </w:r>
      <w:proofErr w:type="spellStart"/>
      <w:r>
        <w:rPr>
          <w:rFonts w:ascii="Arial" w:eastAsia="Arial" w:hAnsi="Arial" w:cs="Arial"/>
        </w:rPr>
        <w:t>button</w:t>
      </w:r>
      <w:proofErr w:type="spellEnd"/>
      <w:r>
        <w:rPr>
          <w:rFonts w:ascii="Arial" w:eastAsia="Arial" w:hAnsi="Arial" w:cs="Arial"/>
        </w:rPr>
        <w:t>&gt;</w:t>
      </w:r>
    </w:p>
    <w:p w14:paraId="631B64B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2CF2D675" w14:textId="77777777" w:rsidR="00615762" w:rsidRDefault="00615762">
      <w:pPr>
        <w:spacing w:after="0" w:line="276" w:lineRule="auto"/>
        <w:rPr>
          <w:rFonts w:ascii="Arial" w:eastAsia="Arial" w:hAnsi="Arial" w:cs="Arial"/>
        </w:rPr>
      </w:pPr>
    </w:p>
    <w:p w14:paraId="7B1A1F84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&lt;script&gt;</w:t>
      </w:r>
    </w:p>
    <w:p w14:paraId="3438031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function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 {</w:t>
      </w:r>
    </w:p>
    <w:p w14:paraId="63DA5D3E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// Completar: debe calcular subtotales y el total del carrito</w:t>
      </w:r>
    </w:p>
    <w:p w14:paraId="4B380AF5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}</w:t>
      </w:r>
    </w:p>
    <w:p w14:paraId="4009476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3F03F6B5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function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limpiarCarrito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 {</w:t>
      </w:r>
    </w:p>
    <w:p w14:paraId="161C4683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// Completar: debe reiniciar cantidades, resumen y total</w:t>
      </w:r>
    </w:p>
    <w:p w14:paraId="55C9D160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}</w:t>
      </w:r>
    </w:p>
    <w:p w14:paraId="3A723C26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4B7A4356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// Inicializar al cargar la página</w:t>
      </w:r>
    </w:p>
    <w:p w14:paraId="2C7629A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);</w:t>
      </w:r>
    </w:p>
    <w:p w14:paraId="4C29160E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&lt;/script&gt;</w:t>
      </w:r>
    </w:p>
    <w:p w14:paraId="5F3FF2DF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&lt;/</w:t>
      </w:r>
      <w:proofErr w:type="spellStart"/>
      <w:r>
        <w:rPr>
          <w:rFonts w:ascii="Arial" w:eastAsia="Arial" w:hAnsi="Arial" w:cs="Arial"/>
        </w:rPr>
        <w:t>body</w:t>
      </w:r>
      <w:proofErr w:type="spellEnd"/>
      <w:r>
        <w:rPr>
          <w:rFonts w:ascii="Arial" w:eastAsia="Arial" w:hAnsi="Arial" w:cs="Arial"/>
        </w:rPr>
        <w:t>&gt;</w:t>
      </w:r>
    </w:p>
    <w:p w14:paraId="33554268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&lt;/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>&gt;</w:t>
      </w:r>
    </w:p>
    <w:p w14:paraId="68E1711C" w14:textId="77777777" w:rsidR="00615762" w:rsidRDefault="00615762">
      <w:pPr>
        <w:spacing w:after="0" w:line="276" w:lineRule="auto"/>
        <w:rPr>
          <w:rFonts w:ascii="Arial" w:eastAsia="Arial" w:hAnsi="Arial" w:cs="Arial"/>
        </w:rPr>
      </w:pPr>
    </w:p>
    <w:p w14:paraId="2BBD3D81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pict w14:anchorId="4527B090">
          <v:rect id="_x0000_i1026" style="width:0;height:1.5pt" o:hralign="center" o:hrstd="t" o:hr="t" fillcolor="#a0a0a0" stroked="f"/>
        </w:pict>
      </w:r>
    </w:p>
    <w:p w14:paraId="15ED3AC8" w14:textId="77777777" w:rsidR="00615762" w:rsidRDefault="00000000">
      <w:pPr>
        <w:pStyle w:val="Ttulo2"/>
        <w:keepNext w:val="0"/>
        <w:keepLines w:val="0"/>
        <w:spacing w:line="276" w:lineRule="auto"/>
        <w:rPr>
          <w:rFonts w:ascii="Arial" w:eastAsia="Arial" w:hAnsi="Arial" w:cs="Arial"/>
          <w:sz w:val="34"/>
          <w:szCs w:val="34"/>
        </w:rPr>
      </w:pPr>
      <w:bookmarkStart w:id="2" w:name="_heading=h.bu023m4enq80" w:colFirst="0" w:colLast="0"/>
      <w:bookmarkEnd w:id="2"/>
      <w:r>
        <w:rPr>
          <w:rFonts w:ascii="Arial" w:eastAsia="Arial" w:hAnsi="Arial" w:cs="Arial"/>
          <w:sz w:val="34"/>
          <w:szCs w:val="34"/>
        </w:rPr>
        <w:t>Objetivos</w:t>
      </w:r>
    </w:p>
    <w:p w14:paraId="48F4D7FB" w14:textId="77777777" w:rsidR="00615762" w:rsidRDefault="00000000">
      <w:pPr>
        <w:numPr>
          <w:ilvl w:val="0"/>
          <w:numId w:val="2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Completar la función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calcularTotal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rPr>
          <w:rFonts w:ascii="Arial" w:eastAsia="Arial" w:hAnsi="Arial" w:cs="Arial"/>
        </w:rPr>
        <w:t xml:space="preserve"> para:</w:t>
      </w:r>
      <w:r>
        <w:rPr>
          <w:rFonts w:ascii="Arial" w:eastAsia="Arial" w:hAnsi="Arial" w:cs="Arial"/>
        </w:rPr>
        <w:br/>
      </w:r>
    </w:p>
    <w:p w14:paraId="740EA367" w14:textId="77777777" w:rsidR="00615762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Recorrer los productos.</w:t>
      </w:r>
      <w:r>
        <w:rPr>
          <w:rFonts w:ascii="Arial" w:eastAsia="Arial" w:hAnsi="Arial" w:cs="Arial"/>
        </w:rPr>
        <w:br/>
      </w:r>
    </w:p>
    <w:p w14:paraId="709FA3D8" w14:textId="77777777" w:rsidR="00615762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Calcular el subtotal (cantidad × precio).</w:t>
      </w:r>
      <w:r>
        <w:rPr>
          <w:rFonts w:ascii="Arial" w:eastAsia="Arial" w:hAnsi="Arial" w:cs="Arial"/>
        </w:rPr>
        <w:br/>
      </w:r>
    </w:p>
    <w:p w14:paraId="375D985F" w14:textId="77777777" w:rsidR="00615762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Mostrar el resumen de compra.</w:t>
      </w:r>
      <w:r>
        <w:rPr>
          <w:rFonts w:ascii="Arial" w:eastAsia="Arial" w:hAnsi="Arial" w:cs="Arial"/>
        </w:rPr>
        <w:br/>
      </w:r>
    </w:p>
    <w:p w14:paraId="1CAB3494" w14:textId="77777777" w:rsidR="00615762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Calcular y mostrar el total.</w:t>
      </w:r>
      <w:r>
        <w:rPr>
          <w:rFonts w:ascii="Arial" w:eastAsia="Arial" w:hAnsi="Arial" w:cs="Arial"/>
        </w:rPr>
        <w:br/>
      </w:r>
    </w:p>
    <w:p w14:paraId="6F0CD0DA" w14:textId="77777777" w:rsidR="00615762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Completar la función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limpiarCarrito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rPr>
          <w:rFonts w:ascii="Arial" w:eastAsia="Arial" w:hAnsi="Arial" w:cs="Arial"/>
        </w:rPr>
        <w:t xml:space="preserve"> para:</w:t>
      </w:r>
      <w:r>
        <w:rPr>
          <w:rFonts w:ascii="Arial" w:eastAsia="Arial" w:hAnsi="Arial" w:cs="Arial"/>
        </w:rPr>
        <w:br/>
      </w:r>
    </w:p>
    <w:p w14:paraId="59B53926" w14:textId="77777777" w:rsidR="00615762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Poner todas las cantidades a 0.</w:t>
      </w:r>
      <w:r>
        <w:rPr>
          <w:rFonts w:ascii="Arial" w:eastAsia="Arial" w:hAnsi="Arial" w:cs="Arial"/>
        </w:rPr>
        <w:br/>
      </w:r>
    </w:p>
    <w:p w14:paraId="185E4DAF" w14:textId="77777777" w:rsidR="00615762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Borrar el resumen de compra.</w:t>
      </w:r>
      <w:r>
        <w:rPr>
          <w:rFonts w:ascii="Arial" w:eastAsia="Arial" w:hAnsi="Arial" w:cs="Arial"/>
        </w:rPr>
        <w:br/>
      </w:r>
    </w:p>
    <w:p w14:paraId="74D6F51C" w14:textId="77777777" w:rsidR="00615762" w:rsidRDefault="00000000">
      <w:pPr>
        <w:numPr>
          <w:ilvl w:val="1"/>
          <w:numId w:val="2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Reiniciar el total a </w:t>
      </w:r>
      <w:r>
        <w:rPr>
          <w:rFonts w:ascii="Arial" w:eastAsia="Arial" w:hAnsi="Arial" w:cs="Arial"/>
          <w:b/>
        </w:rPr>
        <w:t>€0.00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75861866" w14:textId="77777777" w:rsidR="00615762" w:rsidRDefault="00000000">
      <w:pPr>
        <w:spacing w:after="0" w:line="276" w:lineRule="auto"/>
        <w:rPr>
          <w:rFonts w:ascii="Arial" w:eastAsia="Arial" w:hAnsi="Arial" w:cs="Arial"/>
          <w:b/>
          <w:sz w:val="34"/>
          <w:szCs w:val="34"/>
        </w:rPr>
      </w:pPr>
      <w:r>
        <w:pict w14:anchorId="1EAD4F18">
          <v:rect id="_x0000_i1027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34"/>
          <w:szCs w:val="34"/>
        </w:rPr>
        <w:t xml:space="preserve"> Tarea de Mejora (para subir nota)</w:t>
      </w:r>
    </w:p>
    <w:p w14:paraId="3462EA2E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mejora, se plantea </w:t>
      </w:r>
      <w:r>
        <w:rPr>
          <w:rFonts w:ascii="Arial" w:eastAsia="Arial" w:hAnsi="Arial" w:cs="Arial"/>
          <w:b/>
        </w:rPr>
        <w:t>cargar los productos desde un fichero JSON externo</w:t>
      </w:r>
      <w:r>
        <w:rPr>
          <w:rFonts w:ascii="Arial" w:eastAsia="Arial" w:hAnsi="Arial" w:cs="Arial"/>
        </w:rPr>
        <w:t xml:space="preserve"> en lugar de estar escritos directamente en el HTML.</w:t>
      </w:r>
      <w:r>
        <w:rPr>
          <w:rFonts w:ascii="Arial" w:eastAsia="Arial" w:hAnsi="Arial" w:cs="Arial"/>
        </w:rPr>
        <w:br/>
        <w:t xml:space="preserve"> El JSON tendrá la siguiente estructura:</w:t>
      </w:r>
    </w:p>
    <w:p w14:paraId="51BEBA8E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</w:t>
      </w:r>
    </w:p>
    <w:p w14:paraId="1D07BD3E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gramStart"/>
      <w:r>
        <w:rPr>
          <w:rFonts w:ascii="Arial" w:eastAsia="Arial" w:hAnsi="Arial" w:cs="Arial"/>
        </w:rPr>
        <w:t>{ "</w:t>
      </w:r>
      <w:proofErr w:type="gramEnd"/>
      <w:r>
        <w:rPr>
          <w:rFonts w:ascii="Arial" w:eastAsia="Arial" w:hAnsi="Arial" w:cs="Arial"/>
        </w:rPr>
        <w:t xml:space="preserve">id": 1, "nombre": "Camiseta", "precio": </w:t>
      </w:r>
      <w:proofErr w:type="gramStart"/>
      <w:r>
        <w:rPr>
          <w:rFonts w:ascii="Arial" w:eastAsia="Arial" w:hAnsi="Arial" w:cs="Arial"/>
        </w:rPr>
        <w:t>25.99 }</w:t>
      </w:r>
      <w:proofErr w:type="gramEnd"/>
      <w:r>
        <w:rPr>
          <w:rFonts w:ascii="Arial" w:eastAsia="Arial" w:hAnsi="Arial" w:cs="Arial"/>
        </w:rPr>
        <w:t>,</w:t>
      </w:r>
    </w:p>
    <w:p w14:paraId="4CF3BD54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gramStart"/>
      <w:r>
        <w:rPr>
          <w:rFonts w:ascii="Arial" w:eastAsia="Arial" w:hAnsi="Arial" w:cs="Arial"/>
        </w:rPr>
        <w:t>{ "</w:t>
      </w:r>
      <w:proofErr w:type="gramEnd"/>
      <w:r>
        <w:rPr>
          <w:rFonts w:ascii="Arial" w:eastAsia="Arial" w:hAnsi="Arial" w:cs="Arial"/>
        </w:rPr>
        <w:t xml:space="preserve">id": 2, "nombre": "Pantalón", "precio": </w:t>
      </w:r>
      <w:proofErr w:type="gramStart"/>
      <w:r>
        <w:rPr>
          <w:rFonts w:ascii="Arial" w:eastAsia="Arial" w:hAnsi="Arial" w:cs="Arial"/>
        </w:rPr>
        <w:t>45.50 }</w:t>
      </w:r>
      <w:proofErr w:type="gramEnd"/>
      <w:r>
        <w:rPr>
          <w:rFonts w:ascii="Arial" w:eastAsia="Arial" w:hAnsi="Arial" w:cs="Arial"/>
        </w:rPr>
        <w:t>,</w:t>
      </w:r>
    </w:p>
    <w:p w14:paraId="3DB31622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gramStart"/>
      <w:r>
        <w:rPr>
          <w:rFonts w:ascii="Arial" w:eastAsia="Arial" w:hAnsi="Arial" w:cs="Arial"/>
        </w:rPr>
        <w:t>{ "</w:t>
      </w:r>
      <w:proofErr w:type="gramEnd"/>
      <w:r>
        <w:rPr>
          <w:rFonts w:ascii="Arial" w:eastAsia="Arial" w:hAnsi="Arial" w:cs="Arial"/>
        </w:rPr>
        <w:t xml:space="preserve">id": 3, "nombre": "Zapatillas", "precio": </w:t>
      </w:r>
      <w:proofErr w:type="gramStart"/>
      <w:r>
        <w:rPr>
          <w:rFonts w:ascii="Arial" w:eastAsia="Arial" w:hAnsi="Arial" w:cs="Arial"/>
        </w:rPr>
        <w:t>89.99 }</w:t>
      </w:r>
      <w:proofErr w:type="gramEnd"/>
      <w:r>
        <w:rPr>
          <w:rFonts w:ascii="Arial" w:eastAsia="Arial" w:hAnsi="Arial" w:cs="Arial"/>
        </w:rPr>
        <w:t>,</w:t>
      </w:r>
    </w:p>
    <w:p w14:paraId="1A64EF4B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gramStart"/>
      <w:r>
        <w:rPr>
          <w:rFonts w:ascii="Arial" w:eastAsia="Arial" w:hAnsi="Arial" w:cs="Arial"/>
        </w:rPr>
        <w:t>{ "</w:t>
      </w:r>
      <w:proofErr w:type="gramEnd"/>
      <w:r>
        <w:rPr>
          <w:rFonts w:ascii="Arial" w:eastAsia="Arial" w:hAnsi="Arial" w:cs="Arial"/>
        </w:rPr>
        <w:t xml:space="preserve">id": 4, "nombre": "Gorra", "precio": </w:t>
      </w:r>
      <w:proofErr w:type="gramStart"/>
      <w:r>
        <w:rPr>
          <w:rFonts w:ascii="Arial" w:eastAsia="Arial" w:hAnsi="Arial" w:cs="Arial"/>
        </w:rPr>
        <w:t>15.75 }</w:t>
      </w:r>
      <w:proofErr w:type="gramEnd"/>
      <w:r>
        <w:rPr>
          <w:rFonts w:ascii="Arial" w:eastAsia="Arial" w:hAnsi="Arial" w:cs="Arial"/>
        </w:rPr>
        <w:t>,</w:t>
      </w:r>
    </w:p>
    <w:p w14:paraId="2D3CDB07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gramStart"/>
      <w:r>
        <w:rPr>
          <w:rFonts w:ascii="Arial" w:eastAsia="Arial" w:hAnsi="Arial" w:cs="Arial"/>
        </w:rPr>
        <w:t>{ "</w:t>
      </w:r>
      <w:proofErr w:type="gramEnd"/>
      <w:r>
        <w:rPr>
          <w:rFonts w:ascii="Arial" w:eastAsia="Arial" w:hAnsi="Arial" w:cs="Arial"/>
        </w:rPr>
        <w:t xml:space="preserve">id": 5, "nombre": "Sudadera", "precio": </w:t>
      </w:r>
      <w:proofErr w:type="gramStart"/>
      <w:r>
        <w:rPr>
          <w:rFonts w:ascii="Arial" w:eastAsia="Arial" w:hAnsi="Arial" w:cs="Arial"/>
        </w:rPr>
        <w:t>35.00 }</w:t>
      </w:r>
      <w:proofErr w:type="gramEnd"/>
    </w:p>
    <w:p w14:paraId="12AB59A9" w14:textId="77777777" w:rsidR="00615762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]</w:t>
      </w:r>
    </w:p>
    <w:p w14:paraId="529B7220" w14:textId="77777777" w:rsidR="00615762" w:rsidRDefault="00615762">
      <w:pPr>
        <w:spacing w:after="0" w:line="276" w:lineRule="auto"/>
        <w:rPr>
          <w:rFonts w:ascii="Arial" w:eastAsia="Arial" w:hAnsi="Arial" w:cs="Arial"/>
        </w:rPr>
      </w:pPr>
    </w:p>
    <w:p w14:paraId="30760546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alumno deberá:</w:t>
      </w:r>
    </w:p>
    <w:p w14:paraId="3AB52B7E" w14:textId="77777777" w:rsidR="00615762" w:rsidRDefault="00000000">
      <w:pPr>
        <w:numPr>
          <w:ilvl w:val="0"/>
          <w:numId w:val="4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Usar </w:t>
      </w:r>
      <w:proofErr w:type="spellStart"/>
      <w:r>
        <w:rPr>
          <w:rFonts w:ascii="Arial" w:eastAsia="Arial" w:hAnsi="Arial" w:cs="Arial"/>
          <w:b/>
        </w:rPr>
        <w:t>fetch</w:t>
      </w:r>
      <w:proofErr w:type="spellEnd"/>
      <w:r>
        <w:rPr>
          <w:rFonts w:ascii="Arial" w:eastAsia="Arial" w:hAnsi="Arial" w:cs="Arial"/>
        </w:rPr>
        <w:t xml:space="preserve"> para cargar el JSON.</w:t>
      </w:r>
      <w:r>
        <w:rPr>
          <w:rFonts w:ascii="Arial" w:eastAsia="Arial" w:hAnsi="Arial" w:cs="Arial"/>
        </w:rPr>
        <w:br/>
      </w:r>
    </w:p>
    <w:p w14:paraId="53524B2D" w14:textId="77777777" w:rsidR="00615762" w:rsidRDefault="00000000">
      <w:pPr>
        <w:numPr>
          <w:ilvl w:val="0"/>
          <w:numId w:val="4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Generar dinámicamente el HTML de cada producto a partir de los datos.</w:t>
      </w:r>
      <w:r>
        <w:rPr>
          <w:rFonts w:ascii="Arial" w:eastAsia="Arial" w:hAnsi="Arial" w:cs="Arial"/>
        </w:rPr>
        <w:br/>
      </w:r>
    </w:p>
    <w:p w14:paraId="171AE55A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pict w14:anchorId="79C009D5">
          <v:rect id="_x0000_i1028" style="width:0;height:1.5pt" o:hralign="center" o:hrstd="t" o:hr="t" fillcolor="#a0a0a0" stroked="f"/>
        </w:pict>
      </w:r>
    </w:p>
    <w:p w14:paraId="7DDD65AA" w14:textId="77777777" w:rsidR="00615762" w:rsidRDefault="00000000">
      <w:pPr>
        <w:pStyle w:val="Ttulo2"/>
        <w:keepNext w:val="0"/>
        <w:keepLines w:val="0"/>
        <w:spacing w:line="276" w:lineRule="auto"/>
        <w:rPr>
          <w:rFonts w:ascii="Arial" w:eastAsia="Arial" w:hAnsi="Arial" w:cs="Arial"/>
          <w:sz w:val="34"/>
          <w:szCs w:val="34"/>
        </w:rPr>
      </w:pPr>
      <w:bookmarkStart w:id="3" w:name="_heading=h.kinpbbydje8n" w:colFirst="0" w:colLast="0"/>
      <w:bookmarkEnd w:id="3"/>
      <w:r>
        <w:rPr>
          <w:rFonts w:ascii="Arial" w:eastAsia="Arial" w:hAnsi="Arial" w:cs="Arial"/>
          <w:sz w:val="34"/>
          <w:szCs w:val="34"/>
        </w:rPr>
        <w:t>Ejemplo de salida esperada</w:t>
      </w:r>
    </w:p>
    <w:p w14:paraId="31921EE6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usuario introduce las siguientes cantidades:</w:t>
      </w:r>
    </w:p>
    <w:p w14:paraId="4DB82603" w14:textId="77777777" w:rsidR="00615762" w:rsidRDefault="00000000">
      <w:pPr>
        <w:numPr>
          <w:ilvl w:val="0"/>
          <w:numId w:val="3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Camiseta</w:t>
      </w:r>
      <w:sdt>
        <w:sdtPr>
          <w:tag w:val="goog_rdk_0"/>
          <w:id w:val="-731816617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2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2C970D5E" w14:textId="77777777" w:rsidR="00615762" w:rsidRDefault="00000000">
      <w:pPr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Pantalón</w:t>
      </w:r>
      <w:sdt>
        <w:sdtPr>
          <w:tag w:val="goog_rdk_1"/>
          <w:id w:val="2157436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1 unidad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39E8A58B" w14:textId="77777777" w:rsidR="00615762" w:rsidRDefault="00000000">
      <w:pPr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Zapatillas</w:t>
      </w:r>
      <w:sdt>
        <w:sdtPr>
          <w:tag w:val="goog_rdk_2"/>
          <w:id w:val="100945757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0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2D238988" w14:textId="77777777" w:rsidR="00615762" w:rsidRDefault="00000000">
      <w:pPr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Gorra</w:t>
      </w:r>
      <w:sdt>
        <w:sdtPr>
          <w:tag w:val="goog_rdk_3"/>
          <w:id w:val="-668528056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3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475FFD8C" w14:textId="77777777" w:rsidR="00615762" w:rsidRDefault="00000000">
      <w:pPr>
        <w:numPr>
          <w:ilvl w:val="0"/>
          <w:numId w:val="3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Sudadera</w:t>
      </w:r>
      <w:sdt>
        <w:sdtPr>
          <w:tag w:val="goog_rdk_4"/>
          <w:id w:val="1576825714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0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  <w:r>
        <w:br w:type="page"/>
      </w:r>
    </w:p>
    <w:p w14:paraId="488EC737" w14:textId="77777777" w:rsidR="00615762" w:rsidRDefault="00615762">
      <w:pPr>
        <w:spacing w:before="240" w:after="240" w:line="276" w:lineRule="auto"/>
        <w:ind w:left="720"/>
        <w:rPr>
          <w:rFonts w:ascii="Arial" w:eastAsia="Arial" w:hAnsi="Arial" w:cs="Arial"/>
        </w:rPr>
      </w:pPr>
    </w:p>
    <w:p w14:paraId="287D5D47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resumen de compra debería actualizarse automáticamente de la siguiente manera:</w:t>
      </w:r>
    </w:p>
    <w:p w14:paraId="6C702D87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pict w14:anchorId="57462078">
          <v:rect id="_x0000_i1029" style="width:0;height:1.5pt" o:hralign="center" o:hrstd="t" o:hr="t" fillcolor="#a0a0a0" stroked="f"/>
        </w:pict>
      </w:r>
    </w:p>
    <w:p w14:paraId="268F91D9" w14:textId="77777777" w:rsidR="00615762" w:rsidRDefault="00000000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4" w:name="_heading=h.9vajohdr6pee" w:colFirst="0" w:colLast="0"/>
      <w:bookmarkEnd w:id="4"/>
      <w:r>
        <w:rPr>
          <w:rFonts w:ascii="Arial" w:eastAsia="Arial" w:hAnsi="Arial" w:cs="Arial"/>
          <w:sz w:val="26"/>
          <w:szCs w:val="26"/>
        </w:rPr>
        <w:t xml:space="preserve"> Resumen de Compra</w:t>
      </w:r>
    </w:p>
    <w:p w14:paraId="6CDB0AC5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Camiseta x2 = €51.98</w:t>
      </w:r>
    </w:p>
    <w:p w14:paraId="2A3918B6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Pantalón x1 = €45.50</w:t>
      </w:r>
    </w:p>
    <w:p w14:paraId="6B75BC61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Gorra x3 = €47.25</w:t>
      </w:r>
    </w:p>
    <w:p w14:paraId="1EC8D345" w14:textId="77777777" w:rsidR="00615762" w:rsidRDefault="00615762">
      <w:pPr>
        <w:spacing w:before="240" w:after="240" w:line="276" w:lineRule="auto"/>
        <w:rPr>
          <w:rFonts w:ascii="Arial" w:eastAsia="Arial" w:hAnsi="Arial" w:cs="Arial"/>
        </w:rPr>
      </w:pPr>
    </w:p>
    <w:p w14:paraId="195DC5A0" w14:textId="77777777" w:rsidR="00615762" w:rsidRDefault="00000000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5" w:name="_heading=h.2rj0nos4xsws" w:colFirst="0" w:colLast="0"/>
      <w:bookmarkEnd w:id="5"/>
      <w:r>
        <w:rPr>
          <w:rFonts w:ascii="Arial" w:eastAsia="Arial" w:hAnsi="Arial" w:cs="Arial"/>
          <w:sz w:val="26"/>
          <w:szCs w:val="26"/>
        </w:rPr>
        <w:t xml:space="preserve"> Total</w:t>
      </w:r>
    </w:p>
    <w:p w14:paraId="3D735082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Total: €144.73</w:t>
      </w:r>
    </w:p>
    <w:p w14:paraId="0BE46CB6" w14:textId="77777777" w:rsidR="00615762" w:rsidRDefault="00615762">
      <w:pPr>
        <w:spacing w:before="240" w:after="240" w:line="276" w:lineRule="auto"/>
        <w:rPr>
          <w:rFonts w:ascii="Arial" w:eastAsia="Arial" w:hAnsi="Arial" w:cs="Arial"/>
        </w:rPr>
      </w:pPr>
    </w:p>
    <w:p w14:paraId="552B41A8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pict w14:anchorId="3858919B">
          <v:rect id="_x0000_i1030" style="width:0;height:1.5pt" o:hralign="center" o:hrstd="t" o:hr="t" fillcolor="#a0a0a0" stroked="f"/>
        </w:pict>
      </w:r>
    </w:p>
    <w:p w14:paraId="7782A511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Además, si el usuario pulsa el botón </w:t>
      </w:r>
      <w:r>
        <w:rPr>
          <w:rFonts w:ascii="Arial" w:eastAsia="Arial" w:hAnsi="Arial" w:cs="Arial"/>
          <w:b/>
        </w:rPr>
        <w:t>"Limpiar Carrito"</w:t>
      </w:r>
      <w:r>
        <w:rPr>
          <w:rFonts w:ascii="Arial" w:eastAsia="Arial" w:hAnsi="Arial" w:cs="Arial"/>
        </w:rPr>
        <w:t>, entonces:</w:t>
      </w:r>
    </w:p>
    <w:p w14:paraId="6A03719D" w14:textId="77777777" w:rsidR="00615762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Todas las cantidades vuelven a </w:t>
      </w:r>
      <w:r>
        <w:rPr>
          <w:rFonts w:ascii="Roboto Mono" w:eastAsia="Roboto Mono" w:hAnsi="Roboto Mono" w:cs="Roboto Mono"/>
          <w:color w:val="188038"/>
        </w:rPr>
        <w:t>0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212A785E" w14:textId="77777777" w:rsidR="00615762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resumen queda vacío.</w:t>
      </w:r>
      <w:r>
        <w:rPr>
          <w:rFonts w:ascii="Arial" w:eastAsia="Arial" w:hAnsi="Arial" w:cs="Arial"/>
        </w:rPr>
        <w:br/>
      </w:r>
    </w:p>
    <w:p w14:paraId="755869F0" w14:textId="77777777" w:rsidR="00615762" w:rsidRDefault="00000000">
      <w:pPr>
        <w:numPr>
          <w:ilvl w:val="0"/>
          <w:numId w:val="1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total se muestra como:</w:t>
      </w:r>
      <w:r>
        <w:rPr>
          <w:rFonts w:ascii="Arial" w:eastAsia="Arial" w:hAnsi="Arial" w:cs="Arial"/>
        </w:rPr>
        <w:br/>
      </w:r>
    </w:p>
    <w:p w14:paraId="5BE51A71" w14:textId="77777777" w:rsidR="00615762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Total: €0.00</w:t>
      </w:r>
    </w:p>
    <w:p w14:paraId="7F343D6F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225CA1B" w14:textId="3BED3D76" w:rsidR="00481CC8" w:rsidRDefault="00481CC8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75BAC2A" w14:textId="77777777" w:rsidR="00481CC8" w:rsidRDefault="00481CC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page"/>
      </w:r>
    </w:p>
    <w:p w14:paraId="68C1E6DF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lastRenderedPageBreak/>
        <w:t>&lt;!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DOCTYPE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html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1C2D97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html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lang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"es"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5B1CBB7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head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8517290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meta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charset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"UTF-8"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67A4FB7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meta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name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viewport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content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width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=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device-width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, 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initial-scale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=1.0"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F4F0514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title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Mi Tienda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title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5582A0BD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head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F5D4FA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body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9C556B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h1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Mi Tienda Online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h1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29D7CC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</w:p>
    <w:p w14:paraId="1EC8E29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style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BAA98D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body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  <w:proofErr w:type="gramEnd"/>
    </w:p>
    <w:p w14:paraId="7AB68150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font-family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'Franklin Gothic Medium'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'Arial Narrow'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Arial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sans-serif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68BDB04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</w:t>
      </w:r>
      <w:proofErr w:type="spellEnd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-color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rgb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73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E5DF32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color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rgb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143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143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94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546230A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EBB2AD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padding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0D67962F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59F94A4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</w:t>
      </w:r>
    </w:p>
    <w:p w14:paraId="4BA2C73A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3EC1E29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style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F1DE77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29456D5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"productos"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6780636B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Productos Disponibles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4372DE4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8C644E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</w:p>
    <w:p w14:paraId="594E161A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hr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3B2C88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</w:p>
    <w:p w14:paraId="1CC397C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"carrito"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6A31BCB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Resumen de Compra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A6DF472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"resumen"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74767A5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"total"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4960018D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h3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Total: €0.00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h3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3286B8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40B28DD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onclick</w:t>
      </w:r>
      <w:proofErr w:type="spellEnd"/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limpiarCarrito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)"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Limpiar Carrito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CF90D0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974FFA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387FD7FF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script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B8E2BE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fetch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articulos.json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</w:p>
    <w:p w14:paraId="3837F83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proofErr w:type="spell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then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    </w:t>
      </w:r>
    </w:p>
    <w:p w14:paraId="563A3D0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(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ok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</w:p>
    <w:p w14:paraId="13434634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return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text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16E8EF84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</w:p>
    <w:p w14:paraId="01395E65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throw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new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Error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status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10E6E81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})</w:t>
      </w:r>
    </w:p>
    <w:p w14:paraId="056271F5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proofErr w:type="spell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then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2CBA7A7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"Datos: 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+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08F80640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productos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JSON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parse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2E14822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63D1090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contenedor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"productos"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65539230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21C38B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productos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forEach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1FB8B94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createElement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0CA952E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div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classList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"producto"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56DE4DE5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div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dataset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295F2C3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div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dataset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32F6A7B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D14D53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div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innerHTML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</w:t>
      </w:r>
    </w:p>
    <w:p w14:paraId="734555DB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                        &lt;h3&gt;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&lt;/h3&gt;</w:t>
      </w:r>
    </w:p>
    <w:p w14:paraId="45FBA47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                        &lt;p&gt;Precio: €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toFixed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&lt;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/p&gt;</w:t>
      </w:r>
    </w:p>
    <w:p w14:paraId="61E0AD3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                        &lt;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label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&gt;Cantidad: &lt;/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label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&gt;</w:t>
      </w:r>
    </w:p>
    <w:p w14:paraId="0361DDD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                        &lt;input 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type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="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number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" 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class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="cantidad" min="0" 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value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="0" </w:t>
      </w:r>
      <w:proofErr w:type="spell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onchange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="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calcularTotal</w:t>
      </w:r>
      <w:proofErr w:type="spell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)"&gt;</w:t>
      </w:r>
    </w:p>
    <w:p w14:paraId="5C893AA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                    `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79D056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DE5BC6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contenedor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appendChild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div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1798FC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   });</w:t>
      </w:r>
    </w:p>
    <w:p w14:paraId="5F8E003D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65AC057D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</w:p>
    <w:p w14:paraId="135B8AB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calcularTotal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39E657F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})</w:t>
      </w:r>
    </w:p>
    <w:p w14:paraId="54C885E0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catch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2BC4CD9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error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"ERROR: 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message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38103DA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});</w:t>
      </w:r>
    </w:p>
    <w:p w14:paraId="6219E5B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68D8FB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calcularTotal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 {</w:t>
      </w:r>
    </w:p>
    <w:p w14:paraId="4FCF4635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productos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querySelectorAll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".producto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5DC53A3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resumen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"resumen"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2573D7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total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7DD4D15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resumen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innerHTML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</w:p>
    <w:p w14:paraId="1FE2CC1D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ABD31D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productos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forEach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272D5BD2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"h3"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innerText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2285DE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parseFloat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dataset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31A7663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parseInt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".cantidad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value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 ||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E09637B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93A708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481CC8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(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&gt;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 {</w:t>
      </w:r>
    </w:p>
    <w:p w14:paraId="61FBB4D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subtotal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*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055BF74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total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+=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subtotal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49E77B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E6398A0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item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createElement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"p"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1DE2F03E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item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textContent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x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= €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subtotal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toFixed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2627444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resumen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appendChild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item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4B72414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>                }</w:t>
      </w:r>
    </w:p>
    <w:p w14:paraId="793E846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});</w:t>
      </w:r>
    </w:p>
    <w:p w14:paraId="6E6A2DD2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A6CB95C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"#total h3"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innerText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`Total: €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total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toFixed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38100A2A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5A62BDF4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91E2B8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limpiarCarrito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 {</w:t>
      </w:r>
    </w:p>
    <w:p w14:paraId="3578DDD8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cantidades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querySelectorAll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Start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".cantidad</w:t>
      </w:r>
      <w:proofErr w:type="gramEnd"/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8E36E59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cantidades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forEach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input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input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value</w:t>
      </w:r>
      <w:proofErr w:type="spell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480D461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046C0A3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"resumen"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innerHTML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55916B6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481CC8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"#total h3"</w:t>
      </w:r>
      <w:proofErr w:type="gramStart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proofErr w:type="spellStart"/>
      <w:r w:rsidRPr="00481CC8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innerText</w:t>
      </w:r>
      <w:proofErr w:type="spellEnd"/>
      <w:proofErr w:type="gramEnd"/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481CC8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"Total: €0.00"</w:t>
      </w: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5C93ABA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43DEE017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script</w:t>
      </w: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5847A932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body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5032D102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481CC8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html</w:t>
      </w:r>
      <w:proofErr w:type="spellEnd"/>
      <w:r w:rsidRPr="00481CC8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481CC8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</w:p>
    <w:p w14:paraId="48891E81" w14:textId="77777777" w:rsidR="00481CC8" w:rsidRPr="00481CC8" w:rsidRDefault="00481CC8" w:rsidP="0048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73A8AD8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C72E2C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4328F2" w14:textId="3FE4C1AA" w:rsidR="00BA0EAA" w:rsidRDefault="00BA0EAA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page"/>
      </w:r>
    </w:p>
    <w:p w14:paraId="45E65C4B" w14:textId="0A7E92CD" w:rsidR="00615762" w:rsidRDefault="00BA0EAA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A0EAA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34D26970" wp14:editId="7F857BEC">
            <wp:extent cx="3524250" cy="8711565"/>
            <wp:effectExtent l="0" t="0" r="0" b="0"/>
            <wp:docPr id="28435637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56375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7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B963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82CCE8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FB8DC4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57A557E" w14:textId="77777777" w:rsidR="00615762" w:rsidRDefault="00615762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2EB2F1" w14:textId="77777777" w:rsidR="00615762" w:rsidRDefault="00615762"/>
    <w:sectPr w:rsidR="00615762">
      <w:headerReference w:type="default" r:id="rId9"/>
      <w:pgSz w:w="11906" w:h="16838"/>
      <w:pgMar w:top="1985" w:right="1134" w:bottom="1134" w:left="1418" w:header="28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75EF4" w14:textId="77777777" w:rsidR="00653B2B" w:rsidRDefault="00653B2B">
      <w:pPr>
        <w:spacing w:after="0" w:line="240" w:lineRule="auto"/>
      </w:pPr>
      <w:r>
        <w:separator/>
      </w:r>
    </w:p>
  </w:endnote>
  <w:endnote w:type="continuationSeparator" w:id="0">
    <w:p w14:paraId="7A5B47D1" w14:textId="77777777" w:rsidR="00653B2B" w:rsidRDefault="0065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D1E8F2-3203-4306-95B0-879A0722726B}"/>
    <w:embedBold r:id="rId2" w:fontKey="{C7036DB5-CAD8-4C6B-B5B2-B6C00AC8708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04786CA-8DA3-4120-BD43-0F5904DBB5D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D3FBDBC-119D-45DF-9059-5530481C2B67}"/>
    <w:embedItalic r:id="rId5" w:fontKey="{E538DEC6-9336-43AF-8E3C-53B091BACA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1B443FED-98DA-4C79-BF51-0A6A91C06919}"/>
    <w:embedBold r:id="rId7" w:fontKey="{29AB2F9E-2BEC-4728-B619-70A707F23A2A}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B836EC88-D6A0-49C0-B2F5-94216A3119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B5271AD-28B4-49D9-A7A4-E65C9BC0945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5B2D2" w14:textId="77777777" w:rsidR="00653B2B" w:rsidRDefault="00653B2B">
      <w:pPr>
        <w:spacing w:after="0" w:line="240" w:lineRule="auto"/>
      </w:pPr>
      <w:r>
        <w:separator/>
      </w:r>
    </w:p>
  </w:footnote>
  <w:footnote w:type="continuationSeparator" w:id="0">
    <w:p w14:paraId="5948DA86" w14:textId="77777777" w:rsidR="00653B2B" w:rsidRDefault="00653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B6A3AE" w14:textId="77777777" w:rsidR="0061576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6349DF66" wp14:editId="240C38B5">
          <wp:extent cx="5939790" cy="734060"/>
          <wp:effectExtent l="0" t="0" r="0" b="0"/>
          <wp:docPr id="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39790" cy="7340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9153F"/>
    <w:multiLevelType w:val="multilevel"/>
    <w:tmpl w:val="8EB65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177CD7"/>
    <w:multiLevelType w:val="multilevel"/>
    <w:tmpl w:val="54D87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3900CB"/>
    <w:multiLevelType w:val="multilevel"/>
    <w:tmpl w:val="D780D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EC2358"/>
    <w:multiLevelType w:val="multilevel"/>
    <w:tmpl w:val="24F8C8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38384158">
    <w:abstractNumId w:val="2"/>
  </w:num>
  <w:num w:numId="2" w16cid:durableId="1330325994">
    <w:abstractNumId w:val="3"/>
  </w:num>
  <w:num w:numId="3" w16cid:durableId="1027294852">
    <w:abstractNumId w:val="0"/>
  </w:num>
  <w:num w:numId="4" w16cid:durableId="100564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762"/>
    <w:rsid w:val="001D7BE2"/>
    <w:rsid w:val="00481CC8"/>
    <w:rsid w:val="00615762"/>
    <w:rsid w:val="00653B2B"/>
    <w:rsid w:val="00740F13"/>
    <w:rsid w:val="00BA0EAA"/>
    <w:rsid w:val="00D70EC4"/>
    <w:rsid w:val="00D84890"/>
    <w:rsid w:val="00F6359F"/>
    <w:rsid w:val="00FB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FA986"/>
  <w15:docId w15:val="{80A0AA74-7B41-4ECC-A75B-58BBE650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613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61305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613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61305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602B2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338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andard">
    <w:name w:val="Standard"/>
    <w:rsid w:val="00F90D53"/>
    <w:pPr>
      <w:suppressAutoHyphens/>
      <w:autoSpaceDN w:val="0"/>
      <w:textAlignment w:val="top"/>
      <w:outlineLvl w:val="0"/>
    </w:pPr>
    <w:rPr>
      <w:lang w:eastAsia="en-US"/>
    </w:rPr>
  </w:style>
  <w:style w:type="numbering" w:customStyle="1" w:styleId="WWNum1">
    <w:name w:val="WWNum1"/>
    <w:basedOn w:val="Sinlista"/>
    <w:rsid w:val="00F90D53"/>
  </w:style>
  <w:style w:type="paragraph" w:styleId="Textodeglobo">
    <w:name w:val="Balloon Text"/>
    <w:basedOn w:val="Normal"/>
    <w:link w:val="TextodegloboCar"/>
    <w:uiPriority w:val="99"/>
    <w:semiHidden/>
    <w:unhideWhenUsed/>
    <w:rsid w:val="00314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065"/>
    <w:rPr>
      <w:rFonts w:ascii="Tahoma" w:hAnsi="Tahoma" w:cs="Tahoma"/>
      <w:sz w:val="16"/>
      <w:szCs w:val="16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qCfqWN+cyJjIXd4jsbcxobV/wA==">CgMxLjAaJAoBMBIfCh0IB0IZCgVBcmlhbBIQQXJpYWwgVW5pY29kZSBNUxokCgExEh8KHQgHQhkKBUFyaWFsEhBBcmlhbCBVbmljb2RlIE1TGiQKATISHwodCAdCGQoFQXJpYWwSEEFyaWFsIFVuaWNvZGUgTVMaJAoBMxIfCh0IB0IZCgVBcmlhbBIQQXJpYWwgVW5pY29kZSBNUxokCgE0Eh8KHQgHQhkKBUFyaWFsEhBBcmlhbCBVbmljb2RlIE1TMg5oLnJ1dms4NzRsczFreTIOaC43Y2hyb3R3anhjMzEyDmguYnUwMjNtNGVucTgwMg5oLmtpbnBiYnlkamU4bjIOaC45dmFqb2hkcjZwZWUyDmguMnJqMG5vczR4c3dzOAByITFsSzVBbnA0NU1RbDFaUkZaWDRXblBlM0VHQzZiR1Vr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1370</Words>
  <Characters>7538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Zabala Garmendia</dc:creator>
  <cp:lastModifiedBy>CEBRECOS GAYOSO, LIZ KATHERINE</cp:lastModifiedBy>
  <cp:revision>6</cp:revision>
  <dcterms:created xsi:type="dcterms:W3CDTF">2023-03-21T13:11:00Z</dcterms:created>
  <dcterms:modified xsi:type="dcterms:W3CDTF">2025-09-04T16:32:00Z</dcterms:modified>
</cp:coreProperties>
</file>