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0960" w:rsidRPr="00D90960" w:rsidRDefault="00D90960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b/>
          <w:bCs/>
          <w:color w:val="4472C4" w:themeColor="accent1"/>
          <w:spacing w:val="17"/>
          <w:sz w:val="28"/>
          <w:szCs w:val="28"/>
        </w:rPr>
      </w:pPr>
      <w:r w:rsidRPr="00D90960">
        <w:rPr>
          <w:rFonts w:ascii="Heiti SC Medium" w:eastAsia="Heiti SC Medium" w:hAnsi="Heiti SC Medium" w:cstheme="majorHAnsi" w:hint="eastAsia"/>
          <w:b/>
          <w:bCs/>
          <w:color w:val="4472C4" w:themeColor="accent1"/>
          <w:spacing w:val="17"/>
          <w:sz w:val="28"/>
          <w:szCs w:val="28"/>
        </w:rPr>
        <w:t>德奧匈捷</w:t>
      </w:r>
      <w:r w:rsidRPr="00D90960">
        <w:rPr>
          <w:rFonts w:ascii="Heiti SC Medium" w:eastAsia="Heiti SC Medium" w:hAnsi="Heiti SC Medium" w:cstheme="majorHAnsi"/>
          <w:b/>
          <w:bCs/>
          <w:color w:val="4472C4" w:themeColor="accent1"/>
          <w:spacing w:val="17"/>
          <w:sz w:val="28"/>
          <w:szCs w:val="28"/>
        </w:rPr>
        <w:t>16</w:t>
      </w:r>
      <w:r w:rsidRPr="00D90960">
        <w:rPr>
          <w:rFonts w:ascii="Heiti SC Medium" w:eastAsia="Heiti SC Medium" w:hAnsi="Heiti SC Medium" w:cstheme="majorHAnsi" w:hint="eastAsia"/>
          <w:b/>
          <w:bCs/>
          <w:color w:val="4472C4" w:themeColor="accent1"/>
          <w:spacing w:val="17"/>
          <w:sz w:val="28"/>
          <w:szCs w:val="28"/>
        </w:rPr>
        <w:t>日自由行行程</w:t>
      </w:r>
      <w:r>
        <w:rPr>
          <w:rFonts w:ascii="Heiti SC Medium" w:eastAsia="Heiti SC Medium" w:hAnsi="Heiti SC Medium" w:cstheme="majorHAnsi"/>
          <w:b/>
          <w:bCs/>
          <w:color w:val="4472C4" w:themeColor="accent1"/>
          <w:spacing w:val="17"/>
          <w:sz w:val="28"/>
          <w:szCs w:val="28"/>
        </w:rPr>
        <w:t>by</w:t>
      </w:r>
      <w:r>
        <w:rPr>
          <w:rFonts w:ascii="Heiti SC Medium" w:eastAsia="Heiti SC Medium" w:hAnsi="Heiti SC Medium" w:cstheme="majorHAnsi" w:hint="eastAsia"/>
          <w:b/>
          <w:bCs/>
          <w:color w:val="4472C4" w:themeColor="accent1"/>
          <w:spacing w:val="17"/>
          <w:sz w:val="28"/>
          <w:szCs w:val="28"/>
        </w:rPr>
        <w:t xml:space="preserve"> </w:t>
      </w:r>
      <w:r>
        <w:rPr>
          <w:rFonts w:ascii="Heiti SC Medium" w:eastAsia="Heiti SC Medium" w:hAnsi="Heiti SC Medium" w:cstheme="majorHAnsi"/>
          <w:b/>
          <w:bCs/>
          <w:color w:val="4472C4" w:themeColor="accent1"/>
          <w:spacing w:val="17"/>
          <w:sz w:val="28"/>
          <w:szCs w:val="28"/>
        </w:rPr>
        <w:t>me</w:t>
      </w:r>
    </w:p>
    <w:p w:rsidR="00B046A5" w:rsidRDefault="00B046A5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/8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預計大概早上就會到慕尼黑市區展開市區一日遊（網路上說一天就夠了）</w:t>
      </w:r>
    </w:p>
    <w:p w:rsidR="004412BA" w:rsidRPr="004412BA" w:rsidRDefault="00B046A5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以下行程可參考＊＊</w:t>
      </w:r>
    </w:p>
    <w:p w:rsidR="004B4E6C" w:rsidRPr="004B4E6C" w:rsidRDefault="004B4E6C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慕尼黑市區景點</w:t>
      </w:r>
    </w:p>
    <w:p w:rsidR="004B4E6C" w:rsidRPr="004B4E6C" w:rsidRDefault="004B4E6C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 xml:space="preserve">聖彼得教堂(St. Peters </w:t>
      </w:r>
      <w:proofErr w:type="spellStart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kirche</w:t>
      </w:r>
      <w:proofErr w:type="spellEnd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)：爬上鐘塔可眺望慕尼黑老城區景色</w:t>
      </w:r>
    </w:p>
    <w:p w:rsidR="004B4E6C" w:rsidRPr="004B4E6C" w:rsidRDefault="004B4E6C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 xml:space="preserve">聖母教堂(Frauen </w:t>
      </w:r>
      <w:proofErr w:type="spellStart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kirche</w:t>
      </w:r>
      <w:proofErr w:type="spellEnd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)：鬥智鬥力惡魔腳印傳說</w:t>
      </w:r>
    </w:p>
    <w:p w:rsidR="004B4E6C" w:rsidRPr="004B4E6C" w:rsidRDefault="004B4E6C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 xml:space="preserve">聖米歇爾教堂(Michaels </w:t>
      </w:r>
      <w:proofErr w:type="spellStart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kirche</w:t>
      </w:r>
      <w:proofErr w:type="spellEnd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)：世界第二大筒型拱頂，滿滿文藝復興風格</w:t>
      </w:r>
    </w:p>
    <w:p w:rsidR="004B4E6C" w:rsidRPr="004B4E6C" w:rsidRDefault="00000000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hyperlink r:id="rId5" w:history="1">
        <w:r w:rsidR="004B4E6C" w:rsidRPr="004B4E6C">
          <w:rPr>
            <w:rFonts w:ascii="Heiti SC Medium" w:eastAsia="Heiti SC Medium" w:hAnsi="Heiti SC Medium" w:cstheme="majorHAnsi"/>
            <w:color w:val="555555"/>
            <w:sz w:val="20"/>
            <w:szCs w:val="20"/>
          </w:rPr>
          <w:t>慕尼黑皇宮(Residenz Muenchen)</w:t>
        </w:r>
      </w:hyperlink>
      <w:r w:rsidR="004B4E6C"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：金碧輝煌的皇宮</w:t>
      </w:r>
    </w:p>
    <w:p w:rsidR="004B4E6C" w:rsidRPr="004B4E6C" w:rsidRDefault="004B4E6C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瑪麗恩廣場(</w:t>
      </w:r>
      <w:proofErr w:type="spellStart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Marienplatz</w:t>
      </w:r>
      <w:proofErr w:type="spellEnd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)：名品雲集購物聖地</w:t>
      </w:r>
    </w:p>
    <w:p w:rsidR="004B4E6C" w:rsidRPr="004B4E6C" w:rsidRDefault="004B4E6C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新市政廳(</w:t>
      </w:r>
      <w:proofErr w:type="spellStart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Neues</w:t>
      </w:r>
      <w:proofErr w:type="spellEnd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 xml:space="preserve"> </w:t>
      </w:r>
      <w:proofErr w:type="spellStart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Rathaus</w:t>
      </w:r>
      <w:proofErr w:type="spellEnd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)：歌德式建築，吸睛的德國最大木偶時鐘</w:t>
      </w:r>
    </w:p>
    <w:p w:rsidR="004B4E6C" w:rsidRPr="004B4E6C" w:rsidRDefault="004B4E6C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穀物市場(</w:t>
      </w:r>
      <w:proofErr w:type="spellStart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Viktualienmarkt</w:t>
      </w:r>
      <w:proofErr w:type="spellEnd"/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)：在地人日常廚房</w:t>
      </w:r>
    </w:p>
    <w:p w:rsidR="004B4E6C" w:rsidRPr="004B4E6C" w:rsidRDefault="004B4E6C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4B4E6C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HB皇家啤酒屋：最大啤酒餐廳，順口超過癮</w:t>
      </w:r>
    </w:p>
    <w:p w:rsidR="004B4E6C" w:rsidRPr="00D90960" w:rsidRDefault="004B4E6C" w:rsidP="00D90960">
      <w:r w:rsidRPr="004B4E6C">
        <w:rPr>
          <w:noProof/>
        </w:rPr>
        <w:drawing>
          <wp:inline distT="0" distB="0" distL="0" distR="0" wp14:anchorId="60E8FD44" wp14:editId="3C70BF7E">
            <wp:extent cx="5270500" cy="3174365"/>
            <wp:effectExtent l="0" t="0" r="0" b="635"/>
            <wp:docPr id="19448132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13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AB" w:rsidRDefault="00EC46AB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德國有一個</w:t>
      </w:r>
      <w:r w:rsidRPr="00EC46AB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  <w:highlight w:val="yellow"/>
        </w:rPr>
        <w:t>邦票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 xml:space="preserve"> </w:t>
      </w:r>
      <w:r w:rsidRPr="00EC46AB">
        <w:rPr>
          <w:rFonts w:ascii="Heiti SC Medium" w:eastAsia="Heiti SC Medium" w:hAnsi="Heiti SC Medium" w:cstheme="majorHAnsi" w:hint="eastAsia"/>
          <w:color w:val="FF0000"/>
          <w:spacing w:val="17"/>
          <w:sz w:val="20"/>
          <w:szCs w:val="20"/>
        </w:rPr>
        <w:t>適合兩個人以上一起搭乘火車等交通工具</w:t>
      </w:r>
    </w:p>
    <w:p w:rsidR="00EC46AB" w:rsidRPr="00EC46AB" w:rsidRDefault="00EC46AB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pacing w:val="17"/>
          <w:sz w:val="20"/>
          <w:szCs w:val="20"/>
        </w:rPr>
        <w:lastRenderedPageBreak/>
        <w:t>但我查過我們第一天如果坐</w:t>
      </w:r>
      <w:r>
        <w:rPr>
          <w:rFonts w:ascii="Heiti SC Medium" w:eastAsia="Heiti SC Medium" w:hAnsi="Heiti SC Medium" w:cstheme="majorHAnsi"/>
          <w:color w:val="FF0000"/>
          <w:spacing w:val="17"/>
          <w:sz w:val="20"/>
          <w:szCs w:val="20"/>
        </w:rPr>
        <w:t>flix bus</w:t>
      </w:r>
      <w:r>
        <w:rPr>
          <w:rFonts w:ascii="Heiti SC Medium" w:eastAsia="Heiti SC Medium" w:hAnsi="Heiti SC Medium" w:cstheme="majorHAnsi" w:hint="eastAsia"/>
          <w:color w:val="FF0000"/>
          <w:spacing w:val="17"/>
          <w:sz w:val="20"/>
          <w:szCs w:val="20"/>
        </w:rPr>
        <w:t>比邦票便宜</w:t>
      </w:r>
    </w:p>
    <w:p w:rsidR="00B046A5" w:rsidRDefault="00B046A5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/9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早上起床前往薩爾斯堡市區坐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flix bus9.99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</w:t>
      </w:r>
    </w:p>
    <w:p w:rsidR="00B046A5" w:rsidRDefault="00B046A5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時間兩小時</w:t>
      </w:r>
      <w:r w:rsidR="00646D6E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7:00</w:t>
      </w:r>
      <w:r w:rsidR="00646D6E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的車 飯店走路即可搭車所以還行</w:t>
      </w:r>
    </w:p>
    <w:p w:rsidR="00B046A5" w:rsidRPr="00646D6E" w:rsidRDefault="00646D6E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預計九點就會抵達</w:t>
      </w:r>
      <w:r w:rsidR="00B046A5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薩爾斯堡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 xml:space="preserve"> 離飯店搭公車可以到 走路有點遠</w:t>
      </w:r>
    </w:p>
    <w:p w:rsidR="00B046A5" w:rsidRDefault="00B046A5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2/9-2/11</w:t>
      </w:r>
      <w:r>
        <w:rPr>
          <w:rFonts w:ascii="Apple Color Emoji" w:eastAsia="Heiti SC Medium" w:hAnsi="Apple Color Emoji" w:cs="Apple Color Emoji" w:hint="eastAsia"/>
          <w:color w:val="555555"/>
          <w:spacing w:val="17"/>
          <w:sz w:val="20"/>
          <w:szCs w:val="20"/>
        </w:rPr>
        <w:t>住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 xml:space="preserve">薩爾斯堡市區 </w:t>
      </w:r>
    </w:p>
    <w:p w:rsidR="00B046A5" w:rsidRDefault="00B046A5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2/9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薩爾斯堡市區一日遊＊＊以下景點參考（景點都集中老城區 步行可到）</w:t>
      </w:r>
    </w:p>
    <w:p w:rsidR="00B046A5" w:rsidRPr="002B2CA4" w:rsidRDefault="00B046A5" w:rsidP="002B2CA4">
      <w:pPr>
        <w:pStyle w:val="3"/>
        <w:spacing w:before="360" w:beforeAutospacing="0" w:after="0" w:afterAutospacing="0"/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</w:pPr>
      <w:r w:rsidRPr="002B2CA4"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  <w:t>米拉貝爾宮&gt;&gt;薩爾斯堡主教座堂&gt;&gt;糧食胡同(老城區散步、莫札特故居)&gt;&gt;薩爾斯堡要塞</w:t>
      </w:r>
      <w:r w:rsidR="002B2CA4" w:rsidRPr="002B2CA4">
        <w:rPr>
          <w:rFonts w:ascii="Heiti SC Medium" w:eastAsia="Heiti SC Medium" w:hAnsi="Heiti SC Medium" w:cstheme="majorHAnsi" w:hint="eastAsia"/>
          <w:b w:val="0"/>
          <w:bCs w:val="0"/>
          <w:color w:val="555555"/>
          <w:spacing w:val="17"/>
          <w:sz w:val="20"/>
          <w:szCs w:val="20"/>
        </w:rPr>
        <w:t xml:space="preserve"> </w:t>
      </w:r>
      <w:r w:rsidR="002B2CA4">
        <w:rPr>
          <w:rFonts w:ascii="Heiti SC Medium" w:eastAsia="Heiti SC Medium" w:hAnsi="Heiti SC Medium" w:cstheme="majorHAnsi" w:hint="eastAsia"/>
          <w:b w:val="0"/>
          <w:bCs w:val="0"/>
          <w:color w:val="555555"/>
          <w:spacing w:val="17"/>
          <w:sz w:val="20"/>
          <w:szCs w:val="20"/>
        </w:rPr>
        <w:t>還有</w:t>
      </w:r>
      <w:r w:rsidR="002B2CA4" w:rsidRPr="002B2CA4"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  <w:t>格特萊第街</w:t>
      </w:r>
      <w:r w:rsidR="002B2CA4" w:rsidRPr="002B2CA4">
        <w:rPr>
          <w:rFonts w:ascii="Heiti SC Medium" w:eastAsia="Heiti SC Medium" w:hAnsi="Heiti SC Medium" w:cstheme="majorHAnsi" w:hint="eastAsia"/>
          <w:b w:val="0"/>
          <w:bCs w:val="0"/>
          <w:color w:val="555555"/>
          <w:spacing w:val="17"/>
          <w:sz w:val="20"/>
          <w:szCs w:val="20"/>
        </w:rPr>
        <w:t>、愛鎖橋</w:t>
      </w:r>
    </w:p>
    <w:p w:rsidR="00B046A5" w:rsidRPr="00B046A5" w:rsidRDefault="00B046A5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必嚐：海鮮餐廳、莫札特巧克力</w:t>
      </w:r>
    </w:p>
    <w:p w:rsidR="002B2CA4" w:rsidRDefault="00B046A5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/10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坐車去國王湖（搭公車一小時）</w:t>
      </w:r>
    </w:p>
    <w:p w:rsidR="00E4620A" w:rsidRDefault="002B2CA4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＊住的地方走路就有公車到國王湖</w:t>
      </w:r>
    </w:p>
    <w:p w:rsidR="00B046A5" w:rsidRDefault="002B2CA4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公車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840</w:t>
      </w:r>
      <w:r w:rsidR="00E4620A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到</w:t>
      </w:r>
      <w:r w:rsidR="00E4620A" w:rsidRPr="00E4620A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貝希特斯加登</w:t>
      </w:r>
      <w:r w:rsidR="00E4620A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要再坐</w:t>
      </w:r>
      <w:r w:rsidR="00E4620A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841or842</w:t>
      </w:r>
      <w:r w:rsidR="00E4620A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到湖口</w:t>
      </w:r>
    </w:p>
    <w:p w:rsidR="00E4620A" w:rsidRDefault="00E4620A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跟司機說要</w:t>
      </w:r>
      <w:r w:rsidRPr="00E4620A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  <w:highlight w:val="yellow"/>
        </w:rPr>
        <w:t>RVO</w:t>
      </w:r>
      <w:r w:rsidRPr="00E4620A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  <w:highlight w:val="yellow"/>
        </w:rPr>
        <w:t>ㄧ日卷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 xml:space="preserve"> 以下＊＊</w:t>
      </w:r>
    </w:p>
    <w:p w:rsidR="002B2CA4" w:rsidRDefault="00E4620A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E4620A">
        <w:rPr>
          <w:rFonts w:ascii="Heiti SC Medium" w:eastAsia="Heiti SC Medium" w:hAnsi="Heiti SC Medium" w:cstheme="majorHAnsi"/>
          <w:noProof/>
          <w:color w:val="555555"/>
          <w:spacing w:val="17"/>
          <w:sz w:val="20"/>
          <w:szCs w:val="20"/>
        </w:rPr>
        <w:drawing>
          <wp:inline distT="0" distB="0" distL="0" distR="0" wp14:anchorId="4B0A0A86" wp14:editId="4853B3BA">
            <wp:extent cx="5270500" cy="1116965"/>
            <wp:effectExtent l="0" t="0" r="0" b="635"/>
            <wp:docPr id="14154391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391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0A" w:rsidRPr="002B2CA4" w:rsidRDefault="00E4620A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</w:p>
    <w:p w:rsidR="00B046A5" w:rsidRDefault="00B046A5" w:rsidP="00B046A5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2/11</w:t>
      </w:r>
      <w:r w:rsidR="00E4620A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早起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坐車前往哈修塔特（要轉三次公車很麻煩但一定要去！）</w:t>
      </w:r>
    </w:p>
    <w:p w:rsidR="004B4E6C" w:rsidRDefault="00E4620A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z w:val="20"/>
          <w:szCs w:val="20"/>
        </w:rPr>
      </w:pPr>
      <w:r w:rsidRPr="004A7C97">
        <w:rPr>
          <w:rFonts w:ascii="Heiti SC Medium" w:eastAsia="Heiti SC Medium" w:hAnsi="Heiti SC Medium" w:cstheme="majorHAnsi"/>
          <w:noProof/>
          <w:color w:val="555555"/>
          <w:spacing w:val="17"/>
          <w:sz w:val="20"/>
          <w:szCs w:val="20"/>
        </w:rPr>
        <w:lastRenderedPageBreak/>
        <w:drawing>
          <wp:inline distT="0" distB="0" distL="0" distR="0" wp14:anchorId="00109AFB" wp14:editId="18163E64">
            <wp:extent cx="5270500" cy="5260975"/>
            <wp:effectExtent l="0" t="0" r="0" b="0"/>
            <wp:docPr id="324918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1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8E" w:rsidRDefault="0029228E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z w:val="20"/>
          <w:szCs w:val="20"/>
        </w:rPr>
      </w:pPr>
      <w:r w:rsidRPr="0029228E">
        <w:rPr>
          <w:rFonts w:ascii="Heiti SC Medium" w:eastAsia="Heiti SC Medium" w:hAnsi="Heiti SC Medium" w:cstheme="majorHAnsi"/>
          <w:noProof/>
          <w:color w:val="555555"/>
          <w:sz w:val="20"/>
          <w:szCs w:val="20"/>
        </w:rPr>
        <w:drawing>
          <wp:inline distT="0" distB="0" distL="0" distR="0" wp14:anchorId="13D23799" wp14:editId="72C5C146">
            <wp:extent cx="5270500" cy="1920240"/>
            <wp:effectExtent l="0" t="0" r="0" b="0"/>
            <wp:docPr id="13253868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86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8E" w:rsidRDefault="0029228E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z w:val="20"/>
          <w:szCs w:val="20"/>
        </w:rPr>
      </w:pPr>
      <w:r w:rsidRPr="0029228E">
        <w:rPr>
          <w:rFonts w:ascii="Heiti SC Medium" w:eastAsia="Heiti SC Medium" w:hAnsi="Heiti SC Medium" w:cstheme="majorHAnsi"/>
          <w:noProof/>
          <w:color w:val="555555"/>
          <w:sz w:val="20"/>
          <w:szCs w:val="20"/>
        </w:rPr>
        <w:lastRenderedPageBreak/>
        <w:drawing>
          <wp:inline distT="0" distB="0" distL="0" distR="0" wp14:anchorId="7F110E85" wp14:editId="59C15352">
            <wp:extent cx="5270500" cy="1098550"/>
            <wp:effectExtent l="0" t="0" r="0" b="6350"/>
            <wp:docPr id="19707024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02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8E" w:rsidRDefault="0029228E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z w:val="20"/>
          <w:szCs w:val="20"/>
        </w:rPr>
      </w:pPr>
      <w:r w:rsidRPr="0029228E">
        <w:rPr>
          <w:rFonts w:ascii="Heiti SC Medium" w:eastAsia="Heiti SC Medium" w:hAnsi="Heiti SC Medium" w:cstheme="majorHAnsi"/>
          <w:noProof/>
          <w:color w:val="555555"/>
          <w:sz w:val="20"/>
          <w:szCs w:val="20"/>
        </w:rPr>
        <w:drawing>
          <wp:inline distT="0" distB="0" distL="0" distR="0" wp14:anchorId="2A09FCDB" wp14:editId="34D894DA">
            <wp:extent cx="5270500" cy="3095625"/>
            <wp:effectExtent l="0" t="0" r="0" b="3175"/>
            <wp:docPr id="19390995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99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8E" w:rsidRDefault="0029228E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z w:val="20"/>
          <w:szCs w:val="20"/>
        </w:rPr>
      </w:pPr>
      <w:r w:rsidRPr="0029228E">
        <w:rPr>
          <w:rFonts w:ascii="Heiti SC Medium" w:eastAsia="Heiti SC Medium" w:hAnsi="Heiti SC Medium" w:cstheme="majorHAnsi"/>
          <w:noProof/>
          <w:color w:val="555555"/>
          <w:sz w:val="20"/>
          <w:szCs w:val="20"/>
        </w:rPr>
        <w:lastRenderedPageBreak/>
        <w:drawing>
          <wp:inline distT="0" distB="0" distL="0" distR="0" wp14:anchorId="56C74207" wp14:editId="057635BE">
            <wp:extent cx="5270500" cy="4160520"/>
            <wp:effectExtent l="0" t="0" r="0" b="5080"/>
            <wp:docPr id="19124582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58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0A" w:rsidRDefault="00E4620A" w:rsidP="00E4620A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 xml:space="preserve">*Hallstatt </w:t>
      </w:r>
      <w:proofErr w:type="spellStart"/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Lahn</w:t>
      </w:r>
      <w:proofErr w:type="spellEnd"/>
      <w:r w:rsidR="0029228E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 xml:space="preserve">公車站牌 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那個才是小鎮市中心那邊</w:t>
      </w:r>
    </w:p>
    <w:p w:rsidR="00E4620A" w:rsidRPr="004A7C97" w:rsidRDefault="00E4620A" w:rsidP="00E4620A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住宿我訂在那旁邊而已！！</w:t>
      </w:r>
    </w:p>
    <w:p w:rsidR="00E4620A" w:rsidRDefault="00E4620A" w:rsidP="00E4620A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車票不用先買太麻煩了看不懂：））網友說可以用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app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買到時候研究</w:t>
      </w:r>
    </w:p>
    <w:p w:rsidR="00E4620A" w:rsidRDefault="00E4620A" w:rsidP="00E4620A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大概抓中午抵達去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check in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放行李</w:t>
      </w:r>
    </w:p>
    <w:p w:rsidR="0029228E" w:rsidRDefault="0029228E" w:rsidP="00E4620A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但應該打算全程搭公車</w:t>
      </w:r>
    </w:p>
    <w:p w:rsidR="00E4620A" w:rsidRDefault="00E4620A" w:rsidP="00E4620A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2/11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住在哈修塔特</w:t>
      </w:r>
      <w:r w:rsidR="0029228E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（行程就是在那個小鎮晃）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/12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可以抓下午坐車離開（到維也納大概要四小時加轉車等車時間）</w:t>
      </w:r>
    </w:p>
    <w:p w:rsidR="000549EB" w:rsidRDefault="000549EB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參考以下網址的路線＊＊搭火車！沒有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flix bus</w:t>
      </w:r>
      <w:r w:rsidR="00A41209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！</w:t>
      </w:r>
    </w:p>
    <w:p w:rsidR="000549EB" w:rsidRDefault="000549EB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0549EB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https://www.bring-you.info/zh-tw/hallstatt-to-vienna</w:t>
      </w:r>
    </w:p>
    <w:p w:rsidR="000549EB" w:rsidRDefault="000549EB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0549EB">
        <w:rPr>
          <w:rFonts w:ascii="Heiti SC Medium" w:eastAsia="Heiti SC Medium" w:hAnsi="Heiti SC Medium" w:cstheme="majorHAnsi"/>
          <w:noProof/>
          <w:color w:val="555555"/>
          <w:spacing w:val="17"/>
          <w:sz w:val="20"/>
          <w:szCs w:val="20"/>
        </w:rPr>
        <w:lastRenderedPageBreak/>
        <w:drawing>
          <wp:inline distT="0" distB="0" distL="0" distR="0" wp14:anchorId="035B1445" wp14:editId="305E38A1">
            <wp:extent cx="5270500" cy="1252855"/>
            <wp:effectExtent l="0" t="0" r="0" b="4445"/>
            <wp:docPr id="9690599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9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EB" w:rsidRDefault="000549EB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0549EB">
        <w:rPr>
          <w:rFonts w:ascii="Heiti SC Medium" w:eastAsia="Heiti SC Medium" w:hAnsi="Heiti SC Medium" w:cstheme="majorHAnsi"/>
          <w:noProof/>
          <w:color w:val="555555"/>
          <w:spacing w:val="17"/>
          <w:sz w:val="20"/>
          <w:szCs w:val="20"/>
        </w:rPr>
        <w:drawing>
          <wp:inline distT="0" distB="0" distL="0" distR="0" wp14:anchorId="05F5A159" wp14:editId="79B941C4">
            <wp:extent cx="5270500" cy="969010"/>
            <wp:effectExtent l="0" t="0" r="0" b="0"/>
            <wp:docPr id="15374906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90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晚上抵達維也納</w:t>
      </w:r>
    </w:p>
    <w:p w:rsidR="000549EB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/12-2/1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4住維也納 我訂市中心很方便</w:t>
      </w:r>
    </w:p>
    <w:p w:rsidR="0029228E" w:rsidRDefault="000549EB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（靠近維也納西站火車站（市中心）不是中央車站唷）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/13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去維也納歌劇院聽音樂劇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16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人（記得要訂票）</w:t>
      </w:r>
      <w:r w:rsidRPr="0029228E">
        <w:rPr>
          <w:rFonts w:ascii="Heiti SC Medium" w:eastAsia="Heiti SC Medium" w:hAnsi="Heiti SC Medium" w:cstheme="majorHAnsi" w:hint="eastAsia"/>
          <w:color w:val="FF0000"/>
          <w:spacing w:val="17"/>
          <w:sz w:val="20"/>
          <w:szCs w:val="20"/>
        </w:rPr>
        <w:t>不看也沒差都可以</w:t>
      </w:r>
    </w:p>
    <w:p w:rsidR="0029228E" w:rsidRDefault="00000000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hyperlink r:id="rId15" w:history="1">
        <w:r w:rsidR="0029228E" w:rsidRPr="00ED66F7">
          <w:rPr>
            <w:rStyle w:val="a3"/>
            <w:rFonts w:ascii="Heiti SC Medium" w:eastAsia="Heiti SC Medium" w:hAnsi="Heiti SC Medium" w:cstheme="majorHAnsi"/>
            <w:spacing w:val="17"/>
            <w:sz w:val="20"/>
            <w:szCs w:val="20"/>
          </w:rPr>
          <w:t>https://www.wiener-staatsoper.at/en/season-tickets/events-tickets/?q=&amp;from=12%2F02%2F2024&amp;to=14%2F02%2F2024&amp;show=Anzeigen&amp;sector=&amp;theater=</w:t>
        </w:r>
      </w:hyperlink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要吃炸牛排炸豬排豬肋排等等很便宜必吃！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維也納市區遊跟維也納歌劇院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9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歐門票＋美泉宮和霍夫堡和熊布朗宮</w:t>
      </w:r>
    </w:p>
    <w:p w:rsidR="00AB7FCC" w:rsidRPr="00AB7FCC" w:rsidRDefault="00AB7FCC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pacing w:val="17"/>
          <w:sz w:val="20"/>
          <w:szCs w:val="20"/>
        </w:rPr>
      </w:pPr>
      <w:r w:rsidRPr="00AB7FCC">
        <w:rPr>
          <w:rFonts w:ascii="Heiti SC Medium" w:eastAsia="Heiti SC Medium" w:hAnsi="Heiti SC Medium" w:cstheme="majorHAnsi" w:hint="eastAsia"/>
          <w:color w:val="FF0000"/>
          <w:spacing w:val="17"/>
          <w:sz w:val="20"/>
          <w:szCs w:val="20"/>
        </w:rPr>
        <w:t>我查維也納的景點也都是教堂</w:t>
      </w:r>
      <w:r>
        <w:rPr>
          <w:rFonts w:ascii="Heiti SC Medium" w:eastAsia="Heiti SC Medium" w:hAnsi="Heiti SC Medium" w:cstheme="majorHAnsi" w:hint="eastAsia"/>
          <w:color w:val="FF0000"/>
          <w:spacing w:val="17"/>
          <w:sz w:val="20"/>
          <w:szCs w:val="20"/>
        </w:rPr>
        <w:t>博物館</w:t>
      </w:r>
      <w:r w:rsidRPr="00AB7FCC">
        <w:rPr>
          <w:rFonts w:ascii="Heiti SC Medium" w:eastAsia="Heiti SC Medium" w:hAnsi="Heiti SC Medium" w:cstheme="majorHAnsi" w:hint="eastAsia"/>
          <w:color w:val="FF0000"/>
          <w:spacing w:val="17"/>
          <w:sz w:val="20"/>
          <w:szCs w:val="20"/>
        </w:rPr>
        <w:t>有的沒的實在沒什麼 這趟歐洲行主要是去感受氛圍：）））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/14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傍晚可以搭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flix bus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前往布達佩斯（火車都要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20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歐u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p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）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Flix bus 10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歐三小時</w:t>
      </w:r>
      <w:r w:rsidR="00646D6E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 xml:space="preserve"> </w:t>
      </w:r>
      <w:r w:rsidR="00646D6E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下午四點的車 七點抵達布達佩斯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預計晚上抵達布達佩斯</w:t>
      </w:r>
      <w:r w:rsidR="00AB7FCC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（也住市中心所以也很方便）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/14-2/18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參考布達佩斯行程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fldChar w:fldCharType="begin"/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instrText>HYPERLINK "</w:instrText>
      </w:r>
      <w:r w:rsidRPr="00D444C7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instrText>https://traveileen.com/budapest-itinerary-and-cost/</w:instrTex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instrText>"</w:instrTex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fldChar w:fldCharType="separate"/>
      </w:r>
      <w:r w:rsidRPr="00ED66F7">
        <w:rPr>
          <w:rStyle w:val="a3"/>
          <w:rFonts w:ascii="Heiti SC Medium" w:eastAsia="Heiti SC Medium" w:hAnsi="Heiti SC Medium" w:cstheme="majorHAnsi"/>
          <w:spacing w:val="17"/>
          <w:sz w:val="20"/>
          <w:szCs w:val="20"/>
        </w:rPr>
        <w:t>https://traveileen.com/budapest-itinerary-and-cost/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fldChar w:fldCharType="end"/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lastRenderedPageBreak/>
        <w:t>有三個整天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15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、1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6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、1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7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在布達佩斯玩</w:t>
      </w:r>
    </w:p>
    <w:p w:rsidR="00AB7FCC" w:rsidRDefault="00AB7FCC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分成布達區（老城區）/佩斯區</w:t>
      </w:r>
    </w:p>
    <w:p w:rsidR="00AB7FCC" w:rsidRPr="00AB7FCC" w:rsidRDefault="00AB7FCC" w:rsidP="00AB7FCC">
      <w:pPr>
        <w:pStyle w:val="3"/>
        <w:spacing w:before="0" w:beforeAutospacing="0" w:after="255" w:afterAutospacing="0" w:line="312" w:lineRule="atLeast"/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</w:pPr>
      <w:r w:rsidRPr="00AB7FCC"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  <w:t>布達城堡區、Citadel 觀景點、中央市場、</w:t>
      </w:r>
      <w:r>
        <w:rPr>
          <w:rFonts w:ascii="Heiti SC Medium" w:eastAsia="Heiti SC Medium" w:hAnsi="Heiti SC Medium" w:cstheme="majorHAnsi" w:hint="eastAsia"/>
          <w:b w:val="0"/>
          <w:bCs w:val="0"/>
          <w:color w:val="555555"/>
          <w:spacing w:val="17"/>
          <w:sz w:val="20"/>
          <w:szCs w:val="20"/>
        </w:rPr>
        <w:t>漁人堡、</w:t>
      </w:r>
      <w:r w:rsidRPr="00AB7FCC"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  <w:t>塞切尼溫泉浴場</w:t>
      </w:r>
      <w:r>
        <w:rPr>
          <w:rFonts w:ascii="Heiti SC Medium" w:eastAsia="Heiti SC Medium" w:hAnsi="Heiti SC Medium" w:cstheme="majorHAnsi" w:hint="eastAsia"/>
          <w:b w:val="0"/>
          <w:bCs w:val="0"/>
          <w:color w:val="555555"/>
          <w:spacing w:val="17"/>
          <w:sz w:val="20"/>
          <w:szCs w:val="20"/>
        </w:rPr>
        <w:t>（最有名的浴場）、</w:t>
      </w:r>
      <w:r w:rsidRPr="00AB7FCC">
        <w:rPr>
          <w:rFonts w:ascii="Heiti SC Medium" w:eastAsia="Heiti SC Medium" w:hAnsi="Heiti SC Medium" w:cstheme="majorHAnsi" w:hint="eastAsia"/>
          <w:b w:val="0"/>
          <w:bCs w:val="0"/>
          <w:color w:val="555555"/>
          <w:spacing w:val="17"/>
          <w:sz w:val="20"/>
          <w:szCs w:val="20"/>
        </w:rPr>
        <w:t>遊</w:t>
      </w:r>
      <w:r w:rsidRPr="00AB7FCC"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  <w:t>多瑙河</w:t>
      </w:r>
    </w:p>
    <w:p w:rsidR="00AB7FCC" w:rsidRPr="00AB7FCC" w:rsidRDefault="00AB7FCC" w:rsidP="00AB7FCC">
      <w:pPr>
        <w:pStyle w:val="3"/>
        <w:spacing w:before="0" w:beforeAutospacing="0" w:after="255" w:afterAutospacing="0" w:line="312" w:lineRule="atLeast"/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</w:pPr>
      <w:r w:rsidRPr="00AB7FCC">
        <w:rPr>
          <w:rFonts w:ascii="Heiti SC Medium" w:eastAsia="Heiti SC Medium" w:hAnsi="Heiti SC Medium" w:cstheme="majorHAnsi"/>
          <w:b w:val="0"/>
          <w:bCs w:val="0"/>
          <w:color w:val="555555"/>
          <w:spacing w:val="17"/>
          <w:sz w:val="20"/>
          <w:szCs w:val="20"/>
        </w:rPr>
        <w:t>佩斯市區、國會大廈、塞切尼鏈橋</w:t>
      </w:r>
    </w:p>
    <w:p w:rsidR="00AB7FCC" w:rsidRDefault="00AB7FCC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pacing w:val="17"/>
          <w:sz w:val="20"/>
          <w:szCs w:val="20"/>
        </w:rPr>
      </w:pPr>
      <w:r w:rsidRPr="00AB7FCC">
        <w:rPr>
          <w:rFonts w:ascii="Heiti SC Medium" w:eastAsia="Heiti SC Medium" w:hAnsi="Heiti SC Medium" w:cstheme="majorHAnsi" w:hint="eastAsia"/>
          <w:color w:val="FF0000"/>
          <w:spacing w:val="17"/>
          <w:sz w:val="20"/>
          <w:szCs w:val="20"/>
        </w:rPr>
        <w:t>＊一定要游船因為晚上的多瑙河很美！！</w:t>
      </w:r>
    </w:p>
    <w:p w:rsidR="000549EB" w:rsidRDefault="00AB7FCC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000000" w:themeColor="text1"/>
          <w:spacing w:val="17"/>
          <w:sz w:val="20"/>
          <w:szCs w:val="20"/>
        </w:rPr>
      </w:pPr>
      <w:r w:rsidRPr="00AB7FCC">
        <w:rPr>
          <w:rFonts w:ascii="Heiti SC Medium" w:eastAsia="Heiti SC Medium" w:hAnsi="Heiti SC Medium" w:cstheme="majorHAnsi" w:hint="eastAsia"/>
          <w:color w:val="000000" w:themeColor="text1"/>
          <w:spacing w:val="17"/>
          <w:sz w:val="20"/>
          <w:szCs w:val="20"/>
          <w:highlight w:val="yellow"/>
        </w:rPr>
        <w:t>布達佩斯安排比較多天因為他是我私心最想去的地方ＸＤＤ物價很低環境很好平易近人又超美！！還很多溫泉可以泡！！</w:t>
      </w:r>
      <w:r w:rsidR="000549EB">
        <w:rPr>
          <w:rFonts w:ascii="Heiti SC Medium" w:eastAsia="Heiti SC Medium" w:hAnsi="Heiti SC Medium" w:cstheme="majorHAnsi" w:hint="eastAsia"/>
          <w:color w:val="000000" w:themeColor="text1"/>
          <w:spacing w:val="17"/>
          <w:sz w:val="20"/>
          <w:szCs w:val="20"/>
          <w:highlight w:val="yellow"/>
        </w:rPr>
        <w:t>希望月經不要來</w:t>
      </w:r>
      <w:r w:rsidR="000549EB">
        <w:rPr>
          <w:rFonts w:ascii="Heiti SC Medium" w:eastAsia="Heiti SC Medium" w:hAnsi="Heiti SC Medium" w:cstheme="majorHAnsi"/>
          <w:color w:val="000000" w:themeColor="text1"/>
          <w:spacing w:val="17"/>
          <w:sz w:val="20"/>
          <w:szCs w:val="20"/>
        </w:rPr>
        <w:t>&gt;&lt;&gt;&lt;</w:t>
      </w:r>
    </w:p>
    <w:p w:rsidR="000549EB" w:rsidRPr="00AB7FCC" w:rsidRDefault="000549EB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000000" w:themeColor="text1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000000" w:themeColor="text1"/>
          <w:spacing w:val="17"/>
          <w:sz w:val="20"/>
          <w:szCs w:val="20"/>
        </w:rPr>
        <w:t>想在布達佩斯放空：））</w:t>
      </w:r>
    </w:p>
    <w:p w:rsidR="000549EB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2/18</w:t>
      </w:r>
      <w:r w:rsidR="000549EB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一早就要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前往布拉格</w:t>
      </w:r>
      <w:r w:rsidR="000549EB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（也住市中心唷）</w:t>
      </w:r>
    </w:p>
    <w:p w:rsidR="00A41209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（本趟最遠車程八小時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flixbus26-30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</w:t>
      </w:r>
      <w:r w:rsidR="00A41209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but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火車</w:t>
      </w:r>
      <w:r w:rsidR="00A41209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七小時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大概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50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歐）</w:t>
      </w:r>
    </w:p>
    <w:p w:rsidR="00A41209" w:rsidRPr="009F1685" w:rsidRDefault="00A41209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可以再看要坐哪個</w:t>
      </w:r>
    </w:p>
    <w:p w:rsidR="00646D6E" w:rsidRDefault="00646D6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6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.45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的車到布拉格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14.25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剛好可以去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check in 29.99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18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號如果下午抵達可以逛舊城區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/19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、2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0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兩個完整的整天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布拉格舊城區一日遊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布拉格城堡區＋布拉格小城區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庫倫洛夫一日遊（ＣＫ小鎮）可去可不去 來回要六小時傻眼：））太遠</w:t>
      </w:r>
    </w:p>
    <w:p w:rsidR="0029228E" w:rsidRPr="004C19BA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有時間才納入布拉格新城區＋布拉格高堡區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1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早上還可以逛 預計下午或傍晚坐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flix bus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去紐倫堡（約四小時）</w:t>
      </w:r>
    </w:p>
    <w:p w:rsidR="000549EB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2/21</w:t>
      </w:r>
      <w:r w:rsidR="000549EB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晚上抵達紐倫堡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住</w:t>
      </w:r>
      <w:r w:rsidR="000549EB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市中心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 xml:space="preserve"> 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2/22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可以在紐倫堡玩 晚上坐車去慕尼黑機場附近</w:t>
      </w:r>
      <w:r w:rsidR="000549EB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（可以查查看邦票划不划算）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2/22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最後一晚住在機場旁！</w:t>
      </w:r>
      <w:r w:rsidR="000549EB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我訂了諾富特機場酒店要好好結尾好好睡覺ＸＤ</w:t>
      </w:r>
    </w:p>
    <w:p w:rsidR="000549EB" w:rsidRDefault="000549EB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lastRenderedPageBreak/>
        <w:t>加上隔天去機場交通比較方便不用搭計程車ＸＤ規劃周到</w:t>
      </w:r>
    </w:p>
    <w:p w:rsidR="0029228E" w:rsidRDefault="0029228E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</w:p>
    <w:p w:rsidR="0029228E" w:rsidRDefault="000549EB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以下附上所有住宿＊＊</w:t>
      </w:r>
    </w:p>
    <w:p w:rsidR="00A41209" w:rsidRDefault="00A41209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第一間到第三間都偏貴又還好但沒辦法已經是最經濟實惠的那種</w:t>
      </w:r>
    </w:p>
    <w:p w:rsidR="00A41209" w:rsidRDefault="00A41209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慕尼黑跟奧地利物價都超高</w:t>
      </w:r>
    </w:p>
    <w:p w:rsidR="00A41209" w:rsidRDefault="00A41209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哈修塔特最貴一晚要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195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歐嚇瘋</w:t>
      </w:r>
    </w:p>
    <w:p w:rsidR="00D90960" w:rsidRDefault="00D90960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但後面東歐布達佩斯布拉格那些都很划算 住宿品質感覺比較好：））</w:t>
      </w:r>
    </w:p>
    <w:p w:rsidR="00D90960" w:rsidRDefault="00D90960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</w:p>
    <w:p w:rsidR="00D90960" w:rsidRPr="00D90960" w:rsidRDefault="00D90960" w:rsidP="0029228E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 w:rsidRPr="00D90960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（你</w:t>
      </w:r>
      <w:r w:rsidRPr="00D90960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2/8</w:t>
      </w:r>
      <w:r w:rsidRPr="00D90960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早上抵達 我早你一天因為我不想比你晚到ＸＤ）然後想說你坐了</w:t>
      </w:r>
      <w:r w:rsidRPr="00D90960"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20</w:t>
      </w:r>
      <w:r w:rsidRPr="00D90960"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幾小時的飛機一到應該就要有地方可以整理自己：））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所以我</w:t>
      </w:r>
      <w:r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  <w:t>2/7</w:t>
      </w:r>
      <w:r>
        <w:rPr>
          <w:rFonts w:ascii="Heiti SC Medium" w:eastAsia="Heiti SC Medium" w:hAnsi="Heiti SC Medium" w:cstheme="majorHAnsi" w:hint="eastAsia"/>
          <w:color w:val="555555"/>
          <w:spacing w:val="17"/>
          <w:sz w:val="20"/>
          <w:szCs w:val="20"/>
        </w:rPr>
        <w:t>就住在同一間</w:t>
      </w:r>
    </w:p>
    <w:p w:rsidR="00E4620A" w:rsidRPr="00D90960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555555"/>
          <w:spacing w:val="17"/>
          <w:sz w:val="20"/>
          <w:szCs w:val="20"/>
        </w:rPr>
      </w:pP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2/7-9</w:t>
      </w:r>
      <w:r w:rsidR="00D90960"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 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proofErr w:type="gram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Sure</w:t>
      </w:r>
      <w:proofErr w:type="gramEnd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 Hotel by Best Western </w:t>
      </w: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Munchen</w:t>
      </w:r>
      <w:proofErr w:type="spellEnd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 </w:t>
      </w: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Hauptbahnhof</w:t>
      </w:r>
      <w:proofErr w:type="spellEnd"/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/9-11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A&amp;o</w:t>
      </w:r>
      <w:proofErr w:type="spellEnd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 Salzburg </w:t>
      </w: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Hauptbahnhof</w:t>
      </w:r>
      <w:proofErr w:type="spellEnd"/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/11-12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H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allstatt Lakeside Top4-Zimmer </w:t>
      </w: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mit</w:t>
      </w:r>
      <w:proofErr w:type="spellEnd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 </w:t>
      </w: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Balkon</w:t>
      </w:r>
      <w:proofErr w:type="spellEnd"/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/12-14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L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eonardo Hotel Vienna </w:t>
      </w: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Schonbrunn</w:t>
      </w:r>
      <w:proofErr w:type="spellEnd"/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/14-18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City Hotel </w:t>
      </w: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Pilvax</w:t>
      </w:r>
      <w:proofErr w:type="spellEnd"/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/18-21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R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oyal Court Apartments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lastRenderedPageBreak/>
        <w:t>2/21-22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L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iving Hotel Nuremberg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2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/22-23</w:t>
      </w:r>
    </w:p>
    <w:p w:rsidR="00A41209" w:rsidRDefault="00A41209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FF0000"/>
          <w:sz w:val="20"/>
          <w:szCs w:val="20"/>
        </w:rPr>
        <w:t>N</w:t>
      </w:r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ovotel </w:t>
      </w:r>
      <w:proofErr w:type="spellStart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>Muenchen</w:t>
      </w:r>
      <w:proofErr w:type="spellEnd"/>
      <w:r>
        <w:rPr>
          <w:rFonts w:ascii="Heiti SC Medium" w:eastAsia="Heiti SC Medium" w:hAnsi="Heiti SC Medium" w:cstheme="majorHAnsi"/>
          <w:color w:val="FF0000"/>
          <w:sz w:val="20"/>
          <w:szCs w:val="20"/>
        </w:rPr>
        <w:t xml:space="preserve"> Airport Hotel</w:t>
      </w:r>
    </w:p>
    <w:p w:rsidR="00D90960" w:rsidRDefault="00D90960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FF0000"/>
          <w:sz w:val="20"/>
          <w:szCs w:val="20"/>
        </w:rPr>
      </w:pPr>
    </w:p>
    <w:p w:rsidR="00D90960" w:rsidRDefault="00D90960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000000" w:themeColor="text1"/>
          <w:sz w:val="20"/>
          <w:szCs w:val="20"/>
        </w:rPr>
      </w:pPr>
      <w:r w:rsidRPr="00D90960">
        <w:rPr>
          <w:rFonts w:ascii="Heiti SC Medium" w:eastAsia="Heiti SC Medium" w:hAnsi="Heiti SC Medium" w:cstheme="majorHAnsi" w:hint="eastAsia"/>
          <w:color w:val="000000" w:themeColor="text1"/>
          <w:sz w:val="20"/>
          <w:szCs w:val="20"/>
        </w:rPr>
        <w:t>下台一鞠躬</w:t>
      </w:r>
      <w:r>
        <w:rPr>
          <w:rFonts w:ascii="Heiti SC Medium" w:eastAsia="Heiti SC Medium" w:hAnsi="Heiti SC Medium" w:cstheme="majorHAnsi" w:hint="eastAsia"/>
          <w:color w:val="000000" w:themeColor="text1"/>
          <w:sz w:val="20"/>
          <w:szCs w:val="20"/>
        </w:rPr>
        <w:t xml:space="preserve"> 多的再補上＊＊</w:t>
      </w:r>
    </w:p>
    <w:p w:rsidR="00D90960" w:rsidRPr="00D90960" w:rsidRDefault="00D90960" w:rsidP="004B4E6C">
      <w:pPr>
        <w:pStyle w:val="Web"/>
        <w:spacing w:before="225" w:beforeAutospacing="0" w:after="225" w:afterAutospacing="0" w:line="405" w:lineRule="atLeast"/>
        <w:rPr>
          <w:rFonts w:ascii="Heiti SC Medium" w:eastAsia="Heiti SC Medium" w:hAnsi="Heiti SC Medium" w:cstheme="majorHAnsi"/>
          <w:color w:val="000000" w:themeColor="text1"/>
          <w:sz w:val="20"/>
          <w:szCs w:val="20"/>
        </w:rPr>
      </w:pPr>
      <w:r>
        <w:rPr>
          <w:rFonts w:ascii="Heiti SC Medium" w:eastAsia="Heiti SC Medium" w:hAnsi="Heiti SC Medium" w:cstheme="majorHAnsi" w:hint="eastAsia"/>
          <w:color w:val="000000" w:themeColor="text1"/>
          <w:sz w:val="20"/>
          <w:szCs w:val="20"/>
        </w:rPr>
        <w:t>有提議或想法請來信告訴我</w:t>
      </w:r>
    </w:p>
    <w:sectPr w:rsidR="00D90960" w:rsidRPr="00D90960" w:rsidSect="008E3747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733A2"/>
    <w:multiLevelType w:val="hybridMultilevel"/>
    <w:tmpl w:val="AC0A731A"/>
    <w:lvl w:ilvl="0" w:tplc="4E185712">
      <w:start w:val="27"/>
      <w:numFmt w:val="bullet"/>
      <w:lvlText w:val=""/>
      <w:lvlJc w:val="left"/>
      <w:pPr>
        <w:ind w:left="360" w:hanging="360"/>
      </w:pPr>
      <w:rPr>
        <w:rFonts w:ascii="Wingdings" w:eastAsia="Heiti SC Medium" w:hAnsi="Wingdings" w:cstheme="majorHAns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375424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E6C"/>
    <w:rsid w:val="00037B58"/>
    <w:rsid w:val="000549EB"/>
    <w:rsid w:val="00212E38"/>
    <w:rsid w:val="0029228E"/>
    <w:rsid w:val="002B2CA4"/>
    <w:rsid w:val="004412BA"/>
    <w:rsid w:val="004A7C97"/>
    <w:rsid w:val="004B4E6C"/>
    <w:rsid w:val="004C19BA"/>
    <w:rsid w:val="00646D6E"/>
    <w:rsid w:val="006B17F2"/>
    <w:rsid w:val="008E3747"/>
    <w:rsid w:val="00910AAF"/>
    <w:rsid w:val="00961C0A"/>
    <w:rsid w:val="00986765"/>
    <w:rsid w:val="009C1C39"/>
    <w:rsid w:val="009F1685"/>
    <w:rsid w:val="00A41209"/>
    <w:rsid w:val="00AB7FCC"/>
    <w:rsid w:val="00B046A5"/>
    <w:rsid w:val="00C63C1C"/>
    <w:rsid w:val="00D444C7"/>
    <w:rsid w:val="00D90960"/>
    <w:rsid w:val="00E4620A"/>
    <w:rsid w:val="00EC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7DB554"/>
  <w15:chartTrackingRefBased/>
  <w15:docId w15:val="{DC416C6C-F9A0-AA4B-8034-399E85C6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B4E6C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B4E6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3">
    <w:name w:val="Hyperlink"/>
    <w:basedOn w:val="a0"/>
    <w:uiPriority w:val="99"/>
    <w:unhideWhenUsed/>
    <w:rsid w:val="004B4E6C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4B4E6C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4">
    <w:name w:val="Unresolved Mention"/>
    <w:basedOn w:val="a0"/>
    <w:uiPriority w:val="99"/>
    <w:semiHidden/>
    <w:unhideWhenUsed/>
    <w:rsid w:val="00910AA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B7FCC"/>
    <w:rPr>
      <w:color w:val="954F72" w:themeColor="followedHyperlink"/>
      <w:u w:val="single"/>
    </w:rPr>
  </w:style>
  <w:style w:type="paragraph" w:styleId="a6">
    <w:name w:val="Date"/>
    <w:basedOn w:val="a"/>
    <w:next w:val="a"/>
    <w:link w:val="a7"/>
    <w:uiPriority w:val="99"/>
    <w:semiHidden/>
    <w:unhideWhenUsed/>
    <w:rsid w:val="00A41209"/>
    <w:pPr>
      <w:jc w:val="right"/>
    </w:pPr>
  </w:style>
  <w:style w:type="character" w:customStyle="1" w:styleId="a7">
    <w:name w:val="日期 字元"/>
    <w:basedOn w:val="a0"/>
    <w:link w:val="a6"/>
    <w:uiPriority w:val="99"/>
    <w:semiHidden/>
    <w:rsid w:val="00A41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imiyo.tw/residenz-munchen/" TargetMode="External"/><Relationship Id="rId15" Type="http://schemas.openxmlformats.org/officeDocument/2006/relationships/hyperlink" Target="https://www.wiener-staatsoper.at/en/season-tickets/events-tickets/?q=&amp;from=12%2F02%2F2024&amp;to=14%2F02%2F2024&amp;show=Anzeigen&amp;sector=&amp;theater=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2023-12-14T22:00:00Z</dcterms:created>
  <dcterms:modified xsi:type="dcterms:W3CDTF">2024-01-25T19:56:00Z</dcterms:modified>
</cp:coreProperties>
</file>