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2059"/>
        <w:gridCol w:w="1592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3F5A88" w:rsidP="00D0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Clases Grupales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B04CD8"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3F5A88" w:rsidP="007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Instructores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2A3786" w:rsidP="001C3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Ejercitar </w:t>
            </w:r>
            <w:r w:rsidRPr="002A3786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cuerpo y mente, según las últimas tendencias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a nivel de fitness tanto g</w:t>
            </w:r>
            <w:r w:rsidRPr="002A3786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rupales, dinámicas, entretenidas, y efectivas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como </w:t>
            </w:r>
            <w:r w:rsidRPr="002A3786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alternativa para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no sólo un alto índice de quema de calorías sino también </w:t>
            </w:r>
            <w:r w:rsidR="001C30F6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en busca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la relajación y conexión mente cuerpo, asistiendo al gimnasio.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3F5A88" w:rsidP="00C77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Servicio de mejoramiento físico de usuarios.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2A3786" w:rsidP="002A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Usuarios que asistan únicamente a clases, días esporádicos, lo que implica algún tipo de lesión desconociendo su causa.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592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205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592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715D62" w:rsidRPr="00194DA9" w:rsidRDefault="002A3786" w:rsidP="00B304A4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Instructor y clientes en general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059" w:type="dxa"/>
            <w:vMerge w:val="restart"/>
            <w:noWrap/>
            <w:vAlign w:val="center"/>
            <w:hideMark/>
          </w:tcPr>
          <w:p w:rsidR="00144277" w:rsidRPr="00144277" w:rsidRDefault="002A3786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Normas básicas de entrenamiento</w:t>
            </w:r>
            <w:r w:rsidR="00144277"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. </w:t>
            </w:r>
          </w:p>
          <w:p w:rsid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44277" w:rsidRP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Documentación </w:t>
            </w:r>
            <w:r w:rsidR="002A3786">
              <w:rPr>
                <w:rFonts w:ascii="Calibri" w:eastAsia="Times New Roman" w:hAnsi="Calibri" w:cs="Times New Roman"/>
                <w:color w:val="000000"/>
                <w:lang w:eastAsia="es-CO"/>
              </w:rPr>
              <w:t>de procedimiento a seguir en clase</w:t>
            </w:r>
          </w:p>
          <w:p w:rsid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Default="002A3786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Técnicas y puntos focales de las clases brindadas por instructores.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DC5C12" w:rsidRDefault="00DC5C12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DC5C12" w:rsidRPr="00194DA9" w:rsidRDefault="00DC5C12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Horarios disponibles y de mayor afluencia.</w:t>
            </w: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144277" w:rsidRDefault="001C30F6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Elaboración de clases, técnicas usadas, grupos focales f</w:t>
            </w:r>
            <w:r w:rsidR="00DC5C12">
              <w:rPr>
                <w:rFonts w:ascii="Calibri" w:eastAsia="Times New Roman" w:hAnsi="Calibri" w:cs="Times New Roman"/>
                <w:color w:val="000000"/>
                <w:lang w:eastAsia="es-CO"/>
              </w:rPr>
              <w:t>ísicos a trabajar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horarios</w:t>
            </w:r>
            <w:r w:rsidR="00DC5C12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715D62" w:rsidRDefault="00DC5C12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Registro de cantidad de usuarios que utilizan el servicio, esto con el objetivo de mejorar o cambiar las clases ofrecidas.</w:t>
            </w:r>
          </w:p>
          <w:p w:rsidR="00DC5C12" w:rsidRDefault="00DC5C12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Encuestas de satisfacción a usuarios</w:t>
            </w:r>
          </w:p>
          <w:p w:rsidR="00DC5C12" w:rsidRPr="007C48C3" w:rsidRDefault="00DC5C12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Observar cual es el requerimiento principal por el que los usuarios asisten al gimnasio, ofreciendo de acuerdo a ello las respectivas clases.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10001C" w:rsidRDefault="00DF42FD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Tablas que describen los horarios donde se imparten clases y descripción de las clases.</w:t>
            </w:r>
          </w:p>
          <w:p w:rsidR="00DF42FD" w:rsidRDefault="00DF42FD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DF42FD" w:rsidRDefault="00DF42FD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Formulación de los principales grupos musculares a trabajar de acuerdo a clases impartidas.</w:t>
            </w:r>
          </w:p>
          <w:p w:rsid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0001C" w:rsidRDefault="004F2EDB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Planes y técnicas de </w:t>
            </w:r>
            <w:r w:rsidR="0010001C"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trabajo. </w:t>
            </w:r>
          </w:p>
          <w:p w:rsidR="0010001C" w:rsidRP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F84362" w:rsidRDefault="00DF42FD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Procesos instructivos.</w:t>
            </w:r>
          </w:p>
          <w:p w:rsidR="00F84362" w:rsidRPr="00F84362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>Comunidad en general.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F7D78" w:rsidRPr="007C48C3" w:rsidTr="00724F4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</w:tcPr>
          <w:p w:rsidR="009F7D78" w:rsidRPr="007C48C3" w:rsidRDefault="00144277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vAlign w:val="center"/>
          </w:tcPr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Recolectar y analizar datos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 información de </w:t>
            </w:r>
            <w:r w:rsidR="00DC5C12">
              <w:rPr>
                <w:rFonts w:ascii="Calibri" w:eastAsia="Times New Roman" w:hAnsi="Calibri" w:cs="Times New Roman"/>
                <w:color w:val="000000"/>
                <w:lang w:eastAsia="es-CO"/>
              </w:rPr>
              <w:t>las encuestas realizadas</w:t>
            </w: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. </w:t>
            </w:r>
          </w:p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Maneja</w:t>
            </w:r>
            <w:r w:rsidR="00DC5C12">
              <w:rPr>
                <w:rFonts w:ascii="Calibri" w:eastAsia="Times New Roman" w:hAnsi="Calibri" w:cs="Times New Roman"/>
                <w:color w:val="000000"/>
                <w:lang w:eastAsia="es-CO"/>
              </w:rPr>
              <w:t>r, organizar y archivar la asistencia a clases.</w:t>
            </w: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144277" w:rsidRPr="00144277" w:rsidRDefault="00DC5C12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Proponer mejora a las clases</w:t>
            </w:r>
            <w:r w:rsidR="00144277"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. </w:t>
            </w:r>
          </w:p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Socia</w:t>
            </w:r>
            <w:r w:rsidR="00E41C15">
              <w:rPr>
                <w:rFonts w:ascii="Calibri" w:eastAsia="Times New Roman" w:hAnsi="Calibri" w:cs="Times New Roman"/>
                <w:color w:val="000000"/>
                <w:lang w:eastAsia="es-CO"/>
              </w:rPr>
              <w:t>lizar las normas y reglamentos en clases grupales.</w:t>
            </w:r>
          </w:p>
          <w:p w:rsidR="009F7D78" w:rsidRPr="007C48C3" w:rsidRDefault="00144277" w:rsidP="00E41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Revisión </w:t>
            </w:r>
            <w:r w:rsidR="00E41C15">
              <w:rPr>
                <w:rFonts w:ascii="Calibri" w:eastAsia="Times New Roman" w:hAnsi="Calibri" w:cs="Times New Roman"/>
                <w:color w:val="000000"/>
                <w:lang w:eastAsia="es-CO"/>
              </w:rPr>
              <w:t>mensual de técnicas de clase usadas por instructores, incluyendo cambios metodológicos y musicales.</w:t>
            </w: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379" w:type="dxa"/>
            <w:noWrap/>
            <w:hideMark/>
          </w:tcPr>
          <w:p w:rsidR="00715D62" w:rsidRPr="00194DA9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Evaluación de los indicadores del proceso. 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F8436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hideMark/>
          </w:tcPr>
          <w:p w:rsidR="00715D62" w:rsidRPr="00194DA9" w:rsidRDefault="004F2EDB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Acciones de mejora que incluyen estadísticas de asistencia y cambios en metodologías de manera continua.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RECURSOS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5452B3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Humanos: </w:t>
            </w:r>
          </w:p>
          <w:p w:rsidR="00F84362" w:rsidRDefault="004F2EDB" w:rsidP="00F84362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Instructores y jefe de recursos humanos</w:t>
            </w:r>
          </w:p>
          <w:p w:rsidR="004F02B0" w:rsidRPr="004F02B0" w:rsidRDefault="004F02B0" w:rsidP="00F84362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194DA9" w:rsidRDefault="004F02B0" w:rsidP="00B02789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Equipos de cómputo, muebles y ens</w:t>
            </w:r>
            <w:r w:rsidR="00F84362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eres, </w:t>
            </w:r>
            <w:r w:rsidR="004F2EDB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herramientas ofimáticas, salón de uso exclusivo para el aprendizaje y desarrollo de clases.</w:t>
            </w:r>
          </w:p>
        </w:tc>
        <w:tc>
          <w:tcPr>
            <w:tcW w:w="6971" w:type="dxa"/>
            <w:gridSpan w:val="2"/>
            <w:noWrap/>
            <w:vAlign w:val="center"/>
            <w:hideMark/>
          </w:tcPr>
          <w:p w:rsidR="00C6682C" w:rsidRPr="00194DA9" w:rsidRDefault="00C6682C" w:rsidP="00B0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Asistencia a clases</w:t>
            </w:r>
          </w:p>
        </w:tc>
        <w:tc>
          <w:tcPr>
            <w:tcW w:w="3522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C6682C" w:rsidRDefault="00C6682C" w:rsidP="00C66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Registro de asistencias</w:t>
            </w:r>
          </w:p>
          <w:p w:rsidR="00C6682C" w:rsidRDefault="00C6682C" w:rsidP="00C66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Informe control mensual clases </w:t>
            </w:r>
          </w:p>
          <w:p w:rsidR="00C6682C" w:rsidRDefault="00C6682C" w:rsidP="00C66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Seguimiento  de encuestas de satisfacción </w:t>
            </w:r>
          </w:p>
          <w:p w:rsidR="004F02B0" w:rsidRPr="00194DA9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Procedimiento Revisión por la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irección</w:t>
            </w:r>
          </w:p>
        </w:tc>
      </w:tr>
      <w:tr w:rsidR="004F02B0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9000:2008</w:t>
            </w:r>
          </w:p>
        </w:tc>
      </w:tr>
      <w:tr w:rsidR="004710E5" w:rsidRPr="007C48C3" w:rsidTr="005452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B02789" w:rsidP="00B0278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0278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Número de peticiones tendidas/número 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d</w:t>
            </w:r>
            <w:r w:rsidRPr="00B0278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 peticiones recibidas.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F76691" w:rsidRPr="00194DA9" w:rsidRDefault="00F76691" w:rsidP="00194DA9"/>
    <w:sectPr w:rsidR="00F76691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61C" w:rsidRDefault="0046261C" w:rsidP="00F73FBB">
      <w:pPr>
        <w:spacing w:after="0" w:line="240" w:lineRule="auto"/>
      </w:pPr>
      <w:r>
        <w:separator/>
      </w:r>
    </w:p>
  </w:endnote>
  <w:endnote w:type="continuationSeparator" w:id="0">
    <w:p w:rsidR="0046261C" w:rsidRDefault="0046261C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35" w:rsidRDefault="00BC43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35" w:rsidRDefault="00BC43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35" w:rsidRDefault="00BC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61C" w:rsidRDefault="0046261C" w:rsidP="00F73FBB">
      <w:pPr>
        <w:spacing w:after="0" w:line="240" w:lineRule="auto"/>
      </w:pPr>
      <w:r>
        <w:separator/>
      </w:r>
    </w:p>
  </w:footnote>
  <w:footnote w:type="continuationSeparator" w:id="0">
    <w:p w:rsidR="0046261C" w:rsidRDefault="0046261C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35" w:rsidRDefault="00BC43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135912" w:rsidP="00AB4EF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B263280" wp14:editId="036C5AE1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1C30F6" w:rsidRDefault="00932FBE" w:rsidP="001C30F6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4020CC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CARACTERIZACIÓN </w:t>
          </w:r>
          <w:r w:rsidR="00D03A03"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PROCESO </w:t>
          </w:r>
          <w:r w:rsidR="001C30F6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CLASES GRUPALES</w:t>
          </w:r>
        </w:p>
        <w:p w:rsidR="00F73FBB" w:rsidRPr="00F73FBB" w:rsidRDefault="001C30F6" w:rsidP="001C30F6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(OPERACIÓN DE PROCESOS)</w:t>
          </w:r>
          <w:r w:rsidR="00D03A03" w:rsidRPr="00A3588D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 </w:t>
          </w:r>
        </w:p>
      </w:tc>
      <w:tc>
        <w:tcPr>
          <w:tcW w:w="4567" w:type="dxa"/>
          <w:noWrap/>
          <w:hideMark/>
        </w:tcPr>
        <w:p w:rsidR="00E2380E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BC4335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RG</w:t>
          </w:r>
          <w:r w:rsidR="004F02B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- CP </w:t>
          </w:r>
          <w:r w:rsidR="00BC4335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– 005</w:t>
          </w:r>
          <w:bookmarkStart w:id="0" w:name="_GoBack"/>
          <w:bookmarkEnd w:id="0"/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35912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135912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24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1C30F6" w:rsidRDefault="00F73FBB" w:rsidP="001C30F6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BC4335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BC4335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35" w:rsidRDefault="00BC43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065FC"/>
    <w:rsid w:val="000107CF"/>
    <w:rsid w:val="00015412"/>
    <w:rsid w:val="000160F1"/>
    <w:rsid w:val="000308AE"/>
    <w:rsid w:val="00034719"/>
    <w:rsid w:val="000456E3"/>
    <w:rsid w:val="00047B6C"/>
    <w:rsid w:val="0010001C"/>
    <w:rsid w:val="001009A3"/>
    <w:rsid w:val="0011322F"/>
    <w:rsid w:val="00135912"/>
    <w:rsid w:val="00144277"/>
    <w:rsid w:val="00194DA9"/>
    <w:rsid w:val="001A7069"/>
    <w:rsid w:val="001C30F6"/>
    <w:rsid w:val="002110BE"/>
    <w:rsid w:val="0022281F"/>
    <w:rsid w:val="0026015D"/>
    <w:rsid w:val="00264795"/>
    <w:rsid w:val="00266437"/>
    <w:rsid w:val="00277E80"/>
    <w:rsid w:val="002A3786"/>
    <w:rsid w:val="002F34F4"/>
    <w:rsid w:val="00344EAF"/>
    <w:rsid w:val="0036545E"/>
    <w:rsid w:val="003A5AA3"/>
    <w:rsid w:val="003D44AA"/>
    <w:rsid w:val="003D4C09"/>
    <w:rsid w:val="003F5A88"/>
    <w:rsid w:val="004104AD"/>
    <w:rsid w:val="0044511F"/>
    <w:rsid w:val="0045648F"/>
    <w:rsid w:val="0046261C"/>
    <w:rsid w:val="004710E5"/>
    <w:rsid w:val="004849F5"/>
    <w:rsid w:val="004D7F8A"/>
    <w:rsid w:val="004F02B0"/>
    <w:rsid w:val="004F2EDB"/>
    <w:rsid w:val="005045B4"/>
    <w:rsid w:val="00527B2F"/>
    <w:rsid w:val="00531A35"/>
    <w:rsid w:val="00533631"/>
    <w:rsid w:val="00536C8B"/>
    <w:rsid w:val="005452B3"/>
    <w:rsid w:val="00561B21"/>
    <w:rsid w:val="00584B4F"/>
    <w:rsid w:val="00597008"/>
    <w:rsid w:val="005B65F9"/>
    <w:rsid w:val="005C7E4F"/>
    <w:rsid w:val="00617234"/>
    <w:rsid w:val="00663515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60570"/>
    <w:rsid w:val="007761DE"/>
    <w:rsid w:val="007974F9"/>
    <w:rsid w:val="007C48C3"/>
    <w:rsid w:val="007E3832"/>
    <w:rsid w:val="00801357"/>
    <w:rsid w:val="00842825"/>
    <w:rsid w:val="00853301"/>
    <w:rsid w:val="00853547"/>
    <w:rsid w:val="008C0C26"/>
    <w:rsid w:val="008E3ED8"/>
    <w:rsid w:val="008F663D"/>
    <w:rsid w:val="00930F25"/>
    <w:rsid w:val="00932FBE"/>
    <w:rsid w:val="00952214"/>
    <w:rsid w:val="00961F70"/>
    <w:rsid w:val="00974C7D"/>
    <w:rsid w:val="009A3141"/>
    <w:rsid w:val="009E00C3"/>
    <w:rsid w:val="009F7D78"/>
    <w:rsid w:val="00A171A8"/>
    <w:rsid w:val="00A3588D"/>
    <w:rsid w:val="00A44374"/>
    <w:rsid w:val="00A5395B"/>
    <w:rsid w:val="00A609CE"/>
    <w:rsid w:val="00A651D8"/>
    <w:rsid w:val="00A947EF"/>
    <w:rsid w:val="00A9673D"/>
    <w:rsid w:val="00AB4EF8"/>
    <w:rsid w:val="00AB7904"/>
    <w:rsid w:val="00AF1992"/>
    <w:rsid w:val="00B02789"/>
    <w:rsid w:val="00B04CD8"/>
    <w:rsid w:val="00B21D3A"/>
    <w:rsid w:val="00B26E53"/>
    <w:rsid w:val="00B304A4"/>
    <w:rsid w:val="00B35E74"/>
    <w:rsid w:val="00B4356C"/>
    <w:rsid w:val="00B50B21"/>
    <w:rsid w:val="00B816AD"/>
    <w:rsid w:val="00BB56E3"/>
    <w:rsid w:val="00BC4335"/>
    <w:rsid w:val="00BF43B7"/>
    <w:rsid w:val="00C13F97"/>
    <w:rsid w:val="00C33428"/>
    <w:rsid w:val="00C47492"/>
    <w:rsid w:val="00C6682C"/>
    <w:rsid w:val="00C70174"/>
    <w:rsid w:val="00C71112"/>
    <w:rsid w:val="00C77C84"/>
    <w:rsid w:val="00CB1978"/>
    <w:rsid w:val="00CC129F"/>
    <w:rsid w:val="00CC284A"/>
    <w:rsid w:val="00D03A03"/>
    <w:rsid w:val="00D4081F"/>
    <w:rsid w:val="00D438D8"/>
    <w:rsid w:val="00DC5C12"/>
    <w:rsid w:val="00DD3927"/>
    <w:rsid w:val="00DF3A60"/>
    <w:rsid w:val="00DF42FD"/>
    <w:rsid w:val="00E2380E"/>
    <w:rsid w:val="00E2380F"/>
    <w:rsid w:val="00E41C15"/>
    <w:rsid w:val="00E47AA8"/>
    <w:rsid w:val="00E5578B"/>
    <w:rsid w:val="00E66262"/>
    <w:rsid w:val="00E67CF3"/>
    <w:rsid w:val="00E72490"/>
    <w:rsid w:val="00E72DD1"/>
    <w:rsid w:val="00E73B55"/>
    <w:rsid w:val="00E849F2"/>
    <w:rsid w:val="00EA2A23"/>
    <w:rsid w:val="00EA5C35"/>
    <w:rsid w:val="00F02267"/>
    <w:rsid w:val="00F056F7"/>
    <w:rsid w:val="00F5021A"/>
    <w:rsid w:val="00F71BAB"/>
    <w:rsid w:val="00F73FBB"/>
    <w:rsid w:val="00F76691"/>
    <w:rsid w:val="00F84362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8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8</cp:revision>
  <dcterms:created xsi:type="dcterms:W3CDTF">2016-03-25T14:56:00Z</dcterms:created>
  <dcterms:modified xsi:type="dcterms:W3CDTF">2016-03-26T17:01:00Z</dcterms:modified>
</cp:coreProperties>
</file>