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48031" w14:textId="0906CC22" w:rsidR="00D24402" w:rsidRDefault="00D24402" w:rsidP="00AD6E4C">
      <w:pPr>
        <w:spacing w:after="0"/>
        <w:rPr>
          <w:lang w:val="sr-Latn-RS"/>
        </w:rPr>
      </w:pPr>
      <w:r>
        <w:rPr>
          <w:lang w:val="sr-Latn-RS"/>
        </w:rPr>
        <w:t>Entiteti:</w:t>
      </w:r>
    </w:p>
    <w:p w14:paraId="64D1DFF5" w14:textId="77777777" w:rsidR="00D24402" w:rsidRPr="00D24402" w:rsidRDefault="00D24402" w:rsidP="00AD6E4C">
      <w:pPr>
        <w:spacing w:after="0"/>
        <w:rPr>
          <w:lang w:val="sr-Latn-RS"/>
        </w:rPr>
      </w:pPr>
    </w:p>
    <w:p w14:paraId="0558E200" w14:textId="4C262D4B" w:rsidR="00AD6E4C" w:rsidRPr="00D24402" w:rsidRDefault="00AD6E4C" w:rsidP="00AD6E4C">
      <w:pPr>
        <w:spacing w:after="0"/>
        <w:rPr>
          <w:lang w:val="sr-Latn-RS"/>
        </w:rPr>
      </w:pPr>
      <w:r w:rsidRPr="00D24402">
        <w:rPr>
          <w:lang w:val="sr-Latn-RS"/>
        </w:rPr>
        <w:t xml:space="preserve">entity &lt;ime_entiteta&gt; is </w:t>
      </w:r>
    </w:p>
    <w:p w14:paraId="41C089AE" w14:textId="7CDFA553" w:rsidR="00AD6E4C" w:rsidRPr="00D24402" w:rsidRDefault="00AD6E4C" w:rsidP="00AD6E4C">
      <w:pPr>
        <w:spacing w:after="0"/>
        <w:rPr>
          <w:lang w:val="sr-Latn-RS"/>
        </w:rPr>
      </w:pPr>
      <w:r w:rsidRPr="00D24402">
        <w:rPr>
          <w:lang w:val="sr-Latn-RS"/>
        </w:rPr>
        <w:t>generic(&lt;lista ulaznih parametara&gt; : &lt;tip&gt;)</w:t>
      </w:r>
      <w:r w:rsidR="00A7277D">
        <w:rPr>
          <w:lang w:val="sr-Latn-RS"/>
        </w:rPr>
        <w:t>;</w:t>
      </w:r>
    </w:p>
    <w:p w14:paraId="5A85C2EE" w14:textId="32F4333E" w:rsidR="00054045" w:rsidRPr="00D24402" w:rsidRDefault="00AD6E4C" w:rsidP="00AD6E4C">
      <w:pPr>
        <w:spacing w:after="0"/>
        <w:rPr>
          <w:lang w:val="sr-Latn-RS"/>
        </w:rPr>
      </w:pPr>
      <w:r w:rsidRPr="00D24402">
        <w:rPr>
          <w:lang w:val="sr-Latn-RS"/>
        </w:rPr>
        <w:t>port(&lt;lista portova&gt; : &lt;in / out&gt; &lt;tip&gt;);</w:t>
      </w:r>
    </w:p>
    <w:p w14:paraId="5D5E8FF0" w14:textId="53AF700F" w:rsidR="00D24402" w:rsidRDefault="00D24402" w:rsidP="00AD6E4C">
      <w:pPr>
        <w:spacing w:after="0"/>
        <w:rPr>
          <w:lang w:val="sr-Latn-RS"/>
        </w:rPr>
      </w:pPr>
      <w:r>
        <w:rPr>
          <w:lang w:val="sr-Latn-RS"/>
        </w:rPr>
        <w:t>end entity &lt;ime_entiteta&gt;</w:t>
      </w:r>
    </w:p>
    <w:p w14:paraId="0C6ADF05" w14:textId="77777777" w:rsidR="00CA1989" w:rsidRPr="00D24402" w:rsidRDefault="00CA1989" w:rsidP="00AD6E4C">
      <w:pPr>
        <w:spacing w:after="0"/>
        <w:rPr>
          <w:lang w:val="sr-Latn-RS"/>
        </w:rPr>
      </w:pPr>
    </w:p>
    <w:p w14:paraId="0C645DEA" w14:textId="6ECB47F4" w:rsidR="00D24402" w:rsidRPr="00D24402" w:rsidRDefault="00D24402" w:rsidP="00D24402">
      <w:pPr>
        <w:pStyle w:val="ListParagraph"/>
        <w:numPr>
          <w:ilvl w:val="0"/>
          <w:numId w:val="2"/>
        </w:numPr>
        <w:spacing w:after="0"/>
        <w:rPr>
          <w:lang w:val="sr-Latn-RS"/>
        </w:rPr>
      </w:pPr>
      <w:r w:rsidRPr="00D24402">
        <w:rPr>
          <w:lang w:val="sr-Latn-RS"/>
        </w:rPr>
        <w:t>ako nema tip onda je inout tip.</w:t>
      </w:r>
    </w:p>
    <w:p w14:paraId="5715A7CE" w14:textId="57FF39E4" w:rsidR="00D24402" w:rsidRDefault="00D24402" w:rsidP="00D24402">
      <w:pPr>
        <w:spacing w:after="0"/>
        <w:rPr>
          <w:lang w:val="sr-Latn-RS"/>
        </w:rPr>
      </w:pPr>
    </w:p>
    <w:p w14:paraId="755CD2FD" w14:textId="5A9BF0FC" w:rsidR="00CA1989" w:rsidRDefault="00CA1989" w:rsidP="00D24402">
      <w:pPr>
        <w:spacing w:after="0"/>
        <w:rPr>
          <w:lang w:val="sr-Latn-RS"/>
        </w:rPr>
      </w:pPr>
      <w:r>
        <w:rPr>
          <w:lang w:val="sr-Latn-RS"/>
        </w:rPr>
        <w:t>Instanciranje entiteta:</w:t>
      </w:r>
    </w:p>
    <w:p w14:paraId="2B78DB2D" w14:textId="567D08D7" w:rsidR="00CA1989" w:rsidRDefault="00CA1989" w:rsidP="00D24402">
      <w:pPr>
        <w:spacing w:after="0"/>
        <w:rPr>
          <w:lang w:val="sr-Latn-RS"/>
        </w:rPr>
      </w:pPr>
    </w:p>
    <w:p w14:paraId="15C9027D" w14:textId="15F35083" w:rsidR="00CA1989" w:rsidRDefault="00CA1989" w:rsidP="00D24402">
      <w:pPr>
        <w:spacing w:after="0"/>
        <w:rPr>
          <w:lang w:val="sr-Latn-RS"/>
        </w:rPr>
      </w:pPr>
      <w:r>
        <w:rPr>
          <w:lang w:val="sr-Latn-RS"/>
        </w:rPr>
        <w:t>&lt;labela instance&gt;: entity work.&lt;ime_entiteta&gt;(&lt;ime_arhitekture_za_taj_entitet&gt;)</w:t>
      </w:r>
    </w:p>
    <w:p w14:paraId="32645E06" w14:textId="1630628E" w:rsidR="00CA1989" w:rsidRDefault="00CA1989" w:rsidP="00D24402">
      <w:pPr>
        <w:spacing w:after="0"/>
        <w:rPr>
          <w:lang w:val="sr-Latn-RS"/>
        </w:rPr>
      </w:pPr>
      <w:r>
        <w:rPr>
          <w:lang w:val="sr-Latn-RS"/>
        </w:rPr>
        <w:t>generic map( &lt;genericka promenljiva deklarisana u entitetu&gt; =&gt; &lt;vrednost koju dobija&gt;)</w:t>
      </w:r>
    </w:p>
    <w:p w14:paraId="5941A937" w14:textId="0CDEA011" w:rsidR="00CA1989" w:rsidRDefault="00CA1989" w:rsidP="00D24402">
      <w:pPr>
        <w:spacing w:after="0"/>
        <w:rPr>
          <w:lang w:val="sr-Latn-RS"/>
        </w:rPr>
      </w:pPr>
      <w:r>
        <w:rPr>
          <w:lang w:val="sr-Latn-RS"/>
        </w:rPr>
        <w:t>port map(&lt;ime_porta_entiteta&gt; =&gt; &lt;signal&gt;);</w:t>
      </w:r>
    </w:p>
    <w:p w14:paraId="6742622D" w14:textId="78BD5879" w:rsidR="00CA1989" w:rsidRDefault="00CA1989" w:rsidP="00D24402">
      <w:pPr>
        <w:spacing w:after="0"/>
        <w:rPr>
          <w:lang w:val="sr-Latn-RS"/>
        </w:rPr>
      </w:pPr>
    </w:p>
    <w:p w14:paraId="12F80B07" w14:textId="77777777" w:rsidR="00CA1989" w:rsidRDefault="00CA1989" w:rsidP="00D24402">
      <w:pPr>
        <w:spacing w:after="0"/>
        <w:rPr>
          <w:lang w:val="sr-Latn-RS"/>
        </w:rPr>
      </w:pPr>
    </w:p>
    <w:p w14:paraId="552C81BE" w14:textId="0199BA68" w:rsidR="00D24402" w:rsidRDefault="00D24402" w:rsidP="00D24402">
      <w:pPr>
        <w:spacing w:after="0"/>
      </w:pPr>
      <w:proofErr w:type="spellStart"/>
      <w:r>
        <w:t>Arhitektura</w:t>
      </w:r>
      <w:proofErr w:type="spellEnd"/>
      <w:r>
        <w:t>:</w:t>
      </w:r>
    </w:p>
    <w:p w14:paraId="0190E7D9" w14:textId="2F1B2EED" w:rsidR="00D24402" w:rsidRDefault="00D24402" w:rsidP="00D24402">
      <w:pPr>
        <w:spacing w:after="0"/>
      </w:pPr>
    </w:p>
    <w:p w14:paraId="40E3F6D3" w14:textId="118F7598" w:rsidR="00D24402" w:rsidRDefault="00D24402" w:rsidP="00D24402">
      <w:pPr>
        <w:spacing w:after="0"/>
      </w:pPr>
      <w:r>
        <w:t>architecture &lt;</w:t>
      </w:r>
      <w:proofErr w:type="spellStart"/>
      <w:r>
        <w:t>ime_arhitekture</w:t>
      </w:r>
      <w:proofErr w:type="spellEnd"/>
      <w:r>
        <w:t>&gt; of &lt;</w:t>
      </w:r>
      <w:proofErr w:type="spellStart"/>
      <w:r>
        <w:t>ime</w:t>
      </w:r>
      <w:proofErr w:type="spellEnd"/>
      <w:r>
        <w:t>&gt;</w:t>
      </w:r>
      <w:r w:rsidR="00A7277D">
        <w:t xml:space="preserve"> is</w:t>
      </w:r>
    </w:p>
    <w:p w14:paraId="5A646BB3" w14:textId="2BC91C7E" w:rsidR="00A7277D" w:rsidRDefault="00A7277D" w:rsidP="00D24402">
      <w:pPr>
        <w:spacing w:after="0"/>
      </w:pPr>
    </w:p>
    <w:p w14:paraId="5D56E6B6" w14:textId="5978C860" w:rsidR="00A7277D" w:rsidRDefault="00A7277D" w:rsidP="00D24402">
      <w:pPr>
        <w:spacing w:after="0"/>
      </w:pPr>
      <w:r>
        <w:t>&lt;</w:t>
      </w:r>
      <w:proofErr w:type="spellStart"/>
      <w:r>
        <w:t>signali</w:t>
      </w:r>
      <w:proofErr w:type="spellEnd"/>
      <w:r>
        <w:t>&gt;</w:t>
      </w:r>
    </w:p>
    <w:p w14:paraId="09ABE983" w14:textId="74A5B3A6" w:rsidR="00A7277D" w:rsidRDefault="00A7277D" w:rsidP="00D24402">
      <w:pPr>
        <w:spacing w:after="0"/>
      </w:pPr>
      <w:r>
        <w:t>&lt;signal &lt;</w:t>
      </w:r>
      <w:proofErr w:type="spellStart"/>
      <w:r>
        <w:t>ime_signala</w:t>
      </w:r>
      <w:proofErr w:type="spellEnd"/>
      <w:r>
        <w:t>&gt;: &lt;</w:t>
      </w:r>
      <w:proofErr w:type="spellStart"/>
      <w:r>
        <w:t>tip_signala</w:t>
      </w:r>
      <w:proofErr w:type="spellEnd"/>
      <w:r>
        <w:t>&gt;;&gt;</w:t>
      </w:r>
    </w:p>
    <w:p w14:paraId="2044F82C" w14:textId="10F184E2" w:rsidR="00A7277D" w:rsidRDefault="00A7277D" w:rsidP="00D24402">
      <w:pPr>
        <w:spacing w:after="0"/>
      </w:pPr>
    </w:p>
    <w:p w14:paraId="1C837DDD" w14:textId="73374E70" w:rsidR="00A7277D" w:rsidRPr="00D24402" w:rsidRDefault="00A7277D" w:rsidP="00D24402">
      <w:pPr>
        <w:spacing w:after="0"/>
      </w:pPr>
      <w:r>
        <w:t>begin</w:t>
      </w:r>
    </w:p>
    <w:p w14:paraId="70808907" w14:textId="13E9DF58" w:rsidR="00D24402" w:rsidRDefault="00D24402" w:rsidP="00D24402">
      <w:pPr>
        <w:spacing w:after="0"/>
        <w:rPr>
          <w:lang w:val="sr-Latn-RS"/>
        </w:rPr>
      </w:pPr>
    </w:p>
    <w:p w14:paraId="0E29E626" w14:textId="2AD659A3" w:rsidR="00A7277D" w:rsidRDefault="00A7277D" w:rsidP="00D24402">
      <w:pPr>
        <w:spacing w:after="0"/>
        <w:rPr>
          <w:lang w:val="sr-Latn-RS"/>
        </w:rPr>
      </w:pPr>
      <w:r>
        <w:rPr>
          <w:lang w:val="sr-Latn-RS"/>
        </w:rPr>
        <w:t>end architecture &lt;ime_arhitekture&gt;;</w:t>
      </w:r>
    </w:p>
    <w:p w14:paraId="7C399F0C" w14:textId="49979196" w:rsidR="00A7277D" w:rsidRDefault="00A7277D" w:rsidP="00D24402">
      <w:pPr>
        <w:spacing w:after="0"/>
        <w:rPr>
          <w:lang w:val="sr-Latn-RS"/>
        </w:rPr>
      </w:pPr>
    </w:p>
    <w:p w14:paraId="56B8F5A4" w14:textId="489964A2" w:rsidR="00A7277D" w:rsidRDefault="00A7277D" w:rsidP="00D24402">
      <w:pPr>
        <w:spacing w:after="0"/>
        <w:rPr>
          <w:lang w:val="sr-Latn-RS"/>
        </w:rPr>
      </w:pPr>
      <w:r>
        <w:rPr>
          <w:lang w:val="sr-Latn-RS"/>
        </w:rPr>
        <w:t>Procesi (unutar arhitekture):</w:t>
      </w:r>
    </w:p>
    <w:p w14:paraId="34F648E4" w14:textId="3FB66B2D" w:rsidR="00A7277D" w:rsidRDefault="00A7277D" w:rsidP="00D24402">
      <w:pPr>
        <w:spacing w:after="0"/>
        <w:rPr>
          <w:lang w:val="sr-Latn-RS"/>
        </w:rPr>
      </w:pPr>
    </w:p>
    <w:p w14:paraId="543A6C65" w14:textId="0708AD22" w:rsidR="00A7277D" w:rsidRDefault="00A7277D" w:rsidP="00D24402">
      <w:pPr>
        <w:spacing w:after="0"/>
        <w:rPr>
          <w:lang w:val="sr-Latn-RS"/>
        </w:rPr>
      </w:pPr>
      <w:r>
        <w:rPr>
          <w:lang w:val="sr-Latn-RS"/>
        </w:rPr>
        <w:t>&lt;labela procesa&gt;: process (&lt;parametri pri cijoj promeni ce se izvrsiti proces&gt;) is</w:t>
      </w:r>
    </w:p>
    <w:p w14:paraId="672163AD" w14:textId="2CBB8D87" w:rsidR="00A7277D" w:rsidRDefault="00A7277D" w:rsidP="00D24402">
      <w:pPr>
        <w:spacing w:after="0"/>
        <w:rPr>
          <w:lang w:val="sr-Latn-RS"/>
        </w:rPr>
      </w:pPr>
      <w:r>
        <w:rPr>
          <w:lang w:val="sr-Latn-RS"/>
        </w:rPr>
        <w:t>&lt;promenljive ili signali&gt;</w:t>
      </w:r>
    </w:p>
    <w:p w14:paraId="555E8B12" w14:textId="38A418F5" w:rsidR="00A7277D" w:rsidRDefault="00A7277D" w:rsidP="00D24402">
      <w:pPr>
        <w:spacing w:after="0"/>
        <w:rPr>
          <w:lang w:val="sr-Latn-RS"/>
        </w:rPr>
      </w:pPr>
      <w:r>
        <w:rPr>
          <w:lang w:val="sr-Latn-RS"/>
        </w:rPr>
        <w:t>&lt;variable&gt; &lt;ime_promenljive&gt;;</w:t>
      </w:r>
    </w:p>
    <w:p w14:paraId="1109866C" w14:textId="72E69DEE" w:rsidR="00A7277D" w:rsidRDefault="00A7277D" w:rsidP="00D24402">
      <w:pPr>
        <w:spacing w:after="0"/>
        <w:rPr>
          <w:lang w:val="sr-Latn-RS"/>
        </w:rPr>
      </w:pPr>
      <w:r>
        <w:rPr>
          <w:lang w:val="sr-Latn-RS"/>
        </w:rPr>
        <w:t>begin</w:t>
      </w:r>
    </w:p>
    <w:p w14:paraId="1445B697" w14:textId="517A6D89" w:rsidR="00A7277D" w:rsidRDefault="00A7277D" w:rsidP="00D24402">
      <w:pPr>
        <w:spacing w:after="0"/>
        <w:rPr>
          <w:lang w:val="sr-Latn-RS"/>
        </w:rPr>
      </w:pPr>
    </w:p>
    <w:p w14:paraId="60C900D3" w14:textId="1A31999D" w:rsidR="00A7277D" w:rsidRDefault="00A7277D" w:rsidP="00D24402">
      <w:pPr>
        <w:spacing w:after="0"/>
        <w:rPr>
          <w:lang w:val="sr-Latn-RS"/>
        </w:rPr>
      </w:pPr>
    </w:p>
    <w:p w14:paraId="7BDED248" w14:textId="32313A07" w:rsidR="00A7277D" w:rsidRDefault="00A7277D" w:rsidP="00D24402">
      <w:pPr>
        <w:spacing w:after="0"/>
        <w:rPr>
          <w:lang w:val="sr-Latn-RS"/>
        </w:rPr>
      </w:pPr>
      <w:r>
        <w:rPr>
          <w:lang w:val="sr-Latn-RS"/>
        </w:rPr>
        <w:t>end process &lt;labela procesa&gt;;</w:t>
      </w:r>
    </w:p>
    <w:p w14:paraId="258BEB0C" w14:textId="03C4F04C" w:rsidR="00A7277D" w:rsidRDefault="00A7277D" w:rsidP="00D24402">
      <w:pPr>
        <w:spacing w:after="0"/>
        <w:rPr>
          <w:lang w:val="sr-Latn-RS"/>
        </w:rPr>
      </w:pPr>
    </w:p>
    <w:p w14:paraId="0CFD09BF" w14:textId="207A1407" w:rsidR="00A7277D" w:rsidRDefault="00A7277D" w:rsidP="00A7277D">
      <w:pPr>
        <w:pStyle w:val="ListParagraph"/>
        <w:numPr>
          <w:ilvl w:val="0"/>
          <w:numId w:val="2"/>
        </w:numPr>
        <w:spacing w:after="0"/>
        <w:rPr>
          <w:lang w:val="sr-Latn-RS"/>
        </w:rPr>
      </w:pPr>
      <w:r w:rsidRPr="00A7277D">
        <w:rPr>
          <w:lang w:val="sr-Latn-RS"/>
        </w:rPr>
        <w:t>Promenljive</w:t>
      </w:r>
      <w:r>
        <w:rPr>
          <w:lang w:val="sr-Latn-RS"/>
        </w:rPr>
        <w:t xml:space="preserve"> se mogu deklarisati samo unutar procesa i vidljive su samo unutar procesa u kojem su deklarisane</w:t>
      </w:r>
    </w:p>
    <w:p w14:paraId="065F236B" w14:textId="331C217C" w:rsidR="00A7277D" w:rsidRPr="00A7277D" w:rsidRDefault="00A7277D" w:rsidP="00A7277D">
      <w:pPr>
        <w:pStyle w:val="ListParagraph"/>
        <w:numPr>
          <w:ilvl w:val="0"/>
          <w:numId w:val="2"/>
        </w:numPr>
        <w:spacing w:after="0"/>
        <w:rPr>
          <w:lang w:val="sr-Latn-RS"/>
        </w:rPr>
      </w:pPr>
      <w:r>
        <w:rPr>
          <w:lang w:val="sr-Latn-RS"/>
        </w:rPr>
        <w:t>Signali ne mogu biti deklarisani unutar procesa</w:t>
      </w:r>
    </w:p>
    <w:p w14:paraId="7C2EABDB" w14:textId="2583F688" w:rsidR="00A7277D" w:rsidRDefault="00A7277D" w:rsidP="00D24402">
      <w:pPr>
        <w:spacing w:after="0"/>
        <w:rPr>
          <w:lang w:val="sr-Latn-RS"/>
        </w:rPr>
      </w:pPr>
    </w:p>
    <w:p w14:paraId="5295908E" w14:textId="77777777" w:rsidR="00A7277D" w:rsidRDefault="00A7277D" w:rsidP="00D24402">
      <w:pPr>
        <w:spacing w:after="0"/>
        <w:rPr>
          <w:lang w:val="sr-Latn-RS"/>
        </w:rPr>
      </w:pPr>
    </w:p>
    <w:p w14:paraId="0A241639" w14:textId="19F7271E" w:rsidR="00A7277D" w:rsidRDefault="00A7277D" w:rsidP="00D24402">
      <w:pPr>
        <w:spacing w:after="0"/>
        <w:rPr>
          <w:lang w:val="sr-Latn-RS"/>
        </w:rPr>
      </w:pPr>
    </w:p>
    <w:p w14:paraId="2276622D" w14:textId="77777777" w:rsidR="00CA1989" w:rsidRDefault="00CA1989" w:rsidP="00D24402">
      <w:pPr>
        <w:spacing w:after="0"/>
        <w:rPr>
          <w:lang w:val="sr-Latn-RS"/>
        </w:rPr>
      </w:pPr>
    </w:p>
    <w:p w14:paraId="39A463D2" w14:textId="227C41C4" w:rsidR="00A7277D" w:rsidRDefault="00CA1989" w:rsidP="00D24402">
      <w:pPr>
        <w:spacing w:after="0"/>
        <w:rPr>
          <w:lang w:val="sr-Latn-RS"/>
        </w:rPr>
      </w:pPr>
      <w:r>
        <w:rPr>
          <w:lang w:val="sr-Latn-RS"/>
        </w:rPr>
        <w:lastRenderedPageBreak/>
        <w:t>Uslovna dodela:</w:t>
      </w:r>
    </w:p>
    <w:p w14:paraId="13F3BB4C" w14:textId="086503D7" w:rsidR="00CA1989" w:rsidRDefault="00CA1989" w:rsidP="00D24402">
      <w:pPr>
        <w:spacing w:after="0"/>
        <w:rPr>
          <w:lang w:val="sr-Latn-RS"/>
        </w:rPr>
      </w:pPr>
    </w:p>
    <w:p w14:paraId="5EA82978" w14:textId="5E56E634" w:rsidR="00CA1989" w:rsidRDefault="00CA1989" w:rsidP="00D24402">
      <w:pPr>
        <w:spacing w:after="0"/>
        <w:rPr>
          <w:lang w:val="sr-Latn-RS"/>
        </w:rPr>
      </w:pPr>
      <w:r>
        <w:rPr>
          <w:lang w:val="sr-Latn-RS"/>
        </w:rPr>
        <w:t xml:space="preserve">&lt;signal ili promenljiva&gt; &lt;= </w:t>
      </w:r>
      <w:r w:rsidR="00296AEE">
        <w:rPr>
          <w:lang w:val="sr-Latn-RS"/>
        </w:rPr>
        <w:t xml:space="preserve"> </w:t>
      </w:r>
      <w:r>
        <w:rPr>
          <w:lang w:val="sr-Latn-RS"/>
        </w:rPr>
        <w:t>&lt;vredonst 1&gt; when &lt;uslov 1&gt; else</w:t>
      </w:r>
    </w:p>
    <w:p w14:paraId="7718F14E" w14:textId="0227E01A" w:rsidR="00CA1989" w:rsidRDefault="00CA1989" w:rsidP="00296AEE">
      <w:pPr>
        <w:spacing w:after="0"/>
        <w:ind w:firstLine="720"/>
        <w:rPr>
          <w:lang w:val="sr-Latn-RS"/>
        </w:rPr>
      </w:pPr>
      <w:r>
        <w:rPr>
          <w:lang w:val="sr-Latn-RS"/>
        </w:rPr>
        <w:t xml:space="preserve">&lt;vredonst </w:t>
      </w:r>
      <w:r>
        <w:rPr>
          <w:lang w:val="sr-Latn-RS"/>
        </w:rPr>
        <w:t>2</w:t>
      </w:r>
      <w:r>
        <w:rPr>
          <w:lang w:val="sr-Latn-RS"/>
        </w:rPr>
        <w:t xml:space="preserve">&gt; when &lt;uslov </w:t>
      </w:r>
      <w:r>
        <w:rPr>
          <w:lang w:val="sr-Latn-RS"/>
        </w:rPr>
        <w:t>2</w:t>
      </w:r>
      <w:r>
        <w:rPr>
          <w:lang w:val="sr-Latn-RS"/>
        </w:rPr>
        <w:t>&gt; else</w:t>
      </w:r>
    </w:p>
    <w:p w14:paraId="4ECCF2DA" w14:textId="7856D007" w:rsidR="00CA1989" w:rsidRDefault="00CA1989" w:rsidP="00296AEE">
      <w:pPr>
        <w:spacing w:after="0"/>
        <w:ind w:firstLine="720"/>
        <w:rPr>
          <w:lang w:val="sr-Latn-RS"/>
        </w:rPr>
      </w:pPr>
      <w:r>
        <w:rPr>
          <w:lang w:val="sr-Latn-RS"/>
        </w:rPr>
        <w:t>.</w:t>
      </w:r>
    </w:p>
    <w:p w14:paraId="35779015" w14:textId="00827A10" w:rsidR="00CA1989" w:rsidRDefault="00CA1989" w:rsidP="00296AEE">
      <w:pPr>
        <w:spacing w:after="0"/>
        <w:ind w:firstLine="720"/>
        <w:rPr>
          <w:lang w:val="sr-Latn-RS"/>
        </w:rPr>
      </w:pPr>
      <w:r>
        <w:rPr>
          <w:lang w:val="sr-Latn-RS"/>
        </w:rPr>
        <w:t>.</w:t>
      </w:r>
    </w:p>
    <w:p w14:paraId="08EA6EDF" w14:textId="0B33C931" w:rsidR="00CA1989" w:rsidRDefault="00CA1989" w:rsidP="00296AEE">
      <w:pPr>
        <w:spacing w:after="0"/>
        <w:ind w:firstLine="720"/>
        <w:rPr>
          <w:lang w:val="sr-Latn-RS"/>
        </w:rPr>
      </w:pPr>
      <w:r>
        <w:rPr>
          <w:lang w:val="sr-Latn-RS"/>
        </w:rPr>
        <w:t>else &lt;podrazumevana vrednost&gt;;</w:t>
      </w:r>
    </w:p>
    <w:p w14:paraId="204BF859" w14:textId="77777777" w:rsidR="00CA1989" w:rsidRDefault="00CA1989" w:rsidP="00D24402">
      <w:pPr>
        <w:spacing w:after="0"/>
        <w:rPr>
          <w:lang w:val="sr-Latn-RS"/>
        </w:rPr>
      </w:pPr>
    </w:p>
    <w:p w14:paraId="17BB0964" w14:textId="46CA4FCD" w:rsidR="00A7277D" w:rsidRDefault="00A7277D" w:rsidP="00D24402">
      <w:pPr>
        <w:spacing w:after="0"/>
        <w:rPr>
          <w:lang w:val="sr-Latn-RS"/>
        </w:rPr>
      </w:pPr>
    </w:p>
    <w:p w14:paraId="5A644F6D" w14:textId="2451C629" w:rsidR="00296AEE" w:rsidRDefault="00296AEE" w:rsidP="00D24402">
      <w:pPr>
        <w:spacing w:after="0"/>
        <w:rPr>
          <w:lang w:val="sr-Latn-RS"/>
        </w:rPr>
      </w:pPr>
      <w:r>
        <w:rPr>
          <w:lang w:val="sr-Latn-RS"/>
        </w:rPr>
        <w:t>Selektivna dodela:</w:t>
      </w:r>
    </w:p>
    <w:p w14:paraId="702BD594" w14:textId="5CAD81EE" w:rsidR="00296AEE" w:rsidRDefault="00296AEE" w:rsidP="00D24402">
      <w:pPr>
        <w:spacing w:after="0"/>
        <w:rPr>
          <w:lang w:val="sr-Latn-RS"/>
        </w:rPr>
      </w:pPr>
    </w:p>
    <w:p w14:paraId="075E6859" w14:textId="60A4142E" w:rsidR="00296AEE" w:rsidRDefault="00296AEE" w:rsidP="00D24402">
      <w:pPr>
        <w:spacing w:after="0"/>
        <w:rPr>
          <w:lang w:val="sr-Latn-RS"/>
        </w:rPr>
      </w:pPr>
      <w:r>
        <w:rPr>
          <w:lang w:val="sr-Latn-RS"/>
        </w:rPr>
        <w:t>with &lt;izraz&gt; select &lt;signal kome se dodeljuje&gt; &lt;=</w:t>
      </w:r>
    </w:p>
    <w:p w14:paraId="11A70673" w14:textId="1B34FBD9" w:rsidR="00296AEE" w:rsidRDefault="00296AEE" w:rsidP="00D24402">
      <w:pPr>
        <w:spacing w:after="0"/>
        <w:rPr>
          <w:lang w:val="sr-Latn-RS"/>
        </w:rPr>
      </w:pPr>
      <w:r>
        <w:rPr>
          <w:lang w:val="sr-Latn-RS"/>
        </w:rPr>
        <w:tab/>
        <w:t>&lt;vrednost 1&gt; when &lt;izbor 1&gt;,</w:t>
      </w:r>
    </w:p>
    <w:p w14:paraId="5AAE80C8" w14:textId="7708F670" w:rsidR="00296AEE" w:rsidRDefault="00296AEE" w:rsidP="00D24402">
      <w:pPr>
        <w:spacing w:after="0"/>
        <w:rPr>
          <w:lang w:val="sr-Latn-RS"/>
        </w:rPr>
      </w:pPr>
      <w:r>
        <w:rPr>
          <w:lang w:val="sr-Latn-RS"/>
        </w:rPr>
        <w:tab/>
        <w:t>&lt;vrednost 2&gt; when &lt;izbor 2&gt; | &lt;izbor 3&gt;,   --’ili’</w:t>
      </w:r>
    </w:p>
    <w:p w14:paraId="5A0C6E9D" w14:textId="70EB2BF8" w:rsidR="00296AEE" w:rsidRDefault="00296AEE" w:rsidP="00D24402">
      <w:pPr>
        <w:spacing w:after="0"/>
        <w:rPr>
          <w:lang w:val="sr-Latn-RS"/>
        </w:rPr>
      </w:pPr>
      <w:r>
        <w:rPr>
          <w:lang w:val="sr-Latn-RS"/>
        </w:rPr>
        <w:tab/>
        <w:t>&lt;vrednost 3&gt; when &lt;izbor 4&gt; to &lt;izbor 5&gt;,                -- opseg</w:t>
      </w:r>
    </w:p>
    <w:p w14:paraId="0902CA33" w14:textId="44E24BCB" w:rsidR="00296AEE" w:rsidRPr="00D24402" w:rsidRDefault="00296AEE" w:rsidP="00D24402">
      <w:pPr>
        <w:spacing w:after="0"/>
        <w:rPr>
          <w:lang w:val="sr-Latn-RS"/>
        </w:rPr>
      </w:pPr>
      <w:r>
        <w:rPr>
          <w:lang w:val="sr-Latn-RS"/>
        </w:rPr>
        <w:tab/>
        <w:t>&lt;podrazumevana vrednost&gt; when others;</w:t>
      </w:r>
    </w:p>
    <w:sectPr w:rsidR="00296AEE" w:rsidRPr="00D24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5F37"/>
    <w:multiLevelType w:val="hybridMultilevel"/>
    <w:tmpl w:val="391A1472"/>
    <w:lvl w:ilvl="0" w:tplc="778479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32A15"/>
    <w:multiLevelType w:val="hybridMultilevel"/>
    <w:tmpl w:val="B1BE59DC"/>
    <w:lvl w:ilvl="0" w:tplc="B906B30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55"/>
    <w:rsid w:val="00054045"/>
    <w:rsid w:val="00296AEE"/>
    <w:rsid w:val="00934255"/>
    <w:rsid w:val="00A7277D"/>
    <w:rsid w:val="00AD6E4C"/>
    <w:rsid w:val="00CA1989"/>
    <w:rsid w:val="00D2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2619B"/>
  <w15:chartTrackingRefBased/>
  <w15:docId w15:val="{FDB115E5-F55F-4EB3-823D-B4A0B5C0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Stefanovic</dc:creator>
  <cp:keywords/>
  <dc:description/>
  <cp:lastModifiedBy>Pavle Stefanovic</cp:lastModifiedBy>
  <cp:revision>2</cp:revision>
  <dcterms:created xsi:type="dcterms:W3CDTF">2023-07-31T20:54:00Z</dcterms:created>
  <dcterms:modified xsi:type="dcterms:W3CDTF">2023-07-31T22:59:00Z</dcterms:modified>
</cp:coreProperties>
</file>