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9EB10" w14:textId="77777777" w:rsidR="00D24402" w:rsidRPr="00B61A9B" w:rsidRDefault="00D24402" w:rsidP="007F1D84">
      <w:pPr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  <w:t>Entiteti:</w:t>
      </w:r>
    </w:p>
    <w:p w14:paraId="185BA972" w14:textId="77777777" w:rsidR="00D24402" w:rsidRPr="00B61A9B" w:rsidRDefault="00D24402" w:rsidP="00AD6E4C">
      <w:pPr>
        <w:spacing w:after="0"/>
        <w:rPr>
          <w:lang w:val="sr-Latn-RS"/>
        </w:rPr>
      </w:pPr>
    </w:p>
    <w:p w14:paraId="0F802BB8" w14:textId="77777777" w:rsidR="00AD6E4C" w:rsidRPr="00B61A9B" w:rsidRDefault="007F1D84" w:rsidP="00AD6E4C">
      <w:pPr>
        <w:spacing w:after="0"/>
        <w:rPr>
          <w:lang w:val="sr-Latn-RS"/>
        </w:rPr>
      </w:pP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entity</w:t>
      </w:r>
      <w:r w:rsidR="00AD6E4C" w:rsidRPr="00B61A9B">
        <w:rPr>
          <w:lang w:val="sr-Latn-RS"/>
        </w:rPr>
        <w:t>&lt;ime_entiteta&gt;</w:t>
      </w:r>
      <w:r w:rsidR="00AD6E4C"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is</w:t>
      </w:r>
    </w:p>
    <w:p w14:paraId="4319F940" w14:textId="77777777" w:rsidR="00AD6E4C" w:rsidRPr="00B61A9B" w:rsidRDefault="00AD6E4C" w:rsidP="00AD6E4C">
      <w:pPr>
        <w:spacing w:after="0"/>
        <w:rPr>
          <w:lang w:val="sr-Latn-RS"/>
        </w:rPr>
      </w:pP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generic</w:t>
      </w:r>
      <w:r w:rsidRPr="00B61A9B">
        <w:rPr>
          <w:lang w:val="sr-Latn-RS"/>
        </w:rPr>
        <w:t>(&lt;lista ulaznih parametara&gt; : &lt;tip&gt;)</w:t>
      </w:r>
      <w:r w:rsidR="00A7277D" w:rsidRPr="00B61A9B">
        <w:rPr>
          <w:lang w:val="sr-Latn-RS"/>
        </w:rPr>
        <w:t>;</w:t>
      </w:r>
    </w:p>
    <w:p w14:paraId="567BEA0F" w14:textId="77777777" w:rsidR="00054045" w:rsidRPr="00B61A9B" w:rsidRDefault="00AD6E4C" w:rsidP="00AD6E4C">
      <w:pPr>
        <w:spacing w:after="0"/>
        <w:rPr>
          <w:lang w:val="sr-Latn-RS"/>
        </w:rPr>
      </w:pP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port</w:t>
      </w:r>
      <w:r w:rsidRPr="00B61A9B">
        <w:rPr>
          <w:lang w:val="sr-Latn-RS"/>
        </w:rPr>
        <w:t>(&lt;lista portova&gt; : &lt;in / out&gt;&lt;tip&gt;);</w:t>
      </w:r>
    </w:p>
    <w:p w14:paraId="6ACF2B2C" w14:textId="77777777" w:rsidR="00D24402" w:rsidRPr="00B61A9B" w:rsidRDefault="007F1D84" w:rsidP="00AD6E4C">
      <w:pPr>
        <w:spacing w:after="0"/>
        <w:rPr>
          <w:lang w:val="sr-Latn-RS"/>
        </w:rPr>
      </w:pP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endentity</w:t>
      </w:r>
      <w:r w:rsidR="00D24402" w:rsidRPr="00B61A9B">
        <w:rPr>
          <w:lang w:val="sr-Latn-RS"/>
        </w:rPr>
        <w:t>&lt;ime_entiteta&gt;</w:t>
      </w:r>
    </w:p>
    <w:p w14:paraId="28B81C24" w14:textId="77777777" w:rsidR="00CA1989" w:rsidRPr="00B61A9B" w:rsidRDefault="00CA1989" w:rsidP="00AD6E4C">
      <w:pPr>
        <w:spacing w:after="0"/>
        <w:rPr>
          <w:lang w:val="sr-Latn-RS"/>
        </w:rPr>
      </w:pPr>
    </w:p>
    <w:p w14:paraId="3A1C4CF2" w14:textId="77777777" w:rsidR="00D24402" w:rsidRPr="00B61A9B" w:rsidRDefault="00D24402" w:rsidP="00D24402">
      <w:pPr>
        <w:pStyle w:val="ListParagraph"/>
        <w:numPr>
          <w:ilvl w:val="0"/>
          <w:numId w:val="2"/>
        </w:numPr>
        <w:spacing w:after="0"/>
        <w:rPr>
          <w:lang w:val="sr-Latn-RS"/>
        </w:rPr>
      </w:pPr>
      <w:r w:rsidRPr="00B61A9B">
        <w:rPr>
          <w:lang w:val="sr-Latn-RS"/>
        </w:rPr>
        <w:t>ako nema tip onda je inout tip.</w:t>
      </w:r>
    </w:p>
    <w:p w14:paraId="6AC0BEC5" w14:textId="77777777" w:rsidR="00D24402" w:rsidRPr="00B61A9B" w:rsidRDefault="00D24402" w:rsidP="00D24402">
      <w:pPr>
        <w:spacing w:after="0"/>
        <w:rPr>
          <w:lang w:val="sr-Latn-RS"/>
        </w:rPr>
      </w:pPr>
    </w:p>
    <w:p w14:paraId="7F638A1E" w14:textId="77777777" w:rsidR="00CA1989" w:rsidRPr="00B61A9B" w:rsidRDefault="00CA1989" w:rsidP="00D24402">
      <w:pPr>
        <w:spacing w:after="0"/>
        <w:rPr>
          <w:lang w:val="sr-Latn-RS"/>
        </w:rPr>
      </w:pPr>
      <w:r w:rsidRPr="00B61A9B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  <w:t>Instanciranje entiteta</w:t>
      </w:r>
      <w:r w:rsidRPr="00B61A9B">
        <w:rPr>
          <w:lang w:val="sr-Latn-RS"/>
        </w:rPr>
        <w:t>:</w:t>
      </w:r>
    </w:p>
    <w:p w14:paraId="28B69916" w14:textId="77777777" w:rsidR="00CA1989" w:rsidRPr="00B61A9B" w:rsidRDefault="00CA1989" w:rsidP="00D24402">
      <w:pPr>
        <w:spacing w:after="0"/>
        <w:rPr>
          <w:lang w:val="sr-Latn-RS"/>
        </w:rPr>
      </w:pPr>
    </w:p>
    <w:p w14:paraId="001BA1F6" w14:textId="77777777" w:rsidR="00126BF9" w:rsidRPr="00B61A9B" w:rsidRDefault="00126BF9" w:rsidP="00126BF9">
      <w:pPr>
        <w:pStyle w:val="LO-normal"/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color w:val="999999"/>
          <w:sz w:val="20"/>
          <w:szCs w:val="20"/>
          <w:lang w:val="sr-Latn-RS"/>
        </w:rPr>
        <w:t>&lt;име инстанце&gt;</w:t>
      </w:r>
      <w:r w:rsidRPr="00B61A9B">
        <w:rPr>
          <w:rFonts w:ascii="Courier New" w:eastAsia="Courier New" w:hAnsi="Courier New" w:cs="Courier New"/>
          <w:sz w:val="20"/>
          <w:szCs w:val="20"/>
          <w:lang w:val="sr-Latn-RS"/>
        </w:rPr>
        <w:t xml:space="preserve">: 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entity</w:t>
      </w:r>
      <w:r w:rsidRPr="00B61A9B">
        <w:rPr>
          <w:rFonts w:ascii="Courier New" w:eastAsia="Courier New" w:hAnsi="Courier New" w:cs="Courier New"/>
          <w:color w:val="999999"/>
          <w:sz w:val="20"/>
          <w:szCs w:val="20"/>
          <w:lang w:val="sr-Latn-RS"/>
        </w:rPr>
        <w:t>&lt;библиотека&gt;</w:t>
      </w:r>
      <w:r w:rsidRPr="00B61A9B">
        <w:rPr>
          <w:rFonts w:ascii="Courier New" w:eastAsia="Courier New" w:hAnsi="Courier New" w:cs="Courier New"/>
          <w:sz w:val="20"/>
          <w:szCs w:val="20"/>
          <w:lang w:val="sr-Latn-RS"/>
        </w:rPr>
        <w:t>.</w:t>
      </w:r>
      <w:r w:rsidRPr="00B61A9B">
        <w:rPr>
          <w:rFonts w:ascii="Courier New" w:eastAsia="Courier New" w:hAnsi="Courier New" w:cs="Courier New"/>
          <w:color w:val="999999"/>
          <w:sz w:val="20"/>
          <w:szCs w:val="20"/>
          <w:lang w:val="sr-Latn-RS"/>
        </w:rPr>
        <w:t>&lt;име ентитета&gt;</w:t>
      </w:r>
      <w:r w:rsidRPr="00B61A9B">
        <w:rPr>
          <w:rFonts w:ascii="Courier New" w:eastAsia="Courier New" w:hAnsi="Courier New" w:cs="Courier New"/>
          <w:sz w:val="20"/>
          <w:szCs w:val="20"/>
          <w:lang w:val="sr-Latn-RS"/>
        </w:rPr>
        <w:t>(</w:t>
      </w:r>
      <w:r w:rsidRPr="00B61A9B">
        <w:rPr>
          <w:rFonts w:ascii="Courier New" w:eastAsia="Courier New" w:hAnsi="Courier New" w:cs="Courier New"/>
          <w:color w:val="999999"/>
          <w:sz w:val="20"/>
          <w:szCs w:val="20"/>
          <w:lang w:val="sr-Latn-RS"/>
        </w:rPr>
        <w:t>&lt;име арихтектуре&gt;</w:t>
      </w:r>
      <w:r w:rsidRPr="00B61A9B">
        <w:rPr>
          <w:rFonts w:ascii="Courier New" w:eastAsia="Courier New" w:hAnsi="Courier New" w:cs="Courier New"/>
          <w:sz w:val="20"/>
          <w:szCs w:val="20"/>
          <w:lang w:val="sr-Latn-RS"/>
        </w:rPr>
        <w:t>)</w:t>
      </w:r>
    </w:p>
    <w:p w14:paraId="3F20F9FD" w14:textId="77777777" w:rsidR="00126BF9" w:rsidRPr="00B61A9B" w:rsidRDefault="00126BF9" w:rsidP="00126BF9">
      <w:pPr>
        <w:pStyle w:val="LO-normal"/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2</w:t>
      </w:r>
      <w:r w:rsidRPr="00B61A9B">
        <w:rPr>
          <w:rFonts w:ascii="Courier New" w:eastAsia="Courier New" w:hAnsi="Courier New" w:cs="Courier New"/>
          <w:sz w:val="20"/>
          <w:szCs w:val="20"/>
          <w:lang w:val="sr-Latn-RS"/>
        </w:rPr>
        <w:t xml:space="preserve">      [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generic map</w:t>
      </w:r>
      <w:r w:rsidRPr="00B61A9B">
        <w:rPr>
          <w:rFonts w:ascii="Courier New" w:eastAsia="Courier New" w:hAnsi="Courier New" w:cs="Courier New"/>
          <w:sz w:val="20"/>
          <w:szCs w:val="20"/>
          <w:lang w:val="sr-Latn-RS"/>
        </w:rPr>
        <w:t>(</w:t>
      </w:r>
      <w:r w:rsidRPr="00B61A9B">
        <w:rPr>
          <w:rFonts w:ascii="Courier New" w:eastAsia="Courier New" w:hAnsi="Courier New" w:cs="Courier New"/>
          <w:color w:val="999999"/>
          <w:sz w:val="20"/>
          <w:szCs w:val="20"/>
          <w:lang w:val="sr-Latn-RS"/>
        </w:rPr>
        <w:t>&lt;predefinisanje vrednosti generic konstanti&gt;</w:t>
      </w:r>
      <w:r w:rsidRPr="00B61A9B">
        <w:rPr>
          <w:rFonts w:ascii="Courier New" w:eastAsia="Courier New" w:hAnsi="Courier New" w:cs="Courier New"/>
          <w:sz w:val="20"/>
          <w:szCs w:val="20"/>
          <w:lang w:val="sr-Latn-RS"/>
        </w:rPr>
        <w:t xml:space="preserve">)] </w:t>
      </w:r>
    </w:p>
    <w:p w14:paraId="6F232B69" w14:textId="77777777" w:rsidR="00126BF9" w:rsidRPr="00B61A9B" w:rsidRDefault="00126BF9" w:rsidP="00126BF9">
      <w:pPr>
        <w:pStyle w:val="LO-normal"/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3</w:t>
      </w:r>
      <w:r w:rsidRPr="00B61A9B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sr-Latn-RS"/>
        </w:rPr>
        <w:t>port map</w:t>
      </w:r>
      <w:r w:rsidRPr="00B61A9B">
        <w:rPr>
          <w:rFonts w:ascii="Courier New" w:eastAsia="Courier New" w:hAnsi="Courier New" w:cs="Courier New"/>
          <w:sz w:val="20"/>
          <w:szCs w:val="20"/>
          <w:lang w:val="sr-Latn-RS"/>
        </w:rPr>
        <w:t>(</w:t>
      </w:r>
      <w:r w:rsidRPr="00B61A9B">
        <w:rPr>
          <w:rFonts w:ascii="Courier New" w:eastAsia="Courier New" w:hAnsi="Courier New" w:cs="Courier New"/>
          <w:color w:val="999999"/>
          <w:sz w:val="20"/>
          <w:szCs w:val="20"/>
          <w:lang w:val="sr-Latn-RS"/>
        </w:rPr>
        <w:t>&lt;mapiranje portova komponente na signale iz okruženja&gt;</w:t>
      </w:r>
      <w:r w:rsidRPr="00B61A9B">
        <w:rPr>
          <w:rFonts w:ascii="Courier New" w:eastAsia="Courier New" w:hAnsi="Courier New" w:cs="Courier New"/>
          <w:sz w:val="20"/>
          <w:szCs w:val="20"/>
          <w:lang w:val="sr-Latn-RS"/>
        </w:rPr>
        <w:t>);</w:t>
      </w:r>
    </w:p>
    <w:p w14:paraId="334554D4" w14:textId="77777777" w:rsidR="00CA1989" w:rsidRPr="00B61A9B" w:rsidRDefault="00CA1989" w:rsidP="00D24402">
      <w:pPr>
        <w:spacing w:after="0"/>
        <w:rPr>
          <w:lang w:val="sr-Latn-RS"/>
        </w:rPr>
      </w:pPr>
    </w:p>
    <w:p w14:paraId="05D42242" w14:textId="77777777" w:rsidR="00CA1989" w:rsidRPr="00B61A9B" w:rsidRDefault="00CA1989" w:rsidP="00D24402">
      <w:pPr>
        <w:spacing w:after="0"/>
        <w:rPr>
          <w:lang w:val="sr-Latn-RS"/>
        </w:rPr>
      </w:pPr>
    </w:p>
    <w:p w14:paraId="3632FE44" w14:textId="77777777" w:rsidR="00D24402" w:rsidRPr="00B61A9B" w:rsidRDefault="00D24402" w:rsidP="007F1D84">
      <w:pPr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  <w:t>Arhitektura:</w:t>
      </w:r>
    </w:p>
    <w:p w14:paraId="5D514AB2" w14:textId="77777777" w:rsidR="00D24402" w:rsidRPr="00B61A9B" w:rsidRDefault="00D24402" w:rsidP="00D24402">
      <w:pPr>
        <w:spacing w:after="0"/>
        <w:rPr>
          <w:lang w:val="sr-Latn-RS"/>
        </w:rPr>
      </w:pPr>
    </w:p>
    <w:p w14:paraId="12AB8042" w14:textId="77777777" w:rsidR="00D24402" w:rsidRPr="00B61A9B" w:rsidRDefault="00D24402" w:rsidP="00D24402">
      <w:pPr>
        <w:spacing w:after="0"/>
        <w:rPr>
          <w:lang w:val="sr-Latn-RS"/>
        </w:rPr>
      </w:pP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architecture</w:t>
      </w:r>
      <w:r w:rsidRPr="00B61A9B">
        <w:rPr>
          <w:lang w:val="sr-Latn-RS"/>
        </w:rPr>
        <w:t>&lt;ime_arhitekture&gt;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of</w:t>
      </w:r>
      <w:r w:rsidRPr="00B61A9B">
        <w:rPr>
          <w:lang w:val="sr-Latn-RS"/>
        </w:rPr>
        <w:t>&lt;ime&gt;</w:t>
      </w:r>
      <w:r w:rsidR="00A7277D"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is</w:t>
      </w:r>
    </w:p>
    <w:p w14:paraId="5864258A" w14:textId="77777777" w:rsidR="00A7277D" w:rsidRPr="00B61A9B" w:rsidRDefault="00A7277D" w:rsidP="00D24402">
      <w:pPr>
        <w:spacing w:after="0"/>
        <w:rPr>
          <w:lang w:val="sr-Latn-RS"/>
        </w:rPr>
      </w:pPr>
    </w:p>
    <w:p w14:paraId="1500F681" w14:textId="77777777" w:rsidR="00A7277D" w:rsidRPr="00B61A9B" w:rsidRDefault="00A7277D" w:rsidP="00D24402">
      <w:pPr>
        <w:spacing w:after="0"/>
        <w:rPr>
          <w:lang w:val="sr-Latn-RS"/>
        </w:rPr>
      </w:pPr>
      <w:r w:rsidRPr="00B61A9B">
        <w:rPr>
          <w:lang w:val="sr-Latn-RS"/>
        </w:rPr>
        <w:t>&lt;signali&gt;</w:t>
      </w:r>
    </w:p>
    <w:p w14:paraId="60FD5E65" w14:textId="77777777" w:rsidR="00A7277D" w:rsidRPr="00B61A9B" w:rsidRDefault="00A7277D" w:rsidP="00D24402">
      <w:pPr>
        <w:spacing w:after="0"/>
        <w:rPr>
          <w:lang w:val="sr-Latn-RS"/>
        </w:rPr>
      </w:pPr>
      <w:r w:rsidRPr="00B61A9B">
        <w:rPr>
          <w:lang w:val="sr-Latn-RS"/>
        </w:rPr>
        <w:t>&lt;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 xml:space="preserve">signal </w:t>
      </w:r>
      <w:r w:rsidRPr="00B61A9B">
        <w:rPr>
          <w:lang w:val="sr-Latn-RS"/>
        </w:rPr>
        <w:t>&lt;ime_signala&gt;: &lt;tip_signala&gt;;&gt;</w:t>
      </w:r>
    </w:p>
    <w:p w14:paraId="731B36FC" w14:textId="77777777" w:rsidR="00A7277D" w:rsidRPr="00B61A9B" w:rsidRDefault="00A7277D" w:rsidP="00D24402">
      <w:pPr>
        <w:spacing w:after="0"/>
        <w:rPr>
          <w:lang w:val="sr-Latn-RS"/>
        </w:rPr>
      </w:pPr>
    </w:p>
    <w:p w14:paraId="761949C5" w14:textId="77777777" w:rsidR="00A7277D" w:rsidRPr="00B61A9B" w:rsidRDefault="00A7277D" w:rsidP="00D24402">
      <w:pPr>
        <w:spacing w:after="0"/>
        <w:rPr>
          <w:lang w:val="sr-Latn-RS"/>
        </w:rPr>
      </w:pP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begin</w:t>
      </w:r>
    </w:p>
    <w:p w14:paraId="432FFDE2" w14:textId="77777777" w:rsidR="00D24402" w:rsidRPr="00B61A9B" w:rsidRDefault="00D24402" w:rsidP="00D24402">
      <w:pPr>
        <w:spacing w:after="0"/>
        <w:rPr>
          <w:lang w:val="sr-Latn-RS"/>
        </w:rPr>
      </w:pPr>
    </w:p>
    <w:p w14:paraId="232B8F8F" w14:textId="77777777" w:rsidR="00A7277D" w:rsidRPr="00B61A9B" w:rsidRDefault="00A7277D" w:rsidP="00D24402">
      <w:pPr>
        <w:spacing w:after="0"/>
        <w:rPr>
          <w:lang w:val="sr-Latn-RS"/>
        </w:rPr>
      </w:pP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end architecture</w:t>
      </w:r>
      <w:r w:rsidRPr="00B61A9B">
        <w:rPr>
          <w:lang w:val="sr-Latn-RS"/>
        </w:rPr>
        <w:t>&lt;ime_arhitekture&gt;;</w:t>
      </w:r>
    </w:p>
    <w:p w14:paraId="592F2D3A" w14:textId="77777777" w:rsidR="00A7277D" w:rsidRPr="00B61A9B" w:rsidRDefault="00A7277D" w:rsidP="00D24402">
      <w:pPr>
        <w:spacing w:after="0"/>
        <w:rPr>
          <w:lang w:val="sr-Latn-RS"/>
        </w:rPr>
      </w:pPr>
    </w:p>
    <w:p w14:paraId="01E6E077" w14:textId="77777777" w:rsidR="00A7277D" w:rsidRPr="00B61A9B" w:rsidRDefault="00A7277D" w:rsidP="007F1D84">
      <w:pPr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  <w:t>Procesi (unutar arhitekture):</w:t>
      </w:r>
    </w:p>
    <w:p w14:paraId="113DF945" w14:textId="77777777" w:rsidR="00A7277D" w:rsidRPr="00B61A9B" w:rsidRDefault="00A7277D" w:rsidP="00D24402">
      <w:pPr>
        <w:spacing w:after="0"/>
        <w:rPr>
          <w:lang w:val="sr-Latn-RS"/>
        </w:rPr>
      </w:pPr>
    </w:p>
    <w:p w14:paraId="11907CDA" w14:textId="77777777" w:rsidR="00A7277D" w:rsidRPr="00B61A9B" w:rsidRDefault="00A7277D" w:rsidP="00D24402">
      <w:pPr>
        <w:spacing w:after="0"/>
        <w:rPr>
          <w:lang w:val="sr-Latn-RS"/>
        </w:rPr>
      </w:pPr>
      <w:r w:rsidRPr="00B61A9B">
        <w:rPr>
          <w:lang w:val="sr-Latn-RS"/>
        </w:rPr>
        <w:t xml:space="preserve">&lt;labela procesa&gt;: 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process</w:t>
      </w:r>
      <w:r w:rsidRPr="00B61A9B">
        <w:rPr>
          <w:lang w:val="sr-Latn-RS"/>
        </w:rPr>
        <w:t xml:space="preserve"> (&lt;parametri pri cijoj promeni ce se izvrsiti proces&gt;) 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is</w:t>
      </w:r>
    </w:p>
    <w:p w14:paraId="6F1264D3" w14:textId="77777777" w:rsidR="00A7277D" w:rsidRPr="00B61A9B" w:rsidRDefault="00A7277D" w:rsidP="00D24402">
      <w:pPr>
        <w:spacing w:after="0"/>
        <w:rPr>
          <w:lang w:val="sr-Latn-RS"/>
        </w:rPr>
      </w:pPr>
      <w:r w:rsidRPr="00B61A9B">
        <w:rPr>
          <w:lang w:val="sr-Latn-RS"/>
        </w:rPr>
        <w:t>&lt;promenljive ili signali&gt;</w:t>
      </w:r>
    </w:p>
    <w:p w14:paraId="2FB2E43F" w14:textId="77777777" w:rsidR="00A7277D" w:rsidRPr="00B61A9B" w:rsidRDefault="00A7277D" w:rsidP="00D24402">
      <w:pPr>
        <w:spacing w:after="0"/>
        <w:rPr>
          <w:lang w:val="sr-Latn-RS"/>
        </w:rPr>
      </w:pPr>
      <w:r w:rsidRPr="00B61A9B">
        <w:rPr>
          <w:lang w:val="sr-Latn-RS"/>
        </w:rPr>
        <w:t>&lt;variable&gt;&lt;ime_promenljive&gt;;</w:t>
      </w:r>
    </w:p>
    <w:p w14:paraId="7CEB0672" w14:textId="77777777" w:rsidR="00A7277D" w:rsidRPr="00B61A9B" w:rsidRDefault="00A7277D" w:rsidP="00D24402">
      <w:pPr>
        <w:spacing w:after="0"/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begin</w:t>
      </w:r>
    </w:p>
    <w:p w14:paraId="5F634124" w14:textId="77777777" w:rsidR="00A7277D" w:rsidRPr="00B61A9B" w:rsidRDefault="00A7277D" w:rsidP="00D24402">
      <w:pPr>
        <w:spacing w:after="0"/>
        <w:rPr>
          <w:lang w:val="sr-Latn-RS"/>
        </w:rPr>
      </w:pPr>
    </w:p>
    <w:p w14:paraId="7DC6FA7C" w14:textId="77777777" w:rsidR="00A7277D" w:rsidRPr="00B61A9B" w:rsidRDefault="00A7277D" w:rsidP="00D24402">
      <w:pPr>
        <w:spacing w:after="0"/>
        <w:rPr>
          <w:lang w:val="sr-Latn-RS"/>
        </w:rPr>
      </w:pPr>
    </w:p>
    <w:p w14:paraId="55846347" w14:textId="77777777" w:rsidR="00A7277D" w:rsidRPr="00B61A9B" w:rsidRDefault="00A7277D" w:rsidP="00D24402">
      <w:pPr>
        <w:spacing w:after="0"/>
        <w:rPr>
          <w:lang w:val="sr-Latn-RS"/>
        </w:rPr>
      </w:pP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end process</w:t>
      </w:r>
      <w:r w:rsidRPr="00B61A9B">
        <w:rPr>
          <w:lang w:val="sr-Latn-RS"/>
        </w:rPr>
        <w:t>&lt;labela procesa&gt;;</w:t>
      </w:r>
    </w:p>
    <w:p w14:paraId="52E17AED" w14:textId="77777777" w:rsidR="00A7277D" w:rsidRPr="00B61A9B" w:rsidRDefault="00A7277D" w:rsidP="00D24402">
      <w:pPr>
        <w:spacing w:after="0"/>
        <w:rPr>
          <w:lang w:val="sr-Latn-RS"/>
        </w:rPr>
      </w:pPr>
    </w:p>
    <w:p w14:paraId="2F35B1A9" w14:textId="77777777" w:rsidR="00A7277D" w:rsidRPr="00B61A9B" w:rsidRDefault="00A7277D" w:rsidP="00A7277D">
      <w:pPr>
        <w:pStyle w:val="ListParagraph"/>
        <w:numPr>
          <w:ilvl w:val="0"/>
          <w:numId w:val="2"/>
        </w:numPr>
        <w:spacing w:after="0"/>
        <w:rPr>
          <w:lang w:val="sr-Latn-RS"/>
        </w:rPr>
      </w:pPr>
      <w:r w:rsidRPr="00B61A9B">
        <w:rPr>
          <w:lang w:val="sr-Latn-RS"/>
        </w:rPr>
        <w:t>Promenljive se mogu deklarisati samo unutar procesa i vidljive su samo unutar procesa u kojem su deklarisane</w:t>
      </w:r>
    </w:p>
    <w:p w14:paraId="39ED78E3" w14:textId="77777777" w:rsidR="00A7277D" w:rsidRPr="00B61A9B" w:rsidRDefault="00A7277D" w:rsidP="00A7277D">
      <w:pPr>
        <w:pStyle w:val="ListParagraph"/>
        <w:numPr>
          <w:ilvl w:val="0"/>
          <w:numId w:val="2"/>
        </w:numPr>
        <w:spacing w:after="0"/>
        <w:rPr>
          <w:lang w:val="sr-Latn-RS"/>
        </w:rPr>
      </w:pPr>
      <w:r w:rsidRPr="00B61A9B">
        <w:rPr>
          <w:lang w:val="sr-Latn-RS"/>
        </w:rPr>
        <w:t>Signali ne mogu biti deklarisani unutar procesa</w:t>
      </w:r>
    </w:p>
    <w:p w14:paraId="664363CB" w14:textId="77777777" w:rsidR="00A7277D" w:rsidRPr="00B61A9B" w:rsidRDefault="00A7277D" w:rsidP="00D24402">
      <w:pPr>
        <w:spacing w:after="0"/>
        <w:rPr>
          <w:lang w:val="sr-Latn-RS"/>
        </w:rPr>
      </w:pPr>
    </w:p>
    <w:p w14:paraId="42585FF4" w14:textId="77777777" w:rsidR="00A7277D" w:rsidRPr="00B61A9B" w:rsidRDefault="00126BF9" w:rsidP="00D24402">
      <w:pPr>
        <w:spacing w:after="0"/>
        <w:rPr>
          <w:lang w:val="sr-Latn-RS"/>
        </w:rPr>
      </w:pPr>
      <w:r w:rsidRPr="00B61A9B">
        <w:rPr>
          <w:lang w:val="sr-Latn-RS"/>
        </w:rPr>
        <w:t>Wait klauzula (unutar procesa):</w:t>
      </w:r>
    </w:p>
    <w:p w14:paraId="5365DB1F" w14:textId="77777777" w:rsidR="00126BF9" w:rsidRPr="00B61A9B" w:rsidRDefault="00126BF9" w:rsidP="00D24402">
      <w:pPr>
        <w:spacing w:after="0"/>
        <w:rPr>
          <w:lang w:val="sr-Latn-RS"/>
        </w:rPr>
      </w:pPr>
    </w:p>
    <w:p w14:paraId="0594190B" w14:textId="77777777" w:rsidR="00126BF9" w:rsidRPr="00B61A9B" w:rsidRDefault="00126BF9" w:rsidP="00126BF9">
      <w:pPr>
        <w:pStyle w:val="LO-normal"/>
        <w:shd w:val="clear" w:color="auto" w:fill="FFFFFF"/>
        <w:spacing w:after="200"/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wait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[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on</w:t>
      </w:r>
      <w:r w:rsidRPr="00B61A9B">
        <w:rPr>
          <w:rFonts w:ascii="Courier New" w:eastAsia="Courier New" w:hAnsi="Courier New" w:cs="Courier New"/>
          <w:sz w:val="20"/>
          <w:szCs w:val="20"/>
          <w:lang w:val="sr-Latn-RS"/>
        </w:rPr>
        <w:t xml:space="preserve"> lista_signala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][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until</w:t>
      </w:r>
      <w:r w:rsidRPr="00B61A9B">
        <w:rPr>
          <w:rFonts w:ascii="Courier New" w:eastAsia="Courier New" w:hAnsi="Courier New" w:cs="Courier New"/>
          <w:sz w:val="20"/>
          <w:szCs w:val="20"/>
          <w:lang w:val="sr-Latn-RS"/>
        </w:rPr>
        <w:t xml:space="preserve"> uslov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][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for</w:t>
      </w:r>
      <w:r w:rsidRPr="00B61A9B">
        <w:rPr>
          <w:rFonts w:ascii="Courier New" w:eastAsia="Courier New" w:hAnsi="Courier New" w:cs="Courier New"/>
          <w:sz w:val="20"/>
          <w:szCs w:val="20"/>
          <w:lang w:val="sr-Latn-RS"/>
        </w:rPr>
        <w:t xml:space="preserve"> vreme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];</w:t>
      </w:r>
    </w:p>
    <w:p w14:paraId="1D917A3D" w14:textId="77777777" w:rsidR="00126BF9" w:rsidRPr="00B61A9B" w:rsidRDefault="00126BF9" w:rsidP="00126BF9">
      <w:pPr>
        <w:pStyle w:val="LO-normal"/>
        <w:shd w:val="clear" w:color="auto" w:fill="FFFFFF"/>
        <w:spacing w:after="200"/>
        <w:rPr>
          <w:rFonts w:ascii="Arial" w:eastAsia="Arial" w:hAnsi="Arial" w:cs="Arial"/>
          <w:b/>
          <w:lang w:val="sr-Latn-RS"/>
        </w:rPr>
      </w:pPr>
    </w:p>
    <w:p w14:paraId="710B3552" w14:textId="77777777" w:rsidR="00126BF9" w:rsidRPr="00B61A9B" w:rsidRDefault="00126BF9" w:rsidP="007F1D84">
      <w:pPr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  <w:t>Kašnjenje:</w:t>
      </w:r>
    </w:p>
    <w:p w14:paraId="56098FB6" w14:textId="77777777" w:rsidR="00126BF9" w:rsidRPr="00B61A9B" w:rsidRDefault="00126BF9" w:rsidP="00D24402">
      <w:pPr>
        <w:spacing w:after="0"/>
        <w:rPr>
          <w:lang w:val="sr-Latn-RS"/>
        </w:rPr>
      </w:pPr>
      <w:r w:rsidRPr="00B61A9B">
        <w:rPr>
          <w:lang w:val="sr-Latn-RS"/>
        </w:rPr>
        <w:t>Delta kašnjenje:    Sve dodele u procesu se izvršavaju odjednom kada se dodje do prvog suspendovanja procesa (wait ili na bilo koji drugi način...)</w:t>
      </w:r>
    </w:p>
    <w:p w14:paraId="47DB1BF3" w14:textId="77777777" w:rsidR="00126BF9" w:rsidRPr="00B61A9B" w:rsidRDefault="00126BF9" w:rsidP="00D24402">
      <w:pPr>
        <w:spacing w:after="0"/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sr-Latn-RS"/>
        </w:rPr>
      </w:pPr>
      <w:r w:rsidRPr="00B61A9B">
        <w:rPr>
          <w:lang w:val="sr-Latn-RS"/>
        </w:rPr>
        <w:t xml:space="preserve">Transportno kašnjenje:     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>c</w:t>
      </w:r>
      <w:r w:rsidRPr="00B61A9B">
        <w:rPr>
          <w:rFonts w:ascii="Courier New" w:eastAsia="Courier New" w:hAnsi="Courier New" w:cs="Courier New"/>
          <w:color w:val="000000" w:themeColor="text1"/>
          <w:sz w:val="20"/>
          <w:szCs w:val="20"/>
          <w:highlight w:val="white"/>
          <w:lang w:val="sr-Latn-RS"/>
        </w:rPr>
        <w:t>lk</w:t>
      </w:r>
      <w:r w:rsidRPr="00B61A9B">
        <w:rPr>
          <w:rFonts w:ascii="Courier New" w:eastAsia="Courier New" w:hAnsi="Courier New" w:cs="Courier New"/>
          <w:b/>
          <w:bCs/>
          <w:color w:val="000080"/>
          <w:sz w:val="20"/>
          <w:szCs w:val="20"/>
          <w:highlight w:val="white"/>
          <w:lang w:val="sr-Latn-RS"/>
        </w:rPr>
        <w:t>&lt;=</w:t>
      </w:r>
      <w:r w:rsidRPr="00B61A9B">
        <w:rPr>
          <w:rFonts w:ascii="Courier New" w:eastAsia="Courier New" w:hAnsi="Courier New" w:cs="Courier New"/>
          <w:color w:val="808000"/>
          <w:sz w:val="20"/>
          <w:szCs w:val="20"/>
          <w:highlight w:val="white"/>
          <w:lang w:val="sr-Latn-RS"/>
        </w:rPr>
        <w:t>not</w:t>
      </w:r>
      <w:r w:rsidRPr="00B61A9B">
        <w:rPr>
          <w:rFonts w:ascii="Courier New" w:eastAsia="Courier New" w:hAnsi="Courier New" w:cs="Courier New"/>
          <w:color w:val="000000" w:themeColor="text1"/>
          <w:sz w:val="20"/>
          <w:szCs w:val="20"/>
          <w:highlight w:val="white"/>
          <w:lang w:val="sr-Latn-RS"/>
        </w:rPr>
        <w:t>clk</w:t>
      </w:r>
      <w:r w:rsidRPr="00B61A9B">
        <w:rPr>
          <w:rFonts w:ascii="Courier New" w:eastAsia="Courier New" w:hAnsi="Courier New" w:cs="Courier New"/>
          <w:b/>
          <w:bCs/>
          <w:smallCaps/>
          <w:color w:val="0000FF"/>
          <w:sz w:val="20"/>
          <w:szCs w:val="20"/>
          <w:highlight w:val="white"/>
          <w:lang w:val="sr-Latn-RS"/>
        </w:rPr>
        <w:t>AFTER</w:t>
      </w:r>
      <w:r w:rsidRPr="00B61A9B">
        <w:rPr>
          <w:rFonts w:ascii="Courier New" w:eastAsia="Courier New" w:hAnsi="Courier New" w:cs="Courier New"/>
          <w:color w:val="000000" w:themeColor="text1"/>
          <w:sz w:val="20"/>
          <w:szCs w:val="20"/>
          <w:highlight w:val="white"/>
          <w:lang w:val="sr-Latn-RS"/>
        </w:rPr>
        <w:t>T_pw</w:t>
      </w:r>
      <w:r w:rsidRPr="00B61A9B">
        <w:rPr>
          <w:rFonts w:ascii="Courier New" w:eastAsia="Courier New" w:hAnsi="Courier New" w:cs="Courier New"/>
          <w:b/>
          <w:bCs/>
          <w:color w:val="000080"/>
          <w:sz w:val="20"/>
          <w:szCs w:val="20"/>
          <w:highlight w:val="white"/>
          <w:lang w:val="sr-Latn-RS"/>
        </w:rPr>
        <w:t>;</w:t>
      </w:r>
    </w:p>
    <w:p w14:paraId="3BCC0328" w14:textId="77777777" w:rsidR="00126BF9" w:rsidRPr="00B61A9B" w:rsidRDefault="00126BF9" w:rsidP="00D24402">
      <w:pPr>
        <w:spacing w:after="0"/>
        <w:rPr>
          <w:lang w:val="sr-Latn-RS"/>
        </w:rPr>
      </w:pPr>
      <w:r w:rsidRPr="00B61A9B">
        <w:rPr>
          <w:lang w:val="sr-Latn-RS"/>
        </w:rPr>
        <w:t xml:space="preserve">Dodela se vrši nakon vremena T_pw. </w:t>
      </w:r>
    </w:p>
    <w:p w14:paraId="1CA1F31F" w14:textId="77777777" w:rsidR="00A7277D" w:rsidRPr="00B61A9B" w:rsidRDefault="00A7277D" w:rsidP="00D24402">
      <w:pPr>
        <w:spacing w:after="0"/>
        <w:rPr>
          <w:lang w:val="sr-Latn-RS"/>
        </w:rPr>
      </w:pPr>
    </w:p>
    <w:p w14:paraId="0BF89AB9" w14:textId="77777777" w:rsidR="00CA1989" w:rsidRPr="00B61A9B" w:rsidRDefault="00CA1989" w:rsidP="00D24402">
      <w:pPr>
        <w:spacing w:after="0"/>
        <w:rPr>
          <w:lang w:val="sr-Latn-RS"/>
        </w:rPr>
      </w:pPr>
    </w:p>
    <w:p w14:paraId="5B544FFF" w14:textId="77777777" w:rsidR="00A7277D" w:rsidRPr="00B61A9B" w:rsidRDefault="00CA1989" w:rsidP="007F1D84">
      <w:pPr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  <w:t>Uslovna dodela:</w:t>
      </w:r>
    </w:p>
    <w:p w14:paraId="4C8DCA98" w14:textId="77777777" w:rsidR="00CA1989" w:rsidRPr="00B61A9B" w:rsidRDefault="00CA1989" w:rsidP="00D24402">
      <w:pPr>
        <w:spacing w:after="0"/>
        <w:rPr>
          <w:lang w:val="sr-Latn-RS"/>
        </w:rPr>
      </w:pPr>
    </w:p>
    <w:p w14:paraId="76A204B4" w14:textId="77777777" w:rsidR="00CA1989" w:rsidRPr="00B61A9B" w:rsidRDefault="00CA1989" w:rsidP="00D24402">
      <w:pPr>
        <w:spacing w:after="0"/>
        <w:rPr>
          <w:lang w:val="sr-Latn-RS"/>
        </w:rPr>
      </w:pPr>
      <w:r w:rsidRPr="00B61A9B">
        <w:rPr>
          <w:lang w:val="sr-Latn-RS"/>
        </w:rPr>
        <w:t>&lt;signal ili promenljiva&gt;&lt;= &lt;vredonst 1&gt;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when</w:t>
      </w:r>
      <w:r w:rsidRPr="00B61A9B">
        <w:rPr>
          <w:lang w:val="sr-Latn-RS"/>
        </w:rPr>
        <w:t>&lt;uslov 1&gt;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else</w:t>
      </w:r>
    </w:p>
    <w:p w14:paraId="409B6547" w14:textId="77777777" w:rsidR="00CA1989" w:rsidRPr="00B61A9B" w:rsidRDefault="00CA1989" w:rsidP="00296AEE">
      <w:pPr>
        <w:spacing w:after="0"/>
        <w:ind w:firstLine="720"/>
        <w:rPr>
          <w:lang w:val="sr-Latn-RS"/>
        </w:rPr>
      </w:pPr>
      <w:r w:rsidRPr="00B61A9B">
        <w:rPr>
          <w:lang w:val="sr-Latn-RS"/>
        </w:rPr>
        <w:t>&lt;vredonst 2&gt;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when</w:t>
      </w:r>
      <w:r w:rsidRPr="00B61A9B">
        <w:rPr>
          <w:lang w:val="sr-Latn-RS"/>
        </w:rPr>
        <w:t>&lt;uslov 2&gt;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else</w:t>
      </w:r>
    </w:p>
    <w:p w14:paraId="2489203F" w14:textId="77777777" w:rsidR="00CA1989" w:rsidRPr="00B61A9B" w:rsidRDefault="00CA1989" w:rsidP="00296AEE">
      <w:pPr>
        <w:spacing w:after="0"/>
        <w:ind w:firstLine="720"/>
        <w:rPr>
          <w:lang w:val="sr-Latn-RS"/>
        </w:rPr>
      </w:pPr>
      <w:r w:rsidRPr="00B61A9B">
        <w:rPr>
          <w:lang w:val="sr-Latn-RS"/>
        </w:rPr>
        <w:t>.</w:t>
      </w:r>
    </w:p>
    <w:p w14:paraId="3BA6E75B" w14:textId="77777777" w:rsidR="00CA1989" w:rsidRPr="00B61A9B" w:rsidRDefault="00CA1989" w:rsidP="00296AEE">
      <w:pPr>
        <w:spacing w:after="0"/>
        <w:ind w:firstLine="720"/>
        <w:rPr>
          <w:lang w:val="sr-Latn-RS"/>
        </w:rPr>
      </w:pPr>
      <w:r w:rsidRPr="00B61A9B">
        <w:rPr>
          <w:lang w:val="sr-Latn-RS"/>
        </w:rPr>
        <w:t>.</w:t>
      </w:r>
    </w:p>
    <w:p w14:paraId="0D065911" w14:textId="77777777" w:rsidR="00CA1989" w:rsidRPr="00B61A9B" w:rsidRDefault="00CA1989" w:rsidP="00296AEE">
      <w:pPr>
        <w:spacing w:after="0"/>
        <w:ind w:firstLine="720"/>
        <w:rPr>
          <w:lang w:val="sr-Latn-RS"/>
        </w:rPr>
      </w:pP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else</w:t>
      </w:r>
      <w:r w:rsidRPr="00B61A9B">
        <w:rPr>
          <w:lang w:val="sr-Latn-RS"/>
        </w:rPr>
        <w:t>&lt;podrazumevana vrednost&gt;;</w:t>
      </w:r>
    </w:p>
    <w:p w14:paraId="47938DD5" w14:textId="77777777" w:rsidR="00CA1989" w:rsidRPr="00B61A9B" w:rsidRDefault="00CA1989" w:rsidP="00D24402">
      <w:pPr>
        <w:spacing w:after="0"/>
        <w:rPr>
          <w:lang w:val="sr-Latn-RS"/>
        </w:rPr>
      </w:pPr>
    </w:p>
    <w:p w14:paraId="02B5081D" w14:textId="77777777" w:rsidR="00A7277D" w:rsidRPr="00B61A9B" w:rsidRDefault="00A7277D" w:rsidP="00D24402">
      <w:pPr>
        <w:spacing w:after="0"/>
        <w:rPr>
          <w:lang w:val="sr-Latn-RS"/>
        </w:rPr>
      </w:pPr>
    </w:p>
    <w:p w14:paraId="35B6186A" w14:textId="28641AD8" w:rsidR="00296AEE" w:rsidRPr="00B61A9B" w:rsidRDefault="00296AEE" w:rsidP="00B61A9B">
      <w:pPr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  <w:t>Selektivna dodela:</w:t>
      </w:r>
    </w:p>
    <w:p w14:paraId="25D36477" w14:textId="77777777" w:rsidR="00296AEE" w:rsidRPr="00B61A9B" w:rsidRDefault="00296AEE" w:rsidP="00D24402">
      <w:pPr>
        <w:spacing w:after="0"/>
        <w:rPr>
          <w:lang w:val="sr-Latn-RS"/>
        </w:rPr>
      </w:pP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with</w:t>
      </w:r>
      <w:r w:rsidRPr="00B61A9B">
        <w:rPr>
          <w:lang w:val="sr-Latn-RS"/>
        </w:rPr>
        <w:t>&lt;izraz&gt;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select</w:t>
      </w:r>
      <w:r w:rsidRPr="00B61A9B">
        <w:rPr>
          <w:lang w:val="sr-Latn-RS"/>
        </w:rPr>
        <w:t>&lt;signal kome se dodeljuje&gt;&lt;=</w:t>
      </w:r>
    </w:p>
    <w:p w14:paraId="39C1E76C" w14:textId="77777777" w:rsidR="00296AEE" w:rsidRPr="00B61A9B" w:rsidRDefault="00296AEE" w:rsidP="00D24402">
      <w:pPr>
        <w:spacing w:after="0"/>
        <w:rPr>
          <w:lang w:val="sr-Latn-RS"/>
        </w:rPr>
      </w:pPr>
      <w:r w:rsidRPr="00B61A9B">
        <w:rPr>
          <w:lang w:val="sr-Latn-RS"/>
        </w:rPr>
        <w:tab/>
        <w:t>&lt;vrednost 1&gt;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when</w:t>
      </w:r>
      <w:r w:rsidRPr="00B61A9B">
        <w:rPr>
          <w:lang w:val="sr-Latn-RS"/>
        </w:rPr>
        <w:t>&lt;izbor 1&gt;,</w:t>
      </w:r>
    </w:p>
    <w:p w14:paraId="5ED7EAEE" w14:textId="77777777" w:rsidR="00296AEE" w:rsidRPr="00B61A9B" w:rsidRDefault="00296AEE" w:rsidP="00D24402">
      <w:pPr>
        <w:spacing w:after="0"/>
        <w:rPr>
          <w:lang w:val="sr-Latn-RS"/>
        </w:rPr>
      </w:pPr>
      <w:r w:rsidRPr="00B61A9B">
        <w:rPr>
          <w:lang w:val="sr-Latn-RS"/>
        </w:rPr>
        <w:tab/>
        <w:t>&lt;vrednost 2&gt;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when</w:t>
      </w:r>
      <w:r w:rsidRPr="00B61A9B">
        <w:rPr>
          <w:lang w:val="sr-Latn-RS"/>
        </w:rPr>
        <w:t>&lt;izbor 2&gt; | &lt;izbor 3&gt;,   --’ili’</w:t>
      </w:r>
    </w:p>
    <w:p w14:paraId="1C5C9E5B" w14:textId="77777777" w:rsidR="00296AEE" w:rsidRPr="00B61A9B" w:rsidRDefault="00296AEE" w:rsidP="00D24402">
      <w:pPr>
        <w:spacing w:after="0"/>
        <w:rPr>
          <w:lang w:val="sr-Latn-RS"/>
        </w:rPr>
      </w:pPr>
      <w:r w:rsidRPr="00B61A9B">
        <w:rPr>
          <w:lang w:val="sr-Latn-RS"/>
        </w:rPr>
        <w:tab/>
        <w:t>&lt;vrednost 3&gt;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when</w:t>
      </w:r>
      <w:r w:rsidRPr="00B61A9B">
        <w:rPr>
          <w:lang w:val="sr-Latn-RS"/>
        </w:rPr>
        <w:t>&lt;izbor 4&gt;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to</w:t>
      </w:r>
      <w:r w:rsidRPr="00B61A9B">
        <w:rPr>
          <w:lang w:val="sr-Latn-RS"/>
        </w:rPr>
        <w:t>&lt;izbor 5&gt;,                -- opseg</w:t>
      </w:r>
    </w:p>
    <w:p w14:paraId="2833C022" w14:textId="77777777" w:rsidR="00296AEE" w:rsidRPr="00B61A9B" w:rsidRDefault="00296AEE" w:rsidP="00D24402">
      <w:pPr>
        <w:spacing w:after="0"/>
        <w:rPr>
          <w:lang w:val="sr-Latn-RS"/>
        </w:rPr>
      </w:pPr>
      <w:r w:rsidRPr="00B61A9B">
        <w:rPr>
          <w:lang w:val="sr-Latn-RS"/>
        </w:rPr>
        <w:tab/>
        <w:t>&lt;podrazumevana vrednost&gt;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when others</w:t>
      </w:r>
      <w:r w:rsidRPr="00B61A9B">
        <w:rPr>
          <w:lang w:val="sr-Latn-RS"/>
        </w:rPr>
        <w:t>;</w:t>
      </w:r>
    </w:p>
    <w:p w14:paraId="645E9F3B" w14:textId="77777777" w:rsidR="008724EA" w:rsidRPr="00B61A9B" w:rsidRDefault="008724EA" w:rsidP="00D24402">
      <w:pPr>
        <w:spacing w:after="0"/>
        <w:rPr>
          <w:lang w:val="sr-Latn-RS"/>
        </w:rPr>
      </w:pPr>
    </w:p>
    <w:p w14:paraId="1D0F9432" w14:textId="77777777" w:rsidR="008724EA" w:rsidRPr="00B61A9B" w:rsidRDefault="008724EA" w:rsidP="00D24402">
      <w:pPr>
        <w:spacing w:after="0"/>
        <w:rPr>
          <w:lang w:val="sr-Latn-RS"/>
        </w:rPr>
      </w:pPr>
      <w:r w:rsidRPr="00B61A9B">
        <w:rPr>
          <w:lang w:val="sr-Latn-RS"/>
        </w:rPr>
        <w:t>Pr:</w:t>
      </w:r>
    </w:p>
    <w:p w14:paraId="79B4FC01" w14:textId="77777777" w:rsidR="008724EA" w:rsidRPr="00B61A9B" w:rsidRDefault="008724EA" w:rsidP="0087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with</w:t>
      </w:r>
      <w:r w:rsidRPr="00B61A9B">
        <w:rPr>
          <w:rFonts w:ascii="Courier New" w:eastAsia="Times New Roman" w:hAnsi="Courier New" w:cs="Courier New"/>
          <w:sz w:val="20"/>
          <w:szCs w:val="20"/>
          <w:lang w:val="sr-Latn-RS"/>
        </w:rPr>
        <w:t xml:space="preserve"> a 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select</w:t>
      </w:r>
      <w:r w:rsidRPr="00B61A9B">
        <w:rPr>
          <w:rFonts w:ascii="Courier New" w:eastAsia="Times New Roman" w:hAnsi="Courier New" w:cs="Courier New"/>
          <w:sz w:val="20"/>
          <w:szCs w:val="20"/>
          <w:lang w:val="sr-Latn-RS"/>
        </w:rPr>
        <w:t xml:space="preserve"> b &lt;=</w:t>
      </w:r>
    </w:p>
    <w:p w14:paraId="2F34BB42" w14:textId="77777777" w:rsidR="008724EA" w:rsidRPr="00B61A9B" w:rsidRDefault="008724EA" w:rsidP="0087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sr-Latn-RS"/>
        </w:rPr>
      </w:pPr>
      <w:r w:rsidRPr="00B61A9B">
        <w:rPr>
          <w:rFonts w:ascii="Courier New" w:eastAsia="Times New Roman" w:hAnsi="Courier New" w:cs="Courier New"/>
          <w:sz w:val="20"/>
          <w:szCs w:val="20"/>
          <w:lang w:val="sr-Latn-RS"/>
        </w:rPr>
        <w:tab/>
        <w:t xml:space="preserve">"1000" 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when</w:t>
      </w:r>
      <w:r w:rsidRPr="00B61A9B">
        <w:rPr>
          <w:rFonts w:ascii="Courier New" w:eastAsia="Times New Roman" w:hAnsi="Courier New" w:cs="Courier New"/>
          <w:sz w:val="20"/>
          <w:szCs w:val="20"/>
          <w:lang w:val="sr-Latn-RS"/>
        </w:rPr>
        <w:t xml:space="preserve"> "00",</w:t>
      </w:r>
    </w:p>
    <w:p w14:paraId="1500A76C" w14:textId="77777777" w:rsidR="008724EA" w:rsidRPr="00B61A9B" w:rsidRDefault="008724EA" w:rsidP="0087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sr-Latn-RS"/>
        </w:rPr>
      </w:pPr>
      <w:r w:rsidRPr="00B61A9B">
        <w:rPr>
          <w:rFonts w:ascii="Courier New" w:eastAsia="Times New Roman" w:hAnsi="Courier New" w:cs="Courier New"/>
          <w:sz w:val="20"/>
          <w:szCs w:val="20"/>
          <w:lang w:val="sr-Latn-RS"/>
        </w:rPr>
        <w:tab/>
        <w:t xml:space="preserve">"0100" 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when</w:t>
      </w:r>
      <w:r w:rsidRPr="00B61A9B">
        <w:rPr>
          <w:rFonts w:ascii="Courier New" w:eastAsia="Times New Roman" w:hAnsi="Courier New" w:cs="Courier New"/>
          <w:sz w:val="20"/>
          <w:szCs w:val="20"/>
          <w:lang w:val="sr-Latn-RS"/>
        </w:rPr>
        <w:t xml:space="preserve"> "01",</w:t>
      </w:r>
    </w:p>
    <w:p w14:paraId="5523A8E8" w14:textId="77777777" w:rsidR="008724EA" w:rsidRPr="00B61A9B" w:rsidRDefault="008724EA" w:rsidP="0087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sr-Latn-RS"/>
        </w:rPr>
      </w:pPr>
      <w:r w:rsidRPr="00B61A9B">
        <w:rPr>
          <w:rFonts w:ascii="Courier New" w:eastAsia="Times New Roman" w:hAnsi="Courier New" w:cs="Courier New"/>
          <w:sz w:val="20"/>
          <w:szCs w:val="20"/>
          <w:lang w:val="sr-Latn-RS"/>
        </w:rPr>
        <w:tab/>
        <w:t xml:space="preserve">"0010" 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when</w:t>
      </w:r>
      <w:r w:rsidRPr="00B61A9B">
        <w:rPr>
          <w:rFonts w:ascii="Courier New" w:eastAsia="Times New Roman" w:hAnsi="Courier New" w:cs="Courier New"/>
          <w:sz w:val="20"/>
          <w:szCs w:val="20"/>
          <w:lang w:val="sr-Latn-RS"/>
        </w:rPr>
        <w:t xml:space="preserve"> "10",</w:t>
      </w:r>
    </w:p>
    <w:p w14:paraId="5413C1D8" w14:textId="77777777" w:rsidR="008724EA" w:rsidRPr="00B61A9B" w:rsidRDefault="008724EA" w:rsidP="0087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sr-Latn-RS"/>
        </w:rPr>
      </w:pPr>
      <w:r w:rsidRPr="00B61A9B">
        <w:rPr>
          <w:rFonts w:ascii="Courier New" w:eastAsia="Times New Roman" w:hAnsi="Courier New" w:cs="Courier New"/>
          <w:sz w:val="20"/>
          <w:szCs w:val="20"/>
          <w:lang w:val="sr-Latn-RS"/>
        </w:rPr>
        <w:tab/>
        <w:t xml:space="preserve">"0001" 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when</w:t>
      </w:r>
      <w:r w:rsidRPr="00B61A9B">
        <w:rPr>
          <w:rFonts w:ascii="Courier New" w:eastAsia="Times New Roman" w:hAnsi="Courier New" w:cs="Courier New"/>
          <w:sz w:val="20"/>
          <w:szCs w:val="20"/>
          <w:lang w:val="sr-Latn-RS"/>
        </w:rPr>
        <w:t xml:space="preserve"> "11";</w:t>
      </w:r>
    </w:p>
    <w:p w14:paraId="15005516" w14:textId="77777777" w:rsidR="008724EA" w:rsidRPr="00B61A9B" w:rsidRDefault="008724EA" w:rsidP="0087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sr-Latn-RS"/>
        </w:rPr>
      </w:pPr>
    </w:p>
    <w:p w14:paraId="48CCE9C2" w14:textId="77777777" w:rsidR="008724EA" w:rsidRPr="00B61A9B" w:rsidRDefault="008724EA" w:rsidP="0087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sr-Latn-RS"/>
        </w:rPr>
      </w:pPr>
      <w:r w:rsidRPr="00B61A9B">
        <w:rPr>
          <w:rFonts w:ascii="Courier New" w:eastAsia="Times New Roman" w:hAnsi="Courier New" w:cs="Courier New"/>
          <w:sz w:val="20"/>
          <w:szCs w:val="20"/>
          <w:lang w:val="sr-Latn-RS"/>
        </w:rPr>
        <w:t>ILI</w:t>
      </w:r>
    </w:p>
    <w:p w14:paraId="78309D3A" w14:textId="77777777" w:rsidR="008724EA" w:rsidRPr="00B61A9B" w:rsidRDefault="008724EA" w:rsidP="0087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sr-Latn-RS"/>
        </w:rPr>
      </w:pPr>
    </w:p>
    <w:p w14:paraId="7C0CAD88" w14:textId="77777777" w:rsidR="008724EA" w:rsidRPr="00B61A9B" w:rsidRDefault="008724EA" w:rsidP="008724EA">
      <w:pPr>
        <w:pStyle w:val="HTMLPreformatted"/>
        <w:rPr>
          <w:rStyle w:val="cl"/>
          <w:lang w:val="sr-Latn-RS"/>
        </w:rPr>
      </w:pPr>
      <w:r w:rsidRPr="00B61A9B">
        <w:rPr>
          <w:rStyle w:val="n"/>
          <w:lang w:val="sr-Latn-RS"/>
        </w:rPr>
        <w:t>b</w:t>
      </w:r>
      <w:r w:rsidRPr="00B61A9B">
        <w:rPr>
          <w:rStyle w:val="o"/>
          <w:lang w:val="sr-Latn-RS"/>
        </w:rPr>
        <w:t>&lt;=</w:t>
      </w:r>
      <w:r w:rsidRPr="00B61A9B">
        <w:rPr>
          <w:rStyle w:val="s"/>
          <w:lang w:val="sr-Latn-RS"/>
        </w:rPr>
        <w:t>"1000"</w:t>
      </w:r>
      <w:r w:rsidRPr="00B61A9B">
        <w:rPr>
          <w:rFonts w:eastAsia="Courier New"/>
          <w:b/>
          <w:color w:val="0000FF"/>
          <w:lang w:val="sr-Latn-RS"/>
        </w:rPr>
        <w:t>when</w:t>
      </w:r>
      <w:r w:rsidRPr="00B61A9B">
        <w:rPr>
          <w:rStyle w:val="n"/>
          <w:lang w:val="sr-Latn-RS"/>
        </w:rPr>
        <w:t>a</w:t>
      </w:r>
      <w:r w:rsidRPr="00B61A9B">
        <w:rPr>
          <w:rStyle w:val="o"/>
          <w:lang w:val="sr-Latn-RS"/>
        </w:rPr>
        <w:t>=</w:t>
      </w:r>
      <w:r w:rsidRPr="00B61A9B">
        <w:rPr>
          <w:rStyle w:val="s"/>
          <w:lang w:val="sr-Latn-RS"/>
        </w:rPr>
        <w:t>"00"</w:t>
      </w:r>
      <w:r w:rsidRPr="00B61A9B">
        <w:rPr>
          <w:rFonts w:eastAsia="Courier New"/>
          <w:b/>
          <w:color w:val="0000FF"/>
          <w:lang w:val="sr-Latn-RS"/>
        </w:rPr>
        <w:t>else</w:t>
      </w:r>
    </w:p>
    <w:p w14:paraId="0D6A372A" w14:textId="77777777" w:rsidR="008724EA" w:rsidRPr="00B61A9B" w:rsidRDefault="008724EA" w:rsidP="008724EA">
      <w:pPr>
        <w:pStyle w:val="HTMLPreformatted"/>
        <w:rPr>
          <w:rStyle w:val="cl"/>
          <w:lang w:val="sr-Latn-RS"/>
        </w:rPr>
      </w:pPr>
      <w:r w:rsidRPr="00B61A9B">
        <w:rPr>
          <w:rStyle w:val="cl"/>
          <w:lang w:val="sr-Latn-RS"/>
        </w:rPr>
        <w:tab/>
      </w:r>
      <w:r w:rsidRPr="00B61A9B">
        <w:rPr>
          <w:rStyle w:val="s"/>
          <w:lang w:val="sr-Latn-RS"/>
        </w:rPr>
        <w:t>"0100"</w:t>
      </w:r>
      <w:r w:rsidRPr="00B61A9B">
        <w:rPr>
          <w:rFonts w:eastAsia="Courier New"/>
          <w:b/>
          <w:color w:val="0000FF"/>
          <w:lang w:val="sr-Latn-RS"/>
        </w:rPr>
        <w:t>when</w:t>
      </w:r>
      <w:r w:rsidRPr="00B61A9B">
        <w:rPr>
          <w:rStyle w:val="n"/>
          <w:lang w:val="sr-Latn-RS"/>
        </w:rPr>
        <w:t>a</w:t>
      </w:r>
      <w:r w:rsidRPr="00B61A9B">
        <w:rPr>
          <w:rStyle w:val="o"/>
          <w:lang w:val="sr-Latn-RS"/>
        </w:rPr>
        <w:t>=</w:t>
      </w:r>
      <w:r w:rsidRPr="00B61A9B">
        <w:rPr>
          <w:rStyle w:val="s"/>
          <w:lang w:val="sr-Latn-RS"/>
        </w:rPr>
        <w:t>"01"</w:t>
      </w:r>
      <w:r w:rsidRPr="00B61A9B">
        <w:rPr>
          <w:rFonts w:eastAsia="Courier New"/>
          <w:b/>
          <w:color w:val="0000FF"/>
          <w:lang w:val="sr-Latn-RS"/>
        </w:rPr>
        <w:t>else</w:t>
      </w:r>
    </w:p>
    <w:p w14:paraId="3ED30A5E" w14:textId="77777777" w:rsidR="008724EA" w:rsidRPr="00B61A9B" w:rsidRDefault="008724EA" w:rsidP="008724EA">
      <w:pPr>
        <w:pStyle w:val="HTMLPreformatted"/>
        <w:rPr>
          <w:rStyle w:val="cl"/>
          <w:lang w:val="sr-Latn-RS"/>
        </w:rPr>
      </w:pPr>
      <w:r w:rsidRPr="00B61A9B">
        <w:rPr>
          <w:rStyle w:val="cl"/>
          <w:lang w:val="sr-Latn-RS"/>
        </w:rPr>
        <w:tab/>
      </w:r>
      <w:r w:rsidRPr="00B61A9B">
        <w:rPr>
          <w:rStyle w:val="s"/>
          <w:lang w:val="sr-Latn-RS"/>
        </w:rPr>
        <w:t>"0010"</w:t>
      </w:r>
      <w:r w:rsidRPr="00B61A9B">
        <w:rPr>
          <w:rFonts w:eastAsia="Courier New"/>
          <w:b/>
          <w:color w:val="0000FF"/>
          <w:lang w:val="sr-Latn-RS"/>
        </w:rPr>
        <w:t>when</w:t>
      </w:r>
      <w:r w:rsidRPr="00B61A9B">
        <w:rPr>
          <w:rStyle w:val="n"/>
          <w:lang w:val="sr-Latn-RS"/>
        </w:rPr>
        <w:t>a</w:t>
      </w:r>
      <w:r w:rsidRPr="00B61A9B">
        <w:rPr>
          <w:rStyle w:val="o"/>
          <w:lang w:val="sr-Latn-RS"/>
        </w:rPr>
        <w:t>=</w:t>
      </w:r>
      <w:r w:rsidRPr="00B61A9B">
        <w:rPr>
          <w:rStyle w:val="s"/>
          <w:lang w:val="sr-Latn-RS"/>
        </w:rPr>
        <w:t>"10"</w:t>
      </w:r>
      <w:r w:rsidRPr="00B61A9B">
        <w:rPr>
          <w:rFonts w:eastAsia="Courier New"/>
          <w:b/>
          <w:color w:val="0000FF"/>
          <w:lang w:val="sr-Latn-RS"/>
        </w:rPr>
        <w:t>else</w:t>
      </w:r>
    </w:p>
    <w:p w14:paraId="41419642" w14:textId="77777777" w:rsidR="008724EA" w:rsidRPr="00B61A9B" w:rsidRDefault="008724EA" w:rsidP="008724EA">
      <w:pPr>
        <w:pStyle w:val="HTMLPreformatted"/>
        <w:rPr>
          <w:lang w:val="sr-Latn-RS"/>
        </w:rPr>
      </w:pPr>
      <w:r w:rsidRPr="00B61A9B">
        <w:rPr>
          <w:rStyle w:val="cl"/>
          <w:lang w:val="sr-Latn-RS"/>
        </w:rPr>
        <w:tab/>
      </w:r>
      <w:r w:rsidRPr="00B61A9B">
        <w:rPr>
          <w:rStyle w:val="s"/>
          <w:lang w:val="sr-Latn-RS"/>
        </w:rPr>
        <w:t>"0001"</w:t>
      </w:r>
      <w:r w:rsidRPr="00B61A9B">
        <w:rPr>
          <w:rFonts w:eastAsia="Courier New"/>
          <w:b/>
          <w:color w:val="0000FF"/>
          <w:lang w:val="sr-Latn-RS"/>
        </w:rPr>
        <w:t>when</w:t>
      </w:r>
      <w:r w:rsidRPr="00B61A9B">
        <w:rPr>
          <w:rStyle w:val="n"/>
          <w:lang w:val="sr-Latn-RS"/>
        </w:rPr>
        <w:t>a</w:t>
      </w:r>
      <w:r w:rsidRPr="00B61A9B">
        <w:rPr>
          <w:rStyle w:val="o"/>
          <w:lang w:val="sr-Latn-RS"/>
        </w:rPr>
        <w:t>=</w:t>
      </w:r>
      <w:r w:rsidRPr="00B61A9B">
        <w:rPr>
          <w:rStyle w:val="s"/>
          <w:lang w:val="sr-Latn-RS"/>
        </w:rPr>
        <w:t>"11"</w:t>
      </w:r>
      <w:r w:rsidRPr="00B61A9B">
        <w:rPr>
          <w:rStyle w:val="p"/>
          <w:lang w:val="sr-Latn-RS"/>
        </w:rPr>
        <w:t>;</w:t>
      </w:r>
    </w:p>
    <w:p w14:paraId="0C2E4137" w14:textId="77777777" w:rsidR="008724EA" w:rsidRPr="00B61A9B" w:rsidRDefault="008724EA" w:rsidP="0087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sr-Latn-RS"/>
        </w:rPr>
      </w:pPr>
    </w:p>
    <w:p w14:paraId="65888949" w14:textId="77777777" w:rsidR="008724EA" w:rsidRPr="00B61A9B" w:rsidRDefault="008724EA" w:rsidP="0087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sr-Latn-RS"/>
        </w:rPr>
      </w:pPr>
    </w:p>
    <w:p w14:paraId="42079919" w14:textId="77777777" w:rsidR="008724EA" w:rsidRPr="00B61A9B" w:rsidRDefault="008724EA" w:rsidP="00D24402">
      <w:pPr>
        <w:spacing w:after="0"/>
        <w:rPr>
          <w:lang w:val="sr-Latn-RS"/>
        </w:rPr>
      </w:pPr>
      <w:r w:rsidRPr="00B61A9B">
        <w:rPr>
          <w:lang w:val="sr-Latn-RS"/>
        </w:rPr>
        <w:t>Ovo se koristi van procesa.</w:t>
      </w:r>
    </w:p>
    <w:p w14:paraId="38893D48" w14:textId="77777777" w:rsidR="008724EA" w:rsidRPr="00B61A9B" w:rsidRDefault="008724EA" w:rsidP="00D24402">
      <w:pPr>
        <w:spacing w:after="0"/>
        <w:rPr>
          <w:lang w:val="sr-Latn-RS"/>
        </w:rPr>
      </w:pPr>
    </w:p>
    <w:p w14:paraId="0400CDE6" w14:textId="77777777" w:rsidR="008724EA" w:rsidRPr="00B61A9B" w:rsidRDefault="008724EA" w:rsidP="00D24402">
      <w:pPr>
        <w:spacing w:after="0"/>
        <w:rPr>
          <w:lang w:val="sr-Latn-RS"/>
        </w:rPr>
      </w:pPr>
    </w:p>
    <w:p w14:paraId="2DE7A2C2" w14:textId="77777777" w:rsidR="008724EA" w:rsidRPr="00B61A9B" w:rsidRDefault="008724EA" w:rsidP="00D24402">
      <w:pPr>
        <w:spacing w:after="0"/>
        <w:rPr>
          <w:lang w:val="sr-Latn-RS"/>
        </w:rPr>
      </w:pPr>
    </w:p>
    <w:p w14:paraId="2A5BBAC7" w14:textId="77777777" w:rsidR="008724EA" w:rsidRPr="00B61A9B" w:rsidRDefault="008724EA" w:rsidP="00D24402">
      <w:pPr>
        <w:spacing w:after="0"/>
        <w:rPr>
          <w:lang w:val="sr-Latn-RS"/>
        </w:rPr>
      </w:pPr>
    </w:p>
    <w:p w14:paraId="1C193704" w14:textId="77777777" w:rsidR="008724EA" w:rsidRPr="00B61A9B" w:rsidRDefault="008724EA" w:rsidP="00D24402">
      <w:pPr>
        <w:spacing w:after="0"/>
        <w:rPr>
          <w:lang w:val="sr-Latn-RS"/>
        </w:rPr>
      </w:pPr>
    </w:p>
    <w:p w14:paraId="0E605C50" w14:textId="77777777" w:rsidR="008724EA" w:rsidRPr="00B61A9B" w:rsidRDefault="008724EA" w:rsidP="00D24402">
      <w:pPr>
        <w:spacing w:after="0"/>
        <w:rPr>
          <w:lang w:val="sr-Latn-RS"/>
        </w:rPr>
      </w:pPr>
    </w:p>
    <w:p w14:paraId="21C223F5" w14:textId="77777777" w:rsidR="008724EA" w:rsidRPr="00B61A9B" w:rsidRDefault="008724EA" w:rsidP="00D24402">
      <w:pPr>
        <w:spacing w:after="0"/>
        <w:rPr>
          <w:lang w:val="sr-Latn-RS"/>
        </w:rPr>
      </w:pPr>
    </w:p>
    <w:p w14:paraId="2FEA3F01" w14:textId="77777777" w:rsidR="008724EA" w:rsidRPr="00B61A9B" w:rsidRDefault="008724EA" w:rsidP="007F1D84">
      <w:pPr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  <w:t>Upravljačke strukture (samo unutar tela procesa):</w:t>
      </w:r>
    </w:p>
    <w:p w14:paraId="487FCA67" w14:textId="77777777" w:rsidR="008724EA" w:rsidRPr="00B61A9B" w:rsidRDefault="008724EA" w:rsidP="00D24402">
      <w:pPr>
        <w:spacing w:after="0"/>
        <w:rPr>
          <w:lang w:val="sr-Latn-RS"/>
        </w:rPr>
      </w:pPr>
    </w:p>
    <w:p w14:paraId="69849E5E" w14:textId="77777777" w:rsidR="008724EA" w:rsidRPr="00B61A9B" w:rsidRDefault="008724EA" w:rsidP="007F1D84">
      <w:pPr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  <w:t>IF:</w:t>
      </w:r>
    </w:p>
    <w:p w14:paraId="1FBC6AE5" w14:textId="77777777" w:rsidR="008724EA" w:rsidRPr="00B61A9B" w:rsidRDefault="008724EA" w:rsidP="008724EA">
      <w:pPr>
        <w:pStyle w:val="LO-normal"/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1</w:t>
      </w:r>
      <w:r w:rsidRPr="00B61A9B">
        <w:rPr>
          <w:rFonts w:ascii="Courier New" w:eastAsia="Courier New" w:hAnsi="Courier New" w:cs="Courier New"/>
          <w:b/>
          <w:bCs/>
          <w:color w:val="000080"/>
          <w:sz w:val="20"/>
          <w:szCs w:val="20"/>
          <w:highlight w:val="white"/>
          <w:lang w:val="sr-Latn-RS"/>
        </w:rPr>
        <w:t>[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>labela ifa</w:t>
      </w:r>
      <w:r w:rsidRPr="00B61A9B">
        <w:rPr>
          <w:rFonts w:ascii="Courier New" w:eastAsia="Courier New" w:hAnsi="Courier New" w:cs="Courier New"/>
          <w:b/>
          <w:bCs/>
          <w:color w:val="000080"/>
          <w:sz w:val="20"/>
          <w:szCs w:val="20"/>
          <w:highlight w:val="white"/>
          <w:lang w:val="sr-Latn-RS"/>
        </w:rPr>
        <w:t>:]</w:t>
      </w:r>
      <w:r w:rsidRPr="00B61A9B">
        <w:rPr>
          <w:rFonts w:ascii="Courier New" w:eastAsia="Courier New" w:hAnsi="Courier New" w:cs="Courier New"/>
          <w:b/>
          <w:bCs/>
          <w:color w:val="0000FF"/>
          <w:sz w:val="20"/>
          <w:szCs w:val="20"/>
          <w:highlight w:val="white"/>
          <w:lang w:val="sr-Latn-RS"/>
        </w:rPr>
        <w:t>IF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logicki izraz </w:t>
      </w:r>
      <w:r w:rsidRPr="00B61A9B">
        <w:rPr>
          <w:rFonts w:ascii="Courier New" w:eastAsia="Courier New" w:hAnsi="Courier New" w:cs="Courier New"/>
          <w:b/>
          <w:bCs/>
          <w:color w:val="0000FF"/>
          <w:sz w:val="20"/>
          <w:szCs w:val="20"/>
          <w:highlight w:val="white"/>
          <w:lang w:val="sr-Latn-RS"/>
        </w:rPr>
        <w:t>THEN</w:t>
      </w:r>
    </w:p>
    <w:p w14:paraId="1A5D9881" w14:textId="77777777" w:rsidR="008724EA" w:rsidRPr="00B61A9B" w:rsidRDefault="008724EA" w:rsidP="008724EA">
      <w:pPr>
        <w:pStyle w:val="LO-normal"/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2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  sekvencijalni izraz</w:t>
      </w:r>
    </w:p>
    <w:p w14:paraId="13B04104" w14:textId="77777777" w:rsidR="008724EA" w:rsidRPr="00B61A9B" w:rsidRDefault="008724EA" w:rsidP="008724EA">
      <w:pPr>
        <w:pStyle w:val="LO-normal"/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3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ELSIF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logicki izraz 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THEN</w:t>
      </w:r>
    </w:p>
    <w:p w14:paraId="6BBAFA1C" w14:textId="77777777" w:rsidR="008724EA" w:rsidRPr="00B61A9B" w:rsidRDefault="008724EA" w:rsidP="008724EA">
      <w:pPr>
        <w:pStyle w:val="LO-normal"/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4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      sekvencijalni izraz</w:t>
      </w:r>
    </w:p>
    <w:p w14:paraId="7F1A0532" w14:textId="77777777" w:rsidR="008724EA" w:rsidRPr="00B61A9B" w:rsidRDefault="008724EA" w:rsidP="008724EA">
      <w:pPr>
        <w:pStyle w:val="LO-normal"/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5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ELSE</w:t>
      </w:r>
    </w:p>
    <w:p w14:paraId="24464747" w14:textId="77777777" w:rsidR="008724EA" w:rsidRPr="00B61A9B" w:rsidRDefault="008724EA" w:rsidP="008724EA">
      <w:pPr>
        <w:pStyle w:val="LO-normal"/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6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      sekvencijalni izraz</w:t>
      </w:r>
    </w:p>
    <w:p w14:paraId="372928DD" w14:textId="77777777" w:rsidR="008724EA" w:rsidRPr="00B61A9B" w:rsidRDefault="008724EA" w:rsidP="008724EA">
      <w:pPr>
        <w:spacing w:after="0"/>
        <w:rPr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7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ENDIF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[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>labelaifa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];</w:t>
      </w:r>
    </w:p>
    <w:p w14:paraId="4111775C" w14:textId="77777777" w:rsidR="008724EA" w:rsidRPr="00B61A9B" w:rsidRDefault="008724EA" w:rsidP="00D24402">
      <w:pPr>
        <w:spacing w:after="0"/>
        <w:rPr>
          <w:lang w:val="sr-Latn-RS"/>
        </w:rPr>
      </w:pPr>
    </w:p>
    <w:p w14:paraId="561CCC6D" w14:textId="77777777" w:rsidR="008724EA" w:rsidRPr="00B61A9B" w:rsidRDefault="008724EA" w:rsidP="00D24402">
      <w:pPr>
        <w:spacing w:after="0"/>
        <w:rPr>
          <w:lang w:val="sr-Latn-RS"/>
        </w:rPr>
      </w:pPr>
    </w:p>
    <w:p w14:paraId="29DB60CB" w14:textId="77777777" w:rsidR="00126BF9" w:rsidRPr="00B61A9B" w:rsidRDefault="008724EA" w:rsidP="007F1D84">
      <w:pPr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  <w:t>CASE:</w:t>
      </w:r>
    </w:p>
    <w:p w14:paraId="601D1480" w14:textId="77777777" w:rsidR="008724EA" w:rsidRPr="00B61A9B" w:rsidRDefault="008724EA" w:rsidP="008724EA">
      <w:pPr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case</w:t>
      </w:r>
      <w:r w:rsidRPr="00B61A9B">
        <w:rPr>
          <w:rFonts w:ascii="Courier New" w:eastAsia="Courier New" w:hAnsi="Courier New" w:cs="Courier New"/>
          <w:sz w:val="20"/>
          <w:szCs w:val="20"/>
          <w:lang w:val="sr-Latn-RS"/>
        </w:rPr>
        <w:t xml:space="preserve"> izraz 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is</w:t>
      </w:r>
    </w:p>
    <w:p w14:paraId="56A85AA6" w14:textId="77777777" w:rsidR="008724EA" w:rsidRPr="00B61A9B" w:rsidRDefault="008724EA" w:rsidP="008724EA">
      <w:pPr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02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when</w:t>
      </w:r>
      <w:r w:rsidRPr="00B61A9B">
        <w:rPr>
          <w:rFonts w:ascii="Courier New" w:eastAsia="Courier New" w:hAnsi="Courier New" w:cs="Courier New"/>
          <w:sz w:val="20"/>
          <w:szCs w:val="20"/>
          <w:lang w:val="sr-Latn-RS"/>
        </w:rPr>
        <w:t xml:space="preserve"> vrednost_1 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=&gt;</w:t>
      </w:r>
      <w:r w:rsidRPr="00B61A9B">
        <w:rPr>
          <w:rFonts w:ascii="Courier New" w:eastAsia="Courier New" w:hAnsi="Courier New" w:cs="Courier New"/>
          <w:color w:val="008000"/>
          <w:sz w:val="20"/>
          <w:szCs w:val="20"/>
          <w:lang w:val="sr-Latn-RS"/>
        </w:rPr>
        <w:t xml:space="preserve">--vrednost - само статичке вредности (константе) </w:t>
      </w:r>
    </w:p>
    <w:p w14:paraId="13AA7E94" w14:textId="77777777" w:rsidR="008724EA" w:rsidRPr="00B61A9B" w:rsidRDefault="008724EA" w:rsidP="008724EA">
      <w:pPr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03</w:t>
      </w:r>
      <w:r w:rsidRPr="00B61A9B">
        <w:rPr>
          <w:rFonts w:ascii="Courier New" w:eastAsia="Courier New" w:hAnsi="Courier New" w:cs="Courier New"/>
          <w:sz w:val="20"/>
          <w:szCs w:val="20"/>
          <w:lang w:val="sr-Latn-RS"/>
        </w:rPr>
        <w:t xml:space="preserve">          klauzula_1_1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;</w:t>
      </w:r>
    </w:p>
    <w:p w14:paraId="0EC6B94D" w14:textId="77777777" w:rsidR="008724EA" w:rsidRPr="00B61A9B" w:rsidRDefault="008724EA" w:rsidP="008724EA">
      <w:pPr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04</w:t>
      </w:r>
      <w:r w:rsidRPr="00B61A9B">
        <w:rPr>
          <w:rFonts w:ascii="Courier New" w:eastAsia="Courier New" w:hAnsi="Courier New" w:cs="Courier New"/>
          <w:sz w:val="20"/>
          <w:szCs w:val="20"/>
          <w:lang w:val="sr-Latn-RS"/>
        </w:rPr>
        <w:t xml:space="preserve">          klauzula_1_2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;</w:t>
      </w:r>
    </w:p>
    <w:p w14:paraId="78BF8806" w14:textId="77777777" w:rsidR="008724EA" w:rsidRPr="00B61A9B" w:rsidRDefault="008724EA" w:rsidP="008724EA">
      <w:pPr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05</w:t>
      </w:r>
      <w:r w:rsidRPr="00B61A9B">
        <w:rPr>
          <w:rFonts w:ascii="Courier New" w:eastAsia="Courier New" w:hAnsi="Courier New" w:cs="Courier New"/>
          <w:color w:val="008000"/>
          <w:sz w:val="20"/>
          <w:szCs w:val="20"/>
          <w:lang w:val="sr-Latn-RS"/>
        </w:rPr>
        <w:t>-- ...</w:t>
      </w:r>
    </w:p>
    <w:p w14:paraId="66D25234" w14:textId="77777777" w:rsidR="008724EA" w:rsidRPr="00B61A9B" w:rsidRDefault="008724EA" w:rsidP="008724EA">
      <w:pPr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06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when</w:t>
      </w:r>
      <w:r w:rsidRPr="00B61A9B">
        <w:rPr>
          <w:rFonts w:ascii="Courier New" w:eastAsia="Courier New" w:hAnsi="Courier New" w:cs="Courier New"/>
          <w:sz w:val="20"/>
          <w:szCs w:val="20"/>
          <w:lang w:val="sr-Latn-RS"/>
        </w:rPr>
        <w:t xml:space="preserve"> vrednost_2 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=&gt;</w:t>
      </w:r>
      <w:r w:rsidRPr="00B61A9B">
        <w:rPr>
          <w:rFonts w:ascii="Courier New" w:eastAsia="Courier New" w:hAnsi="Courier New" w:cs="Courier New"/>
          <w:color w:val="008000"/>
          <w:sz w:val="20"/>
          <w:szCs w:val="20"/>
          <w:lang w:val="sr-Latn-RS"/>
        </w:rPr>
        <w:t>-- више вредности се повезује са |</w:t>
      </w:r>
    </w:p>
    <w:p w14:paraId="2DA870D4" w14:textId="77777777" w:rsidR="008724EA" w:rsidRPr="00B61A9B" w:rsidRDefault="008724EA" w:rsidP="008724EA">
      <w:pPr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07</w:t>
      </w:r>
      <w:r w:rsidRPr="00B61A9B">
        <w:rPr>
          <w:rFonts w:ascii="Courier New" w:eastAsia="Courier New" w:hAnsi="Courier New" w:cs="Courier New"/>
          <w:sz w:val="20"/>
          <w:szCs w:val="20"/>
          <w:lang w:val="sr-Latn-RS"/>
        </w:rPr>
        <w:t xml:space="preserve">          klauzula_2_1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;</w:t>
      </w:r>
    </w:p>
    <w:p w14:paraId="31FD49FC" w14:textId="77777777" w:rsidR="008724EA" w:rsidRPr="00B61A9B" w:rsidRDefault="008724EA" w:rsidP="008724EA">
      <w:pPr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08</w:t>
      </w:r>
      <w:r w:rsidRPr="00B61A9B">
        <w:rPr>
          <w:rFonts w:ascii="Courier New" w:eastAsia="Courier New" w:hAnsi="Courier New" w:cs="Courier New"/>
          <w:sz w:val="20"/>
          <w:szCs w:val="20"/>
          <w:lang w:val="sr-Latn-RS"/>
        </w:rPr>
        <w:t xml:space="preserve">          klauzula_2_2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;</w:t>
      </w:r>
    </w:p>
    <w:p w14:paraId="5D0C21A3" w14:textId="77777777" w:rsidR="008724EA" w:rsidRPr="00B61A9B" w:rsidRDefault="008724EA" w:rsidP="008724EA">
      <w:pPr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09</w:t>
      </w:r>
      <w:r w:rsidRPr="00B61A9B">
        <w:rPr>
          <w:rFonts w:ascii="Courier New" w:eastAsia="Courier New" w:hAnsi="Courier New" w:cs="Courier New"/>
          <w:color w:val="008000"/>
          <w:sz w:val="20"/>
          <w:szCs w:val="20"/>
          <w:lang w:val="sr-Latn-RS"/>
        </w:rPr>
        <w:t>-- ...</w:t>
      </w:r>
    </w:p>
    <w:p w14:paraId="357342EE" w14:textId="77777777" w:rsidR="008724EA" w:rsidRPr="00B61A9B" w:rsidRDefault="008724EA" w:rsidP="008724EA">
      <w:pPr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10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whenothers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=&gt;</w:t>
      </w:r>
    </w:p>
    <w:p w14:paraId="21DB80B3" w14:textId="77777777" w:rsidR="008724EA" w:rsidRPr="00B61A9B" w:rsidRDefault="008724EA" w:rsidP="008724EA">
      <w:pPr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11</w:t>
      </w:r>
      <w:r w:rsidRPr="00B61A9B">
        <w:rPr>
          <w:rFonts w:ascii="Courier New" w:eastAsia="Courier New" w:hAnsi="Courier New" w:cs="Courier New"/>
          <w:sz w:val="20"/>
          <w:szCs w:val="20"/>
          <w:lang w:val="sr-Latn-RS"/>
        </w:rPr>
        <w:t xml:space="preserve">          klauzula_o_1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;</w:t>
      </w:r>
    </w:p>
    <w:p w14:paraId="7CE51D81" w14:textId="77777777" w:rsidR="008724EA" w:rsidRPr="00B61A9B" w:rsidRDefault="008724EA" w:rsidP="008724EA">
      <w:pPr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12</w:t>
      </w:r>
      <w:r w:rsidRPr="00B61A9B">
        <w:rPr>
          <w:rFonts w:ascii="Courier New" w:eastAsia="Courier New" w:hAnsi="Courier New" w:cs="Courier New"/>
          <w:color w:val="008000"/>
          <w:sz w:val="20"/>
          <w:szCs w:val="20"/>
          <w:lang w:val="sr-Latn-RS"/>
        </w:rPr>
        <w:t>-- ...</w:t>
      </w:r>
    </w:p>
    <w:p w14:paraId="7CA9CCD4" w14:textId="77777777" w:rsidR="008724EA" w:rsidRPr="00B61A9B" w:rsidRDefault="008724EA" w:rsidP="008724EA">
      <w:pPr>
        <w:spacing w:after="0"/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13</w:t>
      </w:r>
      <w:r w:rsidRPr="00B61A9B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sr-Latn-RS"/>
        </w:rPr>
        <w:t>endcase;</w:t>
      </w:r>
    </w:p>
    <w:p w14:paraId="1923E1AC" w14:textId="77777777" w:rsidR="008724EA" w:rsidRPr="00B61A9B" w:rsidRDefault="008724EA" w:rsidP="008724EA">
      <w:pPr>
        <w:spacing w:after="0"/>
        <w:rPr>
          <w:lang w:val="sr-Latn-RS"/>
        </w:rPr>
      </w:pPr>
    </w:p>
    <w:p w14:paraId="10953251" w14:textId="77777777" w:rsidR="00126BF9" w:rsidRPr="00B61A9B" w:rsidRDefault="008724EA" w:rsidP="007F1D84">
      <w:pPr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  <w:t>LOOP:</w:t>
      </w:r>
    </w:p>
    <w:p w14:paraId="46B8150F" w14:textId="77777777" w:rsidR="008724EA" w:rsidRPr="00B61A9B" w:rsidRDefault="008724EA" w:rsidP="008724EA">
      <w:pPr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1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EXIT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;</w:t>
      </w:r>
      <w:r w:rsidRPr="00B61A9B">
        <w:rPr>
          <w:rFonts w:ascii="Courier New" w:eastAsia="Courier New" w:hAnsi="Courier New" w:cs="Courier New"/>
          <w:color w:val="008000"/>
          <w:sz w:val="20"/>
          <w:szCs w:val="20"/>
          <w:lang w:val="sr-Latn-RS"/>
        </w:rPr>
        <w:t>-- kraj izvršenja loop klauzule</w:t>
      </w:r>
    </w:p>
    <w:p w14:paraId="1F0CACCE" w14:textId="77777777" w:rsidR="008724EA" w:rsidRPr="00B61A9B" w:rsidRDefault="008724EA" w:rsidP="008724EA">
      <w:pPr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2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EXITWHEN</w:t>
      </w:r>
      <w:r w:rsidRPr="00B61A9B">
        <w:rPr>
          <w:rFonts w:ascii="Courier New" w:eastAsia="Courier New" w:hAnsi="Courier New" w:cs="Courier New"/>
          <w:sz w:val="20"/>
          <w:szCs w:val="20"/>
          <w:lang w:val="sr-Latn-RS"/>
        </w:rPr>
        <w:t xml:space="preserve"> uslov   </w:t>
      </w:r>
      <w:r w:rsidRPr="00B61A9B">
        <w:rPr>
          <w:rFonts w:ascii="Courier New" w:eastAsia="Courier New" w:hAnsi="Courier New" w:cs="Courier New"/>
          <w:color w:val="008000"/>
          <w:sz w:val="20"/>
          <w:szCs w:val="20"/>
          <w:lang w:val="sr-Latn-RS"/>
        </w:rPr>
        <w:t>-- kraj izvršenja ako je uslov ispunjen</w:t>
      </w:r>
    </w:p>
    <w:p w14:paraId="444E11D5" w14:textId="543C4497" w:rsidR="008724EA" w:rsidRPr="00B61A9B" w:rsidRDefault="008724EA" w:rsidP="008724EA">
      <w:pPr>
        <w:spacing w:after="0"/>
        <w:rPr>
          <w:rFonts w:ascii="Courier New" w:eastAsia="Courier New" w:hAnsi="Courier New" w:cs="Courier New"/>
          <w:color w:val="008000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3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NEXTWHEN</w:t>
      </w:r>
      <w:r w:rsidRPr="00B61A9B">
        <w:rPr>
          <w:rFonts w:ascii="Courier New" w:eastAsia="Courier New" w:hAnsi="Courier New" w:cs="Courier New"/>
          <w:sz w:val="20"/>
          <w:szCs w:val="20"/>
          <w:lang w:val="sr-Latn-RS"/>
        </w:rPr>
        <w:t>uslov</w:t>
      </w:r>
      <w:r w:rsidRPr="00B61A9B">
        <w:rPr>
          <w:rFonts w:ascii="Courier New" w:eastAsia="Courier New" w:hAnsi="Courier New" w:cs="Courier New"/>
          <w:color w:val="008000"/>
          <w:sz w:val="20"/>
          <w:szCs w:val="20"/>
          <w:lang w:val="sr-Latn-RS"/>
        </w:rPr>
        <w:t xml:space="preserve">-- </w:t>
      </w:r>
      <w:r w:rsidR="0068409D" w:rsidRPr="00B61A9B">
        <w:rPr>
          <w:rFonts w:ascii="Courier New" w:eastAsia="Courier New" w:hAnsi="Courier New" w:cs="Courier New"/>
          <w:color w:val="008000"/>
          <w:sz w:val="20"/>
          <w:szCs w:val="20"/>
          <w:lang w:val="sr-Latn-RS"/>
        </w:rPr>
        <w:t>prekida</w:t>
      </w:r>
      <w:r w:rsidR="0068409D">
        <w:rPr>
          <w:rFonts w:ascii="Courier New" w:eastAsia="Courier New" w:hAnsi="Courier New" w:cs="Courier New"/>
          <w:color w:val="008000"/>
          <w:sz w:val="20"/>
          <w:szCs w:val="20"/>
          <w:lang w:val="sr-Latn-RS"/>
        </w:rPr>
        <w:t xml:space="preserve"> </w:t>
      </w:r>
      <w:r w:rsidR="0068409D" w:rsidRPr="00B61A9B">
        <w:rPr>
          <w:rFonts w:ascii="Courier New" w:eastAsia="Courier New" w:hAnsi="Courier New" w:cs="Courier New"/>
          <w:color w:val="008000"/>
          <w:sz w:val="20"/>
          <w:szCs w:val="20"/>
          <w:lang w:val="sr-Latn-RS"/>
        </w:rPr>
        <w:t>tekuću</w:t>
      </w:r>
      <w:r w:rsidR="0068409D">
        <w:rPr>
          <w:rFonts w:ascii="Courier New" w:eastAsia="Courier New" w:hAnsi="Courier New" w:cs="Courier New"/>
          <w:color w:val="008000"/>
          <w:sz w:val="20"/>
          <w:szCs w:val="20"/>
          <w:lang w:val="sr-Latn-RS"/>
        </w:rPr>
        <w:t xml:space="preserve"> </w:t>
      </w:r>
      <w:r w:rsidR="0068409D" w:rsidRPr="00B61A9B">
        <w:rPr>
          <w:rFonts w:ascii="Courier New" w:eastAsia="Courier New" w:hAnsi="Courier New" w:cs="Courier New"/>
          <w:color w:val="008000"/>
          <w:sz w:val="20"/>
          <w:szCs w:val="20"/>
          <w:lang w:val="sr-Latn-RS"/>
        </w:rPr>
        <w:t>iteraciju</w:t>
      </w:r>
      <w:r w:rsidR="0068409D">
        <w:rPr>
          <w:rFonts w:ascii="Courier New" w:eastAsia="Courier New" w:hAnsi="Courier New" w:cs="Courier New"/>
          <w:color w:val="008000"/>
          <w:sz w:val="20"/>
          <w:szCs w:val="20"/>
          <w:lang w:val="sr-Latn-RS"/>
        </w:rPr>
        <w:t xml:space="preserve"> </w:t>
      </w:r>
      <w:r w:rsidR="0068409D" w:rsidRPr="00B61A9B">
        <w:rPr>
          <w:rFonts w:ascii="Courier New" w:eastAsia="Courier New" w:hAnsi="Courier New" w:cs="Courier New"/>
          <w:color w:val="008000"/>
          <w:sz w:val="20"/>
          <w:szCs w:val="20"/>
          <w:lang w:val="sr-Latn-RS"/>
        </w:rPr>
        <w:t>i</w:t>
      </w:r>
      <w:r w:rsidR="0068409D">
        <w:rPr>
          <w:rFonts w:ascii="Courier New" w:eastAsia="Courier New" w:hAnsi="Courier New" w:cs="Courier New"/>
          <w:color w:val="008000"/>
          <w:sz w:val="20"/>
          <w:szCs w:val="20"/>
          <w:lang w:val="sr-Latn-RS"/>
        </w:rPr>
        <w:t xml:space="preserve"> </w:t>
      </w:r>
      <w:r w:rsidR="0068409D" w:rsidRPr="00B61A9B">
        <w:rPr>
          <w:rFonts w:ascii="Courier New" w:eastAsia="Courier New" w:hAnsi="Courier New" w:cs="Courier New"/>
          <w:color w:val="008000"/>
          <w:sz w:val="20"/>
          <w:szCs w:val="20"/>
          <w:lang w:val="sr-Latn-RS"/>
        </w:rPr>
        <w:t>prelazi</w:t>
      </w:r>
      <w:r w:rsidR="0068409D">
        <w:rPr>
          <w:rFonts w:ascii="Courier New" w:eastAsia="Courier New" w:hAnsi="Courier New" w:cs="Courier New"/>
          <w:color w:val="008000"/>
          <w:sz w:val="20"/>
          <w:szCs w:val="20"/>
          <w:lang w:val="sr-Latn-RS"/>
        </w:rPr>
        <w:t xml:space="preserve"> </w:t>
      </w:r>
      <w:r w:rsidR="0068409D" w:rsidRPr="00B61A9B">
        <w:rPr>
          <w:rFonts w:ascii="Courier New" w:eastAsia="Courier New" w:hAnsi="Courier New" w:cs="Courier New"/>
          <w:color w:val="008000"/>
          <w:sz w:val="20"/>
          <w:szCs w:val="20"/>
          <w:lang w:val="sr-Latn-RS"/>
        </w:rPr>
        <w:t>na</w:t>
      </w:r>
      <w:r w:rsidR="0068409D">
        <w:rPr>
          <w:rFonts w:ascii="Courier New" w:eastAsia="Courier New" w:hAnsi="Courier New" w:cs="Courier New"/>
          <w:color w:val="008000"/>
          <w:sz w:val="20"/>
          <w:szCs w:val="20"/>
          <w:lang w:val="sr-Latn-RS"/>
        </w:rPr>
        <w:t xml:space="preserve"> </w:t>
      </w:r>
      <w:r w:rsidR="0068409D" w:rsidRPr="00B61A9B">
        <w:rPr>
          <w:rFonts w:ascii="Courier New" w:eastAsia="Courier New" w:hAnsi="Courier New" w:cs="Courier New"/>
          <w:color w:val="008000"/>
          <w:sz w:val="20"/>
          <w:szCs w:val="20"/>
          <w:lang w:val="sr-Latn-RS"/>
        </w:rPr>
        <w:t>iduću</w:t>
      </w:r>
    </w:p>
    <w:p w14:paraId="020EFEA9" w14:textId="77777777" w:rsidR="008724EA" w:rsidRPr="00B61A9B" w:rsidRDefault="008724EA" w:rsidP="008724EA">
      <w:pPr>
        <w:spacing w:after="0"/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</w:pPr>
    </w:p>
    <w:p w14:paraId="144C4A8D" w14:textId="77777777" w:rsidR="008724EA" w:rsidRPr="00B61A9B" w:rsidRDefault="008724EA" w:rsidP="008724EA">
      <w:pPr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  <w:t>Izlazizpetlje:</w:t>
      </w:r>
    </w:p>
    <w:p w14:paraId="4DD4BCB2" w14:textId="77777777" w:rsidR="008724EA" w:rsidRPr="00B61A9B" w:rsidRDefault="008724EA" w:rsidP="008724EA">
      <w:pPr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1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EXIT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;</w:t>
      </w:r>
      <w:r w:rsidRPr="00B61A9B">
        <w:rPr>
          <w:rFonts w:ascii="Courier New" w:eastAsia="Courier New" w:hAnsi="Courier New" w:cs="Courier New"/>
          <w:color w:val="008000"/>
          <w:sz w:val="20"/>
          <w:szCs w:val="20"/>
          <w:lang w:val="sr-Latn-RS"/>
        </w:rPr>
        <w:t>-- kraj izvršenja loop klauzule</w:t>
      </w:r>
    </w:p>
    <w:p w14:paraId="7557CF5A" w14:textId="77777777" w:rsidR="008724EA" w:rsidRPr="00B61A9B" w:rsidRDefault="008724EA" w:rsidP="008724EA">
      <w:pPr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2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EXITWHEN</w:t>
      </w:r>
      <w:r w:rsidRPr="00B61A9B">
        <w:rPr>
          <w:rFonts w:ascii="Courier New" w:eastAsia="Courier New" w:hAnsi="Courier New" w:cs="Courier New"/>
          <w:sz w:val="20"/>
          <w:szCs w:val="20"/>
          <w:lang w:val="sr-Latn-RS"/>
        </w:rPr>
        <w:t xml:space="preserve"> uslov   </w:t>
      </w:r>
      <w:r w:rsidRPr="00B61A9B">
        <w:rPr>
          <w:rFonts w:ascii="Courier New" w:eastAsia="Courier New" w:hAnsi="Courier New" w:cs="Courier New"/>
          <w:color w:val="008000"/>
          <w:sz w:val="20"/>
          <w:szCs w:val="20"/>
          <w:lang w:val="sr-Latn-RS"/>
        </w:rPr>
        <w:t>-- kraj izvršenja ako je uslov ispunjen</w:t>
      </w:r>
    </w:p>
    <w:p w14:paraId="44BAB5F8" w14:textId="781A4531" w:rsidR="008724EA" w:rsidRPr="00B61A9B" w:rsidRDefault="008724EA" w:rsidP="008724EA">
      <w:pPr>
        <w:rPr>
          <w:rFonts w:ascii="Courier New" w:eastAsia="Courier New" w:hAnsi="Courier New" w:cs="Courier New"/>
          <w:color w:val="008000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3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NEXTWHEN</w:t>
      </w:r>
      <w:r w:rsidRPr="00B61A9B">
        <w:rPr>
          <w:rFonts w:ascii="Courier New" w:eastAsia="Courier New" w:hAnsi="Courier New" w:cs="Courier New"/>
          <w:sz w:val="20"/>
          <w:szCs w:val="20"/>
          <w:lang w:val="sr-Latn-RS"/>
        </w:rPr>
        <w:t>uslov</w:t>
      </w:r>
      <w:r w:rsidR="0068409D">
        <w:rPr>
          <w:rFonts w:ascii="Courier New" w:eastAsia="Courier New" w:hAnsi="Courier New" w:cs="Courier New"/>
          <w:color w:val="008000"/>
          <w:sz w:val="20"/>
          <w:szCs w:val="20"/>
          <w:lang w:val="sr-Latn-RS"/>
        </w:rPr>
        <w:t>—</w:t>
      </w:r>
      <w:r w:rsidRPr="00B61A9B">
        <w:rPr>
          <w:rFonts w:ascii="Courier New" w:eastAsia="Courier New" w:hAnsi="Courier New" w:cs="Courier New"/>
          <w:color w:val="008000"/>
          <w:sz w:val="20"/>
          <w:szCs w:val="20"/>
          <w:lang w:val="sr-Latn-RS"/>
        </w:rPr>
        <w:t>prekida</w:t>
      </w:r>
      <w:r w:rsidR="0068409D">
        <w:rPr>
          <w:rFonts w:ascii="Courier New" w:eastAsia="Courier New" w:hAnsi="Courier New" w:cs="Courier New"/>
          <w:color w:val="008000"/>
          <w:sz w:val="20"/>
          <w:szCs w:val="20"/>
          <w:lang w:val="sr-Latn-RS"/>
        </w:rPr>
        <w:t xml:space="preserve"> </w:t>
      </w:r>
      <w:r w:rsidRPr="00B61A9B">
        <w:rPr>
          <w:rFonts w:ascii="Courier New" w:eastAsia="Courier New" w:hAnsi="Courier New" w:cs="Courier New"/>
          <w:color w:val="008000"/>
          <w:sz w:val="20"/>
          <w:szCs w:val="20"/>
          <w:lang w:val="sr-Latn-RS"/>
        </w:rPr>
        <w:t>tekuću</w:t>
      </w:r>
      <w:r w:rsidR="0068409D">
        <w:rPr>
          <w:rFonts w:ascii="Courier New" w:eastAsia="Courier New" w:hAnsi="Courier New" w:cs="Courier New"/>
          <w:color w:val="008000"/>
          <w:sz w:val="20"/>
          <w:szCs w:val="20"/>
          <w:lang w:val="sr-Latn-RS"/>
        </w:rPr>
        <w:t xml:space="preserve"> </w:t>
      </w:r>
      <w:r w:rsidRPr="00B61A9B">
        <w:rPr>
          <w:rFonts w:ascii="Courier New" w:eastAsia="Courier New" w:hAnsi="Courier New" w:cs="Courier New"/>
          <w:color w:val="008000"/>
          <w:sz w:val="20"/>
          <w:szCs w:val="20"/>
          <w:lang w:val="sr-Latn-RS"/>
        </w:rPr>
        <w:t>iteraciju</w:t>
      </w:r>
      <w:r w:rsidR="0068409D">
        <w:rPr>
          <w:rFonts w:ascii="Courier New" w:eastAsia="Courier New" w:hAnsi="Courier New" w:cs="Courier New"/>
          <w:color w:val="008000"/>
          <w:sz w:val="20"/>
          <w:szCs w:val="20"/>
          <w:lang w:val="sr-Latn-RS"/>
        </w:rPr>
        <w:t xml:space="preserve"> </w:t>
      </w:r>
      <w:r w:rsidRPr="00B61A9B">
        <w:rPr>
          <w:rFonts w:ascii="Courier New" w:eastAsia="Courier New" w:hAnsi="Courier New" w:cs="Courier New"/>
          <w:color w:val="008000"/>
          <w:sz w:val="20"/>
          <w:szCs w:val="20"/>
          <w:lang w:val="sr-Latn-RS"/>
        </w:rPr>
        <w:t>i</w:t>
      </w:r>
      <w:r w:rsidR="0068409D">
        <w:rPr>
          <w:rFonts w:ascii="Courier New" w:eastAsia="Courier New" w:hAnsi="Courier New" w:cs="Courier New"/>
          <w:color w:val="008000"/>
          <w:sz w:val="20"/>
          <w:szCs w:val="20"/>
          <w:lang w:val="sr-Latn-RS"/>
        </w:rPr>
        <w:t xml:space="preserve"> </w:t>
      </w:r>
      <w:r w:rsidRPr="00B61A9B">
        <w:rPr>
          <w:rFonts w:ascii="Courier New" w:eastAsia="Courier New" w:hAnsi="Courier New" w:cs="Courier New"/>
          <w:color w:val="008000"/>
          <w:sz w:val="20"/>
          <w:szCs w:val="20"/>
          <w:lang w:val="sr-Latn-RS"/>
        </w:rPr>
        <w:t>prelazi</w:t>
      </w:r>
      <w:r w:rsidR="0068409D">
        <w:rPr>
          <w:rFonts w:ascii="Courier New" w:eastAsia="Courier New" w:hAnsi="Courier New" w:cs="Courier New"/>
          <w:color w:val="008000"/>
          <w:sz w:val="20"/>
          <w:szCs w:val="20"/>
          <w:lang w:val="sr-Latn-RS"/>
        </w:rPr>
        <w:t xml:space="preserve"> </w:t>
      </w:r>
      <w:r w:rsidRPr="00B61A9B">
        <w:rPr>
          <w:rFonts w:ascii="Courier New" w:eastAsia="Courier New" w:hAnsi="Courier New" w:cs="Courier New"/>
          <w:color w:val="008000"/>
          <w:sz w:val="20"/>
          <w:szCs w:val="20"/>
          <w:lang w:val="sr-Latn-RS"/>
        </w:rPr>
        <w:t>na</w:t>
      </w:r>
      <w:r w:rsidR="0068409D">
        <w:rPr>
          <w:rFonts w:ascii="Courier New" w:eastAsia="Courier New" w:hAnsi="Courier New" w:cs="Courier New"/>
          <w:color w:val="008000"/>
          <w:sz w:val="20"/>
          <w:szCs w:val="20"/>
          <w:lang w:val="sr-Latn-RS"/>
        </w:rPr>
        <w:t xml:space="preserve"> </w:t>
      </w:r>
      <w:r w:rsidRPr="00B61A9B">
        <w:rPr>
          <w:rFonts w:ascii="Courier New" w:eastAsia="Courier New" w:hAnsi="Courier New" w:cs="Courier New"/>
          <w:color w:val="008000"/>
          <w:sz w:val="20"/>
          <w:szCs w:val="20"/>
          <w:lang w:val="sr-Latn-RS"/>
        </w:rPr>
        <w:t>iduću</w:t>
      </w:r>
    </w:p>
    <w:p w14:paraId="49E3B1C0" w14:textId="77777777" w:rsidR="008724EA" w:rsidRPr="00B61A9B" w:rsidRDefault="008724EA" w:rsidP="008724EA">
      <w:pPr>
        <w:shd w:val="clear" w:color="auto" w:fill="FFFFFF"/>
        <w:rPr>
          <w:rFonts w:ascii="Arial" w:eastAsia="Arial" w:hAnsi="Arial" w:cs="Arial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exit</w:t>
      </w:r>
      <w:r w:rsidRPr="00B61A9B">
        <w:rPr>
          <w:rFonts w:ascii="Courier New" w:eastAsia="Courier New" w:hAnsi="Courier New" w:cs="Courier New"/>
          <w:sz w:val="20"/>
          <w:szCs w:val="20"/>
          <w:lang w:val="sr-Latn-RS"/>
        </w:rPr>
        <w:t xml:space="preserve"> ime_labele 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when</w:t>
      </w:r>
      <w:r w:rsidRPr="00B61A9B">
        <w:rPr>
          <w:rFonts w:ascii="Courier New" w:eastAsia="Courier New" w:hAnsi="Courier New" w:cs="Courier New"/>
          <w:sz w:val="20"/>
          <w:szCs w:val="20"/>
          <w:lang w:val="sr-Latn-RS"/>
        </w:rPr>
        <w:t xml:space="preserve"> uslov</w:t>
      </w:r>
    </w:p>
    <w:p w14:paraId="3F26F79B" w14:textId="77777777" w:rsidR="008724EA" w:rsidRPr="00B61A9B" w:rsidRDefault="008724EA" w:rsidP="008724EA">
      <w:pPr>
        <w:shd w:val="clear" w:color="auto" w:fill="FFFFFF"/>
        <w:rPr>
          <w:rFonts w:ascii="Arial" w:eastAsia="Arial" w:hAnsi="Arial" w:cs="Arial"/>
          <w:sz w:val="20"/>
          <w:szCs w:val="20"/>
          <w:lang w:val="sr-Latn-RS"/>
        </w:rPr>
      </w:pPr>
    </w:p>
    <w:p w14:paraId="54F5BB84" w14:textId="77777777" w:rsidR="008724EA" w:rsidRPr="00B61A9B" w:rsidRDefault="00D04E5F" w:rsidP="007F1D84">
      <w:pPr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  <w:t>FOR:</w:t>
      </w:r>
    </w:p>
    <w:p w14:paraId="7227985B" w14:textId="77777777" w:rsidR="00D04E5F" w:rsidRPr="00B61A9B" w:rsidRDefault="00D04E5F" w:rsidP="008724EA">
      <w:pPr>
        <w:shd w:val="clear" w:color="auto" w:fill="FFFFFF"/>
        <w:rPr>
          <w:rFonts w:ascii="Arial" w:eastAsia="Arial" w:hAnsi="Arial" w:cs="Arial"/>
          <w:sz w:val="20"/>
          <w:szCs w:val="20"/>
          <w:lang w:val="sr-Latn-RS"/>
        </w:rPr>
      </w:pPr>
    </w:p>
    <w:p w14:paraId="740CE05A" w14:textId="77777777" w:rsidR="00D04E5F" w:rsidRPr="00B61A9B" w:rsidRDefault="00D04E5F" w:rsidP="00D04E5F">
      <w:pPr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for</w:t>
      </w:r>
      <w:r w:rsidRPr="00B61A9B">
        <w:rPr>
          <w:rFonts w:ascii="Courier New" w:eastAsia="Courier New" w:hAnsi="Courier New" w:cs="Courier New"/>
          <w:sz w:val="20"/>
          <w:szCs w:val="20"/>
          <w:lang w:val="sr-Latn-RS"/>
        </w:rPr>
        <w:t xml:space="preserve"> i 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in</w:t>
      </w:r>
      <w:r w:rsidRPr="00B61A9B">
        <w:rPr>
          <w:rFonts w:ascii="Courier New" w:eastAsia="Courier New" w:hAnsi="Courier New" w:cs="Courier New"/>
          <w:sz w:val="20"/>
          <w:szCs w:val="20"/>
          <w:lang w:val="sr-Latn-RS"/>
        </w:rPr>
        <w:t xml:space="preserve"> diskretni_opseg 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loop</w:t>
      </w:r>
    </w:p>
    <w:p w14:paraId="2D07E24B" w14:textId="77777777" w:rsidR="00D04E5F" w:rsidRPr="00B61A9B" w:rsidRDefault="00D04E5F" w:rsidP="00D04E5F">
      <w:pPr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sz w:val="20"/>
          <w:szCs w:val="20"/>
          <w:lang w:val="sr-Latn-RS"/>
        </w:rPr>
        <w:t xml:space="preserve">     klauzula_1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;</w:t>
      </w:r>
    </w:p>
    <w:p w14:paraId="22812BFE" w14:textId="77777777" w:rsidR="00D04E5F" w:rsidRPr="00B61A9B" w:rsidRDefault="00D04E5F" w:rsidP="00D04E5F">
      <w:pPr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sz w:val="20"/>
          <w:szCs w:val="20"/>
          <w:lang w:val="sr-Latn-RS"/>
        </w:rPr>
        <w:t xml:space="preserve">     klauzula_2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;</w:t>
      </w:r>
    </w:p>
    <w:p w14:paraId="50817375" w14:textId="77777777" w:rsidR="00D04E5F" w:rsidRPr="00B61A9B" w:rsidRDefault="00D04E5F" w:rsidP="00D04E5F">
      <w:pPr>
        <w:shd w:val="clear" w:color="auto" w:fill="FFFFFF"/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endloop</w:t>
      </w:r>
    </w:p>
    <w:p w14:paraId="11373496" w14:textId="77777777" w:rsidR="00D04E5F" w:rsidRPr="00B61A9B" w:rsidRDefault="00D04E5F" w:rsidP="00D04E5F">
      <w:pPr>
        <w:shd w:val="clear" w:color="auto" w:fill="FFFFFF"/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</w:pPr>
    </w:p>
    <w:p w14:paraId="0DE9133F" w14:textId="77777777" w:rsidR="00D04E5F" w:rsidRPr="00B61A9B" w:rsidRDefault="00D04E5F" w:rsidP="00D04E5F">
      <w:pPr>
        <w:spacing w:after="0" w:line="240" w:lineRule="auto"/>
        <w:rPr>
          <w:rFonts w:ascii="Arial" w:eastAsia="Arial" w:hAnsi="Arial" w:cs="Arial"/>
          <w:lang w:val="sr-Latn-RS"/>
        </w:rPr>
      </w:pPr>
      <w:r w:rsidRPr="00B61A9B">
        <w:rPr>
          <w:lang w:val="sr-Latn-RS"/>
        </w:rPr>
        <w:t>Diskretniopseg:</w:t>
      </w:r>
    </w:p>
    <w:p w14:paraId="41940691" w14:textId="77777777" w:rsidR="00D04E5F" w:rsidRPr="00B61A9B" w:rsidRDefault="00D04E5F" w:rsidP="00D04E5F">
      <w:pPr>
        <w:spacing w:after="0" w:line="240" w:lineRule="auto"/>
        <w:rPr>
          <w:rFonts w:ascii="Arial" w:eastAsia="Arial" w:hAnsi="Arial" w:cs="Arial"/>
          <w:b/>
          <w:bCs/>
          <w:lang w:val="sr-Latn-RS"/>
        </w:rPr>
      </w:pPr>
      <w:r w:rsidRPr="00B61A9B">
        <w:rPr>
          <w:rFonts w:ascii="Arial" w:eastAsia="Arial" w:hAnsi="Arial" w:cs="Arial"/>
          <w:b/>
          <w:bCs/>
          <w:lang w:val="sr-Latn-RS"/>
        </w:rPr>
        <w:t xml:space="preserve">(_, _, _, _) </w:t>
      </w:r>
    </w:p>
    <w:p w14:paraId="66CCC8BB" w14:textId="77777777" w:rsidR="00D04E5F" w:rsidRPr="00B61A9B" w:rsidRDefault="00D04E5F" w:rsidP="00D04E5F">
      <w:pPr>
        <w:spacing w:after="0" w:line="240" w:lineRule="auto"/>
        <w:rPr>
          <w:rFonts w:ascii="Arial" w:eastAsia="Arial" w:hAnsi="Arial" w:cs="Arial"/>
          <w:lang w:val="sr-Latn-RS"/>
        </w:rPr>
      </w:pPr>
    </w:p>
    <w:p w14:paraId="593DA8E4" w14:textId="77777777" w:rsidR="00D04E5F" w:rsidRPr="00B61A9B" w:rsidRDefault="00D04E5F" w:rsidP="00D04E5F">
      <w:pPr>
        <w:spacing w:after="0" w:line="240" w:lineRule="auto"/>
        <w:ind w:left="360"/>
        <w:rPr>
          <w:rFonts w:ascii="Arial" w:eastAsia="Arial" w:hAnsi="Arial" w:cs="Arial"/>
          <w:lang w:val="sr-Latn-RS"/>
        </w:rPr>
      </w:pPr>
      <w:r w:rsidRPr="00B61A9B">
        <w:rPr>
          <w:rFonts w:ascii="Arial" w:eastAsia="Arial" w:hAnsi="Arial" w:cs="Arial"/>
          <w:b/>
          <w:bCs/>
          <w:lang w:val="sr-Latn-RS"/>
        </w:rPr>
        <w:t>_ to _</w:t>
      </w:r>
    </w:p>
    <w:p w14:paraId="2D850F71" w14:textId="77777777" w:rsidR="00D04E5F" w:rsidRPr="00B61A9B" w:rsidRDefault="00D04E5F" w:rsidP="00D04E5F">
      <w:pPr>
        <w:spacing w:after="0" w:line="240" w:lineRule="auto"/>
        <w:ind w:left="360"/>
        <w:rPr>
          <w:rFonts w:ascii="Arial" w:eastAsia="Arial" w:hAnsi="Arial" w:cs="Arial"/>
          <w:lang w:val="sr-Latn-RS"/>
        </w:rPr>
      </w:pPr>
    </w:p>
    <w:p w14:paraId="64AE2902" w14:textId="77777777" w:rsidR="00D04E5F" w:rsidRPr="00B61A9B" w:rsidRDefault="00D04E5F" w:rsidP="00D04E5F">
      <w:pPr>
        <w:rPr>
          <w:rFonts w:ascii="Arial" w:eastAsia="Arial" w:hAnsi="Arial" w:cs="Arial"/>
          <w:b/>
          <w:bCs/>
          <w:lang w:val="sr-Latn-RS"/>
        </w:rPr>
      </w:pPr>
      <w:r w:rsidRPr="00B61A9B">
        <w:rPr>
          <w:rFonts w:ascii="Arial" w:eastAsia="Arial" w:hAnsi="Arial" w:cs="Arial"/>
          <w:b/>
          <w:bCs/>
          <w:lang w:val="sr-Latn-RS"/>
        </w:rPr>
        <w:t>_ downto _</w:t>
      </w:r>
    </w:p>
    <w:p w14:paraId="08680C18" w14:textId="77777777" w:rsidR="00D04E5F" w:rsidRPr="00B61A9B" w:rsidRDefault="00D04E5F" w:rsidP="00D04E5F">
      <w:pPr>
        <w:rPr>
          <w:rFonts w:ascii="Arial" w:eastAsia="Arial" w:hAnsi="Arial" w:cs="Arial"/>
          <w:b/>
          <w:bCs/>
          <w:lang w:val="sr-Latn-RS"/>
        </w:rPr>
      </w:pPr>
    </w:p>
    <w:p w14:paraId="1AA4AA72" w14:textId="77777777" w:rsidR="00D04E5F" w:rsidRPr="00B61A9B" w:rsidRDefault="00223D69" w:rsidP="00D04E5F">
      <w:pPr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  <w:t>WHILE:</w:t>
      </w:r>
    </w:p>
    <w:p w14:paraId="3A2B93F5" w14:textId="77777777" w:rsidR="00223D69" w:rsidRPr="00B61A9B" w:rsidRDefault="00223D69" w:rsidP="00D04E5F">
      <w:pPr>
        <w:rPr>
          <w:lang w:val="sr-Latn-RS"/>
        </w:rPr>
      </w:pPr>
    </w:p>
    <w:p w14:paraId="34D7EEDA" w14:textId="77777777" w:rsidR="00223D69" w:rsidRPr="00B61A9B" w:rsidRDefault="00223D69" w:rsidP="00223D69">
      <w:pPr>
        <w:widowControl w:val="0"/>
        <w:shd w:val="clear" w:color="auto" w:fill="FFFFFF"/>
        <w:rPr>
          <w:rFonts w:ascii="Courier New" w:eastAsia="Courier New" w:hAnsi="Courier New" w:cs="Courier New"/>
          <w:color w:val="434343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434343"/>
          <w:sz w:val="20"/>
          <w:szCs w:val="20"/>
          <w:highlight w:val="white"/>
          <w:lang w:val="sr-Latn-RS"/>
        </w:rPr>
        <w:t>labela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: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while</w:t>
      </w:r>
      <w:r w:rsidRPr="00B61A9B">
        <w:rPr>
          <w:rFonts w:ascii="Courier New" w:eastAsia="Courier New" w:hAnsi="Courier New" w:cs="Courier New"/>
          <w:color w:val="434343"/>
          <w:sz w:val="20"/>
          <w:szCs w:val="20"/>
          <w:highlight w:val="white"/>
          <w:lang w:val="sr-Latn-RS"/>
        </w:rPr>
        <w:t xml:space="preserve"> izraz 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loop</w:t>
      </w:r>
    </w:p>
    <w:p w14:paraId="5AF2FAA9" w14:textId="77777777" w:rsidR="00223D69" w:rsidRPr="00B61A9B" w:rsidRDefault="00223D69" w:rsidP="00223D69">
      <w:pPr>
        <w:widowControl w:val="0"/>
        <w:shd w:val="clear" w:color="auto" w:fill="FFFFFF"/>
        <w:rPr>
          <w:rFonts w:ascii="Courier New" w:eastAsia="Courier New" w:hAnsi="Courier New" w:cs="Courier New"/>
          <w:color w:val="434343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2</w:t>
      </w:r>
      <w:r w:rsidRPr="00B61A9B">
        <w:rPr>
          <w:rFonts w:ascii="Courier New" w:eastAsia="Courier New" w:hAnsi="Courier New" w:cs="Courier New"/>
          <w:color w:val="434343"/>
          <w:sz w:val="20"/>
          <w:szCs w:val="20"/>
          <w:highlight w:val="white"/>
          <w:lang w:val="sr-Latn-RS"/>
        </w:rPr>
        <w:t xml:space="preserve">       klauzula_1</w:t>
      </w:r>
    </w:p>
    <w:p w14:paraId="3686FA97" w14:textId="77777777" w:rsidR="00223D69" w:rsidRPr="00B61A9B" w:rsidRDefault="00223D69" w:rsidP="00223D69">
      <w:pPr>
        <w:widowControl w:val="0"/>
        <w:shd w:val="clear" w:color="auto" w:fill="FFFFFF"/>
        <w:rPr>
          <w:rFonts w:ascii="Courier New" w:eastAsia="Courier New" w:hAnsi="Courier New" w:cs="Courier New"/>
          <w:color w:val="434343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3</w:t>
      </w:r>
      <w:r w:rsidRPr="00B61A9B">
        <w:rPr>
          <w:rFonts w:ascii="Courier New" w:eastAsia="Courier New" w:hAnsi="Courier New" w:cs="Courier New"/>
          <w:color w:val="434343"/>
          <w:sz w:val="20"/>
          <w:szCs w:val="20"/>
          <w:highlight w:val="white"/>
          <w:lang w:val="sr-Latn-RS"/>
        </w:rPr>
        <w:t xml:space="preserve">       klauzula_2</w:t>
      </w:r>
    </w:p>
    <w:p w14:paraId="73483A7C" w14:textId="77777777" w:rsidR="00223D69" w:rsidRPr="00B61A9B" w:rsidRDefault="00223D69" w:rsidP="00223D69">
      <w:pPr>
        <w:widowControl w:val="0"/>
        <w:shd w:val="clear" w:color="auto" w:fill="FFFFFF"/>
        <w:rPr>
          <w:rFonts w:ascii="Courier New" w:eastAsia="Courier New" w:hAnsi="Courier New" w:cs="Courier New"/>
          <w:color w:val="434343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4</w:t>
      </w:r>
      <w:r w:rsidRPr="00B61A9B">
        <w:rPr>
          <w:rFonts w:ascii="Courier New" w:eastAsia="Courier New" w:hAnsi="Courier New" w:cs="Courier New"/>
          <w:color w:val="008000"/>
          <w:sz w:val="20"/>
          <w:szCs w:val="20"/>
          <w:highlight w:val="white"/>
          <w:lang w:val="sr-Latn-RS"/>
        </w:rPr>
        <w:t>-- ...</w:t>
      </w:r>
    </w:p>
    <w:p w14:paraId="34F899C3" w14:textId="77777777" w:rsidR="00223D69" w:rsidRPr="00B61A9B" w:rsidRDefault="00223D69" w:rsidP="00223D69">
      <w:pPr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5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endloop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[</w:t>
      </w:r>
      <w:r w:rsidRPr="00B61A9B">
        <w:rPr>
          <w:rFonts w:ascii="Courier New" w:eastAsia="Courier New" w:hAnsi="Courier New" w:cs="Courier New"/>
          <w:color w:val="434343"/>
          <w:sz w:val="20"/>
          <w:szCs w:val="20"/>
          <w:highlight w:val="white"/>
          <w:lang w:val="sr-Latn-RS"/>
        </w:rPr>
        <w:t>labela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]</w:t>
      </w:r>
    </w:p>
    <w:p w14:paraId="402FAB47" w14:textId="77777777" w:rsidR="00223D69" w:rsidRPr="00B61A9B" w:rsidRDefault="00223D69" w:rsidP="00223D69">
      <w:pPr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</w:pPr>
    </w:p>
    <w:p w14:paraId="7FCA89AC" w14:textId="77777777" w:rsidR="00223D69" w:rsidRPr="00B61A9B" w:rsidRDefault="00223D69" w:rsidP="00223D69">
      <w:pPr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  <w:t>SLOŽENI TIPOVI</w:t>
      </w:r>
      <w:r w:rsidR="00330C53" w:rsidRPr="00B61A9B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  <w:t xml:space="preserve"> (polja)</w:t>
      </w:r>
      <w:r w:rsidRPr="00B61A9B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  <w:t>:</w:t>
      </w:r>
    </w:p>
    <w:p w14:paraId="1810853F" w14:textId="77777777" w:rsidR="00330C53" w:rsidRPr="00B61A9B" w:rsidRDefault="00330C53" w:rsidP="00330C53">
      <w:pPr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  <w:t>deklaracijetipovapolja:</w:t>
      </w:r>
    </w:p>
    <w:p w14:paraId="4CD47BCE" w14:textId="77777777" w:rsidR="00330C53" w:rsidRPr="00B61A9B" w:rsidRDefault="00330C53" w:rsidP="00330C53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type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>memory_word_type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isarray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(</w:t>
      </w:r>
      <w:r w:rsidRPr="00B61A9B">
        <w:rPr>
          <w:rFonts w:ascii="Courier New" w:eastAsia="Courier New" w:hAnsi="Courier New" w:cs="Courier New"/>
          <w:color w:val="8000FF"/>
          <w:sz w:val="20"/>
          <w:szCs w:val="20"/>
          <w:highlight w:val="white"/>
          <w:lang w:val="sr-Latn-RS"/>
        </w:rPr>
        <w:t>natural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range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&lt;&gt;)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of</w:t>
      </w:r>
      <w:r w:rsidRPr="00B61A9B">
        <w:rPr>
          <w:rFonts w:ascii="Courier New" w:eastAsia="Courier New" w:hAnsi="Courier New" w:cs="Courier New"/>
          <w:color w:val="8000FF"/>
          <w:sz w:val="20"/>
          <w:szCs w:val="20"/>
          <w:highlight w:val="white"/>
          <w:lang w:val="sr-Latn-RS"/>
        </w:rPr>
        <w:t>bit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;</w:t>
      </w:r>
    </w:p>
    <w:p w14:paraId="0E9E7757" w14:textId="77777777" w:rsidR="00330C53" w:rsidRPr="00B61A9B" w:rsidRDefault="00330C53" w:rsidP="00330C53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variable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>memorijska_rec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: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>memory_word_type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(</w:t>
      </w: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127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downto</w:t>
      </w: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0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);</w:t>
      </w:r>
    </w:p>
    <w:p w14:paraId="7054EE7D" w14:textId="77777777" w:rsidR="00330C53" w:rsidRPr="00B61A9B" w:rsidRDefault="00330C53" w:rsidP="00330C53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</w:pPr>
    </w:p>
    <w:p w14:paraId="054E1FDC" w14:textId="77777777" w:rsidR="00330C53" w:rsidRPr="00B61A9B" w:rsidRDefault="00330C53" w:rsidP="00330C53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----istokaoi-----</w:t>
      </w:r>
    </w:p>
    <w:p w14:paraId="2128E482" w14:textId="77777777" w:rsidR="00330C53" w:rsidRPr="00B61A9B" w:rsidRDefault="00330C53" w:rsidP="00330C53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</w:pPr>
    </w:p>
    <w:p w14:paraId="38D321CC" w14:textId="77777777" w:rsidR="00330C53" w:rsidRPr="00B61A9B" w:rsidRDefault="00330C53" w:rsidP="00330C53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type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>memory_word_type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isarray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(</w:t>
      </w: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127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downto</w:t>
      </w: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0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)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of</w:t>
      </w:r>
      <w:r w:rsidRPr="00B61A9B">
        <w:rPr>
          <w:rFonts w:ascii="Courier New" w:eastAsia="Courier New" w:hAnsi="Courier New" w:cs="Courier New"/>
          <w:color w:val="8000FF"/>
          <w:sz w:val="20"/>
          <w:szCs w:val="20"/>
          <w:highlight w:val="white"/>
          <w:lang w:val="sr-Latn-RS"/>
        </w:rPr>
        <w:t>bit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;</w:t>
      </w:r>
    </w:p>
    <w:p w14:paraId="16C46F65" w14:textId="77777777" w:rsidR="00330C53" w:rsidRPr="00B61A9B" w:rsidRDefault="00330C53" w:rsidP="00330C53">
      <w:pPr>
        <w:widowControl w:val="0"/>
        <w:shd w:val="clear" w:color="auto" w:fill="FFFFFF"/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variable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memorijska_rec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: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memory_word_type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;</w:t>
      </w:r>
    </w:p>
    <w:p w14:paraId="08F238D5" w14:textId="77777777" w:rsidR="00410CC7" w:rsidRPr="00B61A9B" w:rsidRDefault="00410CC7" w:rsidP="00330C53">
      <w:pPr>
        <w:widowControl w:val="0"/>
        <w:shd w:val="clear" w:color="auto" w:fill="FFFFFF"/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</w:pPr>
    </w:p>
    <w:p w14:paraId="4F7AED43" w14:textId="77777777" w:rsidR="00410CC7" w:rsidRPr="00B61A9B" w:rsidRDefault="00410CC7" w:rsidP="00410CC7">
      <w:pPr>
        <w:rPr>
          <w:highlight w:val="white"/>
          <w:lang w:val="sr-Latn-RS"/>
        </w:rPr>
      </w:pPr>
    </w:p>
    <w:p w14:paraId="39ED11C9" w14:textId="77777777" w:rsidR="00410CC7" w:rsidRPr="00B61A9B" w:rsidRDefault="00410CC7" w:rsidP="00410CC7">
      <w:pPr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  <w:t>tipovinabrajanja:</w:t>
      </w:r>
    </w:p>
    <w:p w14:paraId="56D01BD1" w14:textId="77777777" w:rsidR="00410CC7" w:rsidRPr="00B61A9B" w:rsidRDefault="00410CC7" w:rsidP="00410CC7">
      <w:pPr>
        <w:widowControl w:val="0"/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type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ime_tipa 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is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(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>ime_1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,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ime_2[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,…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>]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)</w:t>
      </w:r>
    </w:p>
    <w:p w14:paraId="08C80BED" w14:textId="77777777" w:rsidR="00410CC7" w:rsidRPr="00B61A9B" w:rsidRDefault="00410CC7" w:rsidP="00410CC7">
      <w:pPr>
        <w:widowControl w:val="0"/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-------</w:t>
      </w:r>
    </w:p>
    <w:p w14:paraId="7D7E4542" w14:textId="77777777" w:rsidR="00410CC7" w:rsidRPr="00B61A9B" w:rsidRDefault="00410CC7" w:rsidP="00410CC7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1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type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color 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is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(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>red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,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green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,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blue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)</w:t>
      </w:r>
    </w:p>
    <w:p w14:paraId="7033DDB9" w14:textId="77777777" w:rsidR="00410CC7" w:rsidRPr="00B61A9B" w:rsidRDefault="00410CC7" w:rsidP="00410CC7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2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variable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boja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: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color 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:=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red</w:t>
      </w:r>
    </w:p>
    <w:p w14:paraId="10CE0004" w14:textId="77777777" w:rsidR="00410CC7" w:rsidRPr="00B61A9B" w:rsidRDefault="00410CC7" w:rsidP="00410CC7">
      <w:pP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3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signal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S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: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color 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&lt;=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blue</w:t>
      </w:r>
    </w:p>
    <w:p w14:paraId="49E34C08" w14:textId="77777777" w:rsidR="00410CC7" w:rsidRPr="00B61A9B" w:rsidRDefault="00410CC7" w:rsidP="00410CC7">
      <w:pP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</w:p>
    <w:p w14:paraId="2FE899B0" w14:textId="77777777" w:rsidR="00410CC7" w:rsidRPr="00B61A9B" w:rsidRDefault="00410CC7" w:rsidP="00410CC7">
      <w:pP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>Opsegindeksavektoramožebiti I tipanabrajanja.</w:t>
      </w:r>
    </w:p>
    <w:p w14:paraId="095CB30F" w14:textId="77777777" w:rsidR="00410CC7" w:rsidRPr="00B61A9B" w:rsidRDefault="00410CC7" w:rsidP="00410CC7">
      <w:pP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</w:p>
    <w:p w14:paraId="444DE9D1" w14:textId="77777777" w:rsidR="00410CC7" w:rsidRPr="00B61A9B" w:rsidRDefault="00410CC7" w:rsidP="00410CC7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01</w:t>
      </w:r>
      <w:r w:rsidRPr="00B61A9B">
        <w:rPr>
          <w:rFonts w:ascii="Courier New" w:eastAsia="Courier New" w:hAnsi="Courier New" w:cs="Courier New"/>
          <w:b/>
          <w:bCs/>
          <w:color w:val="0000FF"/>
          <w:sz w:val="20"/>
          <w:szCs w:val="20"/>
          <w:highlight w:val="white"/>
          <w:lang w:val="sr-Latn-RS"/>
        </w:rPr>
        <w:t>TYPE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controller_state </w:t>
      </w:r>
      <w:r w:rsidRPr="00B61A9B">
        <w:rPr>
          <w:rFonts w:ascii="Courier New" w:eastAsia="Courier New" w:hAnsi="Courier New" w:cs="Courier New"/>
          <w:b/>
          <w:bCs/>
          <w:color w:val="0000FF"/>
          <w:sz w:val="20"/>
          <w:szCs w:val="20"/>
          <w:highlight w:val="white"/>
          <w:lang w:val="sr-Latn-RS"/>
        </w:rPr>
        <w:t>IS</w:t>
      </w:r>
      <w:r w:rsidRPr="00B61A9B">
        <w:rPr>
          <w:rFonts w:ascii="Courier New" w:eastAsia="Courier New" w:hAnsi="Courier New" w:cs="Courier New"/>
          <w:b/>
          <w:bCs/>
          <w:color w:val="000080"/>
          <w:sz w:val="20"/>
          <w:szCs w:val="20"/>
          <w:highlight w:val="white"/>
          <w:lang w:val="sr-Latn-RS"/>
        </w:rPr>
        <w:t>(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>initial</w:t>
      </w:r>
      <w:r w:rsidRPr="00B61A9B">
        <w:rPr>
          <w:rFonts w:ascii="Courier New" w:eastAsia="Courier New" w:hAnsi="Courier New" w:cs="Courier New"/>
          <w:b/>
          <w:bCs/>
          <w:color w:val="000080"/>
          <w:sz w:val="20"/>
          <w:szCs w:val="20"/>
          <w:highlight w:val="white"/>
          <w:lang w:val="sr-Latn-RS"/>
        </w:rPr>
        <w:t>,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idle</w:t>
      </w:r>
      <w:r w:rsidRPr="00B61A9B">
        <w:rPr>
          <w:rFonts w:ascii="Courier New" w:eastAsia="Courier New" w:hAnsi="Courier New" w:cs="Courier New"/>
          <w:b/>
          <w:bCs/>
          <w:color w:val="000080"/>
          <w:sz w:val="20"/>
          <w:szCs w:val="20"/>
          <w:highlight w:val="white"/>
          <w:lang w:val="sr-Latn-RS"/>
        </w:rPr>
        <w:t>,</w:t>
      </w:r>
      <w:r w:rsidRPr="00B61A9B">
        <w:rPr>
          <w:rFonts w:ascii="Courier New" w:eastAsia="Courier New" w:hAnsi="Courier New" w:cs="Courier New"/>
          <w:b/>
          <w:bCs/>
          <w:color w:val="8080FF"/>
          <w:sz w:val="20"/>
          <w:szCs w:val="20"/>
          <w:shd w:val="clear" w:color="auto" w:fill="FFFFCC"/>
          <w:lang w:val="sr-Latn-RS"/>
        </w:rPr>
        <w:t>active</w:t>
      </w:r>
      <w:r w:rsidRPr="00B61A9B">
        <w:rPr>
          <w:rFonts w:ascii="Courier New" w:eastAsia="Courier New" w:hAnsi="Courier New" w:cs="Courier New"/>
          <w:b/>
          <w:bCs/>
          <w:color w:val="000080"/>
          <w:sz w:val="20"/>
          <w:szCs w:val="20"/>
          <w:highlight w:val="white"/>
          <w:lang w:val="sr-Latn-RS"/>
        </w:rPr>
        <w:t>,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error</w:t>
      </w:r>
      <w:r w:rsidRPr="00B61A9B">
        <w:rPr>
          <w:rFonts w:ascii="Courier New" w:eastAsia="Courier New" w:hAnsi="Courier New" w:cs="Courier New"/>
          <w:b/>
          <w:bCs/>
          <w:color w:val="000080"/>
          <w:sz w:val="20"/>
          <w:szCs w:val="20"/>
          <w:highlight w:val="white"/>
          <w:lang w:val="sr-Latn-RS"/>
        </w:rPr>
        <w:t>);</w:t>
      </w:r>
    </w:p>
    <w:p w14:paraId="7C0FC692" w14:textId="77777777" w:rsidR="00410CC7" w:rsidRPr="00B61A9B" w:rsidRDefault="00410CC7" w:rsidP="00410CC7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02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TYPE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state_counts 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ISARRAY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(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idle 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TO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error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)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OF</w:t>
      </w:r>
      <w:r w:rsidRPr="00B61A9B">
        <w:rPr>
          <w:rFonts w:ascii="Courier New" w:eastAsia="Courier New" w:hAnsi="Courier New" w:cs="Courier New"/>
          <w:color w:val="8000FF"/>
          <w:sz w:val="20"/>
          <w:szCs w:val="20"/>
          <w:highlight w:val="white"/>
          <w:lang w:val="sr-Latn-RS"/>
        </w:rPr>
        <w:t>NATURAL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;</w:t>
      </w:r>
    </w:p>
    <w:p w14:paraId="0441D278" w14:textId="77777777" w:rsidR="00410CC7" w:rsidRPr="00B61A9B" w:rsidRDefault="00410CC7" w:rsidP="00410CC7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03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variable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state_counter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: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state_counts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;</w:t>
      </w:r>
    </w:p>
    <w:p w14:paraId="6C33E9C8" w14:textId="77777777" w:rsidR="00410CC7" w:rsidRPr="00B61A9B" w:rsidRDefault="00410CC7" w:rsidP="00410CC7">
      <w:pP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</w:p>
    <w:p w14:paraId="1E9C9399" w14:textId="77777777" w:rsidR="00410CC7" w:rsidRPr="00B61A9B" w:rsidRDefault="00410CC7" w:rsidP="00410CC7">
      <w:pP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>Dimenzije višedimenzionalnih polja ne moraju da budu istog tipa.</w:t>
      </w:r>
    </w:p>
    <w:p w14:paraId="77D70475" w14:textId="77777777" w:rsidR="00410CC7" w:rsidRPr="00B61A9B" w:rsidRDefault="00410CC7" w:rsidP="00410CC7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 xml:space="preserve">1   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type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symbol 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is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(</w:t>
      </w:r>
      <w:r w:rsidRPr="00B61A9B">
        <w:rPr>
          <w:rFonts w:ascii="Courier New" w:eastAsia="Courier New" w:hAnsi="Courier New" w:cs="Courier New"/>
          <w:color w:val="808080"/>
          <w:sz w:val="20"/>
          <w:szCs w:val="20"/>
          <w:highlight w:val="white"/>
          <w:lang w:val="sr-Latn-RS"/>
        </w:rPr>
        <w:t>'a'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,</w:t>
      </w:r>
      <w:r w:rsidRPr="00B61A9B">
        <w:rPr>
          <w:rFonts w:ascii="Courier New" w:eastAsia="Courier New" w:hAnsi="Courier New" w:cs="Courier New"/>
          <w:color w:val="808080"/>
          <w:sz w:val="20"/>
          <w:szCs w:val="20"/>
          <w:highlight w:val="white"/>
          <w:lang w:val="sr-Latn-RS"/>
        </w:rPr>
        <w:t>'f'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,</w:t>
      </w:r>
      <w:r w:rsidRPr="00B61A9B">
        <w:rPr>
          <w:rFonts w:ascii="Courier New" w:eastAsia="Courier New" w:hAnsi="Courier New" w:cs="Courier New"/>
          <w:color w:val="808080"/>
          <w:sz w:val="20"/>
          <w:szCs w:val="20"/>
          <w:highlight w:val="white"/>
          <w:lang w:val="sr-Latn-RS"/>
        </w:rPr>
        <w:t>'d'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,</w:t>
      </w:r>
      <w:r w:rsidRPr="00B61A9B">
        <w:rPr>
          <w:rFonts w:ascii="Courier New" w:eastAsia="Courier New" w:hAnsi="Courier New" w:cs="Courier New"/>
          <w:color w:val="808080"/>
          <w:sz w:val="20"/>
          <w:szCs w:val="20"/>
          <w:highlight w:val="white"/>
          <w:lang w:val="sr-Latn-RS"/>
        </w:rPr>
        <w:t>'h'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,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>digit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,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>cr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,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>error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);</w:t>
      </w:r>
    </w:p>
    <w:p w14:paraId="0ED2FF55" w14:textId="77777777" w:rsidR="00410CC7" w:rsidRPr="00B61A9B" w:rsidRDefault="00410CC7" w:rsidP="00410CC7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2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type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state 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isrange</w:t>
      </w: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0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to</w:t>
      </w: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6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 xml:space="preserve">; </w:t>
      </w:r>
      <w:r w:rsidRPr="00B61A9B">
        <w:rPr>
          <w:rFonts w:ascii="Courier New" w:eastAsia="Courier New" w:hAnsi="Courier New" w:cs="Courier New"/>
          <w:color w:val="008000"/>
          <w:sz w:val="20"/>
          <w:szCs w:val="20"/>
          <w:highlight w:val="white"/>
          <w:lang w:val="sr-Latn-RS"/>
        </w:rPr>
        <w:t>-- nije naveden tip, podrazumeva se bilo koji ugrađeni tip koji ima literale 0 i 6. To je integer.</w:t>
      </w:r>
    </w:p>
    <w:p w14:paraId="4F9A190C" w14:textId="77777777" w:rsidR="00410CC7" w:rsidRPr="00B61A9B" w:rsidRDefault="00410CC7" w:rsidP="00410CC7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3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type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transition_matrix 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isarray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(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>state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,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symbol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)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of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state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;</w:t>
      </w:r>
    </w:p>
    <w:p w14:paraId="65BFD1E6" w14:textId="77777777" w:rsidR="00410CC7" w:rsidRPr="00B61A9B" w:rsidRDefault="00410CC7" w:rsidP="00410CC7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4</w:t>
      </w:r>
      <w:r w:rsidRPr="00B61A9B">
        <w:rPr>
          <w:rFonts w:ascii="Courier New" w:eastAsia="Courier New" w:hAnsi="Courier New" w:cs="Courier New"/>
          <w:color w:val="008000"/>
          <w:sz w:val="20"/>
          <w:szCs w:val="20"/>
          <w:highlight w:val="white"/>
          <w:lang w:val="sr-Latn-RS"/>
        </w:rPr>
        <w:t>---------------------------</w:t>
      </w:r>
    </w:p>
    <w:p w14:paraId="0AE45E04" w14:textId="77777777" w:rsidR="00410CC7" w:rsidRPr="00B61A9B" w:rsidRDefault="00410CC7" w:rsidP="00410CC7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5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variable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transition_table 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: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transition_matrix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;</w:t>
      </w:r>
    </w:p>
    <w:p w14:paraId="75F783C9" w14:textId="77777777" w:rsidR="00410CC7" w:rsidRPr="00B61A9B" w:rsidRDefault="00410CC7" w:rsidP="00410CC7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6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>transition_table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(</w:t>
      </w: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5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,</w:t>
      </w:r>
      <w:r w:rsidRPr="00B61A9B">
        <w:rPr>
          <w:rFonts w:ascii="Courier New" w:eastAsia="Courier New" w:hAnsi="Courier New" w:cs="Courier New"/>
          <w:color w:val="808080"/>
          <w:sz w:val="20"/>
          <w:szCs w:val="20"/>
          <w:highlight w:val="white"/>
          <w:lang w:val="sr-Latn-RS"/>
        </w:rPr>
        <w:t>'d'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);</w:t>
      </w:r>
    </w:p>
    <w:p w14:paraId="3387A909" w14:textId="77777777" w:rsidR="00410CC7" w:rsidRPr="00B61A9B" w:rsidRDefault="00410CC7" w:rsidP="00410CC7">
      <w:pP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</w:p>
    <w:p w14:paraId="766C9136" w14:textId="77777777" w:rsidR="00410CC7" w:rsidRPr="00B61A9B" w:rsidRDefault="00410CC7" w:rsidP="00410CC7">
      <w:pP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>U ovom primeru, indeksi prve dimenzije (vrsta) promenljive transition_table su celobrojnog tipa, a indeksi druge dimenzije(kolone) su nabrajačkog tipa symbol. Sami elementi matrice su celobrojnog tipa state.</w:t>
      </w:r>
    </w:p>
    <w:p w14:paraId="3E0BC7BE" w14:textId="77777777" w:rsidR="00410CC7" w:rsidRPr="00B61A9B" w:rsidRDefault="00410CC7" w:rsidP="00410CC7">
      <w:pP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</w:p>
    <w:p w14:paraId="64FA9911" w14:textId="77777777" w:rsidR="00410CC7" w:rsidRPr="00B61A9B" w:rsidRDefault="00410CC7" w:rsidP="00410CC7">
      <w:pP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</w:p>
    <w:p w14:paraId="7CCF013B" w14:textId="77777777" w:rsidR="00410CC7" w:rsidRPr="00B61A9B" w:rsidRDefault="00410CC7" w:rsidP="00410CC7">
      <w:pP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</w:p>
    <w:p w14:paraId="2C6F2F64" w14:textId="77777777" w:rsidR="00410CC7" w:rsidRPr="00B61A9B" w:rsidRDefault="00410CC7" w:rsidP="00410CC7">
      <w:pP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</w:p>
    <w:p w14:paraId="4079EC04" w14:textId="77777777" w:rsidR="00410CC7" w:rsidRPr="00B61A9B" w:rsidRDefault="00410CC7" w:rsidP="00410CC7">
      <w:pP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</w:p>
    <w:p w14:paraId="20602361" w14:textId="77777777" w:rsidR="00410CC7" w:rsidRPr="00B61A9B" w:rsidRDefault="00410CC7" w:rsidP="00410CC7">
      <w:pP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</w:p>
    <w:p w14:paraId="233A167C" w14:textId="77777777" w:rsidR="00410CC7" w:rsidRPr="00B61A9B" w:rsidRDefault="00410CC7" w:rsidP="00410CC7">
      <w:pP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</w:p>
    <w:p w14:paraId="067D4926" w14:textId="77777777" w:rsidR="00410CC7" w:rsidRPr="00B61A9B" w:rsidRDefault="00410CC7" w:rsidP="00410CC7">
      <w:pP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</w:p>
    <w:p w14:paraId="0F6BEFD4" w14:textId="77777777" w:rsidR="00410CC7" w:rsidRPr="00B61A9B" w:rsidRDefault="00410CC7" w:rsidP="00410CC7">
      <w:pPr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  <w:t>Pristup poljima:</w:t>
      </w:r>
    </w:p>
    <w:p w14:paraId="3ADC5442" w14:textId="77777777" w:rsidR="00410CC7" w:rsidRPr="00B61A9B" w:rsidRDefault="00410CC7" w:rsidP="00410CC7">
      <w:pP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>U VHDL-u se može pristupati celom polju istovremeno, ili jednom delu (slice).</w:t>
      </w:r>
    </w:p>
    <w:p w14:paraId="31994351" w14:textId="77777777" w:rsidR="00410CC7" w:rsidRPr="00B61A9B" w:rsidRDefault="00410CC7" w:rsidP="00410CC7">
      <w:pPr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sz w:val="20"/>
          <w:szCs w:val="20"/>
          <w:lang w:val="sr-Latn-RS"/>
        </w:rPr>
        <w:t>coef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(</w:t>
      </w:r>
      <w:r w:rsidRPr="00B61A9B"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0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):=</w:t>
      </w:r>
      <w:r w:rsidRPr="00B61A9B"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0.0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;</w:t>
      </w:r>
      <w:r w:rsidRPr="00B61A9B">
        <w:rPr>
          <w:rFonts w:ascii="Courier New" w:eastAsia="Courier New" w:hAnsi="Courier New" w:cs="Courier New"/>
          <w:color w:val="008000"/>
          <w:sz w:val="20"/>
          <w:szCs w:val="20"/>
          <w:lang w:val="sr-Latn-RS"/>
        </w:rPr>
        <w:t>-- jednom elementu, niz indeksiran celobrojnim tipom</w:t>
      </w:r>
    </w:p>
    <w:p w14:paraId="5FB83E02" w14:textId="77777777" w:rsidR="00410CC7" w:rsidRPr="00B61A9B" w:rsidRDefault="00410CC7" w:rsidP="00410CC7">
      <w:pPr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2</w:t>
      </w:r>
      <w:r w:rsidRPr="00B61A9B">
        <w:rPr>
          <w:rFonts w:ascii="Courier New" w:eastAsia="Courier New" w:hAnsi="Courier New" w:cs="Courier New"/>
          <w:sz w:val="20"/>
          <w:szCs w:val="20"/>
          <w:lang w:val="sr-Latn-RS"/>
        </w:rPr>
        <w:t xml:space="preserve">   counters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(</w:t>
      </w:r>
      <w:r w:rsidRPr="00B61A9B">
        <w:rPr>
          <w:rFonts w:ascii="Courier New" w:eastAsia="Courier New" w:hAnsi="Courier New" w:cs="Courier New"/>
          <w:b/>
          <w:color w:val="8080FF"/>
          <w:sz w:val="20"/>
          <w:szCs w:val="20"/>
          <w:shd w:val="clear" w:color="auto" w:fill="FFFFCC"/>
          <w:lang w:val="sr-Latn-RS"/>
        </w:rPr>
        <w:t>active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):=</w:t>
      </w:r>
      <w:r w:rsidRPr="00B61A9B">
        <w:rPr>
          <w:rFonts w:ascii="Courier New" w:eastAsia="Courier New" w:hAnsi="Courier New" w:cs="Courier New"/>
          <w:sz w:val="20"/>
          <w:szCs w:val="20"/>
          <w:lang w:val="sr-Latn-RS"/>
        </w:rPr>
        <w:t xml:space="preserve"> counters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(</w:t>
      </w:r>
      <w:r w:rsidRPr="00B61A9B">
        <w:rPr>
          <w:rFonts w:ascii="Courier New" w:eastAsia="Courier New" w:hAnsi="Courier New" w:cs="Courier New"/>
          <w:b/>
          <w:color w:val="8080FF"/>
          <w:sz w:val="20"/>
          <w:szCs w:val="20"/>
          <w:shd w:val="clear" w:color="auto" w:fill="FFFFCC"/>
          <w:lang w:val="sr-Latn-RS"/>
        </w:rPr>
        <w:t>active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)+</w:t>
      </w:r>
      <w:r w:rsidRPr="00B61A9B"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1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;</w:t>
      </w:r>
      <w:r w:rsidRPr="00B61A9B">
        <w:rPr>
          <w:rFonts w:ascii="Courier New" w:eastAsia="Courier New" w:hAnsi="Courier New" w:cs="Courier New"/>
          <w:color w:val="008000"/>
          <w:sz w:val="20"/>
          <w:szCs w:val="20"/>
          <w:lang w:val="sr-Latn-RS"/>
        </w:rPr>
        <w:t>-- elementu niza indeksinanog sa enum</w:t>
      </w:r>
    </w:p>
    <w:p w14:paraId="3A2FCCC9" w14:textId="77777777" w:rsidR="00410CC7" w:rsidRPr="00B61A9B" w:rsidRDefault="00410CC7" w:rsidP="00410CC7">
      <w:pPr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3</w:t>
      </w:r>
    </w:p>
    <w:p w14:paraId="56D010BD" w14:textId="77777777" w:rsidR="00410CC7" w:rsidRPr="00B61A9B" w:rsidRDefault="00410CC7" w:rsidP="00410CC7">
      <w:pPr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4</w:t>
      </w:r>
      <w:r w:rsidRPr="00B61A9B">
        <w:rPr>
          <w:rFonts w:ascii="Courier New" w:eastAsia="Courier New" w:hAnsi="Courier New" w:cs="Courier New"/>
          <w:sz w:val="20"/>
          <w:szCs w:val="20"/>
          <w:lang w:val="sr-Latn-RS"/>
        </w:rPr>
        <w:t xml:space="preserve">   data_register 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:=</w:t>
      </w:r>
      <w:r w:rsidRPr="00B61A9B">
        <w:rPr>
          <w:rFonts w:ascii="Courier New" w:eastAsia="Courier New" w:hAnsi="Courier New" w:cs="Courier New"/>
          <w:sz w:val="20"/>
          <w:szCs w:val="20"/>
          <w:lang w:val="sr-Latn-RS"/>
        </w:rPr>
        <w:t xml:space="preserve"> buffer_register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; --celom nizu se može pristupati odjednom!</w:t>
      </w:r>
    </w:p>
    <w:p w14:paraId="071EF4B6" w14:textId="77777777" w:rsidR="00410CC7" w:rsidRPr="00B61A9B" w:rsidRDefault="00410CC7" w:rsidP="00410CC7">
      <w:pPr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5</w:t>
      </w:r>
      <w:r w:rsidRPr="00B61A9B">
        <w:rPr>
          <w:rFonts w:ascii="Courier New" w:eastAsia="Courier New" w:hAnsi="Courier New" w:cs="Courier New"/>
          <w:sz w:val="20"/>
          <w:szCs w:val="20"/>
          <w:lang w:val="sr-Latn-RS"/>
        </w:rPr>
        <w:t xml:space="preserve">   -- ili delovima nizova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:</w:t>
      </w:r>
    </w:p>
    <w:p w14:paraId="499E999F" w14:textId="77777777" w:rsidR="00410CC7" w:rsidRPr="00B61A9B" w:rsidRDefault="00410CC7" w:rsidP="00410CC7">
      <w:pPr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6</w:t>
      </w:r>
      <w:r w:rsidRPr="00B61A9B">
        <w:rPr>
          <w:rFonts w:ascii="Courier New" w:eastAsia="Courier New" w:hAnsi="Courier New" w:cs="Courier New"/>
          <w:sz w:val="20"/>
          <w:szCs w:val="20"/>
          <w:lang w:val="sr-Latn-RS"/>
        </w:rPr>
        <w:t>buffe_register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(</w:t>
      </w:r>
      <w:r w:rsidRPr="00B61A9B"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31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downto</w:t>
      </w:r>
      <w:r w:rsidRPr="00B61A9B"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16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):=</w:t>
      </w:r>
      <w:r w:rsidRPr="00B61A9B">
        <w:rPr>
          <w:rFonts w:ascii="Courier New" w:eastAsia="Courier New" w:hAnsi="Courier New" w:cs="Courier New"/>
          <w:sz w:val="20"/>
          <w:szCs w:val="20"/>
          <w:lang w:val="sr-Latn-RS"/>
        </w:rPr>
        <w:t>data_register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(</w:t>
      </w:r>
      <w:r w:rsidRPr="00B61A9B"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15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downto</w:t>
      </w:r>
      <w:r w:rsidRPr="00B61A9B"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0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); --ograničenje: da su slices saleveidesnestranedodeleistihdimenzija</w:t>
      </w:r>
    </w:p>
    <w:p w14:paraId="647848BE" w14:textId="77777777" w:rsidR="000E38A6" w:rsidRPr="00B61A9B" w:rsidRDefault="000E38A6" w:rsidP="00410CC7">
      <w:pPr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</w:pPr>
    </w:p>
    <w:p w14:paraId="758B9502" w14:textId="77777777" w:rsidR="000E38A6" w:rsidRPr="00B61A9B" w:rsidRDefault="000E38A6" w:rsidP="00410CC7">
      <w:pPr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</w:pPr>
    </w:p>
    <w:p w14:paraId="06E074D3" w14:textId="77777777" w:rsidR="000E38A6" w:rsidRPr="00B61A9B" w:rsidRDefault="000E38A6" w:rsidP="00410CC7">
      <w:pPr>
        <w:rPr>
          <w:rFonts w:ascii="Courier New" w:eastAsia="Courier New" w:hAnsi="Courier New" w:cs="Courier New"/>
          <w:b/>
          <w:color w:val="FF0000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b/>
          <w:color w:val="FF0000"/>
          <w:sz w:val="20"/>
          <w:szCs w:val="20"/>
          <w:lang w:val="sr-Latn-RS"/>
        </w:rPr>
        <w:t>Generate:</w:t>
      </w:r>
    </w:p>
    <w:p w14:paraId="6BEE894F" w14:textId="77777777" w:rsidR="000E38A6" w:rsidRPr="00B61A9B" w:rsidRDefault="000E38A6" w:rsidP="00410CC7">
      <w:pPr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</w:pPr>
    </w:p>
    <w:p w14:paraId="3916808E" w14:textId="77777777" w:rsidR="000E38A6" w:rsidRPr="00B61A9B" w:rsidRDefault="000E38A6" w:rsidP="000E38A6">
      <w:pPr>
        <w:widowControl w:val="0"/>
        <w:shd w:val="clear" w:color="auto" w:fill="FFFFFF"/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>labela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: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FOR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generate_parametar 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IN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diskretni_opseg 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GENERATE</w:t>
      </w:r>
    </w:p>
    <w:p w14:paraId="2F4E8DF2" w14:textId="77777777" w:rsidR="000E38A6" w:rsidRPr="00B61A9B" w:rsidRDefault="000E38A6" w:rsidP="000E38A6">
      <w:pPr>
        <w:widowControl w:val="0"/>
        <w:shd w:val="clear" w:color="auto" w:fill="FFFFFF"/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2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[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>blok lokalnih deklaracija</w:t>
      </w:r>
    </w:p>
    <w:p w14:paraId="73A845E4" w14:textId="77777777" w:rsidR="000E38A6" w:rsidRPr="00B61A9B" w:rsidRDefault="000E38A6" w:rsidP="000E38A6">
      <w:pPr>
        <w:widowControl w:val="0"/>
        <w:shd w:val="clear" w:color="auto" w:fill="FFFFFF"/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3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BEGIN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]</w:t>
      </w:r>
    </w:p>
    <w:p w14:paraId="198E38E3" w14:textId="77777777" w:rsidR="000E38A6" w:rsidRPr="00B61A9B" w:rsidRDefault="000E38A6" w:rsidP="000E38A6">
      <w:pPr>
        <w:widowControl w:val="0"/>
        <w:shd w:val="clear" w:color="auto" w:fill="FFFFFF"/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4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      konkurentne klauzule</w:t>
      </w:r>
    </w:p>
    <w:p w14:paraId="00291617" w14:textId="77777777" w:rsidR="000E38A6" w:rsidRPr="00B61A9B" w:rsidRDefault="000E38A6" w:rsidP="000E38A6">
      <w:pPr>
        <w:pBdr>
          <w:bottom w:val="single" w:sz="6" w:space="1" w:color="auto"/>
        </w:pBdr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5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ENDGENERATE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[labela]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;</w:t>
      </w:r>
    </w:p>
    <w:p w14:paraId="4341179E" w14:textId="77777777" w:rsidR="000E38A6" w:rsidRPr="00B61A9B" w:rsidRDefault="000E38A6" w:rsidP="000E38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>labela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: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IF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uslov_0 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GENERATE</w:t>
      </w:r>
    </w:p>
    <w:p w14:paraId="3333E922" w14:textId="707B4503" w:rsidR="000E38A6" w:rsidRPr="00B61A9B" w:rsidRDefault="000E38A6" w:rsidP="000E38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02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[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>blok lokalnih deklaracija</w:t>
      </w:r>
      <w:r w:rsidR="0068409D" w:rsidRPr="0068409D">
        <w:rPr>
          <w:rFonts w:ascii="Courier New" w:eastAsia="Courier New" w:hAnsi="Courier New" w:cs="Courier New"/>
          <w:b/>
          <w:bCs/>
          <w:sz w:val="20"/>
          <w:szCs w:val="20"/>
          <w:highlight w:val="white"/>
          <w:lang w:val="sr-Latn-RS"/>
        </w:rPr>
        <w:t>]</w:t>
      </w:r>
    </w:p>
    <w:p w14:paraId="69839251" w14:textId="08C06C33" w:rsidR="000E38A6" w:rsidRPr="00B61A9B" w:rsidRDefault="000E38A6" w:rsidP="000E38A6">
      <w:pPr>
        <w:widowControl w:val="0"/>
        <w:shd w:val="clear" w:color="auto" w:fill="FFFFFF"/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03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BEGIN</w:t>
      </w:r>
    </w:p>
    <w:p w14:paraId="77912CE0" w14:textId="77777777" w:rsidR="000E38A6" w:rsidRPr="00B61A9B" w:rsidRDefault="000E38A6" w:rsidP="000E38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04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     konkurentne klauzule</w:t>
      </w:r>
    </w:p>
    <w:p w14:paraId="17738C75" w14:textId="77777777" w:rsidR="000E38A6" w:rsidRPr="00B61A9B" w:rsidRDefault="000E38A6" w:rsidP="000E38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05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ELSIF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uslov_1 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GENERATE</w:t>
      </w:r>
    </w:p>
    <w:p w14:paraId="46E01A61" w14:textId="77777777" w:rsidR="000E38A6" w:rsidRPr="00B61A9B" w:rsidRDefault="000E38A6" w:rsidP="000E38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06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     konkurentne klauzule</w:t>
      </w:r>
    </w:p>
    <w:p w14:paraId="1E60C5B8" w14:textId="77777777" w:rsidR="000E38A6" w:rsidRPr="00B61A9B" w:rsidRDefault="000E38A6" w:rsidP="000E38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07</w:t>
      </w:r>
      <w:r w:rsidRPr="00B61A9B">
        <w:rPr>
          <w:rFonts w:ascii="Courier New" w:eastAsia="Courier New" w:hAnsi="Courier New" w:cs="Courier New"/>
          <w:color w:val="008000"/>
          <w:sz w:val="20"/>
          <w:szCs w:val="20"/>
          <w:highlight w:val="white"/>
          <w:lang w:val="sr-Latn-RS"/>
        </w:rPr>
        <w:t>-- ...</w:t>
      </w:r>
    </w:p>
    <w:p w14:paraId="018DEC74" w14:textId="77777777" w:rsidR="000E38A6" w:rsidRPr="00B61A9B" w:rsidRDefault="000E38A6" w:rsidP="000E38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08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ELSE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uslov_n 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GENERATE</w:t>
      </w:r>
    </w:p>
    <w:p w14:paraId="3CB4D1FE" w14:textId="77777777" w:rsidR="000E38A6" w:rsidRPr="00B61A9B" w:rsidRDefault="000E38A6" w:rsidP="000E38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09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     konkurentne klauzule</w:t>
      </w:r>
    </w:p>
    <w:p w14:paraId="7FE8CB6C" w14:textId="77777777" w:rsidR="000E38A6" w:rsidRPr="00B61A9B" w:rsidRDefault="000E38A6" w:rsidP="000E38A6">
      <w:pPr>
        <w:pBdr>
          <w:bottom w:val="single" w:sz="6" w:space="1" w:color="auto"/>
        </w:pBdr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10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ENDGENERATE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labela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;</w:t>
      </w:r>
    </w:p>
    <w:p w14:paraId="20D0E4D9" w14:textId="77777777" w:rsidR="000E38A6" w:rsidRPr="00B61A9B" w:rsidRDefault="000E38A6" w:rsidP="000E38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</w:pPr>
    </w:p>
    <w:p w14:paraId="08E820FE" w14:textId="77777777" w:rsidR="000E38A6" w:rsidRPr="00B61A9B" w:rsidRDefault="000E38A6" w:rsidP="000E38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</w:pPr>
    </w:p>
    <w:p w14:paraId="4C4660AD" w14:textId="77777777" w:rsidR="000E38A6" w:rsidRPr="00B61A9B" w:rsidRDefault="000E38A6" w:rsidP="000E38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lastRenderedPageBreak/>
        <w:t>01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CASE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izraz 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GENERATE</w:t>
      </w:r>
    </w:p>
    <w:p w14:paraId="42F7B3B9" w14:textId="77777777" w:rsidR="000E38A6" w:rsidRPr="00B61A9B" w:rsidRDefault="000E38A6" w:rsidP="000E38A6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02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[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>blok lokalnih deklaracija</w:t>
      </w:r>
    </w:p>
    <w:p w14:paraId="33B6A91C" w14:textId="77777777" w:rsidR="000E38A6" w:rsidRPr="00B61A9B" w:rsidRDefault="000E38A6" w:rsidP="000E38A6">
      <w:pPr>
        <w:widowControl w:val="0"/>
        <w:shd w:val="clear" w:color="auto" w:fill="FFFFFF"/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03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BEGIN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]</w:t>
      </w:r>
    </w:p>
    <w:p w14:paraId="0182560A" w14:textId="77777777" w:rsidR="000E38A6" w:rsidRPr="00B61A9B" w:rsidRDefault="000E38A6" w:rsidP="000E38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04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WHEN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izbori 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=&gt;</w:t>
      </w:r>
    </w:p>
    <w:p w14:paraId="002B8053" w14:textId="77777777" w:rsidR="000E38A6" w:rsidRPr="00B61A9B" w:rsidRDefault="000E38A6" w:rsidP="000E38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05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     konkurentne klauzule</w:t>
      </w:r>
    </w:p>
    <w:p w14:paraId="1FE69698" w14:textId="77777777" w:rsidR="000E38A6" w:rsidRPr="00B61A9B" w:rsidRDefault="000E38A6" w:rsidP="000E38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06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WHEN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izbori 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=&gt;</w:t>
      </w:r>
    </w:p>
    <w:p w14:paraId="6C2C0B29" w14:textId="77777777" w:rsidR="000E38A6" w:rsidRPr="00B61A9B" w:rsidRDefault="000E38A6" w:rsidP="000E38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07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     konkurentne klauzule</w:t>
      </w:r>
    </w:p>
    <w:p w14:paraId="70B51256" w14:textId="77777777" w:rsidR="000E38A6" w:rsidRPr="00B61A9B" w:rsidRDefault="000E38A6" w:rsidP="000E38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08</w:t>
      </w:r>
      <w:r w:rsidRPr="00B61A9B">
        <w:rPr>
          <w:rFonts w:ascii="Courier New" w:eastAsia="Courier New" w:hAnsi="Courier New" w:cs="Courier New"/>
          <w:color w:val="008000"/>
          <w:sz w:val="20"/>
          <w:szCs w:val="20"/>
          <w:highlight w:val="white"/>
          <w:lang w:val="sr-Latn-RS"/>
        </w:rPr>
        <w:t>-- ...</w:t>
      </w:r>
    </w:p>
    <w:p w14:paraId="6D8D638D" w14:textId="77777777" w:rsidR="000E38A6" w:rsidRPr="00B61A9B" w:rsidRDefault="000E38A6" w:rsidP="000E38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09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WHENOTHERS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=&gt;</w:t>
      </w:r>
    </w:p>
    <w:p w14:paraId="6431113B" w14:textId="77777777" w:rsidR="000E38A6" w:rsidRPr="00B61A9B" w:rsidRDefault="000E38A6" w:rsidP="000E38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10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     konkurentne klauzule</w:t>
      </w:r>
    </w:p>
    <w:p w14:paraId="496EEBC2" w14:textId="77777777" w:rsidR="000E38A6" w:rsidRPr="00B61A9B" w:rsidRDefault="000E38A6" w:rsidP="000E38A6">
      <w:pPr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11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ENDGENERATE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;</w:t>
      </w:r>
    </w:p>
    <w:p w14:paraId="3F575DD3" w14:textId="77777777" w:rsidR="00410CC7" w:rsidRPr="00B61A9B" w:rsidRDefault="00410CC7" w:rsidP="00410CC7">
      <w:pP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</w:p>
    <w:p w14:paraId="15B73428" w14:textId="77777777" w:rsidR="00410CC7" w:rsidRPr="00B61A9B" w:rsidRDefault="00410CC7" w:rsidP="00410CC7">
      <w:pPr>
        <w:rPr>
          <w:highlight w:val="white"/>
          <w:lang w:val="sr-Latn-RS"/>
        </w:rPr>
      </w:pPr>
    </w:p>
    <w:p w14:paraId="3058A777" w14:textId="77777777" w:rsidR="00330C53" w:rsidRPr="00B61A9B" w:rsidRDefault="00330C53" w:rsidP="00330C53">
      <w:pPr>
        <w:rPr>
          <w:highlight w:val="white"/>
          <w:lang w:val="sr-Latn-RS"/>
        </w:rPr>
      </w:pPr>
    </w:p>
    <w:p w14:paraId="541D5E44" w14:textId="77777777" w:rsidR="00223D69" w:rsidRPr="00B61A9B" w:rsidRDefault="00223D69" w:rsidP="00223D69">
      <w:pPr>
        <w:rPr>
          <w:lang w:val="sr-Latn-RS"/>
        </w:rPr>
      </w:pPr>
    </w:p>
    <w:p w14:paraId="05B62EF9" w14:textId="77777777" w:rsidR="00223D69" w:rsidRPr="00B61A9B" w:rsidRDefault="00223D69" w:rsidP="00223D69">
      <w:pPr>
        <w:rPr>
          <w:lang w:val="sr-Latn-RS"/>
        </w:rPr>
      </w:pPr>
    </w:p>
    <w:sectPr w:rsidR="00223D69" w:rsidRPr="00B61A9B" w:rsidSect="00801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5AD5"/>
    <w:multiLevelType w:val="multilevel"/>
    <w:tmpl w:val="B0A66B0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7945F37"/>
    <w:multiLevelType w:val="hybridMultilevel"/>
    <w:tmpl w:val="391A1472"/>
    <w:lvl w:ilvl="0" w:tplc="778479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11FA7"/>
    <w:multiLevelType w:val="hybridMultilevel"/>
    <w:tmpl w:val="C0C61B48"/>
    <w:lvl w:ilvl="0" w:tplc="A894C2E8">
      <w:start w:val="5"/>
      <w:numFmt w:val="decimal"/>
      <w:lvlText w:val="%1"/>
      <w:lvlJc w:val="left"/>
      <w:pPr>
        <w:ind w:left="720" w:hanging="360"/>
      </w:pPr>
      <w:rPr>
        <w:rFonts w:hint="default"/>
        <w:b w:val="0"/>
        <w:color w:val="FF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332A15"/>
    <w:multiLevelType w:val="hybridMultilevel"/>
    <w:tmpl w:val="B1BE59DC"/>
    <w:lvl w:ilvl="0" w:tplc="B906B30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255"/>
    <w:rsid w:val="00054045"/>
    <w:rsid w:val="000E38A6"/>
    <w:rsid w:val="00126BF9"/>
    <w:rsid w:val="00223D69"/>
    <w:rsid w:val="00296AEE"/>
    <w:rsid w:val="00330C53"/>
    <w:rsid w:val="00410CC7"/>
    <w:rsid w:val="006733B0"/>
    <w:rsid w:val="0068409D"/>
    <w:rsid w:val="007F1D84"/>
    <w:rsid w:val="008010AB"/>
    <w:rsid w:val="008724EA"/>
    <w:rsid w:val="00934255"/>
    <w:rsid w:val="00A7277D"/>
    <w:rsid w:val="00AD6E4C"/>
    <w:rsid w:val="00B61A9B"/>
    <w:rsid w:val="00CA1989"/>
    <w:rsid w:val="00D04E5F"/>
    <w:rsid w:val="00D24402"/>
    <w:rsid w:val="00D554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5994F"/>
  <w15:docId w15:val="{89509A50-1FA0-4703-8D90-0D1B2A4A9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402"/>
    <w:pPr>
      <w:ind w:left="720"/>
      <w:contextualSpacing/>
    </w:pPr>
  </w:style>
  <w:style w:type="paragraph" w:customStyle="1" w:styleId="LO-normal">
    <w:name w:val="LO-normal"/>
    <w:qFormat/>
    <w:rsid w:val="00126BF9"/>
    <w:pPr>
      <w:suppressAutoHyphens/>
      <w:spacing w:after="0" w:line="240" w:lineRule="auto"/>
    </w:pPr>
    <w:rPr>
      <w:rFonts w:ascii="Calibri" w:eastAsia="Calibri" w:hAnsi="Calibri" w:cs="Calibri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4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4EA"/>
    <w:rPr>
      <w:rFonts w:ascii="Courier New" w:eastAsia="Times New Roman" w:hAnsi="Courier New" w:cs="Courier New"/>
      <w:sz w:val="20"/>
      <w:szCs w:val="20"/>
    </w:rPr>
  </w:style>
  <w:style w:type="character" w:customStyle="1" w:styleId="cl">
    <w:name w:val="cl"/>
    <w:basedOn w:val="DefaultParagraphFont"/>
    <w:rsid w:val="008724EA"/>
  </w:style>
  <w:style w:type="character" w:customStyle="1" w:styleId="k">
    <w:name w:val="k"/>
    <w:basedOn w:val="DefaultParagraphFont"/>
    <w:rsid w:val="008724EA"/>
  </w:style>
  <w:style w:type="character" w:customStyle="1" w:styleId="n">
    <w:name w:val="n"/>
    <w:basedOn w:val="DefaultParagraphFont"/>
    <w:rsid w:val="008724EA"/>
  </w:style>
  <w:style w:type="character" w:customStyle="1" w:styleId="o">
    <w:name w:val="o"/>
    <w:basedOn w:val="DefaultParagraphFont"/>
    <w:rsid w:val="008724EA"/>
  </w:style>
  <w:style w:type="character" w:customStyle="1" w:styleId="s">
    <w:name w:val="s"/>
    <w:basedOn w:val="DefaultParagraphFont"/>
    <w:rsid w:val="008724EA"/>
  </w:style>
  <w:style w:type="character" w:customStyle="1" w:styleId="p">
    <w:name w:val="p"/>
    <w:basedOn w:val="DefaultParagraphFont"/>
    <w:rsid w:val="008724EA"/>
  </w:style>
  <w:style w:type="paragraph" w:styleId="CommentText">
    <w:name w:val="annotation text"/>
    <w:basedOn w:val="Normal"/>
    <w:link w:val="CommentTextChar"/>
    <w:uiPriority w:val="99"/>
    <w:semiHidden/>
    <w:unhideWhenUsed/>
    <w:rsid w:val="00D55496"/>
    <w:pPr>
      <w:spacing w:after="0"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5496"/>
    <w:rPr>
      <w:rFonts w:ascii="Calibri" w:eastAsia="Calibri" w:hAnsi="Calibri" w:cs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55496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7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Pavle Stefanovic</dc:creator>
  <cp:keywords/>
  <dc:description/>
  <cp:lastModifiedBy>Pavle Stefanovic</cp:lastModifiedBy>
  <cp:revision>6</cp:revision>
  <dcterms:created xsi:type="dcterms:W3CDTF">2023-07-31T20:54:00Z</dcterms:created>
  <dcterms:modified xsi:type="dcterms:W3CDTF">2023-10-04T21:24:00Z</dcterms:modified>
</cp:coreProperties>
</file>