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3C738" w14:textId="4BA79534" w:rsidR="00B67213" w:rsidRDefault="00C52993">
      <w:r w:rsidRPr="00C52993">
        <w:rPr>
          <w:noProof/>
        </w:rPr>
        <w:drawing>
          <wp:inline distT="0" distB="0" distL="0" distR="0" wp14:anchorId="7713B744" wp14:editId="4A6AA191">
            <wp:extent cx="2934109" cy="7287642"/>
            <wp:effectExtent l="0" t="0" r="0" b="8890"/>
            <wp:docPr id="1915041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0414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728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A9EEC" w14:textId="77777777" w:rsidR="00CC0D93" w:rsidRDefault="00CC0D93"/>
    <w:p w14:paraId="77A9BA42" w14:textId="77777777" w:rsidR="00CC0D93" w:rsidRDefault="00CC0D93" w:rsidP="00CC0D93">
      <w:r>
        <w:t>products</w:t>
      </w:r>
    </w:p>
    <w:p w14:paraId="455B5FDA" w14:textId="77777777" w:rsidR="00CC0D93" w:rsidRDefault="00CC0D93" w:rsidP="00CC0D93">
      <w:r>
        <w:t>inventory management</w:t>
      </w:r>
    </w:p>
    <w:p w14:paraId="5D78FAFF" w14:textId="77777777" w:rsidR="00CC0D93" w:rsidRDefault="00CC0D93" w:rsidP="00CC0D93">
      <w:r>
        <w:t>supplier</w:t>
      </w:r>
    </w:p>
    <w:p w14:paraId="0541E973" w14:textId="77777777" w:rsidR="00CC0D93" w:rsidRDefault="00CC0D93" w:rsidP="00CC0D93">
      <w:r>
        <w:t>customer relationship</w:t>
      </w:r>
    </w:p>
    <w:p w14:paraId="4CA587F7" w14:textId="77777777" w:rsidR="00CC0D93" w:rsidRDefault="00CC0D93" w:rsidP="00CC0D93"/>
    <w:p w14:paraId="055DE880" w14:textId="77777777" w:rsidR="00CC0D93" w:rsidRDefault="00CC0D93" w:rsidP="00CC0D93">
      <w:r>
        <w:t xml:space="preserve">operation </w:t>
      </w:r>
    </w:p>
    <w:p w14:paraId="7EAD1AD6" w14:textId="77777777" w:rsidR="00CC0D93" w:rsidRDefault="00CC0D93" w:rsidP="00CC0D93">
      <w:r>
        <w:t>software to optimise the entire operation</w:t>
      </w:r>
    </w:p>
    <w:p w14:paraId="51EB879D" w14:textId="77777777" w:rsidR="00CC0D93" w:rsidRDefault="00CC0D93" w:rsidP="00CC0D93"/>
    <w:p w14:paraId="53BE8640" w14:textId="77777777" w:rsidR="00CC0D93" w:rsidRDefault="00CC0D93" w:rsidP="00CC0D93">
      <w:r>
        <w:t xml:space="preserve">stakeholders </w:t>
      </w:r>
    </w:p>
    <w:p w14:paraId="4F311486" w14:textId="77777777" w:rsidR="00CC0D93" w:rsidRDefault="00CC0D93" w:rsidP="00CC0D93">
      <w:r>
        <w:t>investors/shareholders</w:t>
      </w:r>
    </w:p>
    <w:p w14:paraId="28ED3944" w14:textId="77777777" w:rsidR="00CC0D93" w:rsidRDefault="00CC0D93" w:rsidP="00CC0D93">
      <w:r>
        <w:t>trade unions</w:t>
      </w:r>
    </w:p>
    <w:p w14:paraId="2FBA9E5A" w14:textId="77777777" w:rsidR="00CC0D93" w:rsidRDefault="00CC0D93" w:rsidP="00CC0D93">
      <w:r>
        <w:t>regulators</w:t>
      </w:r>
    </w:p>
    <w:p w14:paraId="2559A276" w14:textId="77777777" w:rsidR="00CC0D93" w:rsidRDefault="00CC0D93" w:rsidP="00CC0D93">
      <w:r>
        <w:t>environmentalists</w:t>
      </w:r>
    </w:p>
    <w:p w14:paraId="7ABA5272" w14:textId="77777777" w:rsidR="00CC0D93" w:rsidRDefault="00CC0D93" w:rsidP="00CC0D93">
      <w:r>
        <w:t>government</w:t>
      </w:r>
    </w:p>
    <w:p w14:paraId="58F9C77D" w14:textId="77777777" w:rsidR="00CC0D93" w:rsidRDefault="00CC0D93" w:rsidP="00CC0D93">
      <w:r>
        <w:t>power</w:t>
      </w:r>
    </w:p>
    <w:p w14:paraId="0166EBCB" w14:textId="77777777" w:rsidR="00CC0D93" w:rsidRDefault="00CC0D93" w:rsidP="00CC0D93"/>
    <w:p w14:paraId="64707501" w14:textId="77777777" w:rsidR="00CC0D93" w:rsidRDefault="00CC0D93" w:rsidP="00CC0D93">
      <w:r>
        <w:t xml:space="preserve">analytics -data </w:t>
      </w:r>
    </w:p>
    <w:p w14:paraId="49459249" w14:textId="77777777" w:rsidR="00CC0D93" w:rsidRDefault="00CC0D93" w:rsidP="00CC0D93">
      <w:r>
        <w:t xml:space="preserve">market </w:t>
      </w:r>
    </w:p>
    <w:p w14:paraId="0D09E78B" w14:textId="77777777" w:rsidR="00CC0D93" w:rsidRDefault="00CC0D93" w:rsidP="00CC0D93">
      <w:r>
        <w:t xml:space="preserve">accounting </w:t>
      </w:r>
    </w:p>
    <w:p w14:paraId="50047DFC" w14:textId="77777777" w:rsidR="00CC0D93" w:rsidRDefault="00CC0D93" w:rsidP="00CC0D93">
      <w:r>
        <w:t xml:space="preserve">sales </w:t>
      </w:r>
    </w:p>
    <w:p w14:paraId="5762191E" w14:textId="77777777" w:rsidR="00CC0D93" w:rsidRDefault="00CC0D93" w:rsidP="00CC0D93">
      <w:r>
        <w:t>finance</w:t>
      </w:r>
    </w:p>
    <w:p w14:paraId="696A754E" w14:textId="77777777" w:rsidR="00CC0D93" w:rsidRDefault="00CC0D93" w:rsidP="00CC0D93">
      <w:r>
        <w:t xml:space="preserve">it </w:t>
      </w:r>
    </w:p>
    <w:p w14:paraId="34231045" w14:textId="77777777" w:rsidR="00CC0D93" w:rsidRDefault="00CC0D93" w:rsidP="00CC0D93"/>
    <w:p w14:paraId="4034063A" w14:textId="77777777" w:rsidR="00CC0D93" w:rsidRDefault="00CC0D93" w:rsidP="00CC0D93">
      <w:r>
        <w:t>add own events</w:t>
      </w:r>
    </w:p>
    <w:p w14:paraId="26DFACC6" w14:textId="77777777" w:rsidR="00CC0D93" w:rsidRDefault="00CC0D93" w:rsidP="00CC0D93">
      <w:r>
        <w:t>promote the events through the community</w:t>
      </w:r>
    </w:p>
    <w:p w14:paraId="6DF3E944" w14:textId="77777777" w:rsidR="00CC0D93" w:rsidRDefault="00CC0D93" w:rsidP="00CC0D93">
      <w:r>
        <w:t>Run the events with the organisers</w:t>
      </w:r>
    </w:p>
    <w:p w14:paraId="4148BE87" w14:textId="77777777" w:rsidR="00CC0D93" w:rsidRDefault="00CC0D93" w:rsidP="00CC0D93">
      <w:r>
        <w:t>Let them discuss the issues and make changes during their team meetings</w:t>
      </w:r>
    </w:p>
    <w:p w14:paraId="1EC21F61" w14:textId="77777777" w:rsidR="00CC0D93" w:rsidRDefault="00CC0D93" w:rsidP="00CC0D93">
      <w:r>
        <w:t>rewards for those who are doing it well, tickets to shows</w:t>
      </w:r>
    </w:p>
    <w:p w14:paraId="183A9A04" w14:textId="77777777" w:rsidR="00CC0D93" w:rsidRDefault="00CC0D93" w:rsidP="00CC0D93">
      <w:r>
        <w:t xml:space="preserve">trainings about how the process and system works </w:t>
      </w:r>
    </w:p>
    <w:p w14:paraId="2E8C0887" w14:textId="1B3353C3" w:rsidR="00CC0D93" w:rsidRDefault="00CC0D93" w:rsidP="00CC0D93">
      <w:r>
        <w:t>field trips to farming / volunteering</w:t>
      </w:r>
    </w:p>
    <w:sectPr w:rsidR="00CC0D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CE9"/>
    <w:rsid w:val="00053091"/>
    <w:rsid w:val="002A50AE"/>
    <w:rsid w:val="00310A70"/>
    <w:rsid w:val="005E2CE9"/>
    <w:rsid w:val="00743641"/>
    <w:rsid w:val="007C4319"/>
    <w:rsid w:val="009134AA"/>
    <w:rsid w:val="009376CF"/>
    <w:rsid w:val="00956749"/>
    <w:rsid w:val="00B44BCF"/>
    <w:rsid w:val="00B67213"/>
    <w:rsid w:val="00C23595"/>
    <w:rsid w:val="00C52993"/>
    <w:rsid w:val="00CC0D93"/>
    <w:rsid w:val="00D43AD0"/>
    <w:rsid w:val="00DB409E"/>
    <w:rsid w:val="00F82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1B363"/>
  <w15:chartTrackingRefBased/>
  <w15:docId w15:val="{68A138C8-8DCD-444F-B589-E84321A48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C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C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C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C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C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C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C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C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C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C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C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C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C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C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C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C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C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C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C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C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C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C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C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C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C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C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C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C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C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Antony</dc:creator>
  <cp:keywords/>
  <dc:description/>
  <cp:lastModifiedBy>Elizabeth Antony</cp:lastModifiedBy>
  <cp:revision>2</cp:revision>
  <dcterms:created xsi:type="dcterms:W3CDTF">2026-04-06T16:49:00Z</dcterms:created>
  <dcterms:modified xsi:type="dcterms:W3CDTF">2026-04-06T16:49:00Z</dcterms:modified>
</cp:coreProperties>
</file>