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101"/>
        <w:gridCol w:w="1139"/>
        <w:gridCol w:w="6766"/>
      </w:tblGrid>
      <w:tr w:rsidR="001B21FF" w:rsidRPr="001B21FF" w14:paraId="50B74A59"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FBF1D"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lang w:eastAsia="en-AU"/>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6605"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lang w:eastAsia="en-AU"/>
              </w:rPr>
              <w:t>Decoding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DA747"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lang w:eastAsia="en-AU"/>
              </w:rPr>
              <w:t>Result</w:t>
            </w:r>
          </w:p>
        </w:tc>
      </w:tr>
      <w:tr w:rsidR="001B21FF" w:rsidRPr="001B21FF" w14:paraId="5185314D"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063CD" w14:textId="6975219F" w:rsidR="001B21FF" w:rsidRPr="001B21FF" w:rsidRDefault="001B21FF" w:rsidP="001B21FF">
            <w:pPr>
              <w:spacing w:after="0" w:line="240" w:lineRule="auto"/>
              <w:rPr>
                <w:rFonts w:ascii="Arial" w:eastAsia="Times New Roman" w:hAnsi="Arial" w:cs="Arial"/>
                <w:color w:val="000000"/>
                <w:sz w:val="16"/>
                <w:szCs w:val="16"/>
                <w:lang w:eastAsia="en-AU"/>
              </w:rPr>
            </w:pPr>
            <w:r>
              <w:rPr>
                <w:rFonts w:ascii="Arial" w:hAnsi="Arial" w:cs="Arial"/>
                <w:color w:val="000000"/>
                <w:sz w:val="16"/>
                <w:szCs w:val="16"/>
              </w:rPr>
              <w:t>The weather is nice today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1953A" w14:textId="4E6F63E3" w:rsidR="001B21FF" w:rsidRPr="001B21FF" w:rsidRDefault="001B21FF" w:rsidP="001B21FF">
            <w:pPr>
              <w:spacing w:after="0" w:line="240" w:lineRule="auto"/>
              <w:rPr>
                <w:rFonts w:ascii="Arial" w:eastAsia="Times New Roman" w:hAnsi="Arial" w:cs="Arial"/>
                <w:color w:val="000000"/>
                <w:sz w:val="16"/>
                <w:szCs w:val="16"/>
                <w:lang w:eastAsia="en-AU"/>
              </w:rPr>
            </w:pPr>
            <w:r w:rsidRPr="001B21FF">
              <w:rPr>
                <w:rFonts w:ascii="Arial" w:eastAsia="Times New Roman" w:hAnsi="Arial" w:cs="Arial"/>
                <w:color w:val="000000"/>
                <w:sz w:val="16"/>
                <w:szCs w:val="16"/>
                <w:lang w:eastAsia="en-AU"/>
              </w:rPr>
              <w:t>Beam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451DF" w14:textId="77777777" w:rsidR="001B21FF" w:rsidRPr="001B21FF" w:rsidRDefault="001B21FF" w:rsidP="001B21FF">
            <w:pPr>
              <w:spacing w:after="0" w:line="240" w:lineRule="auto"/>
              <w:jc w:val="both"/>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6"/>
                <w:szCs w:val="16"/>
                <w:shd w:val="clear" w:color="auto" w:fill="FFFFFF"/>
                <w:lang w:eastAsia="en-AU"/>
              </w:rPr>
              <w:t>“The weather is nice today, but it's going to be a long day."</w:t>
            </w:r>
          </w:p>
          <w:p w14:paraId="3FA5BB71"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33369F2C" w14:textId="3A16150B" w:rsidR="001B21FF" w:rsidRPr="00EB74D4" w:rsidRDefault="001B21FF" w:rsidP="001B21FF">
            <w:pPr>
              <w:spacing w:after="0" w:line="240" w:lineRule="auto"/>
              <w:jc w:val="both"/>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6"/>
                <w:szCs w:val="16"/>
                <w:shd w:val="clear" w:color="auto" w:fill="FFFFFF"/>
                <w:lang w:eastAsia="en-AU"/>
              </w:rPr>
              <w:t>"Yeah, I know. I'm just glad we're not in the middle of a snowstorm. It would have been a lot worse if we were in a blizzard or something like that. We could have gotten stuck in there for a while, and I don't think we'd be able to get out of there. But I guess we'll just have to wait and see what the weather's like tomorrow, then we can decide whether or not we want to go back out there." She smiled at me. "I'm glad you're okay with it, though. You're the first person I've told about this, after all." I smiled back at her. She was a good friend, even if she wasn't always the best person to talk to about things like this. Maybe that was why I liked her so much, because she was always willing to listen to me and try to help me out when I was in trouble. That was something I really appreciated about her, in addition to the fact that she always seemed to know what was going on in my head and what I needed to do to make things better. Even though she didn't know everything, she knew enough to give me advice and make me feel better about myself. And that made me really happy, especially when she would tell me things that I would never have thought of on my own, like how I shouldn't be afraid of the dark, or that it was okay to cry when you were sad. Or that if you had a crush on someone, you should just let it go and move on with your life, instead of trying to force it on them. Those were the kinds of things she told me all the time, which made it really easy for me to believe in her and her advice. When I told her about how much I wanted to see her again, it made her smile even wider, as if to say, "Oh, that's so sweet of you to think of me that way. Of course I'd want you back, of course you would want me back." And then she hugged me tightly and kissed me on the cheek, saying "Goodbye, sweetie. See you tomorrow." Then she turned around and walked away, leaving me alone with my thoughts. After a few minutes of thinking about what she had just said, my mind started to wander back to what had happened earlier.</w:t>
            </w:r>
          </w:p>
        </w:tc>
      </w:tr>
      <w:tr w:rsidR="001B21FF" w:rsidRPr="001B21FF" w14:paraId="3D9B5DA4"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35C01" w14:textId="642D9007" w:rsidR="001B21FF" w:rsidRPr="001B21FF" w:rsidRDefault="001B21FF" w:rsidP="001B21FF">
            <w:pPr>
              <w:spacing w:after="0" w:line="240" w:lineRule="auto"/>
              <w:rPr>
                <w:rFonts w:ascii="Arial" w:eastAsia="Times New Roman" w:hAnsi="Arial" w:cs="Arial"/>
                <w:color w:val="000000"/>
                <w:sz w:val="16"/>
                <w:szCs w:val="16"/>
                <w:lang w:eastAsia="en-AU"/>
              </w:rPr>
            </w:pPr>
            <w:r w:rsidRPr="0033529B">
              <w:rPr>
                <w:rFonts w:ascii="Arial" w:hAnsi="Arial" w:cs="Arial"/>
                <w:color w:val="000000"/>
                <w:sz w:val="16"/>
                <w:szCs w:val="16"/>
              </w:rPr>
              <w:t>The weather is nice today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D5234" w14:textId="201D31CF" w:rsidR="001B21FF" w:rsidRPr="001B21FF" w:rsidRDefault="001B21FF" w:rsidP="001B21FF">
            <w:pPr>
              <w:spacing w:after="0" w:line="240" w:lineRule="auto"/>
              <w:rPr>
                <w:rFonts w:ascii="Arial" w:eastAsia="Times New Roman" w:hAnsi="Arial" w:cs="Arial"/>
                <w:color w:val="000000"/>
                <w:sz w:val="16"/>
                <w:szCs w:val="16"/>
                <w:lang w:eastAsia="en-AU"/>
              </w:rPr>
            </w:pPr>
            <w:r w:rsidRPr="001B21FF">
              <w:rPr>
                <w:rFonts w:ascii="Arial" w:eastAsia="Times New Roman" w:hAnsi="Arial" w:cs="Arial"/>
                <w:color w:val="000000"/>
                <w:sz w:val="16"/>
                <w:szCs w:val="16"/>
                <w:lang w:eastAsia="en-AU"/>
              </w:rPr>
              <w:t>Top-k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4C264"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 xml:space="preserve">“The weather is nice. We had a lovely walk on the beach at midnight and at about 3 a.m. when the moon came up I knew you were going to be here. It's a beautiful day. It's sunny outside. It's a beautiful day for swimming and </w:t>
            </w:r>
            <w:proofErr w:type="spellStart"/>
            <w:r w:rsidRPr="00AA2C27">
              <w:rPr>
                <w:rFonts w:ascii="Courier New" w:eastAsia="Times New Roman" w:hAnsi="Courier New" w:cs="Courier New"/>
                <w:color w:val="000000"/>
                <w:sz w:val="16"/>
                <w:szCs w:val="16"/>
                <w:shd w:val="clear" w:color="auto" w:fill="FFFFFF"/>
                <w:lang w:eastAsia="en-AU"/>
              </w:rPr>
              <w:t>snorkeling</w:t>
            </w:r>
            <w:proofErr w:type="spellEnd"/>
            <w:r w:rsidRPr="00AA2C27">
              <w:rPr>
                <w:rFonts w:ascii="Courier New" w:eastAsia="Times New Roman" w:hAnsi="Courier New" w:cs="Courier New"/>
                <w:color w:val="000000"/>
                <w:sz w:val="16"/>
                <w:szCs w:val="16"/>
                <w:shd w:val="clear" w:color="auto" w:fill="FFFFFF"/>
                <w:lang w:eastAsia="en-AU"/>
              </w:rPr>
              <w:t>."</w:t>
            </w:r>
          </w:p>
          <w:p w14:paraId="3ED26AB1"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2953E597"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On Thursday, he made a second surprise visit.</w:t>
            </w:r>
          </w:p>
          <w:p w14:paraId="129B8ACE"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7428B61B"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"He went to go buy a suit," said Kelly.</w:t>
            </w:r>
          </w:p>
          <w:p w14:paraId="58DF2FA1"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05331D37"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And he had planned it since May, too, when he got together with Katt Williams and two other friends.</w:t>
            </w:r>
          </w:p>
          <w:p w14:paraId="14F485C6"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03BCB8A7"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"He said, 'All right everyone – let's go.'"</w:t>
            </w:r>
          </w:p>
          <w:p w14:paraId="7A048939"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1B115681"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That first day, the group rode down from California in a van. One took in the view.</w:t>
            </w:r>
          </w:p>
          <w:p w14:paraId="03306404"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72799610"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"We just rode around," Wills said. "He came out of nowhere as a black van."</w:t>
            </w:r>
          </w:p>
          <w:p w14:paraId="3D7ECEE3"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44D3BA99"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They met people who asked where they had been and if their van had been stolen.</w:t>
            </w:r>
          </w:p>
          <w:p w14:paraId="09AA5B26"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677772EE"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When his friend wanted some water, Wills offered. They drove through the Santa Susana Wilderness Park and picked a few places where they wouldn't be seen.</w:t>
            </w:r>
          </w:p>
          <w:p w14:paraId="6C810227"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2C3C8F60"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One thing was for sure, Wills never imagined the day would come when Katt would have his own beach. They were in the car – he was sitting, she was sitting by the trunk of the van – when they heard a loud knock at the door.</w:t>
            </w:r>
          </w:p>
          <w:p w14:paraId="2A551D6F"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1E56F0B6"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lastRenderedPageBreak/>
              <w:t>"I said, 'Yes, I'll come in.' And we put the van in park."</w:t>
            </w:r>
          </w:p>
          <w:p w14:paraId="085D313D"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7A36B0B2"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They'd gone on a date.</w:t>
            </w:r>
          </w:p>
          <w:p w14:paraId="1F259E11"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012DC055"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"I am still friends with him."</w:t>
            </w:r>
          </w:p>
          <w:p w14:paraId="53381B4D"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2A7C2913"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 – –</w:t>
            </w:r>
          </w:p>
          <w:p w14:paraId="78408382"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5E02089D"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There is something about San Diego that makes you want to feel like a part of it, whether you're from this community or someone else. In this region with so many things to do and so much to see, it's easy to become forgettable. But I love San Diego, too, and that's why it's difficult to leave.</w:t>
            </w:r>
          </w:p>
          <w:p w14:paraId="0F114894"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251A0B91"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 xml:space="preserve">We have so much history here. From the first European settlers to the people who built and built and built, we built our modern day life here. From the first great city blocks and skyscrapers, to the first skyscrapers to be torn down or redesigned, to the first office towers to be demolished, we built a great city where people know their </w:t>
            </w:r>
            <w:proofErr w:type="spellStart"/>
            <w:r w:rsidRPr="00AA2C27">
              <w:rPr>
                <w:rFonts w:ascii="Courier New" w:eastAsia="Times New Roman" w:hAnsi="Courier New" w:cs="Courier New"/>
                <w:color w:val="000000"/>
                <w:sz w:val="16"/>
                <w:szCs w:val="16"/>
                <w:shd w:val="clear" w:color="auto" w:fill="FFFFFF"/>
                <w:lang w:eastAsia="en-AU"/>
              </w:rPr>
              <w:t>neighbors</w:t>
            </w:r>
            <w:proofErr w:type="spellEnd"/>
            <w:r w:rsidRPr="00AA2C27">
              <w:rPr>
                <w:rFonts w:ascii="Courier New" w:eastAsia="Times New Roman" w:hAnsi="Courier New" w:cs="Courier New"/>
                <w:color w:val="000000"/>
                <w:sz w:val="16"/>
                <w:szCs w:val="16"/>
                <w:shd w:val="clear" w:color="auto" w:fill="FFFFFF"/>
                <w:lang w:eastAsia="en-AU"/>
              </w:rPr>
              <w:t xml:space="preserve"> and take pride in their community.</w:t>
            </w:r>
          </w:p>
          <w:p w14:paraId="733A7D2F"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15176571" w14:textId="533F9019" w:rsidR="001B21FF" w:rsidRPr="00EB74D4"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But we also have so much more to learn about the new and better ways of seeing our city.</w:t>
            </w:r>
          </w:p>
        </w:tc>
      </w:tr>
      <w:tr w:rsidR="001B21FF" w:rsidRPr="001B21FF" w14:paraId="7D9B4B5E"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20EB5" w14:textId="3AEC1911" w:rsidR="001B21FF" w:rsidRPr="001B21FF" w:rsidRDefault="001B21FF" w:rsidP="001B21FF">
            <w:pPr>
              <w:spacing w:after="0" w:line="240" w:lineRule="auto"/>
              <w:rPr>
                <w:rFonts w:ascii="Arial" w:eastAsia="Times New Roman" w:hAnsi="Arial" w:cs="Arial"/>
                <w:color w:val="000000"/>
                <w:sz w:val="16"/>
                <w:szCs w:val="16"/>
                <w:lang w:eastAsia="en-AU"/>
              </w:rPr>
            </w:pPr>
            <w:r w:rsidRPr="0033529B">
              <w:rPr>
                <w:rFonts w:ascii="Arial" w:hAnsi="Arial" w:cs="Arial"/>
                <w:color w:val="000000"/>
                <w:sz w:val="16"/>
                <w:szCs w:val="16"/>
              </w:rPr>
              <w:lastRenderedPageBreak/>
              <w:t>The weather is nice today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0CBF" w14:textId="4E790117" w:rsidR="001B21FF" w:rsidRPr="001B21FF" w:rsidRDefault="001B21FF" w:rsidP="001B21FF">
            <w:pPr>
              <w:spacing w:after="0" w:line="240" w:lineRule="auto"/>
              <w:rPr>
                <w:rFonts w:ascii="Arial" w:eastAsia="Times New Roman" w:hAnsi="Arial" w:cs="Arial"/>
                <w:color w:val="000000"/>
                <w:sz w:val="16"/>
                <w:szCs w:val="16"/>
                <w:lang w:eastAsia="en-AU"/>
              </w:rPr>
            </w:pPr>
            <w:r w:rsidRPr="001B21FF">
              <w:rPr>
                <w:rFonts w:ascii="Arial" w:eastAsia="Times New Roman" w:hAnsi="Arial" w:cs="Arial"/>
                <w:color w:val="000000"/>
                <w:sz w:val="16"/>
                <w:szCs w:val="16"/>
                <w:lang w:eastAsia="en-AU"/>
              </w:rPr>
              <w:t>Top-p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1E810"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The weather is nice, so we're going to try to do the best we can to make sure our prospects are good enough to try to sign him.</w:t>
            </w:r>
          </w:p>
          <w:p w14:paraId="768072D2"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38C1C74B"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"He's obviously a lovely player, he's not just a good player, he's a superb one as well."</w:t>
            </w:r>
          </w:p>
          <w:p w14:paraId="7D075C63"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1E70417F"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The Red Bulls' latest signing for next season was goalkeeper Sean Johnson, acquired from Colorado on Monday in exchange for the free-agent Matt Pickens, as part of the club's turnaround under head coach Jesse Marsch.</w:t>
            </w:r>
          </w:p>
          <w:p w14:paraId="538D5E9B"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7173465C"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Lenz always played for the Red Bulls Under-23 team, playing in all of their MLS Reserve League matches, as well as having a brief run in the last three CONCACAF Champions League matches.</w:t>
            </w:r>
          </w:p>
          <w:p w14:paraId="6E5F2065"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1414D0CF" w14:textId="61C6FF56" w:rsidR="001B21FF" w:rsidRPr="00EB74D4"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As part of the transaction, SKC did not have a player pick up his Designated Player option, but will have up to $800,000 in allocation money should they exercise it.</w:t>
            </w:r>
          </w:p>
        </w:tc>
      </w:tr>
      <w:tr w:rsidR="001B21FF" w:rsidRPr="001B21FF" w14:paraId="6ECF30FF"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A1F27" w14:textId="70A6E53F" w:rsidR="001B21FF" w:rsidRPr="001B21FF" w:rsidRDefault="001B21FF" w:rsidP="001B21FF">
            <w:pPr>
              <w:spacing w:after="0" w:line="240" w:lineRule="auto"/>
              <w:rPr>
                <w:rFonts w:ascii="Arial" w:eastAsia="Times New Roman" w:hAnsi="Arial" w:cs="Arial"/>
                <w:color w:val="000000"/>
                <w:sz w:val="16"/>
                <w:szCs w:val="16"/>
                <w:lang w:eastAsia="en-AU"/>
              </w:rPr>
            </w:pPr>
            <w:r w:rsidRPr="0033529B">
              <w:rPr>
                <w:rFonts w:ascii="Arial" w:hAnsi="Arial" w:cs="Arial"/>
                <w:color w:val="000000"/>
                <w:sz w:val="16"/>
                <w:szCs w:val="16"/>
              </w:rPr>
              <w:t>The weather is nice today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A2555" w14:textId="0F7678C7" w:rsidR="001B21FF" w:rsidRPr="001B21FF" w:rsidRDefault="001B21FF" w:rsidP="001B21FF">
            <w:pPr>
              <w:spacing w:after="0" w:line="240" w:lineRule="auto"/>
              <w:rPr>
                <w:rFonts w:ascii="Arial" w:eastAsia="Times New Roman" w:hAnsi="Arial" w:cs="Arial"/>
                <w:color w:val="000000"/>
                <w:sz w:val="16"/>
                <w:szCs w:val="16"/>
                <w:lang w:eastAsia="en-AU"/>
              </w:rPr>
            </w:pPr>
            <w:r w:rsidRPr="001B21FF">
              <w:rPr>
                <w:rFonts w:ascii="Arial" w:eastAsia="Times New Roman" w:hAnsi="Arial" w:cs="Arial"/>
                <w:color w:val="000000"/>
                <w:sz w:val="16"/>
                <w:szCs w:val="16"/>
                <w:lang w:eastAsia="en-AU"/>
              </w:rPr>
              <w:t>Top-k and Top-p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60810"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The weather is nice and nice today! Just perfect for a warm start to the year.</w:t>
            </w:r>
          </w:p>
          <w:p w14:paraId="4C5019CA"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37FA3B44" w14:textId="77777777" w:rsidR="00AA2C27" w:rsidRPr="00AA2C27"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I got home at about 9:00pm this afternoon to find a package waiting for me! The first thing I noticed was that it was a huge box and I wasn't quite sure how it was made (no picture on Amazon?!?!) but when I opened the box I saw that it wasn't just a package, but a giant treat... Mascarpone! It looked like it was a lot larger than a regular Mascarpone, and I'm already excited!</w:t>
            </w:r>
          </w:p>
          <w:p w14:paraId="15C0743A" w14:textId="77777777" w:rsidR="00AA2C27" w:rsidRPr="00AA2C27" w:rsidRDefault="00AA2C27" w:rsidP="00AA2C27">
            <w:pPr>
              <w:spacing w:after="0" w:line="240" w:lineRule="auto"/>
              <w:rPr>
                <w:rFonts w:ascii="Courier New" w:eastAsia="Times New Roman" w:hAnsi="Courier New" w:cs="Courier New"/>
                <w:sz w:val="24"/>
                <w:szCs w:val="24"/>
                <w:lang w:eastAsia="en-AU"/>
              </w:rPr>
            </w:pPr>
          </w:p>
          <w:p w14:paraId="79272BFB" w14:textId="53DD3BC6" w:rsidR="001B21FF" w:rsidRPr="00EB74D4" w:rsidRDefault="00AA2C27" w:rsidP="00AA2C27">
            <w:pPr>
              <w:spacing w:after="0" w:line="240" w:lineRule="auto"/>
              <w:jc w:val="both"/>
              <w:rPr>
                <w:rFonts w:ascii="Courier New" w:eastAsia="Times New Roman" w:hAnsi="Courier New" w:cs="Courier New"/>
                <w:sz w:val="24"/>
                <w:szCs w:val="24"/>
                <w:lang w:eastAsia="en-AU"/>
              </w:rPr>
            </w:pPr>
            <w:r w:rsidRPr="00AA2C27">
              <w:rPr>
                <w:rFonts w:ascii="Courier New" w:eastAsia="Times New Roman" w:hAnsi="Courier New" w:cs="Courier New"/>
                <w:color w:val="000000"/>
                <w:sz w:val="16"/>
                <w:szCs w:val="16"/>
                <w:shd w:val="clear" w:color="auto" w:fill="FFFFFF"/>
                <w:lang w:eastAsia="en-AU"/>
              </w:rPr>
              <w:t>I thought that it would be awesome to try out a fresh one before the holidays, so I went home, and proceeded to eat most of it. I'm not sure what to expect with the Mascarpone so far, but I am looking forward to it. It is definitely the first time I have had</w:t>
            </w:r>
          </w:p>
        </w:tc>
      </w:tr>
      <w:tr w:rsidR="001B21FF" w:rsidRPr="001B21FF" w14:paraId="35C3A88E"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C2667"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Neural networks and deep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10BD"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Beam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0FBE6"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lang w:eastAsia="en-AU"/>
              </w:rPr>
              <w:t>Neural networks and deep learning</w:t>
            </w:r>
          </w:p>
          <w:p w14:paraId="767C8D34"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2341FE40"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lang w:eastAsia="en-AU"/>
              </w:rPr>
              <w:t xml:space="preserve">Deep learning is a type of machine learning that uses deep neural networks (DNNs) to learn from large amounts of data. It is based on the idea that the more data you have, the better you will be able to understand the data and make predictions about it. Deep learning can be applied to a wide range of problems, including image recognition, speech recognition and natural language processing (NLP). In this </w:t>
            </w:r>
            <w:r w:rsidRPr="001B21FF">
              <w:rPr>
                <w:rFonts w:ascii="Courier New" w:eastAsia="Times New Roman" w:hAnsi="Courier New" w:cs="Courier New"/>
                <w:color w:val="000000"/>
                <w:sz w:val="18"/>
                <w:szCs w:val="18"/>
                <w:lang w:eastAsia="en-AU"/>
              </w:rPr>
              <w:lastRenderedPageBreak/>
              <w:t>article, we will look at some of the most common applications of DNN and how they are being used in the real world. We will also discuss the different types of Deep Learning algorithms and their strengths and weaknesses, as well as how you can use them in your own applications.</w:t>
            </w:r>
          </w:p>
        </w:tc>
      </w:tr>
      <w:tr w:rsidR="001B21FF" w:rsidRPr="001B21FF" w14:paraId="38344377"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6181E"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lastRenderedPageBreak/>
              <w:t>Neural networks and deep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80A26"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Top-k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9FFB6"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Neural networks and deep learning. In Proceedings of the ACM Computer Vision and Pattern Recognition (CVPR) Congress 2017[1],</w:t>
            </w:r>
          </w:p>
          <w:p w14:paraId="5443D3E4"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4924A573"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http://papers.ssrn.com/sol3/papers.cfm?abstract_id=2698320</w:t>
            </w:r>
          </w:p>
          <w:p w14:paraId="1DEBFB88"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https://medium.com/@kim_powell/deep-learning-and-fetch-in-a-sensor-neuralnet-8c934f58cab8#.gwv2lmnx7</w:t>
            </w:r>
          </w:p>
          <w:p w14:paraId="011D4037"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http://arxiv.org/abs/1403.02255</w:t>
            </w:r>
          </w:p>
          <w:p w14:paraId="5A352D1C"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http://papers.ssrn.com/sol3/papers.cfm?abstract_id=2698331</w:t>
            </w:r>
          </w:p>
          <w:p w14:paraId="45106EAE"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http://arxiv.org/abs/1403.08014</w:t>
            </w:r>
          </w:p>
          <w:p w14:paraId="2272D08B"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http://arxiv.org/abs/1407.02050</w:t>
            </w:r>
          </w:p>
          <w:p w14:paraId="29B73B57"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http://arxiv.org/abs/1409.03634</w:t>
            </w:r>
          </w:p>
          <w:p w14:paraId="756C4016"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http://arxiv.org/abs/1407.03089</w:t>
            </w:r>
          </w:p>
          <w:p w14:paraId="54E370C5"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http://arxiv.org/abs/1407.03153</w:t>
            </w:r>
          </w:p>
          <w:p w14:paraId="346A1B3F"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http://arxiv.org/abs/1407.03157</w:t>
            </w:r>
          </w:p>
          <w:p w14:paraId="65A40605"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http://arxiv.org/abs/1403.09041</w:t>
            </w:r>
          </w:p>
          <w:p w14:paraId="6087C841"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http://arxiv.org/abs/1403.09041</w:t>
            </w:r>
          </w:p>
          <w:p w14:paraId="541A48AB"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https://arxiv.org/abs/1403.09084</w:t>
            </w:r>
          </w:p>
          <w:p w14:paraId="0F62A6E9"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B.D. Wong, H.Y. Lee, J. Wu, T.T. Nguyen and J.R. Nguyen. 2016. Neural Machine Learning with Deep Feature Selection. arXiv:1511.04759[abstract]</w:t>
            </w:r>
          </w:p>
          <w:p w14:paraId="56A9E381"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ArXiv:1611.06822[abstract]</w:t>
            </w:r>
          </w:p>
          <w:p w14:paraId="4E89A1CE"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2016. A Deep Learning Network that Understands Text Image Representations: Learning from Input Images to Predict With a Convolutional Neural Network. arXiv:1612.04757[abstract]</w:t>
            </w:r>
          </w:p>
          <w:p w14:paraId="111142CA"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ArXiv:1948.04903[abstract]</w:t>
            </w:r>
          </w:p>
          <w:p w14:paraId="5E3C08E3"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2016. LSTM Deep Learning Architecture for Image Recognition with Deep Convolutional Neural Network. arXiv:1708.04747[abstract]</w:t>
            </w:r>
          </w:p>
          <w:p w14:paraId="402DCD92"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Abstract: We propose a generalized deep learning architecture for the classifiers of image classification tasks. Our architecture is based on a LSTM,</w:t>
            </w:r>
          </w:p>
        </w:tc>
      </w:tr>
      <w:tr w:rsidR="001B21FF" w:rsidRPr="001B21FF" w14:paraId="22036F52"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F583"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Neural networks and deep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36ECB"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Top-p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E312C"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Neural networks and deep learning – insights from mathematical and computer science expertise to solve real problems</w:t>
            </w:r>
          </w:p>
          <w:p w14:paraId="6B212D23"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Ravi Raghu, Tetsuya Ishikawa, Kenji Miyamoto</w:t>
            </w:r>
          </w:p>
          <w:p w14:paraId="72CD94D8" w14:textId="77777777" w:rsidR="001B21FF" w:rsidRPr="001B21FF" w:rsidRDefault="001B21FF" w:rsidP="001B21FF">
            <w:pPr>
              <w:spacing w:after="0" w:line="240" w:lineRule="auto"/>
              <w:rPr>
                <w:rFonts w:ascii="Courier New" w:eastAsia="Times New Roman" w:hAnsi="Courier New" w:cs="Courier New"/>
                <w:sz w:val="24"/>
                <w:szCs w:val="24"/>
                <w:lang w:eastAsia="en-AU"/>
              </w:rPr>
            </w:pPr>
            <w:proofErr w:type="spellStart"/>
            <w:r w:rsidRPr="001B21FF">
              <w:rPr>
                <w:rFonts w:ascii="Courier New" w:eastAsia="Times New Roman" w:hAnsi="Courier New" w:cs="Courier New"/>
                <w:color w:val="000000"/>
                <w:sz w:val="18"/>
                <w:szCs w:val="18"/>
                <w:shd w:val="clear" w:color="auto" w:fill="FFFFFF"/>
                <w:lang w:eastAsia="en-AU"/>
              </w:rPr>
              <w:t>Kinnogo</w:t>
            </w:r>
            <w:proofErr w:type="spellEnd"/>
            <w:r w:rsidRPr="001B21FF">
              <w:rPr>
                <w:rFonts w:ascii="Courier New" w:eastAsia="Times New Roman" w:hAnsi="Courier New" w:cs="Courier New"/>
                <w:color w:val="000000"/>
                <w:sz w:val="18"/>
                <w:szCs w:val="18"/>
                <w:shd w:val="clear" w:color="auto" w:fill="FFFFFF"/>
                <w:lang w:eastAsia="en-AU"/>
              </w:rPr>
              <w:t>, Japan: Interactions of dynamical and stochastic systems and architecture</w:t>
            </w:r>
          </w:p>
          <w:p w14:paraId="53D4097F"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 xml:space="preserve">Takashi, Yoshinori Ohshima, Naoya </w:t>
            </w:r>
            <w:proofErr w:type="spellStart"/>
            <w:r w:rsidRPr="001B21FF">
              <w:rPr>
                <w:rFonts w:ascii="Courier New" w:eastAsia="Times New Roman" w:hAnsi="Courier New" w:cs="Courier New"/>
                <w:color w:val="000000"/>
                <w:sz w:val="18"/>
                <w:szCs w:val="18"/>
                <w:shd w:val="clear" w:color="auto" w:fill="FFFFFF"/>
                <w:lang w:eastAsia="en-AU"/>
              </w:rPr>
              <w:t>Ohtsu</w:t>
            </w:r>
            <w:proofErr w:type="spellEnd"/>
          </w:p>
          <w:p w14:paraId="087D1DB0"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Masato Nakamura, Makoto Ishimoto, Naoya Takeuchi</w:t>
            </w:r>
          </w:p>
          <w:p w14:paraId="42E8A687"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Tokyo, Japan: (As of 25 Oct 2018)</w:t>
            </w:r>
          </w:p>
          <w:p w14:paraId="72496EB8"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Personalization in Online advertisements</w:t>
            </w:r>
          </w:p>
          <w:p w14:paraId="06297558"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Mitsuhiro Nakamura, Masato Nakamura</w:t>
            </w:r>
          </w:p>
          <w:p w14:paraId="7F87650A"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Minato, Japan: (As of 28 Oct 2018)</w:t>
            </w:r>
          </w:p>
          <w:p w14:paraId="083C3A0E"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Distributed subnets in the Internet</w:t>
            </w:r>
          </w:p>
          <w:p w14:paraId="098BE3A9"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 xml:space="preserve">David Fish, Bill Habib, </w:t>
            </w:r>
            <w:proofErr w:type="spellStart"/>
            <w:r w:rsidRPr="001B21FF">
              <w:rPr>
                <w:rFonts w:ascii="Courier New" w:eastAsia="Times New Roman" w:hAnsi="Courier New" w:cs="Courier New"/>
                <w:color w:val="000000"/>
                <w:sz w:val="18"/>
                <w:szCs w:val="18"/>
                <w:shd w:val="clear" w:color="auto" w:fill="FFFFFF"/>
                <w:lang w:eastAsia="en-AU"/>
              </w:rPr>
              <w:t>Mitosh</w:t>
            </w:r>
            <w:proofErr w:type="spellEnd"/>
            <w:r w:rsidRPr="001B21FF">
              <w:rPr>
                <w:rFonts w:ascii="Courier New" w:eastAsia="Times New Roman" w:hAnsi="Courier New" w:cs="Courier New"/>
                <w:color w:val="000000"/>
                <w:sz w:val="18"/>
                <w:szCs w:val="18"/>
                <w:shd w:val="clear" w:color="auto" w:fill="FFFFFF"/>
                <w:lang w:eastAsia="en-AU"/>
              </w:rPr>
              <w:t xml:space="preserve"> Kumar, Mu-Kwon Lee, Haumea Abd-Alghani, Peter Antonopoulos, Andres Roque, Garth Twal, Mark </w:t>
            </w:r>
            <w:proofErr w:type="spellStart"/>
            <w:r w:rsidRPr="001B21FF">
              <w:rPr>
                <w:rFonts w:ascii="Courier New" w:eastAsia="Times New Roman" w:hAnsi="Courier New" w:cs="Courier New"/>
                <w:color w:val="000000"/>
                <w:sz w:val="18"/>
                <w:szCs w:val="18"/>
                <w:shd w:val="clear" w:color="auto" w:fill="FFFFFF"/>
                <w:lang w:eastAsia="en-AU"/>
              </w:rPr>
              <w:t>Tumminio</w:t>
            </w:r>
            <w:proofErr w:type="spellEnd"/>
            <w:r w:rsidRPr="001B21FF">
              <w:rPr>
                <w:rFonts w:ascii="Courier New" w:eastAsia="Times New Roman" w:hAnsi="Courier New" w:cs="Courier New"/>
                <w:color w:val="000000"/>
                <w:sz w:val="18"/>
                <w:szCs w:val="18"/>
                <w:shd w:val="clear" w:color="auto" w:fill="FFFFFF"/>
                <w:lang w:eastAsia="en-AU"/>
              </w:rPr>
              <w:t>, Patrick Wu</w:t>
            </w:r>
          </w:p>
          <w:p w14:paraId="56A98330"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Tokyo, Japan: (As of 14 Nov 2018)</w:t>
            </w:r>
          </w:p>
          <w:p w14:paraId="401ABC80"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Mechanisms of Persistent Patterns in Medical Databases</w:t>
            </w:r>
          </w:p>
          <w:p w14:paraId="5CBE6233"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Martin Ito, Paolo Paparella, Danilo Arcimboldo, Jorge R. Seveso</w:t>
            </w:r>
          </w:p>
          <w:p w14:paraId="0ECA275B"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3–4, UK: (As of 12 Nov 2018)</w:t>
            </w:r>
          </w:p>
          <w:p w14:paraId="7C5485F4"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Attentional Bias in Great Works of Art</w:t>
            </w:r>
          </w:p>
          <w:p w14:paraId="51A3CECF"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Sascha Lips, Richard Gillespie, C. Hassabis Andrade</w:t>
            </w:r>
          </w:p>
          <w:p w14:paraId="1441CE11"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Thessaloniki, Greece: (As of 10 Nov 2018)</w:t>
            </w:r>
          </w:p>
          <w:p w14:paraId="3B8B271C"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Adherence Detection and Response in Complex Multiple Choice Games</w:t>
            </w:r>
          </w:p>
          <w:p w14:paraId="64683B34"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lastRenderedPageBreak/>
              <w:t>Mark Rudolph, Simon Purdy, Alexander Berg, Kai Lin, Martin Sees</w:t>
            </w:r>
          </w:p>
          <w:p w14:paraId="0DB43886"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Daegu, Korea: (As of 28 Oct 2018)</w:t>
            </w:r>
          </w:p>
          <w:p w14:paraId="55E91F1B"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You are all the best! – rate that quote</w:t>
            </w:r>
          </w:p>
          <w:p w14:paraId="6B5B3203"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Chris Woodruff, Lee Kobori, Ricky Lee, Michiko Miura, Naoko Kihara</w:t>
            </w:r>
          </w:p>
          <w:p w14:paraId="249A89D0"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Niigata, Japan: (As of 24 Oct 2018)</w:t>
            </w:r>
          </w:p>
          <w:p w14:paraId="57A5B99E"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Stochastic Optimization: Tuning Artificial Neural Networks to Improve Performance</w:t>
            </w:r>
          </w:p>
          <w:p w14:paraId="0BCEC010"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Arian Sarafian, Mario Spatafora, Isaac Ruiz-Sanchez, Jaroslav Stanko</w:t>
            </w:r>
          </w:p>
          <w:p w14:paraId="15AADB3D"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Université de Strasbourg, France: (As of 7 Nov 2018)</w:t>
            </w:r>
          </w:p>
          <w:p w14:paraId="56A97A31"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Stochastic Optimization: Tuning Artificial Neural Networks to Improve Performance</w:t>
            </w:r>
          </w:p>
          <w:p w14:paraId="3EC18B22"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 xml:space="preserve">Claire Brooks, Kevin G. </w:t>
            </w:r>
            <w:proofErr w:type="spellStart"/>
            <w:r w:rsidRPr="001B21FF">
              <w:rPr>
                <w:rFonts w:ascii="Courier New" w:eastAsia="Times New Roman" w:hAnsi="Courier New" w:cs="Courier New"/>
                <w:color w:val="000000"/>
                <w:sz w:val="18"/>
                <w:szCs w:val="18"/>
                <w:shd w:val="clear" w:color="auto" w:fill="FFFFFF"/>
                <w:lang w:eastAsia="en-AU"/>
              </w:rPr>
              <w:t>Carr</w:t>
            </w:r>
            <w:proofErr w:type="spellEnd"/>
            <w:r w:rsidRPr="001B21FF">
              <w:rPr>
                <w:rFonts w:ascii="Courier New" w:eastAsia="Times New Roman" w:hAnsi="Courier New" w:cs="Courier New"/>
                <w:color w:val="000000"/>
                <w:sz w:val="18"/>
                <w:szCs w:val="18"/>
                <w:shd w:val="clear" w:color="auto" w:fill="FFFFFF"/>
                <w:lang w:eastAsia="en-AU"/>
              </w:rPr>
              <w:t xml:space="preserve">, Torbjørn </w:t>
            </w:r>
            <w:proofErr w:type="spellStart"/>
            <w:r w:rsidRPr="001B21FF">
              <w:rPr>
                <w:rFonts w:ascii="Courier New" w:eastAsia="Times New Roman" w:hAnsi="Courier New" w:cs="Courier New"/>
                <w:color w:val="000000"/>
                <w:sz w:val="18"/>
                <w:szCs w:val="18"/>
                <w:shd w:val="clear" w:color="auto" w:fill="FFFFFF"/>
                <w:lang w:eastAsia="en-AU"/>
              </w:rPr>
              <w:t>Lodergaard</w:t>
            </w:r>
            <w:proofErr w:type="spellEnd"/>
            <w:r w:rsidRPr="001B21FF">
              <w:rPr>
                <w:rFonts w:ascii="Courier New" w:eastAsia="Times New Roman" w:hAnsi="Courier New" w:cs="Courier New"/>
                <w:color w:val="000000"/>
                <w:sz w:val="18"/>
                <w:szCs w:val="18"/>
                <w:shd w:val="clear" w:color="auto" w:fill="FFFFFF"/>
                <w:lang w:eastAsia="en-AU"/>
              </w:rPr>
              <w:t>, Paolo Padovani</w:t>
            </w:r>
          </w:p>
        </w:tc>
      </w:tr>
      <w:tr w:rsidR="001B21FF" w:rsidRPr="001B21FF" w14:paraId="6F810CB4"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59B4"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lastRenderedPageBreak/>
              <w:t>Neural networks and deep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84215"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Top-k and Top-p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BE47C"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Neural networks and deep learning systems are often used for a variety of tasks such as image recognition, speech recognition, natural language processing, and the detection of medical anomalies and other health conditions. The current research in the field of visual speech recognition has generated major progress in the way that this technology is being used, with applications ranging from detection of impaired vision, to speech perception and control, to computer translation of spoken language. While some of the current research may seem somewhat esoteric, there is a compelling reason to use this type of technology.</w:t>
            </w:r>
          </w:p>
          <w:p w14:paraId="78996679"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2FFD32DC"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As the brain is the source of language, it is interesting that a system that can interpret your speech is also considered the source of your words. This is a major advantage of computer vision because the computer can learn from your visual experience and apply this to the meaning of the words your brain is trying to interpret. This allows a computer system to make improvements in its performance.</w:t>
            </w:r>
          </w:p>
          <w:p w14:paraId="1F94E1FD"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2DAE6600"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 xml:space="preserve">One example of a system that attempts to emulate natural speech would be an artificial brain that is trained by looking at human speech recordings. This artificial brain, or a human brain, is able to learn a language by observing the expressions, tone, and pauses that humans do, so it can imitate the expressions and tone of natural human speech. To accomplish this, the system would have to be </w:t>
            </w:r>
            <w:proofErr w:type="spellStart"/>
            <w:r w:rsidRPr="001B21FF">
              <w:rPr>
                <w:rFonts w:ascii="Courier New" w:eastAsia="Times New Roman" w:hAnsi="Courier New" w:cs="Courier New"/>
                <w:color w:val="000000"/>
                <w:sz w:val="18"/>
                <w:szCs w:val="18"/>
                <w:shd w:val="clear" w:color="auto" w:fill="FFFFFF"/>
                <w:lang w:eastAsia="en-AU"/>
              </w:rPr>
              <w:t>modeled</w:t>
            </w:r>
            <w:proofErr w:type="spellEnd"/>
            <w:r w:rsidRPr="001B21FF">
              <w:rPr>
                <w:rFonts w:ascii="Courier New" w:eastAsia="Times New Roman" w:hAnsi="Courier New" w:cs="Courier New"/>
                <w:color w:val="000000"/>
                <w:sz w:val="18"/>
                <w:szCs w:val="18"/>
                <w:shd w:val="clear" w:color="auto" w:fill="FFFFFF"/>
                <w:lang w:eastAsia="en-AU"/>
              </w:rPr>
              <w:t xml:space="preserve"> based on the </w:t>
            </w:r>
            <w:proofErr w:type="spellStart"/>
            <w:r w:rsidRPr="001B21FF">
              <w:rPr>
                <w:rFonts w:ascii="Courier New" w:eastAsia="Times New Roman" w:hAnsi="Courier New" w:cs="Courier New"/>
                <w:color w:val="000000"/>
                <w:sz w:val="18"/>
                <w:szCs w:val="18"/>
                <w:shd w:val="clear" w:color="auto" w:fill="FFFFFF"/>
                <w:lang w:eastAsia="en-AU"/>
              </w:rPr>
              <w:t>behavior</w:t>
            </w:r>
            <w:proofErr w:type="spellEnd"/>
            <w:r w:rsidRPr="001B21FF">
              <w:rPr>
                <w:rFonts w:ascii="Courier New" w:eastAsia="Times New Roman" w:hAnsi="Courier New" w:cs="Courier New"/>
                <w:color w:val="000000"/>
                <w:sz w:val="18"/>
                <w:szCs w:val="18"/>
                <w:shd w:val="clear" w:color="auto" w:fill="FFFFFF"/>
                <w:lang w:eastAsia="en-AU"/>
              </w:rPr>
              <w:t xml:space="preserve"> of the brain's neurons and neural networks, and has to be able to learn how human language works.</w:t>
            </w:r>
          </w:p>
          <w:p w14:paraId="168BE598"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0FF3B8A9"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Deep Learning and Machine Learning</w:t>
            </w:r>
          </w:p>
          <w:p w14:paraId="13FFE6F7"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5B4C54B7"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The following list of research areas contains a collection of computer-based systems that are aimed at solving various tasks associated with a variety of fields, such as image analysis, natural language processing, speech recognition, image processing, sound generation, and video visualization.</w:t>
            </w:r>
          </w:p>
          <w:p w14:paraId="1A5AD928"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2A49A3DB"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The research in deep learning has produced some of the biggest technological advances in the last ten years, and can even assist in image and video production. There is a plethora of research in this area, from the fundamental aspects of deep learning, to deep learning systems that can help produce professional quality videos.</w:t>
            </w:r>
          </w:p>
          <w:p w14:paraId="661FD79B"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6E9F4759"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 xml:space="preserve">Artificial neural networks have been found to produce images faster and more accurately than traditional networks that process digital information, and have helped to </w:t>
            </w:r>
            <w:r w:rsidRPr="001B21FF">
              <w:rPr>
                <w:rFonts w:ascii="Courier New" w:eastAsia="Times New Roman" w:hAnsi="Courier New" w:cs="Courier New"/>
                <w:color w:val="000000"/>
                <w:sz w:val="18"/>
                <w:szCs w:val="18"/>
                <w:shd w:val="clear" w:color="auto" w:fill="FFFFFF"/>
                <w:lang w:eastAsia="en-AU"/>
              </w:rPr>
              <w:lastRenderedPageBreak/>
              <w:t>revolutionize machine learning, particularly in the fields of image processing, speech recognition, and natural language processing. AI systems have been shown to perform better and more accurately than humans in certain image recognition tasks, such as recognizing faces, and have also been found to outperform humans at performing sound synthesis, image synthesis, and speech</w:t>
            </w:r>
          </w:p>
        </w:tc>
      </w:tr>
      <w:tr w:rsidR="001B21FF" w:rsidRPr="001B21FF" w14:paraId="395A0DF6"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3A78"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lastRenderedPageBreak/>
              <w:t>Covid vaccinations in Australia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CE8C8"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Beam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1CAB"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Covid vaccinations in Australia and New Zealand</w:t>
            </w:r>
          </w:p>
          <w:p w14:paraId="29C7A80F"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6B871C6A"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The Australian Vaccination Network (AVN) is an independent, non-profit organisation that works to ensure that all children are vaccinated against diphtheria, tetanus, pertussis (whooping cough), polio, measles, mumps and rubella (MMR) and Haemophilus influenzae type b (Hib) vaccines. The AVN is a member of the World Health Organisation (WHO) Vaccine Advisory Committee (VAC), which is responsible for advising the WHO on the safety and efficacy of all vaccines, including those for which there is no evidence of safety or efficacy in humans. In addition, the VAC advises the Australian Government on vaccination policy and provides advice to the public on immunisation. For more information, please visit www.avn.org.au.</w:t>
            </w:r>
          </w:p>
        </w:tc>
      </w:tr>
      <w:tr w:rsidR="001B21FF" w:rsidRPr="001B21FF" w14:paraId="303BF264"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66F28"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Covid vaccinations in Australia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334BD"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Top-k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AFD05"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Covid vaccinations in Australia are already part of the standard vaccination for Australian schools.</w:t>
            </w:r>
          </w:p>
          <w:p w14:paraId="318971CC"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00DF75CE"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'People are terrified of getting this vaccine because it's too dangerous,' said Mr Choudhary.</w:t>
            </w:r>
          </w:p>
          <w:p w14:paraId="17B71962"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66558B42"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A group of parents protested a vaccination day in Sydney, Australia, on Saturday while in support of the right of parents to decide whether their children should be vaccinated against deadly childhood diseases</w:t>
            </w:r>
          </w:p>
          <w:p w14:paraId="7ACC5354"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0BA5B8B4"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Choudhary said the group will go ahead with protests in London.</w:t>
            </w:r>
          </w:p>
          <w:p w14:paraId="6FAB762E"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1FE1A3AC"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'We need that vaccination against all diseases,' he told the Daily Mail, adding that he hoped the protest would lead to a debate about vaccinations.</w:t>
            </w:r>
          </w:p>
          <w:p w14:paraId="2E50B2C3"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68E69BEF"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'It should not be against religion and a belief, but the right of the freedom of people to do religion and have a belief that should be respected as much as possible,' he said.</w:t>
            </w:r>
          </w:p>
          <w:p w14:paraId="71F90965"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79EA6545"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The issue of vaccinations has become controversial in Britain when it is estimated that as many as 1 in 10 children are at risk of contracting dangerous diseases such as measles - a disease which is extremely rare in developed countries, but is particularly dangerous for young children who are too young to be vaccinated.</w:t>
            </w:r>
          </w:p>
        </w:tc>
      </w:tr>
      <w:tr w:rsidR="001B21FF" w:rsidRPr="001B21FF" w14:paraId="427F0D5A"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B695"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Covid vaccinations in Australia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F13D9"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Top-p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3BA1"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Covid vaccinations in Australia.</w:t>
            </w:r>
          </w:p>
          <w:p w14:paraId="3FA17A7C"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30E4CF93"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PEP-II is an immunisation regime comprising a vaccine against HPV type 16 or 18, mixed vaccination of HCMV and Acanthamoeba histolytica (AH) with HCMV-Y strains I to VI and a chickenpox virus vaccine, which is a live-attenuated</w:t>
            </w:r>
          </w:p>
          <w:p w14:paraId="54FBFCCA"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621DA8AC"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strain from the HCMV serotype 16 homolog K and which may have been used in some vaccine trials to protect</w:t>
            </w:r>
          </w:p>
          <w:p w14:paraId="26DCBFC7"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7DB60157"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against infection with a varicella vaccine-type varicella (VV) virus.</w:t>
            </w:r>
          </w:p>
          <w:p w14:paraId="4A5E74D2"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24B46CD7"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It has been extensively tested in the USA, France, Sweden and New Zealand with efficacy rates between 60% and 75% for HCMV-Y, with efficacy rates ranging between 10% and 22% for AH.</w:t>
            </w:r>
          </w:p>
          <w:p w14:paraId="38C031B3"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403F5F58"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We assume that 7 out of 9 children should receive the PEP II vaccines for HPV16/18 and for AH.</w:t>
            </w:r>
          </w:p>
          <w:p w14:paraId="5A39791A"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69E7B4E2"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 xml:space="preserve">It is recommended that every child aged 12 months with a medical condition have a health history form within 48 hours and be referred for standard laboratory testing of salivary </w:t>
            </w:r>
            <w:proofErr w:type="spellStart"/>
            <w:r w:rsidRPr="001B21FF">
              <w:rPr>
                <w:rFonts w:ascii="Courier New" w:eastAsia="Times New Roman" w:hAnsi="Courier New" w:cs="Courier New"/>
                <w:color w:val="000000"/>
                <w:sz w:val="18"/>
                <w:szCs w:val="18"/>
                <w:shd w:val="clear" w:color="auto" w:fill="FFFFFF"/>
                <w:lang w:eastAsia="en-AU"/>
              </w:rPr>
              <w:t>salivary</w:t>
            </w:r>
            <w:proofErr w:type="spellEnd"/>
            <w:r w:rsidRPr="001B21FF">
              <w:rPr>
                <w:rFonts w:ascii="Courier New" w:eastAsia="Times New Roman" w:hAnsi="Courier New" w:cs="Courier New"/>
                <w:color w:val="000000"/>
                <w:sz w:val="18"/>
                <w:szCs w:val="18"/>
                <w:shd w:val="clear" w:color="auto" w:fill="FFFFFF"/>
                <w:lang w:eastAsia="en-AU"/>
              </w:rPr>
              <w:t xml:space="preserve"> secretions in order to screen for diseases, before the PEP vaccines are administered. Also, mother's blood should be tested in order to ensure optimal care and attention to maternal health.</w:t>
            </w:r>
          </w:p>
          <w:p w14:paraId="79132527"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6E854E50"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Evidence-based clinical practice</w:t>
            </w:r>
          </w:p>
          <w:p w14:paraId="0B1A4ABA"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0AB17832"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We use 13 clusters of previously published clinical practice observations (CLOs) for the guideline practice of caring for HPV16/18, HPV18 and other HPV-related genital infections. The number of clusters grouped by patient interest and clinical practice were used as a measure of consensus (clinician-observation).</w:t>
            </w:r>
          </w:p>
          <w:p w14:paraId="555CD999"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6614AEB4"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Schizophrenia and mental disorders (psychosocial, autonomic and behavioural) may be co-morbid with certain genital warts. In 2013, 394 children diagnosed with schizophrenia-spectrum disorders who were 12 years old or older in 2009 were examined at the University of Toronto, Canada. 397 of these children were referred to a neuropsychiatry clinic in order to have diagnostic neuropsychiatric surgery to remove the warts. Only 27 of these children (10.3%) received an HPV16/18 vaccine. In a 2014 report, 40.4% of children from the same clinic who received a second dose of an HPV16/18 vaccine had improved response to treatment with antisense oligonucleotide, 20.5% of these with improvement to drugs. A published 2005</w:t>
            </w:r>
          </w:p>
        </w:tc>
      </w:tr>
      <w:tr w:rsidR="001B21FF" w:rsidRPr="001B21FF" w14:paraId="5D5DBA2F" w14:textId="77777777" w:rsidTr="001B2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006FF"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lastRenderedPageBreak/>
              <w:t>Covid vaccinations in Australia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1B30" w14:textId="77777777" w:rsidR="001B21FF" w:rsidRPr="001B21FF" w:rsidRDefault="001B21FF" w:rsidP="001B21FF">
            <w:pPr>
              <w:spacing w:after="0" w:line="240" w:lineRule="auto"/>
              <w:rPr>
                <w:rFonts w:ascii="Times New Roman" w:eastAsia="Times New Roman" w:hAnsi="Times New Roman" w:cs="Times New Roman"/>
                <w:sz w:val="24"/>
                <w:szCs w:val="24"/>
                <w:lang w:eastAsia="en-AU"/>
              </w:rPr>
            </w:pPr>
            <w:r w:rsidRPr="001B21FF">
              <w:rPr>
                <w:rFonts w:ascii="Arial" w:eastAsia="Times New Roman" w:hAnsi="Arial" w:cs="Arial"/>
                <w:color w:val="000000"/>
                <w:sz w:val="16"/>
                <w:szCs w:val="16"/>
                <w:lang w:eastAsia="en-AU"/>
              </w:rPr>
              <w:t>Top-k and Top-p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4BCE7"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Covid vaccinations in Australia and the United Kingdom have proven to be very effective in eradicating smallpox. The vaccine can only be used if there are no known cases of infection. If smallpox were to return it could be fatal.</w:t>
            </w:r>
          </w:p>
          <w:p w14:paraId="402FDA29"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06D134A2"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The main danger from smallpox is not its appearance in person, but its spread and its transmission in people. Vaccination has been proven effective and safe in protecting against smallpox.</w:t>
            </w:r>
          </w:p>
          <w:p w14:paraId="22DCE73F"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0FA01ECD"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Since the World War II smallpox infections in children in the U.S. have almost completely ceased. There have been cases from time to time of vaccine-derived smallpox and in the U.S. have been linked to the vaccination of U.S. soldiers who were exposed to Soviet soldiers during the Cold War. The incidence of smallpox has remained under control in this country for nearly 50 years.</w:t>
            </w:r>
          </w:p>
          <w:p w14:paraId="0CCA59D2" w14:textId="77777777" w:rsidR="001B21FF" w:rsidRPr="001B21FF" w:rsidRDefault="001B21FF" w:rsidP="001B21FF">
            <w:pPr>
              <w:spacing w:after="0" w:line="240" w:lineRule="auto"/>
              <w:rPr>
                <w:rFonts w:ascii="Courier New" w:eastAsia="Times New Roman" w:hAnsi="Courier New" w:cs="Courier New"/>
                <w:sz w:val="24"/>
                <w:szCs w:val="24"/>
                <w:lang w:eastAsia="en-AU"/>
              </w:rPr>
            </w:pPr>
          </w:p>
          <w:p w14:paraId="49E47B5F" w14:textId="77777777" w:rsidR="001B21FF" w:rsidRPr="001B21FF" w:rsidRDefault="001B21FF" w:rsidP="001B21FF">
            <w:pPr>
              <w:spacing w:after="0" w:line="240" w:lineRule="auto"/>
              <w:rPr>
                <w:rFonts w:ascii="Courier New" w:eastAsia="Times New Roman" w:hAnsi="Courier New" w:cs="Courier New"/>
                <w:sz w:val="24"/>
                <w:szCs w:val="24"/>
                <w:lang w:eastAsia="en-AU"/>
              </w:rPr>
            </w:pPr>
            <w:r w:rsidRPr="001B21FF">
              <w:rPr>
                <w:rFonts w:ascii="Courier New" w:eastAsia="Times New Roman" w:hAnsi="Courier New" w:cs="Courier New"/>
                <w:color w:val="000000"/>
                <w:sz w:val="18"/>
                <w:szCs w:val="18"/>
                <w:shd w:val="clear" w:color="auto" w:fill="FFFFFF"/>
                <w:lang w:eastAsia="en-AU"/>
              </w:rPr>
              <w:t xml:space="preserve">Dr. E. Michael Griffin is the editor of Vaccine Times and has written many science columns and books in the area. He </w:t>
            </w:r>
            <w:r w:rsidRPr="001B21FF">
              <w:rPr>
                <w:rFonts w:ascii="Courier New" w:eastAsia="Times New Roman" w:hAnsi="Courier New" w:cs="Courier New"/>
                <w:color w:val="000000"/>
                <w:sz w:val="18"/>
                <w:szCs w:val="18"/>
                <w:shd w:val="clear" w:color="auto" w:fill="FFFFFF"/>
                <w:lang w:eastAsia="en-AU"/>
              </w:rPr>
              <w:lastRenderedPageBreak/>
              <w:t xml:space="preserve">also consults for private insurance companies, the U.S. Department of Veterans Affairs and the U.S. </w:t>
            </w:r>
            <w:proofErr w:type="spellStart"/>
            <w:r w:rsidRPr="001B21FF">
              <w:rPr>
                <w:rFonts w:ascii="Courier New" w:eastAsia="Times New Roman" w:hAnsi="Courier New" w:cs="Courier New"/>
                <w:color w:val="000000"/>
                <w:sz w:val="18"/>
                <w:szCs w:val="18"/>
                <w:shd w:val="clear" w:color="auto" w:fill="FFFFFF"/>
                <w:lang w:eastAsia="en-AU"/>
              </w:rPr>
              <w:t>Defense</w:t>
            </w:r>
            <w:proofErr w:type="spellEnd"/>
            <w:r w:rsidRPr="001B21FF">
              <w:rPr>
                <w:rFonts w:ascii="Courier New" w:eastAsia="Times New Roman" w:hAnsi="Courier New" w:cs="Courier New"/>
                <w:color w:val="000000"/>
                <w:sz w:val="18"/>
                <w:szCs w:val="18"/>
                <w:shd w:val="clear" w:color="auto" w:fill="FFFFFF"/>
                <w:lang w:eastAsia="en-AU"/>
              </w:rPr>
              <w:t xml:space="preserve"> Department.</w:t>
            </w:r>
          </w:p>
        </w:tc>
      </w:tr>
    </w:tbl>
    <w:p w14:paraId="2C77BF57" w14:textId="77777777" w:rsidR="00D16576" w:rsidRDefault="00D16576"/>
    <w:sectPr w:rsidR="00D16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FF"/>
    <w:rsid w:val="001B21FF"/>
    <w:rsid w:val="00383A58"/>
    <w:rsid w:val="007A2787"/>
    <w:rsid w:val="00AA2C27"/>
    <w:rsid w:val="00C27BD4"/>
    <w:rsid w:val="00D16576"/>
    <w:rsid w:val="00DE711E"/>
    <w:rsid w:val="00EB74D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DDE2"/>
  <w15:chartTrackingRefBased/>
  <w15:docId w15:val="{FC53358D-B9F0-44ED-A961-87578271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1F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6584">
      <w:bodyDiv w:val="1"/>
      <w:marLeft w:val="0"/>
      <w:marRight w:val="0"/>
      <w:marTop w:val="0"/>
      <w:marBottom w:val="0"/>
      <w:divBdr>
        <w:top w:val="none" w:sz="0" w:space="0" w:color="auto"/>
        <w:left w:val="none" w:sz="0" w:space="0" w:color="auto"/>
        <w:bottom w:val="none" w:sz="0" w:space="0" w:color="auto"/>
        <w:right w:val="none" w:sz="0" w:space="0" w:color="auto"/>
      </w:divBdr>
    </w:div>
    <w:div w:id="261689811">
      <w:bodyDiv w:val="1"/>
      <w:marLeft w:val="0"/>
      <w:marRight w:val="0"/>
      <w:marTop w:val="0"/>
      <w:marBottom w:val="0"/>
      <w:divBdr>
        <w:top w:val="none" w:sz="0" w:space="0" w:color="auto"/>
        <w:left w:val="none" w:sz="0" w:space="0" w:color="auto"/>
        <w:bottom w:val="none" w:sz="0" w:space="0" w:color="auto"/>
        <w:right w:val="none" w:sz="0" w:space="0" w:color="auto"/>
      </w:divBdr>
    </w:div>
    <w:div w:id="704909550">
      <w:bodyDiv w:val="1"/>
      <w:marLeft w:val="0"/>
      <w:marRight w:val="0"/>
      <w:marTop w:val="0"/>
      <w:marBottom w:val="0"/>
      <w:divBdr>
        <w:top w:val="none" w:sz="0" w:space="0" w:color="auto"/>
        <w:left w:val="none" w:sz="0" w:space="0" w:color="auto"/>
        <w:bottom w:val="none" w:sz="0" w:space="0" w:color="auto"/>
        <w:right w:val="none" w:sz="0" w:space="0" w:color="auto"/>
      </w:divBdr>
    </w:div>
    <w:div w:id="1062945419">
      <w:bodyDiv w:val="1"/>
      <w:marLeft w:val="0"/>
      <w:marRight w:val="0"/>
      <w:marTop w:val="0"/>
      <w:marBottom w:val="0"/>
      <w:divBdr>
        <w:top w:val="none" w:sz="0" w:space="0" w:color="auto"/>
        <w:left w:val="none" w:sz="0" w:space="0" w:color="auto"/>
        <w:bottom w:val="none" w:sz="0" w:space="0" w:color="auto"/>
        <w:right w:val="none" w:sz="0" w:space="0" w:color="auto"/>
      </w:divBdr>
    </w:div>
    <w:div w:id="11610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Chai</dc:creator>
  <cp:keywords/>
  <dc:description/>
  <cp:lastModifiedBy>Liz Chai</cp:lastModifiedBy>
  <cp:revision>1</cp:revision>
  <dcterms:created xsi:type="dcterms:W3CDTF">2021-10-17T03:31:00Z</dcterms:created>
  <dcterms:modified xsi:type="dcterms:W3CDTF">2021-10-17T04:15:00Z</dcterms:modified>
</cp:coreProperties>
</file>