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DCA6A" w14:textId="5E54E32A" w:rsidR="00BF44B3" w:rsidRDefault="00F21168">
      <w:r>
        <w:t xml:space="preserve">There appears to be </w:t>
      </w:r>
      <w:r w:rsidR="00637392">
        <w:t>a</w:t>
      </w:r>
      <w:r>
        <w:t xml:space="preserve">n inverse relationship </w:t>
      </w:r>
      <w:r w:rsidR="00BF44B3">
        <w:t xml:space="preserve">between a school’s per capita spending and their </w:t>
      </w:r>
      <w:r w:rsidR="00637392">
        <w:t xml:space="preserve">test </w:t>
      </w:r>
      <w:r w:rsidR="00BF44B3">
        <w:t>scores, as well a</w:t>
      </w:r>
      <w:r w:rsidR="00637392">
        <w:t>s</w:t>
      </w:r>
      <w:r w:rsidR="00BF44B3">
        <w:t xml:space="preserve"> the passing percentages for both categories. I believe this is likely because of the apparent correlation between lower </w:t>
      </w:r>
      <w:r w:rsidR="00BB1281">
        <w:t>budgets</w:t>
      </w:r>
      <w:r w:rsidR="00BF44B3">
        <w:t xml:space="preserve"> with smaller schools.</w:t>
      </w:r>
      <w:r w:rsidR="00742990">
        <w:t xml:space="preserve"> </w:t>
      </w:r>
      <w:r w:rsidR="00BF44B3">
        <w:t>This is supported by the correlation be</w:t>
      </w:r>
      <w:r w:rsidR="000546D2">
        <w:t>tween the smaller schools</w:t>
      </w:r>
      <w:r w:rsidR="00637392">
        <w:t xml:space="preserve"> (which are also mostly charter schools) and better test scores.</w:t>
      </w:r>
    </w:p>
    <w:p w14:paraId="61B95B09" w14:textId="77777777" w:rsidR="004244F8" w:rsidRDefault="004244F8"/>
    <w:p w14:paraId="3286C1DF" w14:textId="799BAD97" w:rsidR="00637392" w:rsidRDefault="00637392">
      <w:r>
        <w:t xml:space="preserve">It seems that the primary factor in </w:t>
      </w:r>
      <w:r w:rsidR="005750C4">
        <w:t xml:space="preserve">determining </w:t>
      </w:r>
      <w:r w:rsidR="00742990">
        <w:t xml:space="preserve">a school’s test scoring and passing grades is the type of school (District or </w:t>
      </w:r>
      <w:r w:rsidR="00B5243B">
        <w:t>C</w:t>
      </w:r>
      <w:r w:rsidR="00742990">
        <w:t>harter)</w:t>
      </w:r>
      <w:r w:rsidR="00B5243B">
        <w:t>. The charter school</w:t>
      </w:r>
      <w:r w:rsidR="00BB1281">
        <w:t>s</w:t>
      </w:r>
      <w:r w:rsidR="00B5243B">
        <w:t xml:space="preserve"> seem to have </w:t>
      </w:r>
      <w:r w:rsidR="00E66097">
        <w:t>a majority</w:t>
      </w:r>
      <w:r w:rsidR="00B5243B">
        <w:t xml:space="preserve"> lower spending and be small to medium</w:t>
      </w:r>
      <w:r w:rsidR="00E23C85">
        <w:t xml:space="preserve"> size</w:t>
      </w:r>
      <w:r w:rsidR="00E66097">
        <w:t>d</w:t>
      </w:r>
      <w:r w:rsidR="00E23C85">
        <w:t xml:space="preserve"> school</w:t>
      </w:r>
      <w:r w:rsidR="00BB1281">
        <w:t>s</w:t>
      </w:r>
      <w:r w:rsidR="00E23C85">
        <w:t xml:space="preserve">, which all reflect higher scores. </w:t>
      </w:r>
    </w:p>
    <w:p w14:paraId="3C22970F" w14:textId="77777777" w:rsidR="00BB1281" w:rsidRDefault="00BB1281"/>
    <w:p w14:paraId="15B43AA7" w14:textId="77777777" w:rsidR="00BB1281" w:rsidRDefault="00BB1281"/>
    <w:p w14:paraId="508F56AE" w14:textId="77777777" w:rsidR="00637392" w:rsidRDefault="00637392"/>
    <w:sectPr w:rsidR="0063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B1"/>
    <w:rsid w:val="000546D2"/>
    <w:rsid w:val="004244F8"/>
    <w:rsid w:val="00490553"/>
    <w:rsid w:val="005750C4"/>
    <w:rsid w:val="00596B00"/>
    <w:rsid w:val="005E6DB1"/>
    <w:rsid w:val="00637392"/>
    <w:rsid w:val="00742990"/>
    <w:rsid w:val="008E54D7"/>
    <w:rsid w:val="00913ADB"/>
    <w:rsid w:val="00B5243B"/>
    <w:rsid w:val="00BB1281"/>
    <w:rsid w:val="00BF44B3"/>
    <w:rsid w:val="00E23C85"/>
    <w:rsid w:val="00E66097"/>
    <w:rsid w:val="00F21168"/>
    <w:rsid w:val="00F7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AB13"/>
  <w15:chartTrackingRefBased/>
  <w15:docId w15:val="{7A81484F-C712-4886-A2B4-6092BF42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Hepler</dc:creator>
  <cp:keywords/>
  <dc:description/>
  <cp:lastModifiedBy>Elizabeth Hepler</cp:lastModifiedBy>
  <cp:revision>12</cp:revision>
  <dcterms:created xsi:type="dcterms:W3CDTF">2024-08-15T21:53:00Z</dcterms:created>
  <dcterms:modified xsi:type="dcterms:W3CDTF">2024-08-15T22:05:00Z</dcterms:modified>
</cp:coreProperties>
</file>