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82372" w14:textId="0164EF8E" w:rsidR="00386DB4" w:rsidRPr="006F34C5" w:rsidRDefault="00074890">
      <w:pPr>
        <w:rPr>
          <w:b/>
          <w:bCs/>
        </w:rPr>
      </w:pPr>
      <w:r w:rsidRPr="006F34C5">
        <w:rPr>
          <w:b/>
          <w:bCs/>
        </w:rPr>
        <w:t>Model’s performance</w:t>
      </w:r>
    </w:p>
    <w:p w14:paraId="14FB0C64" w14:textId="7F768964" w:rsidR="00AF75D2" w:rsidRDefault="00AF75D2">
      <w:r>
        <w:t>STFT</w:t>
      </w:r>
    </w:p>
    <w:p w14:paraId="0208FDAD" w14:textId="77777777" w:rsidR="00553A60" w:rsidRDefault="00553A60"/>
    <w:p w14:paraId="66863735" w14:textId="729B6EE4" w:rsidR="00AF75D2" w:rsidRDefault="00AF75D2">
      <w:r>
        <w:t>STFT with Delta and Delta-Delta</w:t>
      </w:r>
    </w:p>
    <w:p w14:paraId="557A4C04" w14:textId="77777777" w:rsidR="00AF75D2" w:rsidRDefault="00AF75D2"/>
    <w:p w14:paraId="6E259B73" w14:textId="7E170DD3" w:rsidR="00074890" w:rsidRDefault="00074890">
      <w:r>
        <w:t>LogMEL</w:t>
      </w:r>
    </w:p>
    <w:p w14:paraId="51F7F852" w14:textId="77777777" w:rsidR="00074890" w:rsidRDefault="00074890"/>
    <w:p w14:paraId="647A18EC" w14:textId="2AEFF0DC" w:rsidR="00074890" w:rsidRDefault="00074890">
      <w:r>
        <w:t>LogMEL with Delta and Delta-Delta</w:t>
      </w:r>
    </w:p>
    <w:p w14:paraId="138A422B" w14:textId="6BCBEE23" w:rsidR="005F29FC" w:rsidRDefault="005F29FC">
      <w:r>
        <w:t>Epochs</w:t>
      </w:r>
    </w:p>
    <w:p w14:paraId="023F14C9" w14:textId="30FE37CF" w:rsidR="00074890" w:rsidRDefault="00074890">
      <w:r>
        <w:t>MFCC</w:t>
      </w:r>
    </w:p>
    <w:p w14:paraId="06AC7508" w14:textId="402934AD" w:rsidR="00DD6FA2" w:rsidRDefault="00DD6FA2">
      <w:r>
        <w:t>10k samples</w:t>
      </w:r>
    </w:p>
    <w:p w14:paraId="53787B6D" w14:textId="32668984" w:rsidR="00DD6FA2" w:rsidRDefault="00DD6FA2">
      <w:r w:rsidRPr="00DD6FA2">
        <w:drawing>
          <wp:inline distT="0" distB="0" distL="0" distR="0" wp14:anchorId="22B66140" wp14:editId="0645DE6A">
            <wp:extent cx="3882572" cy="2854403"/>
            <wp:effectExtent l="0" t="0" r="3810" b="3175"/>
            <wp:docPr id="1469750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5061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6387" cy="28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4FDB" w14:textId="49D6FBC0" w:rsidR="00DD6FA2" w:rsidRDefault="00DD6FA2">
      <w:r w:rsidRPr="00DD6FA2">
        <w:drawing>
          <wp:inline distT="0" distB="0" distL="0" distR="0" wp14:anchorId="5784C66C" wp14:editId="42A14D78">
            <wp:extent cx="5400040" cy="2225675"/>
            <wp:effectExtent l="0" t="0" r="0" b="3175"/>
            <wp:docPr id="841847213" name="Picture 1" descr="A graph of 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47213" name="Picture 1" descr="A graph of a graph of two peop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3367" w14:textId="20B6C635" w:rsidR="00074890" w:rsidRDefault="00DD6FA2">
      <w:r w:rsidRPr="00DD6FA2">
        <w:lastRenderedPageBreak/>
        <w:drawing>
          <wp:inline distT="0" distB="0" distL="0" distR="0" wp14:anchorId="1EDEA371" wp14:editId="7D01AEF3">
            <wp:extent cx="5400040" cy="956310"/>
            <wp:effectExtent l="0" t="0" r="0" b="0"/>
            <wp:docPr id="13418473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47390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585" w14:textId="298F22DD" w:rsidR="00074890" w:rsidRDefault="00074890">
      <w:r>
        <w:t>MFCC with Delta and Delta-Delta</w:t>
      </w:r>
    </w:p>
    <w:p w14:paraId="689210D3" w14:textId="77777777" w:rsidR="00074890" w:rsidRDefault="00074890"/>
    <w:p w14:paraId="30B0A05D" w14:textId="7475DC51" w:rsidR="00074890" w:rsidRDefault="00074890">
      <w:r>
        <w:t>LFCC</w:t>
      </w:r>
    </w:p>
    <w:p w14:paraId="54244049" w14:textId="32F9BE1D" w:rsidR="00A3173A" w:rsidRDefault="00A3173A">
      <w:r>
        <w:t>10k samples:</w:t>
      </w:r>
    </w:p>
    <w:p w14:paraId="25735FF3" w14:textId="328C0C3E" w:rsidR="00A3173A" w:rsidRDefault="00A3173A">
      <w:r w:rsidRPr="00A3173A">
        <w:drawing>
          <wp:inline distT="0" distB="0" distL="0" distR="0" wp14:anchorId="41BE634A" wp14:editId="5D9BB022">
            <wp:extent cx="4329642" cy="3171371"/>
            <wp:effectExtent l="0" t="0" r="0" b="0"/>
            <wp:docPr id="16221656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65654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0825" cy="317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AD3A" w14:textId="724E0FBA" w:rsidR="00A3173A" w:rsidRDefault="00A3173A">
      <w:r w:rsidRPr="00A3173A">
        <w:drawing>
          <wp:inline distT="0" distB="0" distL="0" distR="0" wp14:anchorId="37BE3FD1" wp14:editId="76D29C63">
            <wp:extent cx="5400040" cy="2225675"/>
            <wp:effectExtent l="0" t="0" r="0" b="3175"/>
            <wp:docPr id="2034097849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97849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8BFC" w14:textId="5DF10840" w:rsidR="00A3173A" w:rsidRDefault="00A3173A">
      <w:r w:rsidRPr="00A3173A">
        <w:lastRenderedPageBreak/>
        <w:drawing>
          <wp:inline distT="0" distB="0" distL="0" distR="0" wp14:anchorId="02D6786A" wp14:editId="247D5A4E">
            <wp:extent cx="5400040" cy="989330"/>
            <wp:effectExtent l="0" t="0" r="0" b="1270"/>
            <wp:docPr id="18405582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58227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2D67" w14:textId="77777777" w:rsidR="00074890" w:rsidRDefault="00074890"/>
    <w:p w14:paraId="55A35788" w14:textId="469C632A" w:rsidR="00074890" w:rsidRDefault="00074890">
      <w:r>
        <w:t>LFCC with Delta and Delta-Delta</w:t>
      </w:r>
    </w:p>
    <w:p w14:paraId="414425E4" w14:textId="7679CB17" w:rsidR="0036367D" w:rsidRDefault="0036367D">
      <w:r>
        <w:t>10k samples:</w:t>
      </w:r>
    </w:p>
    <w:p w14:paraId="16CDAA2C" w14:textId="77777777" w:rsidR="00E41ED1" w:rsidRDefault="00E41ED1" w:rsidP="00E41ED1">
      <w:r w:rsidRPr="005F29FC">
        <w:drawing>
          <wp:inline distT="0" distB="0" distL="0" distR="0" wp14:anchorId="26D48F3D" wp14:editId="4387CEC2">
            <wp:extent cx="4120662" cy="3007637"/>
            <wp:effectExtent l="0" t="0" r="0" b="2540"/>
            <wp:docPr id="126221872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18729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8166" cy="30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078A" w14:textId="77777777" w:rsidR="00E41ED1" w:rsidRDefault="00E41ED1" w:rsidP="00E41ED1">
      <w:r w:rsidRPr="005F29FC">
        <w:drawing>
          <wp:inline distT="0" distB="0" distL="0" distR="0" wp14:anchorId="4C13B9C6" wp14:editId="2BCABDD8">
            <wp:extent cx="5400040" cy="2225675"/>
            <wp:effectExtent l="0" t="0" r="0" b="3175"/>
            <wp:docPr id="2062457033" name="Picture 1" descr="A graph of loss and a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57033" name="Picture 1" descr="A graph of loss and a los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23C1" w14:textId="77777777" w:rsidR="00E41ED1" w:rsidRDefault="00E41ED1" w:rsidP="00E41ED1">
      <w:r w:rsidRPr="005F29FC">
        <w:drawing>
          <wp:inline distT="0" distB="0" distL="0" distR="0" wp14:anchorId="1BE1C3F0" wp14:editId="3F269811">
            <wp:extent cx="5400040" cy="967105"/>
            <wp:effectExtent l="0" t="0" r="0" b="4445"/>
            <wp:docPr id="201923303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33037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9E53" w14:textId="77777777" w:rsidR="00074890" w:rsidRDefault="00074890"/>
    <w:p w14:paraId="6110ED09" w14:textId="6C16792F" w:rsidR="00DA33A6" w:rsidRDefault="00DA33A6">
      <w:r>
        <w:lastRenderedPageBreak/>
        <w:t>Full dataset:</w:t>
      </w:r>
    </w:p>
    <w:p w14:paraId="25F5E13C" w14:textId="77777777" w:rsidR="00DA33A6" w:rsidRDefault="00DA33A6"/>
    <w:p w14:paraId="16CA72FB" w14:textId="77777777" w:rsidR="00DA33A6" w:rsidRDefault="00DA33A6"/>
    <w:p w14:paraId="3F63AD90" w14:textId="0DFBBEE2" w:rsidR="00074890" w:rsidRDefault="00074890">
      <w:r>
        <w:t>Wav2Vec</w:t>
      </w:r>
    </w:p>
    <w:sectPr w:rsidR="000748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890"/>
    <w:rsid w:val="00074890"/>
    <w:rsid w:val="00092C51"/>
    <w:rsid w:val="00222F2B"/>
    <w:rsid w:val="0028596B"/>
    <w:rsid w:val="00291AFE"/>
    <w:rsid w:val="0036367D"/>
    <w:rsid w:val="00386DB4"/>
    <w:rsid w:val="0042242A"/>
    <w:rsid w:val="00553A60"/>
    <w:rsid w:val="005F29FC"/>
    <w:rsid w:val="006F34C5"/>
    <w:rsid w:val="007D5CD4"/>
    <w:rsid w:val="009F225B"/>
    <w:rsid w:val="00A3173A"/>
    <w:rsid w:val="00AF75D2"/>
    <w:rsid w:val="00DA33A6"/>
    <w:rsid w:val="00DD6FA2"/>
    <w:rsid w:val="00DE4F23"/>
    <w:rsid w:val="00E41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5B195"/>
  <w15:chartTrackingRefBased/>
  <w15:docId w15:val="{52A94CE5-834E-4093-8EED-D6D6ADA6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8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8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8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8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890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890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890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890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890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890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890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74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89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89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74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890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74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8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8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890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748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3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41</Words>
  <Characters>224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Nobrega</dc:creator>
  <cp:keywords/>
  <dc:description/>
  <cp:lastModifiedBy>Felipe Augusto Nobrega</cp:lastModifiedBy>
  <cp:revision>11</cp:revision>
  <dcterms:created xsi:type="dcterms:W3CDTF">2025-06-17T14:25:00Z</dcterms:created>
  <dcterms:modified xsi:type="dcterms:W3CDTF">2025-06-17T15:13:00Z</dcterms:modified>
</cp:coreProperties>
</file>