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98"/>
        <w:gridCol w:w="2856"/>
      </w:tblGrid>
      <w:tr w:rsidR="00CA4D76" w:rsidRPr="00CA4D76" w14:paraId="3C8047A0" w14:textId="77777777">
        <w:tc>
          <w:tcPr>
            <w:tcW w:w="15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7137FE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b/>
                <w:bCs/>
                <w:kern w:val="0"/>
                <w:lang w:val="en-US" w:eastAsia="en-GB"/>
                <w14:ligatures w14:val="none"/>
              </w:rPr>
              <w:t>Unique ID</w:t>
            </w:r>
          </w:p>
        </w:tc>
        <w:tc>
          <w:tcPr>
            <w:tcW w:w="2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7DF081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b/>
                <w:bCs/>
                <w:kern w:val="0"/>
                <w:lang w:val="en-US" w:eastAsia="en-GB"/>
                <w14:ligatures w14:val="none"/>
              </w:rPr>
              <w:t>Reason for deletion</w:t>
            </w:r>
          </w:p>
        </w:tc>
      </w:tr>
      <w:tr w:rsidR="00CA4D76" w:rsidRPr="00CA4D76" w14:paraId="553736AA" w14:textId="77777777">
        <w:tc>
          <w:tcPr>
            <w:tcW w:w="15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4898E6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2123-00029-Y</w:t>
            </w:r>
          </w:p>
        </w:tc>
        <w:tc>
          <w:tcPr>
            <w:tcW w:w="2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1E65E1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Accepted without application</w:t>
            </w:r>
          </w:p>
        </w:tc>
      </w:tr>
      <w:tr w:rsidR="00CA4D76" w:rsidRPr="00CA4D76" w14:paraId="6FDB5840" w14:textId="77777777"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38EE00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2123-00071-N</w:t>
            </w:r>
          </w:p>
        </w:tc>
        <w:tc>
          <w:tcPr>
            <w:tcW w:w="2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0F5277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Duplicate</w:t>
            </w:r>
          </w:p>
        </w:tc>
      </w:tr>
      <w:tr w:rsidR="00CA4D76" w:rsidRPr="00CA4D76" w14:paraId="79517023" w14:textId="77777777">
        <w:tc>
          <w:tcPr>
            <w:tcW w:w="15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D571DB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2123-00106-Y</w:t>
            </w:r>
          </w:p>
        </w:tc>
        <w:tc>
          <w:tcPr>
            <w:tcW w:w="2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7DB9E6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Accepted without application</w:t>
            </w:r>
          </w:p>
        </w:tc>
      </w:tr>
      <w:tr w:rsidR="00CA4D76" w:rsidRPr="00CA4D76" w14:paraId="137C973A" w14:textId="77777777"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47E8C6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2123-00283-N</w:t>
            </w:r>
          </w:p>
        </w:tc>
        <w:tc>
          <w:tcPr>
            <w:tcW w:w="2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B9C9BA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Duplicate</w:t>
            </w:r>
          </w:p>
        </w:tc>
      </w:tr>
      <w:tr w:rsidR="00CA4D76" w:rsidRPr="00CA4D76" w14:paraId="4C02219B" w14:textId="77777777"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C23775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2224-00316-N</w:t>
            </w:r>
          </w:p>
        </w:tc>
        <w:tc>
          <w:tcPr>
            <w:tcW w:w="2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D63D80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Duplicate</w:t>
            </w:r>
          </w:p>
        </w:tc>
      </w:tr>
      <w:tr w:rsidR="00CA4D76" w:rsidRPr="00CA4D76" w14:paraId="12DF5FB9" w14:textId="77777777"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D00370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2224-00354-N</w:t>
            </w:r>
          </w:p>
        </w:tc>
        <w:tc>
          <w:tcPr>
            <w:tcW w:w="2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20A825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Duplicate</w:t>
            </w:r>
          </w:p>
        </w:tc>
      </w:tr>
      <w:tr w:rsidR="00CA4D76" w:rsidRPr="00CA4D76" w14:paraId="5F4DE94E" w14:textId="77777777"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67EC3D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2224-00355-N</w:t>
            </w:r>
          </w:p>
        </w:tc>
        <w:tc>
          <w:tcPr>
            <w:tcW w:w="2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DEA433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Duplicate</w:t>
            </w:r>
          </w:p>
        </w:tc>
      </w:tr>
      <w:tr w:rsidR="00CA4D76" w:rsidRPr="00CA4D76" w14:paraId="2D2B5852" w14:textId="77777777"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FC38B1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2224-00440-N</w:t>
            </w:r>
          </w:p>
        </w:tc>
        <w:tc>
          <w:tcPr>
            <w:tcW w:w="2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17B298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Duplicate</w:t>
            </w:r>
          </w:p>
        </w:tc>
      </w:tr>
      <w:tr w:rsidR="00CA4D76" w:rsidRPr="00CA4D76" w14:paraId="63C9DEEE" w14:textId="77777777"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E8193A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2224-00448-N</w:t>
            </w:r>
          </w:p>
        </w:tc>
        <w:tc>
          <w:tcPr>
            <w:tcW w:w="2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1CC54C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Duplicate</w:t>
            </w:r>
          </w:p>
        </w:tc>
      </w:tr>
      <w:tr w:rsidR="00CA4D76" w:rsidRPr="00CA4D76" w14:paraId="54C60874" w14:textId="77777777"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7A46FF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2224-00461-N</w:t>
            </w:r>
          </w:p>
        </w:tc>
        <w:tc>
          <w:tcPr>
            <w:tcW w:w="2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028C1D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Duplicate</w:t>
            </w:r>
          </w:p>
        </w:tc>
      </w:tr>
      <w:tr w:rsidR="00CA4D76" w:rsidRPr="00CA4D76" w14:paraId="0DD9C376" w14:textId="77777777"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3F34C3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2224-00467-N</w:t>
            </w:r>
          </w:p>
        </w:tc>
        <w:tc>
          <w:tcPr>
            <w:tcW w:w="2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D808E3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Duplicate</w:t>
            </w:r>
          </w:p>
        </w:tc>
      </w:tr>
      <w:tr w:rsidR="00CA4D76" w:rsidRPr="00CA4D76" w14:paraId="5B51237E" w14:textId="77777777"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2C34EB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2224-00472-N</w:t>
            </w:r>
          </w:p>
        </w:tc>
        <w:tc>
          <w:tcPr>
            <w:tcW w:w="2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F71E46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Duplicate</w:t>
            </w:r>
          </w:p>
        </w:tc>
      </w:tr>
      <w:tr w:rsidR="00CA4D76" w:rsidRPr="00CA4D76" w14:paraId="63F49032" w14:textId="77777777"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CB7E3A" w14:textId="77777777" w:rsidR="00CA4D76" w:rsidRPr="00CA4D76" w:rsidRDefault="00CA4D76" w:rsidP="00CA4D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2224-00489-Y</w:t>
            </w:r>
          </w:p>
        </w:tc>
        <w:tc>
          <w:tcPr>
            <w:tcW w:w="2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B64EA9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Duplicate</w:t>
            </w:r>
          </w:p>
        </w:tc>
      </w:tr>
      <w:tr w:rsidR="00CA4D76" w:rsidRPr="00CA4D76" w14:paraId="0580DEDB" w14:textId="77777777"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4CB019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2224-00497-N</w:t>
            </w:r>
          </w:p>
        </w:tc>
        <w:tc>
          <w:tcPr>
            <w:tcW w:w="2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0C7211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Duplicate</w:t>
            </w:r>
          </w:p>
        </w:tc>
      </w:tr>
      <w:tr w:rsidR="00CA4D76" w:rsidRPr="00CA4D76" w14:paraId="32CCDDB8" w14:textId="77777777">
        <w:tc>
          <w:tcPr>
            <w:tcW w:w="15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F22198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2224-00507-Y</w:t>
            </w:r>
          </w:p>
        </w:tc>
        <w:tc>
          <w:tcPr>
            <w:tcW w:w="2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FF9A3C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Duplicate</w:t>
            </w:r>
          </w:p>
        </w:tc>
      </w:tr>
      <w:tr w:rsidR="00CA4D76" w:rsidRPr="00CA4D76" w14:paraId="1AF17A34" w14:textId="77777777"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62A139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2224-00509-N</w:t>
            </w:r>
          </w:p>
        </w:tc>
        <w:tc>
          <w:tcPr>
            <w:tcW w:w="2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D00F8C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Duplicate</w:t>
            </w:r>
          </w:p>
        </w:tc>
      </w:tr>
      <w:tr w:rsidR="00CA4D76" w:rsidRPr="00CA4D76" w14:paraId="76A20CA6" w14:textId="77777777"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E9D89C" w14:textId="77777777" w:rsidR="00CA4D76" w:rsidRPr="00CA4D76" w:rsidRDefault="00CA4D76" w:rsidP="00CA4D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2224-00528-Y</w:t>
            </w:r>
          </w:p>
        </w:tc>
        <w:tc>
          <w:tcPr>
            <w:tcW w:w="2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27A997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Duplicate</w:t>
            </w:r>
          </w:p>
        </w:tc>
      </w:tr>
      <w:tr w:rsidR="00CA4D76" w:rsidRPr="00CA4D76" w14:paraId="7EF4ED7F" w14:textId="77777777"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CC33D1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2224-00532-N</w:t>
            </w:r>
          </w:p>
        </w:tc>
        <w:tc>
          <w:tcPr>
            <w:tcW w:w="2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ECA7F9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Duplicate</w:t>
            </w:r>
          </w:p>
        </w:tc>
      </w:tr>
      <w:tr w:rsidR="00CA4D76" w:rsidRPr="00CA4D76" w14:paraId="1E88D773" w14:textId="77777777">
        <w:tc>
          <w:tcPr>
            <w:tcW w:w="15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480C83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2224-00596-Y</w:t>
            </w:r>
          </w:p>
        </w:tc>
        <w:tc>
          <w:tcPr>
            <w:tcW w:w="2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14BC4F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Duplicate</w:t>
            </w:r>
          </w:p>
        </w:tc>
      </w:tr>
      <w:tr w:rsidR="00CA4D76" w:rsidRPr="00CA4D76" w14:paraId="3154E5EE" w14:textId="77777777">
        <w:tc>
          <w:tcPr>
            <w:tcW w:w="15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BE2BD3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2224-00635-Y</w:t>
            </w:r>
          </w:p>
        </w:tc>
        <w:tc>
          <w:tcPr>
            <w:tcW w:w="2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A3F759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Duplicate</w:t>
            </w:r>
          </w:p>
        </w:tc>
      </w:tr>
      <w:tr w:rsidR="00CA4D76" w:rsidRPr="00CA4D76" w14:paraId="616741B3" w14:textId="77777777">
        <w:tc>
          <w:tcPr>
            <w:tcW w:w="15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05A8B7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2224-00681-Y</w:t>
            </w:r>
          </w:p>
        </w:tc>
        <w:tc>
          <w:tcPr>
            <w:tcW w:w="2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26325E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Duplicate</w:t>
            </w:r>
          </w:p>
        </w:tc>
      </w:tr>
      <w:tr w:rsidR="00CA4D76" w:rsidRPr="00CA4D76" w14:paraId="5349DAE6" w14:textId="77777777">
        <w:tc>
          <w:tcPr>
            <w:tcW w:w="15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504C1D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2224-00688-Y</w:t>
            </w:r>
          </w:p>
        </w:tc>
        <w:tc>
          <w:tcPr>
            <w:tcW w:w="2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84D772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Duplicate</w:t>
            </w:r>
          </w:p>
        </w:tc>
      </w:tr>
      <w:tr w:rsidR="00CA4D76" w:rsidRPr="00CA4D76" w14:paraId="29CF36B9" w14:textId="77777777">
        <w:tc>
          <w:tcPr>
            <w:tcW w:w="15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5F8305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2224-00697-Y</w:t>
            </w:r>
          </w:p>
        </w:tc>
        <w:tc>
          <w:tcPr>
            <w:tcW w:w="2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322C03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Duplicate</w:t>
            </w:r>
          </w:p>
        </w:tc>
      </w:tr>
      <w:tr w:rsidR="00CA4D76" w:rsidRPr="00CA4D76" w14:paraId="3AED76FA" w14:textId="77777777"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732390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2224-00699-N</w:t>
            </w:r>
          </w:p>
        </w:tc>
        <w:tc>
          <w:tcPr>
            <w:tcW w:w="2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280250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Duplicate</w:t>
            </w:r>
          </w:p>
        </w:tc>
      </w:tr>
      <w:tr w:rsidR="00CA4D76" w:rsidRPr="00CA4D76" w14:paraId="634621F4" w14:textId="77777777"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FA2C56" w14:textId="77777777" w:rsidR="00CA4D76" w:rsidRPr="00CA4D76" w:rsidRDefault="00CA4D76" w:rsidP="00CA4D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2224-00708-N</w:t>
            </w:r>
          </w:p>
        </w:tc>
        <w:tc>
          <w:tcPr>
            <w:tcW w:w="2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83BF14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Duplicate</w:t>
            </w:r>
          </w:p>
        </w:tc>
      </w:tr>
      <w:tr w:rsidR="00CA4D76" w:rsidRPr="00CA4D76" w14:paraId="74B9295C" w14:textId="77777777"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91769E" w14:textId="77777777" w:rsidR="00CA4D76" w:rsidRPr="00CA4D76" w:rsidRDefault="00CA4D76" w:rsidP="00CA4D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2224-00709-N</w:t>
            </w:r>
          </w:p>
        </w:tc>
        <w:tc>
          <w:tcPr>
            <w:tcW w:w="2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80513C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Duplicate</w:t>
            </w:r>
          </w:p>
        </w:tc>
      </w:tr>
      <w:tr w:rsidR="00CA4D76" w:rsidRPr="00CA4D76" w14:paraId="6147A0CB" w14:textId="77777777"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74A1F5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2224-00712-N</w:t>
            </w:r>
          </w:p>
        </w:tc>
        <w:tc>
          <w:tcPr>
            <w:tcW w:w="2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7637CD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Duplicate</w:t>
            </w:r>
          </w:p>
        </w:tc>
      </w:tr>
      <w:tr w:rsidR="00CA4D76" w:rsidRPr="00CA4D76" w14:paraId="356AF2E2" w14:textId="77777777"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F0661D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2224-00713-N</w:t>
            </w:r>
          </w:p>
        </w:tc>
        <w:tc>
          <w:tcPr>
            <w:tcW w:w="2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8A1C43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Duplicate</w:t>
            </w:r>
          </w:p>
        </w:tc>
      </w:tr>
      <w:tr w:rsidR="00CA4D76" w:rsidRPr="00CA4D76" w14:paraId="7A43FD37" w14:textId="77777777"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F498F3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2224-00718-N</w:t>
            </w:r>
          </w:p>
        </w:tc>
        <w:tc>
          <w:tcPr>
            <w:tcW w:w="2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9C7BBE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Duplicate</w:t>
            </w:r>
          </w:p>
        </w:tc>
      </w:tr>
      <w:tr w:rsidR="00CA4D76" w:rsidRPr="00CA4D76" w14:paraId="73A18058" w14:textId="77777777">
        <w:tc>
          <w:tcPr>
            <w:tcW w:w="15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5614FA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2224-00721-Y</w:t>
            </w:r>
          </w:p>
        </w:tc>
        <w:tc>
          <w:tcPr>
            <w:tcW w:w="2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6F872D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Accepted without application</w:t>
            </w:r>
          </w:p>
        </w:tc>
      </w:tr>
      <w:tr w:rsidR="00CA4D76" w:rsidRPr="00CA4D76" w14:paraId="22C81D20" w14:textId="77777777"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C59640" w14:textId="77777777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lastRenderedPageBreak/>
              <w:t>2224-00722-N</w:t>
            </w:r>
          </w:p>
        </w:tc>
        <w:tc>
          <w:tcPr>
            <w:tcW w:w="2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21C67A" w14:textId="75B11D1A" w:rsidR="00CA4D76" w:rsidRPr="00CA4D76" w:rsidRDefault="00CA4D76" w:rsidP="00CA4D7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</w:pPr>
            <w:r w:rsidRPr="00CA4D76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 xml:space="preserve">Other </w:t>
            </w:r>
            <w:r w:rsidR="00F468C9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 xml:space="preserve"> – “</w:t>
            </w:r>
            <w:r w:rsidR="00F468C9" w:rsidRPr="00F468C9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It looks like the singular application (224-00722-N) was excluded due to EA not being able to locate the application that they claimed to have submitted (i.e., no record of application). A bit of an anomaly, as you correctly point out.</w:t>
            </w:r>
            <w:r w:rsidR="00F468C9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” – </w:t>
            </w:r>
            <w:r w:rsidR="007D1845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email </w:t>
            </w:r>
            <w:r w:rsidR="00F468C9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from R</w:t>
            </w:r>
            <w:r w:rsidR="00117AD9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o</w:t>
            </w:r>
            <w:r w:rsidR="00F468C9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b</w:t>
            </w:r>
          </w:p>
        </w:tc>
      </w:tr>
    </w:tbl>
    <w:p w14:paraId="72121031" w14:textId="77777777" w:rsidR="00CA4D76" w:rsidRPr="00CA4D76" w:rsidRDefault="00CA4D76" w:rsidP="00CA4D76">
      <w:pPr>
        <w:spacing w:after="0" w:line="240" w:lineRule="auto"/>
        <w:rPr>
          <w:rFonts w:ascii="Calibri" w:eastAsia="Times New Roman" w:hAnsi="Calibri" w:cs="Calibri"/>
          <w:kern w:val="0"/>
          <w:lang w:val="en-US" w:eastAsia="en-GB"/>
          <w14:ligatures w14:val="none"/>
        </w:rPr>
      </w:pPr>
      <w:r w:rsidRPr="00CA4D76">
        <w:rPr>
          <w:rFonts w:ascii="Calibri" w:eastAsia="Times New Roman" w:hAnsi="Calibri" w:cs="Calibri"/>
          <w:kern w:val="0"/>
          <w:lang w:val="en-US" w:eastAsia="en-GB"/>
          <w14:ligatures w14:val="none"/>
        </w:rPr>
        <w:t> </w:t>
      </w:r>
    </w:p>
    <w:p w14:paraId="3A041127" w14:textId="77777777" w:rsidR="00CA4D76" w:rsidRPr="00CA4D76" w:rsidRDefault="00CA4D76" w:rsidP="00CA4D76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GB"/>
          <w14:ligatures w14:val="none"/>
        </w:rPr>
      </w:pPr>
      <w:r w:rsidRPr="00CA4D76">
        <w:rPr>
          <w:rFonts w:ascii="Calibri" w:eastAsia="Times New Roman" w:hAnsi="Calibri" w:cs="Calibri"/>
          <w:kern w:val="0"/>
          <w:lang w:val="en-US" w:eastAsia="en-GB"/>
          <w14:ligatures w14:val="none"/>
        </w:rPr>
        <w:t>In 2021-2023, only two were accepted without application</w:t>
      </w:r>
    </w:p>
    <w:p w14:paraId="4912C7A1" w14:textId="77777777" w:rsidR="00CA4D76" w:rsidRPr="00CA4D76" w:rsidRDefault="00CA4D76" w:rsidP="00CA4D76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GB"/>
          <w14:ligatures w14:val="none"/>
        </w:rPr>
      </w:pPr>
      <w:r w:rsidRPr="00CA4D76">
        <w:rPr>
          <w:rFonts w:ascii="Calibri" w:eastAsia="Times New Roman" w:hAnsi="Calibri" w:cs="Calibri"/>
          <w:kern w:val="0"/>
          <w:lang w:val="en-US" w:eastAsia="en-GB"/>
          <w14:ligatures w14:val="none"/>
        </w:rPr>
        <w:t>In 2022-2024, only one was accepted without application</w:t>
      </w:r>
    </w:p>
    <w:p w14:paraId="708149BF" w14:textId="245F11F8" w:rsidR="00CA4D76" w:rsidRPr="00CA4D76" w:rsidRDefault="00CA4D76" w:rsidP="00CA4D76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US" w:eastAsia="en-GB"/>
          <w14:ligatures w14:val="none"/>
        </w:rPr>
      </w:pPr>
      <w:r w:rsidRPr="00CA4D76">
        <w:rPr>
          <w:rFonts w:ascii="Calibri" w:eastAsia="Times New Roman" w:hAnsi="Calibri" w:cs="Calibri"/>
          <w:kern w:val="0"/>
          <w:lang w:val="en-US" w:eastAsia="en-GB"/>
          <w14:ligatures w14:val="none"/>
        </w:rPr>
        <w:t xml:space="preserve">Think we can justify just excluding </w:t>
      </w:r>
      <w:r w:rsidR="000551F7">
        <w:rPr>
          <w:rFonts w:ascii="Calibri" w:eastAsia="Times New Roman" w:hAnsi="Calibri" w:cs="Calibri"/>
          <w:kern w:val="0"/>
          <w:lang w:val="en-US" w:eastAsia="en-GB"/>
          <w14:ligatures w14:val="none"/>
        </w:rPr>
        <w:t>them</w:t>
      </w:r>
    </w:p>
    <w:p w14:paraId="49D8C051" w14:textId="77777777" w:rsidR="00CA4D76" w:rsidRDefault="00CA4D76"/>
    <w:sectPr w:rsidR="00CA4D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03509"/>
    <w:multiLevelType w:val="multilevel"/>
    <w:tmpl w:val="BB1E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FF0621C"/>
    <w:multiLevelType w:val="multilevel"/>
    <w:tmpl w:val="0D6C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6250374">
    <w:abstractNumId w:val="1"/>
  </w:num>
  <w:num w:numId="2" w16cid:durableId="674721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840"/>
    <w:rsid w:val="000551F7"/>
    <w:rsid w:val="00117AD9"/>
    <w:rsid w:val="003D386F"/>
    <w:rsid w:val="00436590"/>
    <w:rsid w:val="00494B3C"/>
    <w:rsid w:val="007B67AC"/>
    <w:rsid w:val="007D1845"/>
    <w:rsid w:val="009303B5"/>
    <w:rsid w:val="00987503"/>
    <w:rsid w:val="009B68EE"/>
    <w:rsid w:val="009C6A30"/>
    <w:rsid w:val="00B3369C"/>
    <w:rsid w:val="00BC4840"/>
    <w:rsid w:val="00C04C17"/>
    <w:rsid w:val="00CA4D76"/>
    <w:rsid w:val="00CC098D"/>
    <w:rsid w:val="00CC3B45"/>
    <w:rsid w:val="00D32937"/>
    <w:rsid w:val="00E504C8"/>
    <w:rsid w:val="00F46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B0D80"/>
  <w15:chartTrackingRefBased/>
  <w15:docId w15:val="{C4A3BAC4-9199-40C0-B99A-B225CBAA7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Marsh, Liz</dc:creator>
  <cp:keywords/>
  <dc:description/>
  <cp:lastModifiedBy>Marsh, Liz</cp:lastModifiedBy>
  <cp:revision>5</cp:revision>
  <dcterms:created xsi:type="dcterms:W3CDTF">2026-05-16T17:37:00Z</dcterms:created>
  <dcterms:modified xsi:type="dcterms:W3CDTF">2026-06-15T11:31:00Z</dcterms:modified>
</cp:coreProperties>
</file>