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Dirt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Analysis of a particularly dirty surface. This was just a standard tape lift of a dirty surface inside the cleanroom.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