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D001" w14:textId="16B91F39" w:rsidR="00AC244E" w:rsidRPr="00AC244E" w:rsidRDefault="00AC244E">
      <w:r>
        <w:t>Создание нового места на сервере</w:t>
      </w:r>
    </w:p>
    <w:p w14:paraId="093A6C60" w14:textId="56EF9603" w:rsidR="001D76DE" w:rsidRDefault="00305081">
      <w:r>
        <w:rPr>
          <w:noProof/>
        </w:rPr>
        <w:drawing>
          <wp:inline distT="0" distB="0" distL="0" distR="0" wp14:anchorId="2F1414A5" wp14:editId="4C81E17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345A" w14:textId="77777777" w:rsidR="000C08CF" w:rsidRDefault="000C08CF"/>
    <w:p w14:paraId="35294200" w14:textId="77777777" w:rsidR="000C08CF" w:rsidRDefault="000C08CF"/>
    <w:p w14:paraId="49044714" w14:textId="77777777" w:rsidR="000C08CF" w:rsidRDefault="000C08CF"/>
    <w:p w14:paraId="405AD5CB" w14:textId="0AD5D976" w:rsidR="00AC244E" w:rsidRDefault="00AC244E">
      <w:r>
        <w:t>Получение информации о созданном месте</w:t>
      </w:r>
    </w:p>
    <w:p w14:paraId="452E096F" w14:textId="7D493AB6" w:rsidR="00AC244E" w:rsidRDefault="000C08CF">
      <w:r>
        <w:rPr>
          <w:noProof/>
        </w:rPr>
        <w:drawing>
          <wp:inline distT="0" distB="0" distL="0" distR="0" wp14:anchorId="57A2DC96" wp14:editId="161A5DFB">
            <wp:extent cx="5940425" cy="3527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DC9" w14:textId="2840EA06" w:rsidR="000C08CF" w:rsidRDefault="000C08CF"/>
    <w:p w14:paraId="5D5EA159" w14:textId="1260C3E1" w:rsidR="000C08CF" w:rsidRDefault="000C08CF"/>
    <w:p w14:paraId="70F9C78A" w14:textId="3968E016" w:rsidR="000C08CF" w:rsidRDefault="000C08CF"/>
    <w:p w14:paraId="076975A7" w14:textId="1E1C1FC9" w:rsidR="000C08CF" w:rsidRDefault="000C08CF">
      <w:r>
        <w:t>Внесение изменений</w:t>
      </w:r>
    </w:p>
    <w:p w14:paraId="37FC1C8A" w14:textId="0F9BB63D" w:rsidR="000C08CF" w:rsidRDefault="000C08CF">
      <w:r>
        <w:rPr>
          <w:noProof/>
        </w:rPr>
        <w:drawing>
          <wp:inline distT="0" distB="0" distL="0" distR="0" wp14:anchorId="2E625061" wp14:editId="0B59D060">
            <wp:extent cx="5940425" cy="3527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602" w14:textId="77777777" w:rsidR="000C08CF" w:rsidRDefault="000C08CF"/>
    <w:p w14:paraId="35FA9108" w14:textId="77777777" w:rsidR="000C08CF" w:rsidRDefault="000C08CF"/>
    <w:p w14:paraId="3B2087C8" w14:textId="408004BD" w:rsidR="000C08CF" w:rsidRDefault="000C08CF">
      <w:r>
        <w:t xml:space="preserve">Удаление </w:t>
      </w:r>
    </w:p>
    <w:p w14:paraId="0A429CAF" w14:textId="67BD266A" w:rsidR="00EF3245" w:rsidRDefault="00EF3245">
      <w:r>
        <w:rPr>
          <w:noProof/>
        </w:rPr>
        <w:drawing>
          <wp:inline distT="0" distB="0" distL="0" distR="0" wp14:anchorId="5E7797C2" wp14:editId="4AACA768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56"/>
    <w:rsid w:val="000C08CF"/>
    <w:rsid w:val="00305081"/>
    <w:rsid w:val="005C6E56"/>
    <w:rsid w:val="008816F1"/>
    <w:rsid w:val="00A2584E"/>
    <w:rsid w:val="00AC244E"/>
    <w:rsid w:val="00E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AA84"/>
  <w15:chartTrackingRefBased/>
  <w15:docId w15:val="{D455A4C8-7BFD-480E-B9D1-762D7C2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Рибкіна Єлізавета Олександрівна</dc:creator>
  <cp:keywords/>
  <dc:description/>
  <cp:lastModifiedBy>Рибкіна Єлізавета Олександрівна</cp:lastModifiedBy>
  <cp:revision>4</cp:revision>
  <dcterms:created xsi:type="dcterms:W3CDTF">2023-07-07T12:49:00Z</dcterms:created>
  <dcterms:modified xsi:type="dcterms:W3CDTF">2023-07-07T13:11:00Z</dcterms:modified>
</cp:coreProperties>
</file>