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869D" w14:textId="77777777" w:rsidR="007F2B2A" w:rsidRDefault="003875DF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08FDC9C4" w14:textId="77777777" w:rsidR="00F43234" w:rsidRDefault="00F43234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D025188" w14:textId="77777777" w:rsidR="00F43234" w:rsidRDefault="00F43234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495F6636" w:rsidR="007F2B2A" w:rsidRDefault="00C75E92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4B286881" w14:textId="77777777" w:rsidR="00F43234" w:rsidRDefault="00F43234" w:rsidP="00D74827">
      <w:pPr>
        <w:jc w:val="both"/>
        <w:rPr>
          <w:rFonts w:ascii="Garamond" w:eastAsia="Garamond" w:hAnsi="Garamond" w:cs="Garamond"/>
        </w:rPr>
      </w:pPr>
    </w:p>
    <w:p w14:paraId="3A0B3A27" w14:textId="568B3CD6" w:rsidR="0069495B" w:rsidRPr="00547A4F" w:rsidRDefault="00547A4F" w:rsidP="0069495B">
      <w:pPr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 xml:space="preserve">- </w:t>
      </w:r>
      <w:r w:rsidR="0069495B" w:rsidRPr="00547A4F">
        <w:rPr>
          <w:rFonts w:ascii="Garamond" w:eastAsia="Garamond" w:hAnsi="Garamond" w:cs="Garamond"/>
          <w:b/>
          <w:bCs/>
        </w:rPr>
        <w:t>QUANTO À RECONSIDERAÇÃO AO PEDIDO DE GRATUIDADE DE JUSTIÇA</w:t>
      </w:r>
      <w:r>
        <w:rPr>
          <w:rFonts w:ascii="Garamond" w:eastAsia="Garamond" w:hAnsi="Garamond" w:cs="Garamond"/>
          <w:b/>
          <w:bCs/>
        </w:rPr>
        <w:t xml:space="preserve"> -</w:t>
      </w:r>
    </w:p>
    <w:p w14:paraId="7E731B58" w14:textId="504CA7BD" w:rsidR="00F43234" w:rsidRDefault="0002731E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p w14:paraId="021457FF" w14:textId="5AC8DE61" w:rsidR="0069495B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Inicialmente, é imperioso destacar que o não deferimento do pedido de Gratuidade de Justiça teve como único argumento o fato de que a parte Autora iria receber um valor com o qual seria possível efetuar o pagamento. Contudo, como será abaixo demonstrado, tal argumento se mostrou inaplicável.</w:t>
      </w:r>
    </w:p>
    <w:p w14:paraId="3B7368E0" w14:textId="77777777" w:rsidR="00547A4F" w:rsidRDefault="00547A4F" w:rsidP="00E6412F">
      <w:pPr>
        <w:jc w:val="both"/>
        <w:rPr>
          <w:rFonts w:ascii="Garamond" w:eastAsia="Garamond" w:hAnsi="Garamond" w:cs="Garamond"/>
        </w:rPr>
      </w:pPr>
    </w:p>
    <w:p w14:paraId="33D69080" w14:textId="77777777" w:rsidR="00F43234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condição financeira da parte Autora não mudou, ela permanece sem ter condições de pagar as custas e taxa judiciária</w:t>
      </w:r>
      <w:r w:rsidR="00F43234">
        <w:rPr>
          <w:rFonts w:ascii="Garamond" w:eastAsia="Garamond" w:hAnsi="Garamond" w:cs="Garamond"/>
        </w:rPr>
        <w:t>.</w:t>
      </w:r>
    </w:p>
    <w:p w14:paraId="53AA3EB5" w14:textId="77777777" w:rsidR="00F43234" w:rsidRDefault="00F43234" w:rsidP="00E6412F">
      <w:pPr>
        <w:jc w:val="both"/>
        <w:rPr>
          <w:rFonts w:ascii="Garamond" w:eastAsia="Garamond" w:hAnsi="Garamond" w:cs="Garamond"/>
        </w:rPr>
      </w:pPr>
    </w:p>
    <w:p w14:paraId="49D9F881" w14:textId="77777777" w:rsidR="00E6412F" w:rsidRDefault="00E6412F" w:rsidP="00E6412F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- QUANTO AS CUSTAS REFERENTES À EXECUÇÃO DOS HONORÁRIOS –</w:t>
      </w:r>
    </w:p>
    <w:p w14:paraId="4A1F3924" w14:textId="77777777" w:rsidR="00E6412F" w:rsidRDefault="00E6412F" w:rsidP="00E6412F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- Juntada de GRERJ e pedido de reembolso às custas ora adiantadas -</w:t>
      </w:r>
    </w:p>
    <w:p w14:paraId="2ADFF079" w14:textId="77777777" w:rsidR="00E6412F" w:rsidRDefault="00E6412F" w:rsidP="00E6412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p w14:paraId="6C1915FD" w14:textId="143DC2FE" w:rsidR="00E6412F" w:rsidRDefault="00E6412F" w:rsidP="00E6412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>A</w:t>
      </w:r>
      <w:r>
        <w:rPr>
          <w:rFonts w:ascii="Garamond" w:eastAsia="Garamond" w:hAnsi="Garamond" w:cs="Garamond"/>
        </w:rPr>
        <w:t xml:space="preserve"> jurisprudência e a Lei são uníssonas no sentido que o responsável pelo pagamento das custas judiciais é de responsabilidade do vencido e/ou de quem deu causa à Ação, sendo às custas reembolsadas caso a parte vencedora as tenha adiantado.</w:t>
      </w:r>
    </w:p>
    <w:p w14:paraId="196D886B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1A172DF1" w14:textId="77777777" w:rsidR="00E6412F" w:rsidRDefault="00E6412F" w:rsidP="00E6412F">
      <w:pPr>
        <w:spacing w:line="36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064A2B74" w14:textId="77777777" w:rsidR="00E6412F" w:rsidRDefault="00E6412F" w:rsidP="00E6412F">
      <w:pPr>
        <w:jc w:val="both"/>
        <w:rPr>
          <w:rFonts w:ascii="Garamond" w:hAnsi="Garamond"/>
        </w:rPr>
      </w:pPr>
    </w:p>
    <w:p w14:paraId="6671BDC1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  <w:r w:rsidRPr="00E6412F">
        <w:rPr>
          <w:rFonts w:ascii="Garamond" w:hAnsi="Garamond"/>
          <w:sz w:val="20"/>
          <w:szCs w:val="20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3489934B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</w:p>
    <w:p w14:paraId="1CE47998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  <w:r w:rsidRPr="00E6412F">
        <w:rPr>
          <w:rFonts w:ascii="Garamond" w:hAnsi="Garamond"/>
          <w:sz w:val="20"/>
          <w:szCs w:val="20"/>
        </w:rPr>
        <w:lastRenderedPageBreak/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04196B6D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</w:p>
    <w:p w14:paraId="5E3AF8B5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  <w:r w:rsidRPr="00E6412F">
        <w:rPr>
          <w:rFonts w:ascii="Garamond" w:hAnsi="Garamond"/>
          <w:sz w:val="20"/>
          <w:szCs w:val="20"/>
        </w:rPr>
        <w:t xml:space="preserve">§ 2º </w:t>
      </w:r>
      <w:r w:rsidRPr="00E6412F">
        <w:rPr>
          <w:rFonts w:ascii="Garamond" w:hAnsi="Garamond"/>
          <w:b/>
          <w:bCs/>
          <w:sz w:val="20"/>
          <w:szCs w:val="20"/>
        </w:rPr>
        <w:t>A sentença condenará o vencido a pagar ao vencedor as despesas que antecipou</w:t>
      </w:r>
      <w:r w:rsidRPr="00E6412F">
        <w:rPr>
          <w:rFonts w:ascii="Garamond" w:hAnsi="Garamond"/>
          <w:sz w:val="20"/>
          <w:szCs w:val="20"/>
        </w:rPr>
        <w:t>.</w:t>
      </w:r>
    </w:p>
    <w:p w14:paraId="176415DE" w14:textId="77777777" w:rsidR="00E6412F" w:rsidRDefault="00E6412F" w:rsidP="00E6412F">
      <w:pPr>
        <w:jc w:val="both"/>
        <w:rPr>
          <w:rFonts w:ascii="Garamond" w:hAnsi="Garamond"/>
        </w:rPr>
      </w:pPr>
    </w:p>
    <w:p w14:paraId="75A79E84" w14:textId="77777777" w:rsidR="00E6412F" w:rsidRDefault="00E6412F" w:rsidP="00E6412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ilustríssima Ministra Nancy Andrighi, do Superior Tribunal de Justiça já se manifestou sobre o tema, concluindo que sequer é necessário o pedido expresso requerendo qualquer restituição, ou seja, as despesas a serem ressarcidas pela parte vencida serão calculadas junto das verbas sucumbenciais, se houverem.</w:t>
      </w:r>
    </w:p>
    <w:p w14:paraId="3A7928FC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55262F47" w14:textId="77777777" w:rsidR="00E6412F" w:rsidRDefault="00E6412F" w:rsidP="00E6412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No entendimento da Ministra, ao efetuar o pagamento inicial de custas e/ou taxa judiciária,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34F08791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0A8D982D" w14:textId="77777777" w:rsidR="00E6412F" w:rsidRDefault="00E6412F" w:rsidP="00E6412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7513A94C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0E52B63C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 xml:space="preserve">PROCESSUAL CIVIL. RECURSO ESPECIAL. AÇÃO DE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EXECUÇÃO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 xml:space="preserve">. REMUNERAÇÃO. DEPOSITÁRIO.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RESSARCIMENTO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 xml:space="preserve">. GUARDA E CONSERVAÇÃO DOS BENS. SITUAÇÃO DOS BENS. TABELA DE CUSTAS.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PAGAMENTO AO FINAL. OBRIGAÇÃO PROVISÓRIA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.</w:t>
      </w:r>
    </w:p>
    <w:p w14:paraId="1625C563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4212132C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4A765F44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3A319D34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1C68A424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756DC128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0E9811B2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lastRenderedPageBreak/>
        <w:t xml:space="preserve">7.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.</w:t>
      </w:r>
    </w:p>
    <w:p w14:paraId="7AEB9E5F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8. Recurso especial não provido.</w:t>
      </w:r>
    </w:p>
    <w:p w14:paraId="3C279201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(REsp n. 2.026.289/PR, relatora Ministra Nancy Andrighi, Terceira Turma, julgado em 6/12/2022, DJe de 9/12/2022.) (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grifos nossos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)</w:t>
      </w:r>
    </w:p>
    <w:p w14:paraId="551914FE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4BD08479" w14:textId="234B7EB9" w:rsidR="00E6412F" w:rsidRDefault="00E6412F" w:rsidP="00E6412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 xml:space="preserve">Assim, </w:t>
      </w:r>
      <w:r>
        <w:rPr>
          <w:rFonts w:ascii="Garamond" w:eastAsia="Garamond" w:hAnsi="Garamond" w:cs="Garamond"/>
        </w:rPr>
        <w:t>em razão da juntada da GRERJ nº GGGGGGGGGGG no valor de R$ QQQQ, deve ser adicionado ao valor a ser pago pelo Estado à título de honorários sucumbenciais o valor a ser reembolsado, o qual totaliza R$ SSSSSSS.</w:t>
      </w:r>
    </w:p>
    <w:p w14:paraId="5129AA95" w14:textId="77777777" w:rsidR="00E6412F" w:rsidRDefault="00E6412F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4B71EEB1" w14:textId="2BA608B3" w:rsidR="00F43234" w:rsidRPr="00F43234" w:rsidRDefault="00F43234" w:rsidP="00F43234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 w:rsidRPr="00F43234">
        <w:rPr>
          <w:rFonts w:ascii="Garamond" w:eastAsia="Garamond" w:hAnsi="Garamond" w:cs="Garamond"/>
          <w:b/>
          <w:bCs/>
        </w:rPr>
        <w:t xml:space="preserve">- QUANTO </w:t>
      </w:r>
      <w:r>
        <w:rPr>
          <w:rFonts w:ascii="Garamond" w:eastAsia="Garamond" w:hAnsi="Garamond" w:cs="Garamond"/>
          <w:b/>
          <w:bCs/>
        </w:rPr>
        <w:t>AOS VALORES PARA RPV</w:t>
      </w:r>
      <w:r w:rsidRPr="00F43234">
        <w:rPr>
          <w:rFonts w:ascii="Garamond" w:eastAsia="Garamond" w:hAnsi="Garamond" w:cs="Garamond"/>
          <w:b/>
          <w:bCs/>
        </w:rPr>
        <w:t xml:space="preserve"> -</w:t>
      </w:r>
    </w:p>
    <w:p w14:paraId="6CDEC774" w14:textId="77777777" w:rsidR="00F43234" w:rsidRP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  <w:r w:rsidRPr="00F43234">
        <w:rPr>
          <w:rFonts w:ascii="Garamond" w:eastAsia="Garamond" w:hAnsi="Garamond" w:cs="Garamond"/>
        </w:rPr>
        <w:tab/>
      </w:r>
    </w:p>
    <w:p w14:paraId="08E7C038" w14:textId="3143E6B1" w:rsid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  <w:r w:rsidRPr="00F43234"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>Considerando a homologação, cumpre informar abaixo o valor para expedição da RPV:</w:t>
      </w:r>
    </w:p>
    <w:p w14:paraId="22149A65" w14:textId="77777777" w:rsid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</w:p>
    <w:p w14:paraId="38229F3F" w14:textId="4E4511BE" w:rsid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  <w:r w:rsidRPr="00F43234">
        <w:rPr>
          <w:rFonts w:ascii="Garamond" w:eastAsia="Garamond" w:hAnsi="Garamond" w:cs="Garamond"/>
        </w:rPr>
        <w:t>Valor homologado</w:t>
      </w:r>
      <w:r>
        <w:rPr>
          <w:rFonts w:ascii="Garamond" w:eastAsia="Garamond" w:hAnsi="Garamond" w:cs="Garamond"/>
        </w:rPr>
        <w:t>/valor RPV</w:t>
      </w:r>
      <w:r w:rsidRPr="00F43234">
        <w:rPr>
          <w:rFonts w:ascii="Garamond" w:eastAsia="Garamond" w:hAnsi="Garamond" w:cs="Garamond"/>
        </w:rPr>
        <w:t xml:space="preserve">: </w:t>
      </w:r>
      <w:r w:rsidRPr="00F43234">
        <w:rPr>
          <w:rFonts w:ascii="Garamond" w:eastAsia="Garamond" w:hAnsi="Garamond" w:cs="Garamond"/>
          <w:b/>
          <w:bCs/>
        </w:rPr>
        <w:t xml:space="preserve">VALORBRUTO | Desconto previdenciário: </w:t>
      </w:r>
      <w:r w:rsidRPr="00F43234">
        <w:rPr>
          <w:rFonts w:ascii="Garamond" w:eastAsia="Garamond" w:hAnsi="Garamond" w:cs="Garamond"/>
        </w:rPr>
        <w:t xml:space="preserve">VALORRIOPREV </w:t>
      </w:r>
      <w:r w:rsidRPr="00F43234">
        <w:rPr>
          <w:rFonts w:ascii="Garamond" w:eastAsia="Garamond" w:hAnsi="Garamond" w:cs="Garamond"/>
          <w:b/>
          <w:bCs/>
        </w:rPr>
        <w:t xml:space="preserve">| Valor a ser pago: </w:t>
      </w:r>
      <w:r w:rsidRPr="00F43234">
        <w:rPr>
          <w:rFonts w:ascii="Garamond" w:eastAsia="Garamond" w:hAnsi="Garamond" w:cs="Garamond"/>
        </w:rPr>
        <w:t>VALORFINAL</w:t>
      </w:r>
      <w:r w:rsidR="00E6412F">
        <w:rPr>
          <w:rFonts w:ascii="Garamond" w:eastAsia="Garamond" w:hAnsi="Garamond" w:cs="Garamond"/>
        </w:rPr>
        <w:t xml:space="preserve"> | Valor da RPV dos honorários: R$ SSSSSSSS.</w:t>
      </w:r>
    </w:p>
    <w:p w14:paraId="6E675AFE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4C7EF54" w14:textId="37B8ECDB" w:rsidR="00F43234" w:rsidRDefault="00E6412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RPV referente aos honorários deve ser expedida em nome de Liz Werner Formaggini, OAB/RJ 184.888, CPF 135.583.857-64.</w:t>
      </w:r>
    </w:p>
    <w:p w14:paraId="595D1993" w14:textId="77777777" w:rsidR="00F43234" w:rsidRDefault="00F43234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20B666F" w14:textId="7CE3F584" w:rsidR="002C5AC0" w:rsidRPr="002C5AC0" w:rsidRDefault="002C5AC0" w:rsidP="002C5AC0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- CONCLUSÃO -</w:t>
      </w:r>
    </w:p>
    <w:p w14:paraId="413CE047" w14:textId="33AEF686" w:rsidR="0069495B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acima exposto requer:</w:t>
      </w:r>
    </w:p>
    <w:p w14:paraId="6453D824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7CFD4843" w14:textId="4189BAD0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1. A Reconsideração do pedido de Gratuidade de Justiça da parte Autora;</w:t>
      </w:r>
      <w:r w:rsidR="00970CCE">
        <w:rPr>
          <w:rFonts w:ascii="Garamond" w:eastAsia="Garamond" w:hAnsi="Garamond" w:cs="Garamond"/>
        </w:rPr>
        <w:t xml:space="preserve"> ou,</w:t>
      </w:r>
    </w:p>
    <w:p w14:paraId="45F6BC9D" w14:textId="735FF04E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2. A </w:t>
      </w:r>
      <w:r w:rsidR="00F43234">
        <w:rPr>
          <w:rFonts w:ascii="Garamond" w:eastAsia="Garamond" w:hAnsi="Garamond" w:cs="Garamond"/>
        </w:rPr>
        <w:t>expedição da RPV para que o Estado seja intimado a pagar o</w:t>
      </w:r>
      <w:r w:rsidR="00E6412F">
        <w:rPr>
          <w:rFonts w:ascii="Garamond" w:eastAsia="Garamond" w:hAnsi="Garamond" w:cs="Garamond"/>
        </w:rPr>
        <w:t>s</w:t>
      </w:r>
      <w:r w:rsidR="00F43234">
        <w:rPr>
          <w:rFonts w:ascii="Garamond" w:eastAsia="Garamond" w:hAnsi="Garamond" w:cs="Garamond"/>
        </w:rPr>
        <w:t xml:space="preserve"> valor</w:t>
      </w:r>
      <w:r w:rsidR="00E6412F">
        <w:rPr>
          <w:rFonts w:ascii="Garamond" w:eastAsia="Garamond" w:hAnsi="Garamond" w:cs="Garamond"/>
        </w:rPr>
        <w:t>es</w:t>
      </w:r>
      <w:r w:rsidR="00F43234">
        <w:rPr>
          <w:rFonts w:ascii="Garamond" w:eastAsia="Garamond" w:hAnsi="Garamond" w:cs="Garamond"/>
        </w:rPr>
        <w:t xml:space="preserve"> ora homologado</w:t>
      </w:r>
      <w:r w:rsidR="00E6412F">
        <w:rPr>
          <w:rFonts w:ascii="Garamond" w:eastAsia="Garamond" w:hAnsi="Garamond" w:cs="Garamond"/>
        </w:rPr>
        <w:t>s</w:t>
      </w:r>
      <w:r w:rsidR="00F43234">
        <w:rPr>
          <w:rFonts w:ascii="Garamond" w:eastAsia="Garamond" w:hAnsi="Garamond" w:cs="Garamond"/>
        </w:rPr>
        <w:t>, conforme informados acima</w:t>
      </w:r>
      <w:r w:rsidR="00E6412F">
        <w:rPr>
          <w:rFonts w:ascii="Garamond" w:eastAsia="Garamond" w:hAnsi="Garamond" w:cs="Garamond"/>
        </w:rPr>
        <w:t>.</w:t>
      </w:r>
    </w:p>
    <w:p w14:paraId="52FF9BF2" w14:textId="7777777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181AD7A3" w14:textId="77777777" w:rsidR="007F2B2A" w:rsidRDefault="003875DF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6DA7176A" w:rsidR="007F2B2A" w:rsidRDefault="003875DF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E6412F">
        <w:rPr>
          <w:rFonts w:ascii="Garamond" w:eastAsia="Garamond" w:hAnsi="Garamond" w:cs="Garamond"/>
          <w:noProof/>
        </w:rPr>
        <w:t>22 de maio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3875DF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3875DF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3875DF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3875DF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A35A" w14:textId="77777777" w:rsidR="00134FAF" w:rsidRDefault="00134FAF">
      <w:r>
        <w:separator/>
      </w:r>
    </w:p>
  </w:endnote>
  <w:endnote w:type="continuationSeparator" w:id="0">
    <w:p w14:paraId="4F437FC3" w14:textId="77777777" w:rsidR="00134FAF" w:rsidRDefault="001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C597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192F8" w14:textId="77777777" w:rsidR="00134FAF" w:rsidRDefault="00134FAF">
      <w:r>
        <w:separator/>
      </w:r>
    </w:p>
  </w:footnote>
  <w:footnote w:type="continuationSeparator" w:id="0">
    <w:p w14:paraId="27E9D3AF" w14:textId="77777777" w:rsidR="00134FAF" w:rsidRDefault="001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CC9C" w14:textId="26C8B7D4" w:rsidR="007F2B2A" w:rsidRDefault="006949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7D410193" wp14:editId="1AD965E6">
          <wp:simplePos x="0" y="0"/>
          <wp:positionH relativeFrom="column">
            <wp:posOffset>0</wp:posOffset>
          </wp:positionH>
          <wp:positionV relativeFrom="paragraph">
            <wp:posOffset>-151074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5DF"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0392836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4FEB227A"/>
    <w:multiLevelType w:val="hybridMultilevel"/>
    <w:tmpl w:val="FAE83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3"/>
  </w:num>
  <w:num w:numId="2" w16cid:durableId="1407072931">
    <w:abstractNumId w:val="1"/>
  </w:num>
  <w:num w:numId="3" w16cid:durableId="546576020">
    <w:abstractNumId w:val="0"/>
  </w:num>
  <w:num w:numId="4" w16cid:durableId="1987857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55482"/>
    <w:rsid w:val="001228A6"/>
    <w:rsid w:val="00134FAF"/>
    <w:rsid w:val="002665BB"/>
    <w:rsid w:val="002C5AC0"/>
    <w:rsid w:val="003875DF"/>
    <w:rsid w:val="004F17AB"/>
    <w:rsid w:val="00547A4F"/>
    <w:rsid w:val="00614C96"/>
    <w:rsid w:val="0069495B"/>
    <w:rsid w:val="007809B5"/>
    <w:rsid w:val="007A3A6F"/>
    <w:rsid w:val="007F2B2A"/>
    <w:rsid w:val="00861393"/>
    <w:rsid w:val="00892252"/>
    <w:rsid w:val="00970CCE"/>
    <w:rsid w:val="00A13186"/>
    <w:rsid w:val="00C34D26"/>
    <w:rsid w:val="00C44140"/>
    <w:rsid w:val="00C75E92"/>
    <w:rsid w:val="00D74827"/>
    <w:rsid w:val="00DF5D54"/>
    <w:rsid w:val="00E6412F"/>
    <w:rsid w:val="00E87380"/>
    <w:rsid w:val="00EE37E2"/>
    <w:rsid w:val="00F240F3"/>
    <w:rsid w:val="00F43234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4</cp:revision>
  <cp:lastPrinted>2023-06-14T18:32:00Z</cp:lastPrinted>
  <dcterms:created xsi:type="dcterms:W3CDTF">2024-04-26T16:48:00Z</dcterms:created>
  <dcterms:modified xsi:type="dcterms:W3CDTF">2024-05-22T11:07:00Z</dcterms:modified>
</cp:coreProperties>
</file>