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9851" w14:textId="77777777" w:rsidR="00AD59C6" w:rsidRPr="000407E8" w:rsidRDefault="00AD59C6" w:rsidP="00AD59C6">
      <w:pPr>
        <w:spacing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23451F2A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DC94987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E168D85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623FFA1C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4B6AF95C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61ED1B8E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01E864F" w14:textId="37A5DB05" w:rsidR="00FC1C3C" w:rsidRDefault="00AD59C6" w:rsidP="00AD59C6">
      <w:pPr>
        <w:spacing w:line="360" w:lineRule="auto"/>
        <w:jc w:val="both"/>
        <w:rPr>
          <w:rFonts w:ascii="Garamond" w:eastAsia="Calibri" w:hAnsi="Garamond"/>
          <w:sz w:val="23"/>
          <w:szCs w:val="23"/>
        </w:rPr>
      </w:pPr>
      <w:r>
        <w:rPr>
          <w:rFonts w:ascii="Garamond" w:eastAsia="Garamond" w:hAnsi="Garamond" w:cs="Garamond"/>
          <w:b/>
        </w:rPr>
        <w:t>[NOME]</w:t>
      </w:r>
      <w:sdt>
        <w:sdtPr>
          <w:rPr>
            <w:rFonts w:ascii="Garamond" w:eastAsia="Calibri" w:hAnsi="Garamond"/>
            <w:b/>
            <w:sz w:val="23"/>
            <w:szCs w:val="23"/>
          </w:rPr>
          <w:id w:val="1909346989"/>
          <w:placeholder>
            <w:docPart w:val="DefaultPlaceholder_-1854013440"/>
          </w:placeholder>
          <w15:color w:val="000000"/>
        </w:sdtPr>
        <w:sdtEndPr>
          <w:rPr>
            <w:b w:val="0"/>
          </w:rPr>
        </w:sdtEndPr>
        <w:sdtContent>
          <w:r>
            <w:rPr>
              <w:rFonts w:ascii="Garamond" w:eastAsia="Calibri" w:hAnsi="Garamond"/>
              <w:b/>
              <w:sz w:val="23"/>
              <w:szCs w:val="23"/>
            </w:rPr>
            <w:t xml:space="preserve"> </w:t>
          </w:r>
          <w:r w:rsidR="00CA71B4" w:rsidRPr="00CA71B4">
            <w:rPr>
              <w:rFonts w:ascii="Garamond" w:hAnsi="Garamond"/>
              <w:sz w:val="23"/>
              <w:szCs w:val="23"/>
            </w:rPr>
            <w:t xml:space="preserve">devidamente qualificada nos autos </w:t>
          </w:r>
          <w:r w:rsidR="00CA71B4">
            <w:rPr>
              <w:rFonts w:ascii="Garamond" w:hAnsi="Garamond"/>
              <w:sz w:val="23"/>
              <w:szCs w:val="23"/>
            </w:rPr>
            <w:t xml:space="preserve">da </w:t>
          </w:r>
          <w:r w:rsidR="00CA71B4" w:rsidRPr="00CA71B4">
            <w:rPr>
              <w:rFonts w:ascii="Garamond" w:hAnsi="Garamond"/>
              <w:sz w:val="23"/>
              <w:szCs w:val="23"/>
            </w:rPr>
            <w:t>ação de reajuste do piso salarial</w:t>
          </w:r>
          <w:r w:rsidR="00CA71B4">
            <w:rPr>
              <w:rFonts w:ascii="Garamond" w:hAnsi="Garamond"/>
              <w:sz w:val="23"/>
              <w:szCs w:val="23"/>
            </w:rPr>
            <w:t xml:space="preserve"> que move </w:t>
          </w:r>
          <w:r w:rsidR="00CA71B4" w:rsidRPr="00321D87">
            <w:rPr>
              <w:rFonts w:ascii="Garamond" w:eastAsia="Calibri" w:hAnsi="Garamond"/>
              <w:sz w:val="23"/>
              <w:szCs w:val="23"/>
            </w:rPr>
            <w:t xml:space="preserve">em face de </w:t>
          </w:r>
          <w:r w:rsidR="00CA71B4" w:rsidRPr="00321D87">
            <w:rPr>
              <w:rFonts w:ascii="Garamond" w:eastAsia="Calibri" w:hAnsi="Garamond"/>
              <w:b/>
              <w:sz w:val="23"/>
              <w:szCs w:val="23"/>
            </w:rPr>
            <w:t>ESTADO DO RIO DE JANEIRO</w:t>
          </w:r>
        </w:sdtContent>
      </w:sdt>
      <w:r w:rsidR="00AC1951" w:rsidRPr="00321D87">
        <w:rPr>
          <w:rFonts w:ascii="Garamond" w:eastAsia="Calibri" w:hAnsi="Garamond"/>
          <w:sz w:val="23"/>
          <w:szCs w:val="23"/>
        </w:rPr>
        <w:t xml:space="preserve">, </w:t>
      </w:r>
      <w:r w:rsidR="009778D8" w:rsidRPr="009778D8">
        <w:rPr>
          <w:rFonts w:ascii="Garamond" w:eastAsia="Calibri" w:hAnsi="Garamond"/>
          <w:sz w:val="23"/>
          <w:szCs w:val="23"/>
        </w:rPr>
        <w:t xml:space="preserve">vem, respeitosamente, por seus advogados, informar a interposição de Agravo de Instrumento, nº </w:t>
      </w:r>
      <w:proofErr w:type="spellStart"/>
      <w:r w:rsidR="009778D8" w:rsidRPr="00AD59C6">
        <w:rPr>
          <w:rFonts w:ascii="Garamond" w:eastAsia="Calibri" w:hAnsi="Garamond"/>
          <w:sz w:val="23"/>
          <w:szCs w:val="23"/>
          <w:highlight w:val="yellow"/>
        </w:rPr>
        <w:t>xxxxxx</w:t>
      </w:r>
      <w:proofErr w:type="spellEnd"/>
      <w:r w:rsidR="009778D8" w:rsidRPr="009778D8">
        <w:rPr>
          <w:rFonts w:ascii="Garamond" w:eastAsia="Calibri" w:hAnsi="Garamond"/>
          <w:sz w:val="23"/>
          <w:szCs w:val="23"/>
        </w:rPr>
        <w:t xml:space="preserve">, em face de decisão de ID, que </w:t>
      </w:r>
      <w:r w:rsidR="009778D8">
        <w:rPr>
          <w:rFonts w:ascii="Garamond" w:eastAsia="Calibri" w:hAnsi="Garamond"/>
          <w:sz w:val="23"/>
          <w:szCs w:val="23"/>
        </w:rPr>
        <w:t xml:space="preserve">determinou </w:t>
      </w:r>
      <w:r>
        <w:rPr>
          <w:rFonts w:ascii="Garamond" w:eastAsia="Calibri" w:hAnsi="Garamond"/>
          <w:sz w:val="23"/>
          <w:szCs w:val="23"/>
        </w:rPr>
        <w:t>parâmetros diferentes aos determinados pelo Tribunal de Justiça do estado do Rio de Janeiro, notadamente a utilização da avaliação do ano de 2003 ao invés do ano de 2001</w:t>
      </w:r>
      <w:r w:rsidR="009778D8" w:rsidRPr="009778D8">
        <w:rPr>
          <w:rFonts w:ascii="Garamond" w:eastAsia="Calibri" w:hAnsi="Garamond"/>
          <w:sz w:val="23"/>
          <w:szCs w:val="23"/>
        </w:rPr>
        <w:t>, com intuito de possibilitar que seja exercido o juízo de retratação [CPC, art. 1.018, §1°].</w:t>
      </w:r>
    </w:p>
    <w:p w14:paraId="626F608C" w14:textId="77777777" w:rsidR="009778D8" w:rsidRPr="00321D87" w:rsidRDefault="009778D8" w:rsidP="009778D8">
      <w:pPr>
        <w:spacing w:line="360" w:lineRule="auto"/>
        <w:jc w:val="both"/>
        <w:rPr>
          <w:rFonts w:ascii="Garamond" w:eastAsia="Calibri" w:hAnsi="Garamond"/>
          <w:sz w:val="23"/>
          <w:szCs w:val="23"/>
        </w:rPr>
      </w:pPr>
    </w:p>
    <w:p w14:paraId="6E135EC3" w14:textId="77777777" w:rsidR="00FC1C3C" w:rsidRPr="00321D87" w:rsidRDefault="00AC1951">
      <w:pPr>
        <w:spacing w:line="360" w:lineRule="auto"/>
        <w:jc w:val="center"/>
        <w:rPr>
          <w:rFonts w:ascii="Garamond" w:eastAsia="Calibri" w:hAnsi="Garamond"/>
          <w:sz w:val="23"/>
          <w:szCs w:val="23"/>
        </w:rPr>
      </w:pPr>
      <w:r w:rsidRPr="00321D87">
        <w:rPr>
          <w:rFonts w:ascii="Garamond" w:eastAsia="Calibri" w:hAnsi="Garamond"/>
          <w:sz w:val="23"/>
          <w:szCs w:val="23"/>
        </w:rPr>
        <w:t>Nestes termos, pede deferimento.</w:t>
      </w:r>
    </w:p>
    <w:p w14:paraId="7827456A" w14:textId="117C04AD" w:rsidR="00FC1C3C" w:rsidRPr="00321D87" w:rsidRDefault="00AC1951">
      <w:pPr>
        <w:spacing w:line="360" w:lineRule="auto"/>
        <w:jc w:val="center"/>
        <w:rPr>
          <w:rFonts w:ascii="Garamond" w:eastAsia="Calibri" w:hAnsi="Garamond"/>
          <w:sz w:val="23"/>
          <w:szCs w:val="23"/>
        </w:rPr>
      </w:pPr>
      <w:r w:rsidRPr="00321D87">
        <w:rPr>
          <w:rFonts w:ascii="Garamond" w:eastAsia="Calibri" w:hAnsi="Garamond"/>
          <w:sz w:val="23"/>
          <w:szCs w:val="23"/>
        </w:rPr>
        <w:t xml:space="preserve">Niterói. </w:t>
      </w:r>
      <w:r w:rsidR="00672998">
        <w:rPr>
          <w:rFonts w:ascii="Garamond" w:eastAsia="Calibri" w:hAnsi="Garamond"/>
          <w:sz w:val="23"/>
          <w:szCs w:val="23"/>
        </w:rPr>
        <w:fldChar w:fldCharType="begin"/>
      </w:r>
      <w:r w:rsidR="00672998">
        <w:rPr>
          <w:rFonts w:ascii="Garamond" w:eastAsia="Calibri" w:hAnsi="Garamond"/>
          <w:sz w:val="23"/>
          <w:szCs w:val="23"/>
        </w:rPr>
        <w:instrText xml:space="preserve"> TIME \@ "d' de 'MMMM' de 'yyyy" </w:instrText>
      </w:r>
      <w:r w:rsidR="00672998">
        <w:rPr>
          <w:rFonts w:ascii="Garamond" w:eastAsia="Calibri" w:hAnsi="Garamond"/>
          <w:sz w:val="23"/>
          <w:szCs w:val="23"/>
        </w:rPr>
        <w:fldChar w:fldCharType="separate"/>
      </w:r>
      <w:r w:rsidR="00AD59C6">
        <w:rPr>
          <w:rFonts w:ascii="Garamond" w:eastAsia="Calibri" w:hAnsi="Garamond"/>
          <w:noProof/>
          <w:sz w:val="23"/>
          <w:szCs w:val="23"/>
        </w:rPr>
        <w:t>24 de janeiro de 2024</w:t>
      </w:r>
      <w:r w:rsidR="00672998">
        <w:rPr>
          <w:rFonts w:ascii="Garamond" w:eastAsia="Calibri" w:hAnsi="Garamond"/>
          <w:sz w:val="23"/>
          <w:szCs w:val="23"/>
        </w:rPr>
        <w:fldChar w:fldCharType="end"/>
      </w:r>
      <w:r w:rsidRPr="00321D87">
        <w:rPr>
          <w:rFonts w:ascii="Garamond" w:eastAsia="Calibri" w:hAnsi="Garamond"/>
          <w:sz w:val="23"/>
          <w:szCs w:val="23"/>
        </w:rPr>
        <w:t>.</w:t>
      </w:r>
    </w:p>
    <w:p w14:paraId="159EE6FA" w14:textId="77777777" w:rsidR="00FC1C3C" w:rsidRPr="00321D87" w:rsidRDefault="00FC1C3C" w:rsidP="00613C3A">
      <w:pPr>
        <w:jc w:val="center"/>
        <w:rPr>
          <w:rFonts w:ascii="Garamond" w:eastAsia="Calibri" w:hAnsi="Garamond"/>
          <w:sz w:val="23"/>
          <w:szCs w:val="23"/>
        </w:rPr>
      </w:pPr>
    </w:p>
    <w:p w14:paraId="0C0FB4DA" w14:textId="77777777" w:rsidR="00FC1C3C" w:rsidRPr="00321D87" w:rsidRDefault="00FC1C3C">
      <w:pPr>
        <w:spacing w:line="360" w:lineRule="auto"/>
        <w:jc w:val="center"/>
        <w:rPr>
          <w:rFonts w:ascii="Garamond" w:eastAsia="Calibri" w:hAnsi="Garamond"/>
          <w:sz w:val="23"/>
          <w:szCs w:val="23"/>
        </w:rPr>
      </w:pPr>
    </w:p>
    <w:tbl>
      <w:tblPr>
        <w:tblStyle w:val="a2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FC1C3C" w:rsidRPr="00321D87" w14:paraId="0648AD2E" w14:textId="77777777">
        <w:tc>
          <w:tcPr>
            <w:tcW w:w="3209" w:type="dxa"/>
          </w:tcPr>
          <w:p w14:paraId="5199D33B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Liz Werner</w:t>
            </w:r>
          </w:p>
          <w:p w14:paraId="15495594" w14:textId="77777777" w:rsidR="00FC1C3C" w:rsidRPr="00321D87" w:rsidRDefault="00AC1951">
            <w:pPr>
              <w:jc w:val="center"/>
              <w:rPr>
                <w:rFonts w:ascii="Garamond" w:eastAsia="Calibri" w:hAnsi="Garamond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z w:val="23"/>
                <w:szCs w:val="23"/>
              </w:rPr>
              <w:t>OAB/RJ 184.888</w:t>
            </w:r>
          </w:p>
        </w:tc>
        <w:tc>
          <w:tcPr>
            <w:tcW w:w="3209" w:type="dxa"/>
          </w:tcPr>
          <w:p w14:paraId="3964CBC2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Thiago José Aguiar</w:t>
            </w:r>
          </w:p>
          <w:p w14:paraId="6AE9A5C5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OAB/RJ 213.181</w:t>
            </w:r>
          </w:p>
        </w:tc>
        <w:tc>
          <w:tcPr>
            <w:tcW w:w="3210" w:type="dxa"/>
          </w:tcPr>
          <w:p w14:paraId="20895DAC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Lucio Masullo</w:t>
            </w:r>
          </w:p>
          <w:p w14:paraId="50DB4090" w14:textId="77777777" w:rsidR="00FC1C3C" w:rsidRPr="00321D87" w:rsidRDefault="00AC1951">
            <w:pPr>
              <w:jc w:val="center"/>
              <w:rPr>
                <w:rFonts w:ascii="Garamond" w:eastAsia="Calibri" w:hAnsi="Garamond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OAB/RJ 82.064</w:t>
            </w:r>
          </w:p>
        </w:tc>
      </w:tr>
    </w:tbl>
    <w:p w14:paraId="2D288186" w14:textId="77777777" w:rsidR="00FC1C3C" w:rsidRPr="00321D87" w:rsidRDefault="00FC1C3C" w:rsidP="00613C3A">
      <w:pPr>
        <w:spacing w:line="360" w:lineRule="auto"/>
        <w:rPr>
          <w:rFonts w:ascii="Garamond" w:hAnsi="Garamond"/>
          <w:sz w:val="23"/>
          <w:szCs w:val="23"/>
        </w:rPr>
      </w:pPr>
    </w:p>
    <w:sectPr w:rsidR="00FC1C3C" w:rsidRPr="00321D87">
      <w:headerReference w:type="default" r:id="rId8"/>
      <w:footerReference w:type="default" r:id="rId9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8FA3E" w14:textId="77777777" w:rsidR="006B0126" w:rsidRDefault="006B0126">
      <w:r>
        <w:separator/>
      </w:r>
    </w:p>
  </w:endnote>
  <w:endnote w:type="continuationSeparator" w:id="0">
    <w:p w14:paraId="58A4577E" w14:textId="77777777" w:rsidR="006B0126" w:rsidRDefault="006B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C93B" w14:textId="77777777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76CDFFF" wp14:editId="76D9EAF0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BDAC61" w14:textId="77777777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2116E6F6" wp14:editId="06A722E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4F24F28" wp14:editId="6ED39290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AFE2C" w14:textId="77777777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Calibri"/>
        <w:color w:val="000000"/>
        <w:sz w:val="22"/>
        <w:szCs w:val="22"/>
      </w:rPr>
    </w:pPr>
  </w:p>
  <w:p w14:paraId="2245BE45" w14:textId="6D7DA376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Calibri"/>
        <w:color w:val="000000"/>
        <w:sz w:val="22"/>
        <w:szCs w:val="22"/>
      </w:rPr>
    </w:pPr>
    <w:r>
      <w:rPr>
        <w:rFonts w:eastAsia="Calibri"/>
        <w:color w:val="000000"/>
        <w:sz w:val="22"/>
        <w:szCs w:val="22"/>
      </w:rPr>
      <w:t xml:space="preserve">Página </w:t>
    </w:r>
    <w:r>
      <w:rPr>
        <w:rFonts w:eastAsia="Calibri"/>
        <w:b/>
        <w:color w:val="000000"/>
        <w:sz w:val="22"/>
        <w:szCs w:val="22"/>
      </w:rPr>
      <w:fldChar w:fldCharType="begin"/>
    </w:r>
    <w:r>
      <w:rPr>
        <w:rFonts w:eastAsia="Calibri"/>
        <w:b/>
        <w:color w:val="000000"/>
        <w:sz w:val="22"/>
        <w:szCs w:val="22"/>
      </w:rPr>
      <w:instrText>PAGE</w:instrText>
    </w:r>
    <w:r>
      <w:rPr>
        <w:rFonts w:eastAsia="Calibri"/>
        <w:b/>
        <w:color w:val="000000"/>
        <w:sz w:val="22"/>
        <w:szCs w:val="22"/>
      </w:rPr>
      <w:fldChar w:fldCharType="separate"/>
    </w:r>
    <w:r w:rsidR="00672998">
      <w:rPr>
        <w:rFonts w:eastAsia="Calibri"/>
        <w:b/>
        <w:noProof/>
        <w:color w:val="000000"/>
        <w:sz w:val="22"/>
        <w:szCs w:val="22"/>
      </w:rPr>
      <w:t>17</w:t>
    </w:r>
    <w:r>
      <w:rPr>
        <w:rFonts w:eastAsia="Calibri"/>
        <w:b/>
        <w:color w:val="000000"/>
        <w:sz w:val="22"/>
        <w:szCs w:val="22"/>
      </w:rPr>
      <w:fldChar w:fldCharType="end"/>
    </w:r>
    <w:r>
      <w:rPr>
        <w:rFonts w:eastAsia="Calibri"/>
        <w:color w:val="000000"/>
        <w:sz w:val="22"/>
        <w:szCs w:val="22"/>
      </w:rPr>
      <w:t xml:space="preserve"> de </w:t>
    </w:r>
    <w:r>
      <w:rPr>
        <w:rFonts w:eastAsia="Calibri"/>
        <w:b/>
        <w:color w:val="000000"/>
        <w:sz w:val="22"/>
        <w:szCs w:val="22"/>
      </w:rPr>
      <w:fldChar w:fldCharType="begin"/>
    </w:r>
    <w:r>
      <w:rPr>
        <w:rFonts w:eastAsia="Calibri"/>
        <w:b/>
        <w:color w:val="000000"/>
        <w:sz w:val="22"/>
        <w:szCs w:val="22"/>
      </w:rPr>
      <w:instrText>NUMPAGES</w:instrText>
    </w:r>
    <w:r>
      <w:rPr>
        <w:rFonts w:eastAsia="Calibri"/>
        <w:b/>
        <w:color w:val="000000"/>
        <w:sz w:val="22"/>
        <w:szCs w:val="22"/>
      </w:rPr>
      <w:fldChar w:fldCharType="separate"/>
    </w:r>
    <w:r w:rsidR="00672998">
      <w:rPr>
        <w:rFonts w:eastAsia="Calibri"/>
        <w:b/>
        <w:noProof/>
        <w:color w:val="000000"/>
        <w:sz w:val="22"/>
        <w:szCs w:val="22"/>
      </w:rPr>
      <w:t>17</w:t>
    </w:r>
    <w:r>
      <w:rPr>
        <w:rFonts w:eastAsia="Calibri"/>
        <w:b/>
        <w:color w:val="000000"/>
        <w:sz w:val="22"/>
        <w:szCs w:val="22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5AA80C5" wp14:editId="391AD31E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D361" w14:textId="77777777" w:rsidR="006B0126" w:rsidRDefault="006B0126">
      <w:r>
        <w:separator/>
      </w:r>
    </w:p>
  </w:footnote>
  <w:footnote w:type="continuationSeparator" w:id="0">
    <w:p w14:paraId="68A6BFBB" w14:textId="77777777" w:rsidR="006B0126" w:rsidRDefault="006B0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932D" w14:textId="0DE33E0C" w:rsidR="005D269A" w:rsidRDefault="00AD59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firstLine="142"/>
      <w:rPr>
        <w:rFonts w:eastAsia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1CFFF64" wp14:editId="4A332481">
          <wp:simplePos x="0" y="0"/>
          <wp:positionH relativeFrom="column">
            <wp:posOffset>-3810</wp:posOffset>
          </wp:positionH>
          <wp:positionV relativeFrom="paragraph">
            <wp:posOffset>-378831</wp:posOffset>
          </wp:positionV>
          <wp:extent cx="1276350" cy="1276350"/>
          <wp:effectExtent l="0" t="0" r="0" b="0"/>
          <wp:wrapSquare wrapText="bothSides"/>
          <wp:docPr id="19469434" name="Picture 19469434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269A">
      <w:rPr>
        <w:noProof/>
      </w:rPr>
      <w:drawing>
        <wp:anchor distT="0" distB="0" distL="0" distR="0" simplePos="0" relativeHeight="251658240" behindDoc="1" locked="0" layoutInCell="1" hidden="0" allowOverlap="1" wp14:anchorId="7BB29C28" wp14:editId="0E1DA0B2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D269A">
      <w:rPr>
        <w:noProof/>
      </w:rPr>
      <w:drawing>
        <wp:anchor distT="0" distB="0" distL="114300" distR="114300" simplePos="0" relativeHeight="251659264" behindDoc="0" locked="0" layoutInCell="1" hidden="0" allowOverlap="1" wp14:anchorId="21AA9160" wp14:editId="2797D902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756"/>
    <w:multiLevelType w:val="multilevel"/>
    <w:tmpl w:val="5100D944"/>
    <w:lvl w:ilvl="0">
      <w:start w:val="1"/>
      <w:numFmt w:val="lowerRoman"/>
      <w:lvlText w:val="%1."/>
      <w:lvlJc w:val="left"/>
      <w:pPr>
        <w:ind w:left="1854" w:hanging="72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2B186C4A"/>
    <w:multiLevelType w:val="multilevel"/>
    <w:tmpl w:val="E536E8A8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599C7C6B"/>
    <w:multiLevelType w:val="multilevel"/>
    <w:tmpl w:val="E536E8A8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5BE241A3"/>
    <w:multiLevelType w:val="multilevel"/>
    <w:tmpl w:val="AD10CD1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6C7804"/>
    <w:multiLevelType w:val="multilevel"/>
    <w:tmpl w:val="E536E8A8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num w:numId="1" w16cid:durableId="456994801">
    <w:abstractNumId w:val="0"/>
  </w:num>
  <w:num w:numId="2" w16cid:durableId="433785292">
    <w:abstractNumId w:val="3"/>
  </w:num>
  <w:num w:numId="3" w16cid:durableId="1540193871">
    <w:abstractNumId w:val="4"/>
  </w:num>
  <w:num w:numId="4" w16cid:durableId="1907766864">
    <w:abstractNumId w:val="1"/>
  </w:num>
  <w:num w:numId="5" w16cid:durableId="1531531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3C"/>
    <w:rsid w:val="00005FC0"/>
    <w:rsid w:val="00042493"/>
    <w:rsid w:val="000A26AC"/>
    <w:rsid w:val="001159CF"/>
    <w:rsid w:val="00141923"/>
    <w:rsid w:val="001915CD"/>
    <w:rsid w:val="001A5EDB"/>
    <w:rsid w:val="00283937"/>
    <w:rsid w:val="002A6C5B"/>
    <w:rsid w:val="002D20C3"/>
    <w:rsid w:val="002E0EE2"/>
    <w:rsid w:val="002E208A"/>
    <w:rsid w:val="00321D87"/>
    <w:rsid w:val="00322467"/>
    <w:rsid w:val="00352CDC"/>
    <w:rsid w:val="0036046E"/>
    <w:rsid w:val="00367D45"/>
    <w:rsid w:val="0039627E"/>
    <w:rsid w:val="003D35AF"/>
    <w:rsid w:val="004000DD"/>
    <w:rsid w:val="004214CB"/>
    <w:rsid w:val="00450AAB"/>
    <w:rsid w:val="004851EC"/>
    <w:rsid w:val="004F434F"/>
    <w:rsid w:val="00502015"/>
    <w:rsid w:val="005850D6"/>
    <w:rsid w:val="0059101E"/>
    <w:rsid w:val="005C47A3"/>
    <w:rsid w:val="005D269A"/>
    <w:rsid w:val="00613C3A"/>
    <w:rsid w:val="00672998"/>
    <w:rsid w:val="006B0126"/>
    <w:rsid w:val="006C2E06"/>
    <w:rsid w:val="006D6A97"/>
    <w:rsid w:val="00871023"/>
    <w:rsid w:val="008D49C4"/>
    <w:rsid w:val="008D5378"/>
    <w:rsid w:val="008D64FC"/>
    <w:rsid w:val="008F5B5B"/>
    <w:rsid w:val="00903163"/>
    <w:rsid w:val="00904BB6"/>
    <w:rsid w:val="009230F3"/>
    <w:rsid w:val="00930826"/>
    <w:rsid w:val="00946CB4"/>
    <w:rsid w:val="0097321C"/>
    <w:rsid w:val="00975E53"/>
    <w:rsid w:val="009778D8"/>
    <w:rsid w:val="009E399E"/>
    <w:rsid w:val="00A367A8"/>
    <w:rsid w:val="00A4477A"/>
    <w:rsid w:val="00A83E87"/>
    <w:rsid w:val="00A926D8"/>
    <w:rsid w:val="00AC1951"/>
    <w:rsid w:val="00AD3CE5"/>
    <w:rsid w:val="00AD59C6"/>
    <w:rsid w:val="00AD5C29"/>
    <w:rsid w:val="00B15015"/>
    <w:rsid w:val="00B556BB"/>
    <w:rsid w:val="00B8538F"/>
    <w:rsid w:val="00BD1979"/>
    <w:rsid w:val="00BE2C4A"/>
    <w:rsid w:val="00C14765"/>
    <w:rsid w:val="00C56486"/>
    <w:rsid w:val="00CA71B4"/>
    <w:rsid w:val="00CF54F7"/>
    <w:rsid w:val="00D85B32"/>
    <w:rsid w:val="00DE7596"/>
    <w:rsid w:val="00E13085"/>
    <w:rsid w:val="00E20640"/>
    <w:rsid w:val="00E3043D"/>
    <w:rsid w:val="00E42646"/>
    <w:rsid w:val="00E466C5"/>
    <w:rsid w:val="00EB0A9E"/>
    <w:rsid w:val="00EB3D77"/>
    <w:rsid w:val="00FB4CDF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9E777"/>
  <w15:docId w15:val="{DA50A370-5336-43ED-99AB-9A083AF0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s-ES_tradnl"/>
    </w:rPr>
  </w:style>
  <w:style w:type="paragraph" w:customStyle="1" w:styleId="first-p">
    <w:name w:val="first-p"/>
    <w:basedOn w:val="Normal"/>
    <w:qFormat/>
    <w:rsid w:val="00E422DE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BodyTextIndent">
    <w:name w:val="Body Text Indent"/>
    <w:basedOn w:val="Normal"/>
    <w:link w:val="BodyTextIndentChar"/>
    <w:rsid w:val="00E422DE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E422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422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2D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2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2DE"/>
    <w:rPr>
      <w:rFonts w:eastAsiaTheme="minorEastAsia"/>
      <w:i/>
      <w:iCs/>
      <w:color w:val="5B9BD5" w:themeColor="accen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22DE"/>
    <w:rPr>
      <w:color w:val="808080"/>
    </w:rPr>
  </w:style>
  <w:style w:type="table" w:styleId="TableGrid">
    <w:name w:val="Table Grid"/>
    <w:basedOn w:val="TableNormal"/>
    <w:uiPriority w:val="39"/>
    <w:rsid w:val="001C5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5F38F1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C0061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5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A3D0E4-EC87-4CD3-A1D9-7B2937008825}"/>
      </w:docPartPr>
      <w:docPartBody>
        <w:p w:rsidR="00C6445F" w:rsidRDefault="00C62921">
          <w:r w:rsidRPr="00E34D03">
            <w:rPr>
              <w:rStyle w:val="PlaceholderText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21"/>
    <w:rsid w:val="00037C91"/>
    <w:rsid w:val="00107057"/>
    <w:rsid w:val="00282AA8"/>
    <w:rsid w:val="002B2FF0"/>
    <w:rsid w:val="00412003"/>
    <w:rsid w:val="00424084"/>
    <w:rsid w:val="007319E2"/>
    <w:rsid w:val="007A0EE2"/>
    <w:rsid w:val="007B527E"/>
    <w:rsid w:val="007D0445"/>
    <w:rsid w:val="00821E7C"/>
    <w:rsid w:val="00874AE6"/>
    <w:rsid w:val="00943C15"/>
    <w:rsid w:val="009C31E3"/>
    <w:rsid w:val="00A4322B"/>
    <w:rsid w:val="00A93C37"/>
    <w:rsid w:val="00AD2E54"/>
    <w:rsid w:val="00B32D82"/>
    <w:rsid w:val="00BB1627"/>
    <w:rsid w:val="00C62921"/>
    <w:rsid w:val="00C6445F"/>
    <w:rsid w:val="00D83ED7"/>
    <w:rsid w:val="00E4179C"/>
    <w:rsid w:val="00EC7EFE"/>
    <w:rsid w:val="00ED1C7B"/>
    <w:rsid w:val="00F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E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djkxQyCaC5SNSQMS/ZmdFqkD6w==">AMUW2mWDZMfEhzbcY00faKRH+Uwk9z5spjLRgqBLBdj/UDYYdiIhM0lEfeXOKS2yxbUJeEvdR9MeW21F51VoftBaeTMOchSw5Wvm8SKKBB5Op/inHjE396Lfg1Xa0ybJwcrr8MomXpv9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2</cp:revision>
  <cp:lastPrinted>2023-07-10T15:33:00Z</cp:lastPrinted>
  <dcterms:created xsi:type="dcterms:W3CDTF">2024-01-24T18:12:00Z</dcterms:created>
  <dcterms:modified xsi:type="dcterms:W3CDTF">2024-01-24T18:12:00Z</dcterms:modified>
</cp:coreProperties>
</file>