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4E47" w14:textId="77777777" w:rsidR="00E612A3" w:rsidRPr="00DB5547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DB5547">
        <w:rPr>
          <w:rFonts w:ascii="Garamond" w:eastAsia="Arial" w:hAnsi="Garamond" w:cs="Arial"/>
          <w:b/>
          <w:sz w:val="23"/>
          <w:szCs w:val="23"/>
          <w:lang w:val="pt-BR"/>
        </w:rPr>
        <w:t>DECLARAÇÃO DE HIPOSSUFICIÊNCIA</w:t>
      </w:r>
    </w:p>
    <w:p w14:paraId="7CB9C10C" w14:textId="77777777" w:rsidR="00E612A3" w:rsidRPr="00DB5547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7D2FDF98" w14:textId="77777777" w:rsidR="00E612A3" w:rsidRPr="00DB5547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30A1BC56" w14:textId="77777777" w:rsidR="00E612A3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2DAB177B" w14:textId="77777777" w:rsidR="00620B9C" w:rsidRDefault="00620B9C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6EC31A3F" w14:textId="77777777" w:rsidR="00620B9C" w:rsidRPr="00DB5547" w:rsidRDefault="00620B9C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358A2BB4" w14:textId="7E81D3E7" w:rsidR="00E612A3" w:rsidRPr="00DB5547" w:rsidRDefault="00474A18" w:rsidP="00E612A3">
      <w:pPr>
        <w:pStyle w:val="Corpo"/>
        <w:widowControl w:val="0"/>
        <w:spacing w:line="360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474A18">
        <w:rPr>
          <w:rFonts w:ascii="Garamond" w:hAnsi="Garamond"/>
          <w:b/>
          <w:sz w:val="23"/>
          <w:szCs w:val="23"/>
          <w:lang w:val="pt-BR"/>
        </w:rPr>
        <w:t>${nome}</w:t>
      </w:r>
      <w:r w:rsidR="00620B9C">
        <w:rPr>
          <w:rFonts w:ascii="Garamond" w:hAnsi="Garamond"/>
          <w:b/>
          <w:sz w:val="23"/>
          <w:szCs w:val="23"/>
          <w:lang w:val="pt-BR"/>
        </w:rPr>
        <w:t xml:space="preserve">, </w:t>
      </w:r>
      <w:r w:rsidR="00620B9C">
        <w:rPr>
          <w:rFonts w:ascii="Garamond" w:hAnsi="Garamond"/>
          <w:bCs/>
          <w:sz w:val="23"/>
          <w:szCs w:val="23"/>
          <w:lang w:val="pt-BR"/>
        </w:rPr>
        <w:t>NACIONALIDADE</w:t>
      </w:r>
      <w:r w:rsidR="00547C5B">
        <w:rPr>
          <w:rFonts w:ascii="Garamond" w:hAnsi="Garamond"/>
          <w:bCs/>
          <w:sz w:val="23"/>
          <w:szCs w:val="23"/>
          <w:lang w:val="pt-BR"/>
        </w:rPr>
        <w:t xml:space="preserve">, PROFISSAO, ESTADOCIVIL, Identidade nº </w:t>
      </w:r>
      <w:r w:rsidR="00870320">
        <w:rPr>
          <w:rFonts w:ascii="Garamond" w:hAnsi="Garamond"/>
          <w:bCs/>
          <w:sz w:val="23"/>
          <w:szCs w:val="23"/>
        </w:rPr>
        <w:t>IDENTIDADE</w:t>
      </w:r>
      <w:r w:rsidR="00547C5B">
        <w:rPr>
          <w:rFonts w:ascii="Garamond" w:hAnsi="Garamond"/>
          <w:bCs/>
          <w:sz w:val="23"/>
          <w:szCs w:val="23"/>
          <w:lang w:val="pt-BR"/>
        </w:rPr>
        <w:t>, Cadastro de Pessoa Física nº CPF,</w:t>
      </w:r>
      <w:r w:rsidR="00B20D59">
        <w:rPr>
          <w:rFonts w:ascii="Garamond" w:hAnsi="Garamond"/>
          <w:bCs/>
          <w:sz w:val="23"/>
          <w:szCs w:val="23"/>
          <w:lang w:val="pt-BR"/>
        </w:rPr>
        <w:t xml:space="preserve"> Identificação Funcional nº IDFUNCIONAL, </w:t>
      </w:r>
      <w:r w:rsidR="002032E7">
        <w:rPr>
          <w:rFonts w:ascii="Garamond" w:hAnsi="Garamond"/>
          <w:bCs/>
          <w:sz w:val="23"/>
          <w:szCs w:val="23"/>
          <w:lang w:val="pt-BR"/>
        </w:rPr>
        <w:t>R</w:t>
      </w:r>
      <w:r w:rsidR="00574EAE" w:rsidRPr="00574EAE">
        <w:rPr>
          <w:rFonts w:ascii="Garamond" w:hAnsi="Garamond"/>
          <w:bCs/>
          <w:sz w:val="23"/>
          <w:szCs w:val="23"/>
          <w:lang w:val="pt-BR"/>
        </w:rPr>
        <w:t xml:space="preserve">esidente e domiciliada à </w:t>
      </w:r>
      <w:r w:rsidR="00B20D59">
        <w:rPr>
          <w:rFonts w:ascii="Garamond" w:hAnsi="Garamond"/>
          <w:bCs/>
          <w:sz w:val="23"/>
          <w:szCs w:val="23"/>
          <w:lang w:val="pt-BR"/>
        </w:rPr>
        <w:t>ENDERECO</w:t>
      </w:r>
      <w:r w:rsidR="00574EAE" w:rsidRPr="00574EAE">
        <w:rPr>
          <w:rFonts w:ascii="Garamond" w:hAnsi="Garamond"/>
          <w:bCs/>
          <w:sz w:val="23"/>
          <w:szCs w:val="23"/>
          <w:lang w:val="pt-BR"/>
        </w:rPr>
        <w:t>, CEP ${cep}</w:t>
      </w:r>
      <w:r w:rsidR="00814A2B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="00E612A3" w:rsidRPr="00D11DB9">
        <w:rPr>
          <w:rFonts w:ascii="Garamond" w:hAnsi="Garamond"/>
          <w:b/>
          <w:bCs/>
          <w:sz w:val="23"/>
          <w:szCs w:val="23"/>
          <w:lang w:val="pt-BR"/>
        </w:rPr>
        <w:t>DECLARO</w:t>
      </w:r>
      <w:r w:rsidR="00E612A3" w:rsidRPr="00D11DB9">
        <w:rPr>
          <w:rFonts w:ascii="Garamond" w:hAnsi="Garamond"/>
          <w:bCs/>
          <w:sz w:val="23"/>
          <w:szCs w:val="23"/>
          <w:lang w:val="pt-BR"/>
        </w:rPr>
        <w:t>, para todos os fins de direito e sob as penas da lei, que</w:t>
      </w:r>
      <w:r w:rsidR="00E612A3" w:rsidRPr="00DB5547">
        <w:rPr>
          <w:rFonts w:ascii="Garamond" w:hAnsi="Garamond"/>
          <w:bCs/>
          <w:sz w:val="23"/>
          <w:szCs w:val="23"/>
          <w:lang w:val="pt-BR"/>
        </w:rPr>
        <w:t xml:space="preserve"> não tenho condições de arcar com as despesas inerentes ao presente processo, sem prejuízo do meu sustento e de minha família, necessitando, portanto, da </w:t>
      </w:r>
      <w:r w:rsidR="00E612A3" w:rsidRPr="00DB5547">
        <w:rPr>
          <w:rFonts w:ascii="Garamond" w:hAnsi="Garamond"/>
          <w:b/>
          <w:bCs/>
          <w:sz w:val="23"/>
          <w:szCs w:val="23"/>
          <w:lang w:val="pt-BR"/>
        </w:rPr>
        <w:t>Gratuidade da Justiça</w:t>
      </w:r>
      <w:r w:rsidR="00E612A3" w:rsidRPr="00DB5547">
        <w:rPr>
          <w:rFonts w:ascii="Garamond" w:hAnsi="Garamond"/>
          <w:bCs/>
          <w:sz w:val="23"/>
          <w:szCs w:val="23"/>
          <w:lang w:val="pt-BR"/>
        </w:rPr>
        <w:t>, nos termos do art. 98 e seguintes da Lei 13.105/2015 (Código de Processo Civil). Requeiro, ainda, que o benefício abranja a todos os atos do processo.</w:t>
      </w:r>
    </w:p>
    <w:p w14:paraId="10BB5FF3" w14:textId="77777777" w:rsidR="00E612A3" w:rsidRPr="00DB5547" w:rsidRDefault="00E612A3" w:rsidP="00E612A3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p w14:paraId="7F5CB2A8" w14:textId="77777777" w:rsidR="00E612A3" w:rsidRPr="00DB5547" w:rsidRDefault="00E612A3" w:rsidP="00E612A3">
      <w:pPr>
        <w:rPr>
          <w:rFonts w:ascii="Garamond" w:hAnsi="Garamond"/>
          <w:sz w:val="23"/>
          <w:szCs w:val="23"/>
        </w:rPr>
      </w:pPr>
    </w:p>
    <w:p w14:paraId="223EDEE1" w14:textId="7B89D594" w:rsidR="00E612A3" w:rsidRPr="00DB5547" w:rsidRDefault="00E612A3" w:rsidP="00E612A3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DB5547">
        <w:rPr>
          <w:rFonts w:ascii="Garamond" w:hAnsi="Garamond"/>
          <w:sz w:val="23"/>
          <w:szCs w:val="23"/>
          <w:lang w:val="pt-BR"/>
        </w:rPr>
        <w:t xml:space="preserve">Niterói, </w:t>
      </w:r>
      <w:r w:rsidR="00DB5547" w:rsidRPr="00DB5547">
        <w:rPr>
          <w:rFonts w:ascii="Garamond" w:hAnsi="Garamond"/>
          <w:sz w:val="23"/>
          <w:szCs w:val="23"/>
          <w:lang w:val="pt-BR"/>
        </w:rPr>
        <w:fldChar w:fldCharType="begin"/>
      </w:r>
      <w:r w:rsidR="00DB5547" w:rsidRPr="00DB5547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B5547" w:rsidRPr="00DB5547">
        <w:rPr>
          <w:rFonts w:ascii="Garamond" w:hAnsi="Garamond"/>
          <w:sz w:val="23"/>
          <w:szCs w:val="23"/>
          <w:lang w:val="pt-BR"/>
        </w:rPr>
        <w:fldChar w:fldCharType="separate"/>
      </w:r>
      <w:r w:rsidR="00870320">
        <w:rPr>
          <w:rFonts w:ascii="Garamond" w:hAnsi="Garamond"/>
          <w:noProof/>
          <w:sz w:val="23"/>
          <w:szCs w:val="23"/>
          <w:lang w:val="pt-BR"/>
        </w:rPr>
        <w:t>27 de outubro de 2023</w:t>
      </w:r>
      <w:r w:rsidR="00DB5547" w:rsidRPr="00DB5547">
        <w:rPr>
          <w:rFonts w:ascii="Garamond" w:hAnsi="Garamond"/>
          <w:sz w:val="23"/>
          <w:szCs w:val="23"/>
          <w:lang w:val="pt-BR"/>
        </w:rPr>
        <w:fldChar w:fldCharType="end"/>
      </w:r>
      <w:r w:rsidRPr="00DB5547">
        <w:rPr>
          <w:rFonts w:ascii="Garamond" w:hAnsi="Garamond"/>
          <w:sz w:val="23"/>
          <w:szCs w:val="23"/>
          <w:lang w:val="pt-BR"/>
        </w:rPr>
        <w:t>.</w:t>
      </w:r>
    </w:p>
    <w:p w14:paraId="60F91D5A" w14:textId="77777777" w:rsidR="00E612A3" w:rsidRPr="00DB5547" w:rsidRDefault="00E612A3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4FE7E7B3" w14:textId="77777777" w:rsidR="00E612A3" w:rsidRPr="00DB5547" w:rsidRDefault="00E612A3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0EB0AE59" w14:textId="77777777" w:rsidR="00E612A3" w:rsidRPr="00DB5547" w:rsidRDefault="00E612A3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2B1D4A86" w14:textId="77777777" w:rsidR="00E612A3" w:rsidRPr="00DB5547" w:rsidRDefault="00E612A3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DB5547">
        <w:rPr>
          <w:rFonts w:ascii="Garamond" w:hAnsi="Garamond"/>
          <w:sz w:val="23"/>
          <w:szCs w:val="23"/>
        </w:rPr>
        <w:t>________________________________________</w:t>
      </w:r>
    </w:p>
    <w:p w14:paraId="07AD9FC5" w14:textId="234A8F1B" w:rsidR="00E612A3" w:rsidRPr="00DB5547" w:rsidRDefault="00D11DB9" w:rsidP="00D11DB9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D11DB9">
        <w:rPr>
          <w:rFonts w:ascii="Garamond" w:hAnsi="Garamond"/>
          <w:b/>
          <w:sz w:val="23"/>
          <w:szCs w:val="23"/>
        </w:rPr>
        <w:t>${nome}</w:t>
      </w:r>
    </w:p>
    <w:p w14:paraId="2AD6FFA4" w14:textId="77777777" w:rsidR="00D11DB9" w:rsidRPr="00DB5547" w:rsidRDefault="00D11DB9" w:rsidP="00E612A3">
      <w:pPr>
        <w:rPr>
          <w:sz w:val="23"/>
          <w:szCs w:val="23"/>
        </w:rPr>
      </w:pPr>
    </w:p>
    <w:sectPr w:rsidR="00D11DB9" w:rsidRPr="00DB5547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1EAB4" w14:textId="77777777" w:rsidR="004212B3" w:rsidRDefault="004212B3" w:rsidP="0074047E">
      <w:r>
        <w:separator/>
      </w:r>
    </w:p>
  </w:endnote>
  <w:endnote w:type="continuationSeparator" w:id="0">
    <w:p w14:paraId="128277D5" w14:textId="77777777" w:rsidR="004212B3" w:rsidRDefault="004212B3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9DDC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0AF650AE" wp14:editId="2681E5E6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44AE2E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05D755B" wp14:editId="7C6C04DD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57038633" wp14:editId="3D402C5E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DAE975" w14:textId="77777777" w:rsidR="001A21C8" w:rsidRDefault="001A21C8" w:rsidP="0074047E">
    <w:pPr>
      <w:pStyle w:val="Footer"/>
      <w:jc w:val="center"/>
    </w:pPr>
  </w:p>
  <w:p w14:paraId="013B2A0A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61F2E3D2" wp14:editId="3E1AC8AE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B554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B5547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FD77" w14:textId="77777777" w:rsidR="004212B3" w:rsidRDefault="004212B3" w:rsidP="0074047E">
      <w:r>
        <w:separator/>
      </w:r>
    </w:p>
  </w:footnote>
  <w:footnote w:type="continuationSeparator" w:id="0">
    <w:p w14:paraId="00A8C98D" w14:textId="77777777" w:rsidR="004212B3" w:rsidRDefault="004212B3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933E4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B2B0D71" wp14:editId="3DAFA601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16805B3E" wp14:editId="55391C0F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A7D2E"/>
    <w:rsid w:val="00184D3A"/>
    <w:rsid w:val="001A21C8"/>
    <w:rsid w:val="002032E7"/>
    <w:rsid w:val="003143BB"/>
    <w:rsid w:val="00321AF3"/>
    <w:rsid w:val="00386437"/>
    <w:rsid w:val="004212B3"/>
    <w:rsid w:val="00474A18"/>
    <w:rsid w:val="004D220C"/>
    <w:rsid w:val="004E6939"/>
    <w:rsid w:val="00547C5B"/>
    <w:rsid w:val="00574EAE"/>
    <w:rsid w:val="005B478F"/>
    <w:rsid w:val="00620B9C"/>
    <w:rsid w:val="00712097"/>
    <w:rsid w:val="0074047E"/>
    <w:rsid w:val="007B0640"/>
    <w:rsid w:val="00814A2B"/>
    <w:rsid w:val="00870320"/>
    <w:rsid w:val="00B20D59"/>
    <w:rsid w:val="00B33FC3"/>
    <w:rsid w:val="00C2427D"/>
    <w:rsid w:val="00CC12FD"/>
    <w:rsid w:val="00D11DB9"/>
    <w:rsid w:val="00DB5547"/>
    <w:rsid w:val="00E612A3"/>
    <w:rsid w:val="00F45D42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E525970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5047B-B819-419F-B4B9-C22D0541F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5</cp:revision>
  <cp:lastPrinted>2021-12-15T16:05:00Z</cp:lastPrinted>
  <dcterms:created xsi:type="dcterms:W3CDTF">2023-10-09T17:13:00Z</dcterms:created>
  <dcterms:modified xsi:type="dcterms:W3CDTF">2023-10-27T16:00:00Z</dcterms:modified>
</cp:coreProperties>
</file>