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919F7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6165E8C1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1D9F0DA8" w14:textId="445162C1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91378E" w:rsidRPr="00474A18">
        <w:rPr>
          <w:rFonts w:ascii="Garamond" w:hAnsi="Garamond"/>
          <w:b/>
          <w:sz w:val="23"/>
          <w:szCs w:val="23"/>
        </w:rPr>
        <w:t>${nome}</w:t>
      </w:r>
      <w:r w:rsidR="0091378E">
        <w:rPr>
          <w:rFonts w:ascii="Garamond" w:hAnsi="Garamond"/>
          <w:b/>
          <w:sz w:val="23"/>
          <w:szCs w:val="23"/>
        </w:rPr>
        <w:t xml:space="preserve">, </w:t>
      </w:r>
      <w:r w:rsidR="0091378E">
        <w:rPr>
          <w:rFonts w:ascii="Garamond" w:hAnsi="Garamond"/>
          <w:bCs/>
          <w:sz w:val="23"/>
          <w:szCs w:val="23"/>
        </w:rPr>
        <w:t>NACIONALIDADE, PROFISSAO, ESTADOCIVIL, Identidade nº</w:t>
      </w:r>
      <w:r w:rsidR="00021B02">
        <w:rPr>
          <w:rFonts w:ascii="Garamond" w:hAnsi="Garamond"/>
          <w:bCs/>
          <w:sz w:val="23"/>
          <w:szCs w:val="23"/>
        </w:rPr>
        <w:t xml:space="preserve"> IDENTIDADE</w:t>
      </w:r>
      <w:r w:rsidR="0091378E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91378E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91378E">
        <w:rPr>
          <w:rFonts w:ascii="Garamond" w:hAnsi="Garamond"/>
          <w:bCs/>
          <w:sz w:val="23"/>
          <w:szCs w:val="23"/>
        </w:rPr>
        <w:t>ENDERECO</w:t>
      </w:r>
      <w:r w:rsidR="0091378E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79DB9BD4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78F5FDE3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1019E0A2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4BCB615F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 xml:space="preserve"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</w:t>
      </w:r>
      <w:proofErr w:type="spellStart"/>
      <w:r w:rsidRPr="00C1709E">
        <w:rPr>
          <w:rFonts w:ascii="Garamond" w:hAnsi="Garamond"/>
          <w:sz w:val="23"/>
          <w:szCs w:val="23"/>
        </w:rPr>
        <w:t>esta</w:t>
      </w:r>
      <w:proofErr w:type="spellEnd"/>
      <w:r w:rsidRPr="00C1709E">
        <w:rPr>
          <w:rFonts w:ascii="Garamond" w:hAnsi="Garamond"/>
          <w:sz w:val="23"/>
          <w:szCs w:val="23"/>
        </w:rPr>
        <w:t xml:space="preserve"> a outrem, com ou sem reservas de iguais poderes, para agir em conjunto ou separadamente com o substabelecido, notadamente poderes para representar junto à Secretaria Estadual de Educação do Estado do Rio de Janeiro, bem como em Ação de liquidação individual de Sentença em razão do Mandado de Segurança Coletivo nº 0021549-38.1998.8.19.0000 (1998.004.00627).</w:t>
      </w:r>
    </w:p>
    <w:p w14:paraId="54634E08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00B55E8E" w14:textId="3CC7AF74" w:rsidR="00955BE0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D15754">
        <w:rPr>
          <w:rFonts w:ascii="Garamond" w:hAnsi="Garamond"/>
          <w:noProof/>
          <w:sz w:val="23"/>
          <w:szCs w:val="23"/>
        </w:rPr>
        <w:t>16 de outubro de 2024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4094910B" w14:textId="77777777" w:rsidR="00D15754" w:rsidRDefault="00D15754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26D8D81E" w14:textId="77777777" w:rsidR="00D15754" w:rsidRPr="00C1709E" w:rsidRDefault="00D15754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48F9124D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163FEDF7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5D0D752E" w14:textId="62C0DE9D" w:rsidR="005E14EA" w:rsidRPr="00C1709E" w:rsidRDefault="005E14EA" w:rsidP="005E14EA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5E14EA" w:rsidRPr="00C1709E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C18FC" w14:textId="77777777" w:rsidR="00E75DE7" w:rsidRDefault="00E75DE7" w:rsidP="0074047E">
      <w:r>
        <w:separator/>
      </w:r>
    </w:p>
  </w:endnote>
  <w:endnote w:type="continuationSeparator" w:id="0">
    <w:p w14:paraId="2687438E" w14:textId="77777777" w:rsidR="00E75DE7" w:rsidRDefault="00E75DE7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1BE8D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0D38797" wp14:editId="5E0584F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1810F2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576C60C" wp14:editId="1898A95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4EB18" wp14:editId="2F0BBDB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4EF911" w14:textId="77777777" w:rsidR="001A21C8" w:rsidRDefault="001A21C8" w:rsidP="0074047E">
    <w:pPr>
      <w:pStyle w:val="Footer"/>
      <w:jc w:val="center"/>
    </w:pPr>
  </w:p>
  <w:p w14:paraId="3BB5E342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0796EE4" wp14:editId="7DA00C1F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1709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1709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C2BE6" w14:textId="77777777" w:rsidR="00E75DE7" w:rsidRDefault="00E75DE7" w:rsidP="0074047E">
      <w:r>
        <w:separator/>
      </w:r>
    </w:p>
  </w:footnote>
  <w:footnote w:type="continuationSeparator" w:id="0">
    <w:p w14:paraId="588CF6FC" w14:textId="77777777" w:rsidR="00E75DE7" w:rsidRDefault="00E75DE7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1C346" w14:textId="6734C6EF" w:rsidR="0074047E" w:rsidRDefault="00D15754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47136B18" wp14:editId="401452B7">
          <wp:simplePos x="0" y="0"/>
          <wp:positionH relativeFrom="column">
            <wp:posOffset>0</wp:posOffset>
          </wp:positionH>
          <wp:positionV relativeFrom="paragraph">
            <wp:posOffset>-410210</wp:posOffset>
          </wp:positionV>
          <wp:extent cx="1276350" cy="1276350"/>
          <wp:effectExtent l="0" t="0" r="0" b="0"/>
          <wp:wrapNone/>
          <wp:docPr id="1646059390" name="Picture 1646059390" descr="A logo of a company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963BC64" wp14:editId="3A09B5EF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21B02"/>
    <w:rsid w:val="00106095"/>
    <w:rsid w:val="001A21C8"/>
    <w:rsid w:val="002D1BC7"/>
    <w:rsid w:val="00401120"/>
    <w:rsid w:val="00466996"/>
    <w:rsid w:val="004E6939"/>
    <w:rsid w:val="005B478F"/>
    <w:rsid w:val="005E14EA"/>
    <w:rsid w:val="00624968"/>
    <w:rsid w:val="006553ED"/>
    <w:rsid w:val="0074047E"/>
    <w:rsid w:val="007B0640"/>
    <w:rsid w:val="0091378E"/>
    <w:rsid w:val="00955BE0"/>
    <w:rsid w:val="00C1709E"/>
    <w:rsid w:val="00C2427D"/>
    <w:rsid w:val="00D15754"/>
    <w:rsid w:val="00E612A3"/>
    <w:rsid w:val="00E7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DA42E04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7</cp:revision>
  <cp:lastPrinted>2021-12-15T16:05:00Z</cp:lastPrinted>
  <dcterms:created xsi:type="dcterms:W3CDTF">2023-02-24T14:22:00Z</dcterms:created>
  <dcterms:modified xsi:type="dcterms:W3CDTF">2024-10-16T16:42:00Z</dcterms:modified>
</cp:coreProperties>
</file>