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4ABC9" w14:textId="77777777" w:rsidR="00DE0E99" w:rsidRPr="00DE0E99" w:rsidRDefault="00000000" w:rsidP="00DE0E99">
      <w:r>
        <w:pict w14:anchorId="322DC8AA">
          <v:rect id="_x0000_i1025" style="width:0;height:1.5pt" o:hralign="center" o:hrstd="t" o:hr="t" fillcolor="#a0a0a0" stroked="f"/>
        </w:pict>
      </w:r>
    </w:p>
    <w:p w14:paraId="782F2305" w14:textId="77777777" w:rsidR="00DE0E99" w:rsidRPr="00DE0E99" w:rsidRDefault="00DE0E99" w:rsidP="00DE0E99">
      <w:pPr>
        <w:rPr>
          <w:b/>
          <w:bCs/>
        </w:rPr>
      </w:pPr>
      <w:r w:rsidRPr="00DE0E99">
        <w:rPr>
          <w:b/>
          <w:bCs/>
        </w:rPr>
        <w:t>Université Paris Cité</w:t>
      </w:r>
    </w:p>
    <w:p w14:paraId="435F7153" w14:textId="5A084A33" w:rsidR="00DE0E99" w:rsidRDefault="00DE0E99" w:rsidP="00DE0E99">
      <w:pPr>
        <w:rPr>
          <w:b/>
          <w:bCs/>
        </w:rPr>
      </w:pPr>
      <w:r w:rsidRPr="00DE0E99">
        <w:rPr>
          <w:b/>
          <w:bCs/>
        </w:rPr>
        <w:t>Master 1 Cybersécurité</w:t>
      </w:r>
      <w:r w:rsidR="00363308">
        <w:rPr>
          <w:b/>
          <w:bCs/>
        </w:rPr>
        <w:t xml:space="preserve"> et E-Santé</w:t>
      </w:r>
    </w:p>
    <w:p w14:paraId="1D892DE1" w14:textId="118B8CBE" w:rsidR="00DE0E99" w:rsidRPr="00DE0E99" w:rsidRDefault="00DE0E99" w:rsidP="00DE0E99">
      <w:pPr>
        <w:rPr>
          <w:b/>
          <w:bCs/>
        </w:rPr>
      </w:pPr>
      <w:r w:rsidRPr="00DE0E99">
        <w:rPr>
          <w:b/>
          <w:bCs/>
        </w:rPr>
        <w:t>Année universitaire : 2024-2025</w:t>
      </w:r>
    </w:p>
    <w:p w14:paraId="3F8B5664" w14:textId="77777777" w:rsidR="00DE0E99" w:rsidRPr="00DE0E99" w:rsidRDefault="00000000" w:rsidP="00DE0E99">
      <w:r>
        <w:pict w14:anchorId="2177DD54">
          <v:rect id="_x0000_i1026" style="width:0;height:1.5pt" o:hralign="center" o:hrstd="t" o:hr="t" fillcolor="#a0a0a0" stroked="f"/>
        </w:pict>
      </w:r>
    </w:p>
    <w:p w14:paraId="5F7E20FA" w14:textId="210C4289" w:rsidR="00DE0E99" w:rsidRPr="00DE0E99" w:rsidRDefault="00DE0E99" w:rsidP="00DE0E99">
      <w:pPr>
        <w:rPr>
          <w:b/>
          <w:bCs/>
        </w:rPr>
      </w:pPr>
      <w:r w:rsidRPr="00DE0E99">
        <w:rPr>
          <w:b/>
          <w:bCs/>
        </w:rPr>
        <w:t>Rapport de Projet - Programmation Web</w:t>
      </w:r>
    </w:p>
    <w:p w14:paraId="04C4112F" w14:textId="77777777" w:rsidR="00DE0E99" w:rsidRPr="00DE0E99" w:rsidRDefault="00000000" w:rsidP="00DE0E99">
      <w:r>
        <w:pict w14:anchorId="0E72A281">
          <v:rect id="_x0000_i1027" style="width:0;height:1.5pt" o:hralign="center" o:hrstd="t" o:hr="t" fillcolor="#a0a0a0" stroked="f"/>
        </w:pict>
      </w:r>
    </w:p>
    <w:p w14:paraId="60AFEEFA" w14:textId="09AB4D0D" w:rsidR="00DE0E99" w:rsidRPr="00DE0E99" w:rsidRDefault="00DE0E99" w:rsidP="00DE0E99">
      <w:pPr>
        <w:rPr>
          <w:b/>
          <w:bCs/>
        </w:rPr>
      </w:pPr>
      <w:r>
        <w:rPr>
          <w:b/>
          <w:bCs/>
        </w:rPr>
        <w:t xml:space="preserve">Thème : </w:t>
      </w:r>
      <w:r w:rsidRPr="00DE0E99">
        <w:rPr>
          <w:b/>
          <w:bCs/>
        </w:rPr>
        <w:t>Assistant de Sécurité IoT</w:t>
      </w:r>
      <w:r>
        <w:rPr>
          <w:b/>
          <w:bCs/>
        </w:rPr>
        <w:t xml:space="preserve"> et a</w:t>
      </w:r>
      <w:r w:rsidRPr="00DE0E99">
        <w:rPr>
          <w:b/>
          <w:bCs/>
        </w:rPr>
        <w:t>nalyse des Appareils</w:t>
      </w:r>
      <w:r>
        <w:rPr>
          <w:b/>
          <w:bCs/>
        </w:rPr>
        <w:t xml:space="preserve"> (Mini App)</w:t>
      </w:r>
    </w:p>
    <w:p w14:paraId="586FC5AF" w14:textId="77777777" w:rsidR="00DE0E99" w:rsidRPr="00DE0E99" w:rsidRDefault="00000000" w:rsidP="00DE0E99">
      <w:r>
        <w:pict w14:anchorId="5ED0F12C">
          <v:rect id="_x0000_i1028" style="width:0;height:1.5pt" o:hralign="center" o:hrstd="t" o:hr="t" fillcolor="#a0a0a0" stroked="f"/>
        </w:pict>
      </w:r>
    </w:p>
    <w:p w14:paraId="52FFB4BF" w14:textId="77777777" w:rsidR="00DE0E99" w:rsidRPr="00DE0E99" w:rsidRDefault="00DE0E99" w:rsidP="00DE0E99">
      <w:pPr>
        <w:rPr>
          <w:b/>
          <w:bCs/>
        </w:rPr>
      </w:pPr>
      <w:r w:rsidRPr="00DE0E99">
        <w:rPr>
          <w:b/>
          <w:bCs/>
        </w:rPr>
        <w:t>Réalisé par :</w:t>
      </w:r>
    </w:p>
    <w:p w14:paraId="36C5EBFD" w14:textId="53332357" w:rsidR="00DE0E99" w:rsidRPr="00DE0E99" w:rsidRDefault="00DE0E99" w:rsidP="00DE0E99">
      <w:pPr>
        <w:numPr>
          <w:ilvl w:val="0"/>
          <w:numId w:val="4"/>
        </w:numPr>
      </w:pPr>
      <w:r>
        <w:rPr>
          <w:b/>
          <w:bCs/>
        </w:rPr>
        <w:t xml:space="preserve">Liza </w:t>
      </w:r>
      <w:r w:rsidRPr="00DE0E99">
        <w:rPr>
          <w:b/>
          <w:bCs/>
        </w:rPr>
        <w:t>Hadjira BATACHE</w:t>
      </w:r>
      <w:r w:rsidRPr="00DE0E99">
        <w:br/>
        <w:t>Numéro étudiant : 22</w:t>
      </w:r>
      <w:r>
        <w:t>422339</w:t>
      </w:r>
    </w:p>
    <w:p w14:paraId="61FB1243" w14:textId="3E94DCEF" w:rsidR="00DE0E99" w:rsidRPr="00DE0E99" w:rsidRDefault="00DE0E99" w:rsidP="00DE0E99">
      <w:pPr>
        <w:numPr>
          <w:ilvl w:val="0"/>
          <w:numId w:val="4"/>
        </w:numPr>
      </w:pPr>
      <w:r w:rsidRPr="00DE0E99">
        <w:rPr>
          <w:b/>
          <w:bCs/>
        </w:rPr>
        <w:t>Melissa LAGAB</w:t>
      </w:r>
      <w:r w:rsidRPr="00DE0E99">
        <w:br/>
        <w:t>Numéro étudiant : 22423575</w:t>
      </w:r>
    </w:p>
    <w:p w14:paraId="3F6A8E10" w14:textId="2C6A0EF1" w:rsidR="00DE0E99" w:rsidRDefault="00000000" w:rsidP="00DE0E99">
      <w:r>
        <w:pict w14:anchorId="10C11BAD">
          <v:rect id="_x0000_i1029" style="width:0;height:1.5pt" o:hralign="center" o:hrstd="t" o:hr="t" fillcolor="#a0a0a0" stroked="f"/>
        </w:pict>
      </w:r>
    </w:p>
    <w:p w14:paraId="525F2D00" w14:textId="022E25BE" w:rsidR="000844FD" w:rsidRDefault="000844FD">
      <w:r w:rsidRPr="000844FD">
        <w:rPr>
          <w:noProof/>
        </w:rPr>
        <w:drawing>
          <wp:inline distT="0" distB="0" distL="0" distR="0" wp14:anchorId="480EEEC3" wp14:editId="7FEA92B7">
            <wp:extent cx="4541914" cy="1623201"/>
            <wp:effectExtent l="0" t="0" r="0" b="0"/>
            <wp:docPr id="11441275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753" name="Picture 1" descr="A white backgroun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4A25" w14:textId="77777777" w:rsidR="000844FD" w:rsidRDefault="000844FD"/>
    <w:p w14:paraId="5E7F2B8E" w14:textId="77777777" w:rsidR="000844FD" w:rsidRDefault="000844FD">
      <w:r w:rsidRPr="000844FD">
        <w:rPr>
          <w:noProof/>
        </w:rPr>
        <w:lastRenderedPageBreak/>
        <w:drawing>
          <wp:inline distT="0" distB="0" distL="0" distR="0" wp14:anchorId="650B7B8D" wp14:editId="048FC0D8">
            <wp:extent cx="5731510" cy="2386330"/>
            <wp:effectExtent l="0" t="0" r="2540" b="0"/>
            <wp:docPr id="1904895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956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D6AE" w14:textId="77777777" w:rsidR="000844FD" w:rsidRDefault="000844FD">
      <w:r w:rsidRPr="000844FD">
        <w:rPr>
          <w:noProof/>
        </w:rPr>
        <w:drawing>
          <wp:inline distT="0" distB="0" distL="0" distR="0" wp14:anchorId="19E5D22C" wp14:editId="20BCA233">
            <wp:extent cx="5731510" cy="2391410"/>
            <wp:effectExtent l="0" t="0" r="2540" b="8890"/>
            <wp:docPr id="116438195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81954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A0DC" w14:textId="77777777" w:rsidR="000844FD" w:rsidRDefault="000844FD">
      <w:r w:rsidRPr="000844FD">
        <w:rPr>
          <w:noProof/>
        </w:rPr>
        <w:drawing>
          <wp:inline distT="0" distB="0" distL="0" distR="0" wp14:anchorId="7FA74B8D" wp14:editId="500A55EF">
            <wp:extent cx="5731510" cy="2402840"/>
            <wp:effectExtent l="0" t="0" r="2540" b="0"/>
            <wp:docPr id="14067577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775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F4FB" w14:textId="77777777" w:rsidR="000844FD" w:rsidRDefault="000844FD">
      <w:r w:rsidRPr="000844FD">
        <w:rPr>
          <w:noProof/>
        </w:rPr>
        <w:lastRenderedPageBreak/>
        <w:drawing>
          <wp:inline distT="0" distB="0" distL="0" distR="0" wp14:anchorId="378F9973" wp14:editId="1AFEB2A3">
            <wp:extent cx="5731510" cy="2058035"/>
            <wp:effectExtent l="0" t="0" r="2540" b="0"/>
            <wp:docPr id="515111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15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31F4" w14:textId="77777777" w:rsidR="000844FD" w:rsidRDefault="00C379D2">
      <w:r w:rsidRPr="00C379D2">
        <w:rPr>
          <w:noProof/>
        </w:rPr>
        <w:drawing>
          <wp:inline distT="0" distB="0" distL="0" distR="0" wp14:anchorId="3817D33C" wp14:editId="050F6B3C">
            <wp:extent cx="5731510" cy="2964815"/>
            <wp:effectExtent l="0" t="0" r="2540" b="6985"/>
            <wp:docPr id="9637921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213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1F5A" w14:textId="77777777" w:rsidR="00C379D2" w:rsidRDefault="00C379D2">
      <w:r w:rsidRPr="00C379D2">
        <w:rPr>
          <w:noProof/>
        </w:rPr>
        <w:drawing>
          <wp:inline distT="0" distB="0" distL="0" distR="0" wp14:anchorId="3B918662" wp14:editId="58DD302C">
            <wp:extent cx="5731510" cy="1604645"/>
            <wp:effectExtent l="0" t="0" r="2540" b="0"/>
            <wp:docPr id="203406699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66994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A4FF" w14:textId="77777777" w:rsidR="00C379D2" w:rsidRDefault="00F70926">
      <w:r w:rsidRPr="00F70926">
        <w:rPr>
          <w:noProof/>
        </w:rPr>
        <w:lastRenderedPageBreak/>
        <w:drawing>
          <wp:inline distT="0" distB="0" distL="0" distR="0" wp14:anchorId="388DE845" wp14:editId="37146234">
            <wp:extent cx="5731510" cy="3940175"/>
            <wp:effectExtent l="0" t="0" r="2540" b="3175"/>
            <wp:docPr id="21354874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741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AA7" w14:textId="77777777" w:rsidR="00F70926" w:rsidRDefault="00F70926">
      <w:r w:rsidRPr="00F70926">
        <w:rPr>
          <w:noProof/>
        </w:rPr>
        <w:drawing>
          <wp:inline distT="0" distB="0" distL="0" distR="0" wp14:anchorId="24083524" wp14:editId="69EB6E28">
            <wp:extent cx="5731510" cy="2643505"/>
            <wp:effectExtent l="0" t="0" r="2540" b="4445"/>
            <wp:docPr id="172905578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5785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7B7" w14:textId="77777777" w:rsidR="00F70926" w:rsidRDefault="00F70926">
      <w:r w:rsidRPr="00F70926">
        <w:rPr>
          <w:noProof/>
        </w:rPr>
        <w:lastRenderedPageBreak/>
        <w:drawing>
          <wp:inline distT="0" distB="0" distL="0" distR="0" wp14:anchorId="07EDEAB2" wp14:editId="4D51734C">
            <wp:extent cx="5731510" cy="3257550"/>
            <wp:effectExtent l="0" t="0" r="2540" b="0"/>
            <wp:docPr id="17296730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300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273" w14:textId="77777777" w:rsidR="00F70926" w:rsidRDefault="00F70926">
      <w:r w:rsidRPr="00F70926">
        <w:rPr>
          <w:noProof/>
        </w:rPr>
        <w:drawing>
          <wp:inline distT="0" distB="0" distL="0" distR="0" wp14:anchorId="48C11322" wp14:editId="3207E81A">
            <wp:extent cx="5731510" cy="895350"/>
            <wp:effectExtent l="0" t="0" r="2540" b="0"/>
            <wp:docPr id="184887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1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3DBE" w14:textId="77777777" w:rsidR="00F70926" w:rsidRDefault="00F70926"/>
    <w:p w14:paraId="052B854F" w14:textId="77777777" w:rsidR="00F70926" w:rsidRDefault="00F70926">
      <w:r w:rsidRPr="00F70926">
        <w:rPr>
          <w:noProof/>
        </w:rPr>
        <w:drawing>
          <wp:inline distT="0" distB="0" distL="0" distR="0" wp14:anchorId="746004BC" wp14:editId="22A29197">
            <wp:extent cx="5731510" cy="3135630"/>
            <wp:effectExtent l="0" t="0" r="2540" b="7620"/>
            <wp:docPr id="1895436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3604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819B" w14:textId="77777777" w:rsidR="00DE0E99" w:rsidRDefault="00F70926" w:rsidP="00DE0E99">
      <w:pPr>
        <w:pStyle w:val="ListParagraph"/>
        <w:numPr>
          <w:ilvl w:val="0"/>
          <w:numId w:val="5"/>
        </w:numPr>
      </w:pPr>
      <w:r w:rsidRPr="00F70926">
        <w:t>Mini app codée en Node.js</w:t>
      </w:r>
    </w:p>
    <w:p w14:paraId="4E5BBF4C" w14:textId="77777777" w:rsidR="00DE0E99" w:rsidRDefault="00F70926" w:rsidP="00DE0E99">
      <w:pPr>
        <w:pStyle w:val="ListParagraph"/>
        <w:numPr>
          <w:ilvl w:val="0"/>
          <w:numId w:val="5"/>
        </w:numPr>
      </w:pPr>
      <w:r w:rsidRPr="00F70926">
        <w:t>Image Docker créée localement avec Dockerfile</w:t>
      </w:r>
    </w:p>
    <w:p w14:paraId="13E48DEC" w14:textId="77777777" w:rsidR="00DE0E99" w:rsidRDefault="00F70926" w:rsidP="00DE0E99">
      <w:pPr>
        <w:pStyle w:val="ListParagraph"/>
        <w:numPr>
          <w:ilvl w:val="0"/>
          <w:numId w:val="5"/>
        </w:numPr>
      </w:pPr>
      <w:r w:rsidRPr="00F70926">
        <w:t xml:space="preserve">Image publiée sur </w:t>
      </w:r>
      <w:r w:rsidRPr="00DE0E99">
        <w:rPr>
          <w:b/>
          <w:bCs/>
        </w:rPr>
        <w:t>Docker Hub</w:t>
      </w:r>
      <w:r w:rsidRPr="00F70926">
        <w:t xml:space="preserve">  lizabatache/mini-app</w:t>
      </w:r>
    </w:p>
    <w:p w14:paraId="1ED848D0" w14:textId="77777777" w:rsidR="00DE0E99" w:rsidRDefault="00F70926" w:rsidP="00DE0E99">
      <w:pPr>
        <w:pStyle w:val="ListParagraph"/>
        <w:numPr>
          <w:ilvl w:val="0"/>
          <w:numId w:val="5"/>
        </w:numPr>
      </w:pPr>
      <w:r w:rsidRPr="00F70926">
        <w:lastRenderedPageBreak/>
        <w:t>Déploiement Kubernetes appliqué (Deployment)</w:t>
      </w:r>
    </w:p>
    <w:p w14:paraId="5CCC10EA" w14:textId="77777777" w:rsidR="00DE0E99" w:rsidRDefault="00F70926" w:rsidP="00DE0E99">
      <w:pPr>
        <w:pStyle w:val="ListParagraph"/>
        <w:numPr>
          <w:ilvl w:val="0"/>
          <w:numId w:val="5"/>
        </w:numPr>
      </w:pPr>
      <w:r w:rsidRPr="00F70926">
        <w:t>Service exposé avec minikube service</w:t>
      </w:r>
    </w:p>
    <w:p w14:paraId="71A5CEA9" w14:textId="0945FB73" w:rsidR="00F70926" w:rsidRDefault="00F70926" w:rsidP="00DE0E99">
      <w:pPr>
        <w:pStyle w:val="ListParagraph"/>
        <w:numPr>
          <w:ilvl w:val="0"/>
          <w:numId w:val="5"/>
        </w:numPr>
      </w:pPr>
      <w:r w:rsidRPr="00F70926">
        <w:t>Résultat visible dans le navigateur (</w:t>
      </w:r>
      <w:hyperlink r:id="rId17" w:tgtFrame="_new" w:history="1">
        <w:r w:rsidRPr="00F70926">
          <w:rPr>
            <w:rStyle w:val="Hyperlink"/>
          </w:rPr>
          <w:t>http://127.0.0.1:58790</w:t>
        </w:r>
      </w:hyperlink>
      <w:r w:rsidRPr="00F70926">
        <w:t>)</w:t>
      </w:r>
    </w:p>
    <w:p w14:paraId="00F6149F" w14:textId="77777777" w:rsidR="00F70926" w:rsidRDefault="00F70926" w:rsidP="00F70926">
      <w:r w:rsidRPr="00F70926">
        <w:rPr>
          <w:noProof/>
        </w:rPr>
        <w:drawing>
          <wp:inline distT="0" distB="0" distL="0" distR="0" wp14:anchorId="51B819E8" wp14:editId="1EC6C122">
            <wp:extent cx="4861981" cy="6226080"/>
            <wp:effectExtent l="0" t="0" r="0" b="3810"/>
            <wp:docPr id="42142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247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889" w14:textId="77777777" w:rsidR="00F70926" w:rsidRDefault="00F70926" w:rsidP="00F70926"/>
    <w:p w14:paraId="3CF7397D" w14:textId="77777777" w:rsidR="00F70926" w:rsidRDefault="005B1364" w:rsidP="00F70926">
      <w:r w:rsidRPr="005B1364">
        <w:rPr>
          <w:noProof/>
        </w:rPr>
        <w:lastRenderedPageBreak/>
        <w:drawing>
          <wp:inline distT="0" distB="0" distL="0" distR="0" wp14:anchorId="49EC05C0" wp14:editId="7EA56CC4">
            <wp:extent cx="5731510" cy="3115310"/>
            <wp:effectExtent l="0" t="0" r="2540" b="8890"/>
            <wp:docPr id="53812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25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503E" w14:textId="77777777" w:rsidR="005B1364" w:rsidRDefault="005B1364" w:rsidP="00F70926">
      <w:r w:rsidRPr="005B1364">
        <w:rPr>
          <w:noProof/>
        </w:rPr>
        <w:drawing>
          <wp:inline distT="0" distB="0" distL="0" distR="0" wp14:anchorId="2B4A8920" wp14:editId="657B5615">
            <wp:extent cx="5731510" cy="3578860"/>
            <wp:effectExtent l="0" t="0" r="2540" b="2540"/>
            <wp:docPr id="13729836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83642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094" w14:textId="77777777" w:rsidR="005B1364" w:rsidRDefault="004611A4" w:rsidP="00F70926">
      <w:r w:rsidRPr="004611A4">
        <w:rPr>
          <w:noProof/>
        </w:rPr>
        <w:drawing>
          <wp:inline distT="0" distB="0" distL="0" distR="0" wp14:anchorId="47A24C14" wp14:editId="384D7D0C">
            <wp:extent cx="5731510" cy="803910"/>
            <wp:effectExtent l="0" t="0" r="2540" b="0"/>
            <wp:docPr id="10698476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7650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087" w14:textId="77777777" w:rsidR="004611A4" w:rsidRDefault="004611A4" w:rsidP="00F70926"/>
    <w:p w14:paraId="73C87ECF" w14:textId="77777777" w:rsidR="004611A4" w:rsidRDefault="004611A4" w:rsidP="00F70926">
      <w:r w:rsidRPr="004611A4">
        <w:rPr>
          <w:noProof/>
        </w:rPr>
        <w:lastRenderedPageBreak/>
        <w:drawing>
          <wp:inline distT="0" distB="0" distL="0" distR="0" wp14:anchorId="0FC310C6" wp14:editId="4967467C">
            <wp:extent cx="5731510" cy="1124585"/>
            <wp:effectExtent l="0" t="0" r="2540" b="0"/>
            <wp:docPr id="209940636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6364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E3F" w14:textId="77777777" w:rsidR="004611A4" w:rsidRDefault="004611A4" w:rsidP="00F70926">
      <w:r w:rsidRPr="004611A4">
        <w:rPr>
          <w:noProof/>
        </w:rPr>
        <w:drawing>
          <wp:inline distT="0" distB="0" distL="0" distR="0" wp14:anchorId="1A07D2A0" wp14:editId="3927F3DB">
            <wp:extent cx="5731510" cy="681355"/>
            <wp:effectExtent l="0" t="0" r="2540" b="4445"/>
            <wp:docPr id="107572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8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B3F" w14:textId="77777777" w:rsidR="004611A4" w:rsidRDefault="006A08FE" w:rsidP="00F70926">
      <w:r w:rsidRPr="006A08FE">
        <w:rPr>
          <w:noProof/>
        </w:rPr>
        <w:drawing>
          <wp:inline distT="0" distB="0" distL="0" distR="0" wp14:anchorId="4CC2E715" wp14:editId="6C27F841">
            <wp:extent cx="5731510" cy="3473450"/>
            <wp:effectExtent l="0" t="0" r="2540" b="0"/>
            <wp:docPr id="1153326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2650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E389" w14:textId="77777777" w:rsidR="00A541C6" w:rsidRDefault="00A541C6" w:rsidP="00F70926"/>
    <w:p w14:paraId="6724DE27" w14:textId="77777777" w:rsidR="006A08FE" w:rsidRDefault="006A08FE" w:rsidP="00F70926">
      <w:r w:rsidRPr="006A08FE">
        <w:rPr>
          <w:noProof/>
        </w:rPr>
        <w:lastRenderedPageBreak/>
        <w:drawing>
          <wp:inline distT="0" distB="0" distL="0" distR="0" wp14:anchorId="546BB778" wp14:editId="436A5920">
            <wp:extent cx="5731510" cy="3086100"/>
            <wp:effectExtent l="0" t="0" r="2540" b="0"/>
            <wp:docPr id="1037355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52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60C7" w14:textId="77777777" w:rsidR="006A08FE" w:rsidRDefault="00A541C6" w:rsidP="00F70926">
      <w:r w:rsidRPr="00A541C6">
        <w:rPr>
          <w:noProof/>
        </w:rPr>
        <w:drawing>
          <wp:inline distT="0" distB="0" distL="0" distR="0" wp14:anchorId="61E9F4FE" wp14:editId="6768A257">
            <wp:extent cx="5731510" cy="3123565"/>
            <wp:effectExtent l="0" t="0" r="2540" b="635"/>
            <wp:docPr id="1448746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60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745" w14:textId="77777777" w:rsidR="00A541C6" w:rsidRDefault="00A541C6" w:rsidP="00F70926"/>
    <w:p w14:paraId="6FC285A6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t>Activation de l’injection automatique d’Istio dans le namespace default.</w:t>
      </w:r>
    </w:p>
    <w:p w14:paraId="148E2B5E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t>Déploiement de l’application mini-app exposant le port 3000.</w:t>
      </w:r>
    </w:p>
    <w:p w14:paraId="2D226494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t>Création d’un Service de type ClusterIP nommé mini-app-service.</w:t>
      </w:r>
    </w:p>
    <w:p w14:paraId="1B795AC8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t>Tests internes réussis depuis :</w:t>
      </w:r>
    </w:p>
    <w:p w14:paraId="199C7C68" w14:textId="77777777" w:rsidR="00A541C6" w:rsidRPr="00A541C6" w:rsidRDefault="00A541C6" w:rsidP="00A541C6">
      <w:pPr>
        <w:numPr>
          <w:ilvl w:val="1"/>
          <w:numId w:val="1"/>
        </w:numPr>
      </w:pPr>
      <w:r w:rsidRPr="00A541C6">
        <w:t>le conteneur mini-app (localhost:3000/ping)</w:t>
      </w:r>
    </w:p>
    <w:p w14:paraId="235D5BC7" w14:textId="77777777" w:rsidR="00A541C6" w:rsidRPr="00A541C6" w:rsidRDefault="00A541C6" w:rsidP="00A541C6">
      <w:pPr>
        <w:numPr>
          <w:ilvl w:val="1"/>
          <w:numId w:val="1"/>
        </w:numPr>
      </w:pPr>
      <w:r w:rsidRPr="00A541C6">
        <w:t>le istio-ingressgateway (mini-app-service.default.svc.cluster.local:3000/ping)</w:t>
      </w:r>
    </w:p>
    <w:p w14:paraId="4F96AB65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lastRenderedPageBreak/>
        <w:t>Mise en place d’une Gateway Istio (port 80, host *).</w:t>
      </w:r>
    </w:p>
    <w:p w14:paraId="623A342E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t>Création d’un VirtualService routant tous les chemins / vers mini-app-service sur le port 3000.</w:t>
      </w:r>
    </w:p>
    <w:p w14:paraId="6DF0B787" w14:textId="77777777" w:rsidR="00A541C6" w:rsidRPr="00A541C6" w:rsidRDefault="00A541C6" w:rsidP="00A541C6">
      <w:pPr>
        <w:numPr>
          <w:ilvl w:val="0"/>
          <w:numId w:val="1"/>
        </w:numPr>
      </w:pPr>
      <w:r w:rsidRPr="00A541C6">
        <w:t>Exécution de minikube tunnel pour exposer le gateway en local.</w:t>
      </w:r>
    </w:p>
    <w:p w14:paraId="46BDA8AF" w14:textId="77777777" w:rsidR="00A541C6" w:rsidRDefault="00A541C6" w:rsidP="00A541C6">
      <w:pPr>
        <w:numPr>
          <w:ilvl w:val="0"/>
          <w:numId w:val="1"/>
        </w:numPr>
      </w:pPr>
      <w:r w:rsidRPr="00A541C6">
        <w:t>Malgré une configuration correcte et des tests internes fonctionnels, la tentative d'accès via http://127.0.0.1</w:t>
      </w:r>
      <w:r>
        <w:t>:32412</w:t>
      </w:r>
      <w:r w:rsidRPr="00A541C6">
        <w:t xml:space="preserve"> échoue (ERR_CONNECTION_REFUSED).</w:t>
      </w:r>
    </w:p>
    <w:p w14:paraId="74FD181D" w14:textId="77777777" w:rsidR="00A541C6" w:rsidRDefault="00A541C6" w:rsidP="00A541C6">
      <w:pPr>
        <w:numPr>
          <w:ilvl w:val="0"/>
          <w:numId w:val="1"/>
        </w:numPr>
      </w:pPr>
      <w:r w:rsidRPr="00A541C6">
        <w:t>Passage temporaire à un service de type NodePort pour permettre l’accès depuis un navigateur.</w:t>
      </w:r>
    </w:p>
    <w:p w14:paraId="2C9308DF" w14:textId="77777777" w:rsidR="00A541C6" w:rsidRDefault="00A541C6" w:rsidP="00A541C6">
      <w:pPr>
        <w:numPr>
          <w:ilvl w:val="0"/>
          <w:numId w:val="1"/>
        </w:numPr>
      </w:pPr>
      <w:r w:rsidRPr="00A541C6">
        <w:t>Application fonctionnelle depuis l’extérieur via :</w:t>
      </w:r>
      <w:r>
        <w:t xml:space="preserve"> </w:t>
      </w:r>
      <w:r w:rsidRPr="00A541C6">
        <w:t xml:space="preserve">minikube service mini-app-service </w:t>
      </w:r>
      <w:r>
        <w:t>–</w:t>
      </w:r>
      <w:r w:rsidRPr="00A541C6">
        <w:t>url</w:t>
      </w:r>
      <w:r>
        <w:t xml:space="preserve">, </w:t>
      </w:r>
      <w:r w:rsidRPr="00A541C6">
        <w:t>Résultat visible dans le navigateur : page d’accueil de la mini-app.</w:t>
      </w:r>
    </w:p>
    <w:p w14:paraId="1FC82210" w14:textId="77777777" w:rsidR="00A541C6" w:rsidRPr="00A541C6" w:rsidRDefault="00A541C6" w:rsidP="00A541C6">
      <w:r w:rsidRPr="00A541C6">
        <w:rPr>
          <w:noProof/>
        </w:rPr>
        <w:drawing>
          <wp:inline distT="0" distB="0" distL="0" distR="0" wp14:anchorId="3428DD4A" wp14:editId="1EBE3920">
            <wp:extent cx="4846740" cy="1310754"/>
            <wp:effectExtent l="0" t="0" r="0" b="3810"/>
            <wp:docPr id="86417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713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B7D" w14:textId="77777777" w:rsidR="00A541C6" w:rsidRDefault="000452C2" w:rsidP="00F70926">
      <w:r w:rsidRPr="000452C2">
        <w:rPr>
          <w:noProof/>
        </w:rPr>
        <w:drawing>
          <wp:inline distT="0" distB="0" distL="0" distR="0" wp14:anchorId="02A240EB" wp14:editId="25A12501">
            <wp:extent cx="5731510" cy="3553460"/>
            <wp:effectExtent l="0" t="0" r="2540" b="8890"/>
            <wp:docPr id="1725839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396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25C8" w14:textId="77777777" w:rsidR="000452C2" w:rsidRDefault="00C0707C" w:rsidP="00F70926">
      <w:r w:rsidRPr="00C0707C">
        <w:rPr>
          <w:noProof/>
        </w:rPr>
        <w:lastRenderedPageBreak/>
        <w:drawing>
          <wp:inline distT="0" distB="0" distL="0" distR="0" wp14:anchorId="32156298" wp14:editId="797439C8">
            <wp:extent cx="5731510" cy="3029585"/>
            <wp:effectExtent l="0" t="0" r="2540" b="0"/>
            <wp:docPr id="85456280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2802" name="Picture 1" descr="A computer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4EA9" w14:textId="77777777" w:rsidR="000452C2" w:rsidRDefault="000452C2" w:rsidP="00F70926">
      <w:r w:rsidRPr="000452C2">
        <w:rPr>
          <w:noProof/>
        </w:rPr>
        <w:drawing>
          <wp:inline distT="0" distB="0" distL="0" distR="0" wp14:anchorId="7AD9A251" wp14:editId="0A34F697">
            <wp:extent cx="5731510" cy="2897505"/>
            <wp:effectExtent l="0" t="0" r="2540" b="0"/>
            <wp:docPr id="16467303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0351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D8A" w14:textId="77777777" w:rsidR="000452C2" w:rsidRDefault="000452C2" w:rsidP="00F70926">
      <w:r w:rsidRPr="000452C2">
        <w:rPr>
          <w:noProof/>
        </w:rPr>
        <w:drawing>
          <wp:inline distT="0" distB="0" distL="0" distR="0" wp14:anchorId="2CE4A765" wp14:editId="5AF68B6E">
            <wp:extent cx="5731510" cy="2246630"/>
            <wp:effectExtent l="0" t="0" r="2540" b="1270"/>
            <wp:docPr id="1521580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8041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F04C" w14:textId="77777777" w:rsidR="000452C2" w:rsidRDefault="000452C2" w:rsidP="00F70926">
      <w:r w:rsidRPr="000452C2">
        <w:rPr>
          <w:noProof/>
        </w:rPr>
        <w:lastRenderedPageBreak/>
        <w:drawing>
          <wp:inline distT="0" distB="0" distL="0" distR="0" wp14:anchorId="3F4FEE93" wp14:editId="788061A7">
            <wp:extent cx="5731510" cy="3578225"/>
            <wp:effectExtent l="0" t="0" r="2540" b="3175"/>
            <wp:docPr id="1762961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6182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734B" w14:textId="77777777" w:rsidR="000452C2" w:rsidRDefault="000452C2" w:rsidP="00F70926">
      <w:r w:rsidRPr="000452C2">
        <w:rPr>
          <w:noProof/>
        </w:rPr>
        <w:drawing>
          <wp:inline distT="0" distB="0" distL="0" distR="0" wp14:anchorId="702F4537" wp14:editId="607F516E">
            <wp:extent cx="5731510" cy="2790825"/>
            <wp:effectExtent l="0" t="0" r="2540" b="9525"/>
            <wp:docPr id="171996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632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DC5C" w14:textId="77777777" w:rsidR="0049244E" w:rsidRDefault="0049244E" w:rsidP="00F70926"/>
    <w:p w14:paraId="1A4FA6A4" w14:textId="77777777" w:rsidR="0002096B" w:rsidRDefault="0002096B" w:rsidP="00F70926">
      <w:r w:rsidRPr="0002096B">
        <w:rPr>
          <w:noProof/>
        </w:rPr>
        <w:lastRenderedPageBreak/>
        <w:drawing>
          <wp:inline distT="0" distB="0" distL="0" distR="0" wp14:anchorId="0F63CBF2" wp14:editId="0293B45F">
            <wp:extent cx="5731510" cy="3039110"/>
            <wp:effectExtent l="0" t="0" r="2540" b="8890"/>
            <wp:docPr id="29900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427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6A9" w14:textId="77777777" w:rsidR="0002096B" w:rsidRDefault="0002096B" w:rsidP="00F70926">
      <w:r w:rsidRPr="0002096B">
        <w:rPr>
          <w:noProof/>
        </w:rPr>
        <w:drawing>
          <wp:inline distT="0" distB="0" distL="0" distR="0" wp14:anchorId="777B4F7D" wp14:editId="50A56A58">
            <wp:extent cx="5731510" cy="3466465"/>
            <wp:effectExtent l="0" t="0" r="2540" b="635"/>
            <wp:docPr id="8805584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58402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D5E" w14:textId="77777777" w:rsidR="000452C2" w:rsidRDefault="0002096B" w:rsidP="00F70926">
      <w:r w:rsidRPr="0002096B">
        <w:rPr>
          <w:noProof/>
        </w:rPr>
        <w:lastRenderedPageBreak/>
        <w:drawing>
          <wp:inline distT="0" distB="0" distL="0" distR="0" wp14:anchorId="74ED8D27" wp14:editId="584D138B">
            <wp:extent cx="5731510" cy="4113530"/>
            <wp:effectExtent l="0" t="0" r="2540" b="1270"/>
            <wp:docPr id="145376057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60578" name="Picture 1" descr="A computer screen shot of a program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1F3F" w14:textId="77777777" w:rsidR="0002096B" w:rsidRDefault="0002096B" w:rsidP="00F70926"/>
    <w:p w14:paraId="03D59466" w14:textId="77777777" w:rsidR="0002096B" w:rsidRDefault="0002096B" w:rsidP="00F70926">
      <w:r w:rsidRPr="0002096B">
        <w:rPr>
          <w:noProof/>
        </w:rPr>
        <w:lastRenderedPageBreak/>
        <w:drawing>
          <wp:inline distT="0" distB="0" distL="0" distR="0" wp14:anchorId="1FF3976F" wp14:editId="5F05524B">
            <wp:extent cx="5731510" cy="4378960"/>
            <wp:effectExtent l="0" t="0" r="2540" b="2540"/>
            <wp:docPr id="5796699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69963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EBC" w14:textId="77777777" w:rsidR="0002096B" w:rsidRDefault="0002096B" w:rsidP="00F70926"/>
    <w:p w14:paraId="3863F62F" w14:textId="77777777" w:rsidR="0002096B" w:rsidRDefault="0002096B" w:rsidP="00F70926">
      <w:r w:rsidRPr="0002096B">
        <w:rPr>
          <w:noProof/>
        </w:rPr>
        <w:drawing>
          <wp:inline distT="0" distB="0" distL="0" distR="0" wp14:anchorId="6A32E055" wp14:editId="3CD51BF5">
            <wp:extent cx="5731510" cy="923925"/>
            <wp:effectExtent l="0" t="0" r="2540" b="9525"/>
            <wp:docPr id="153813555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5557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3247" w14:textId="77777777" w:rsidR="0002096B" w:rsidRDefault="00050B9A" w:rsidP="00F70926">
      <w:r w:rsidRPr="00050B9A">
        <w:rPr>
          <w:noProof/>
        </w:rPr>
        <w:drawing>
          <wp:inline distT="0" distB="0" distL="0" distR="0" wp14:anchorId="569E623D" wp14:editId="152BAF01">
            <wp:extent cx="5731510" cy="2176780"/>
            <wp:effectExtent l="0" t="0" r="2540" b="0"/>
            <wp:docPr id="35791000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10009" name="Picture 1" descr="A computer screen shot of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963" w14:textId="77777777" w:rsidR="0049244E" w:rsidRPr="0049244E" w:rsidRDefault="0049244E" w:rsidP="0049244E">
      <w:r>
        <w:t>On</w:t>
      </w:r>
      <w:r w:rsidRPr="0049244E">
        <w:t xml:space="preserve"> a deux microservices déployés :</w:t>
      </w:r>
    </w:p>
    <w:p w14:paraId="781E04DF" w14:textId="77777777" w:rsidR="0049244E" w:rsidRPr="0049244E" w:rsidRDefault="0049244E" w:rsidP="0049244E">
      <w:pPr>
        <w:numPr>
          <w:ilvl w:val="0"/>
          <w:numId w:val="2"/>
        </w:numPr>
      </w:pPr>
      <w:r w:rsidRPr="0049244E">
        <w:t>mini-app sur le port 3000</w:t>
      </w:r>
    </w:p>
    <w:p w14:paraId="32ADCD3B" w14:textId="77777777" w:rsidR="0049244E" w:rsidRDefault="0049244E" w:rsidP="0049244E">
      <w:pPr>
        <w:numPr>
          <w:ilvl w:val="0"/>
          <w:numId w:val="2"/>
        </w:numPr>
      </w:pPr>
      <w:r w:rsidRPr="0049244E">
        <w:lastRenderedPageBreak/>
        <w:t>assistant-iot-analysis sur le port 4000</w:t>
      </w:r>
    </w:p>
    <w:p w14:paraId="50A731C4" w14:textId="77777777" w:rsidR="0049244E" w:rsidRDefault="0049244E" w:rsidP="00F70926"/>
    <w:p w14:paraId="392D042B" w14:textId="77777777" w:rsidR="0049244E" w:rsidRDefault="00D44E0C" w:rsidP="00F70926">
      <w:r w:rsidRPr="00D44E0C">
        <w:rPr>
          <w:noProof/>
        </w:rPr>
        <w:drawing>
          <wp:inline distT="0" distB="0" distL="0" distR="0" wp14:anchorId="47E581F8" wp14:editId="4AB7E14F">
            <wp:extent cx="5731510" cy="4020185"/>
            <wp:effectExtent l="0" t="0" r="2540" b="0"/>
            <wp:docPr id="151418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855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C8E8" w14:textId="77777777" w:rsidR="00D04E4A" w:rsidRDefault="00D04E4A" w:rsidP="00F70926"/>
    <w:p w14:paraId="6BF9133E" w14:textId="77777777" w:rsidR="00D04E4A" w:rsidRDefault="00D04E4A" w:rsidP="00F70926"/>
    <w:p w14:paraId="4D641CBF" w14:textId="77777777" w:rsidR="0049244E" w:rsidRDefault="00D44E0C" w:rsidP="0049244E">
      <w:r w:rsidRPr="00D44E0C">
        <w:rPr>
          <w:noProof/>
        </w:rPr>
        <w:lastRenderedPageBreak/>
        <w:drawing>
          <wp:inline distT="0" distB="0" distL="0" distR="0" wp14:anchorId="0B4B61DA" wp14:editId="65F5ACFA">
            <wp:extent cx="5731510" cy="6096000"/>
            <wp:effectExtent l="0" t="0" r="2540" b="0"/>
            <wp:docPr id="131835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57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A288" w14:textId="77777777" w:rsidR="00D44E0C" w:rsidRDefault="00A26305" w:rsidP="0049244E">
      <w:r w:rsidRPr="00A26305">
        <w:rPr>
          <w:noProof/>
        </w:rPr>
        <w:lastRenderedPageBreak/>
        <w:drawing>
          <wp:inline distT="0" distB="0" distL="0" distR="0" wp14:anchorId="1CF9E949" wp14:editId="3A774FAA">
            <wp:extent cx="5731510" cy="3035935"/>
            <wp:effectExtent l="0" t="0" r="2540" b="0"/>
            <wp:docPr id="45782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238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F866" w14:textId="77777777" w:rsidR="00A26305" w:rsidRDefault="00A26305" w:rsidP="0049244E"/>
    <w:p w14:paraId="0EF7AA60" w14:textId="58F78367" w:rsidR="00DE0E99" w:rsidRDefault="00DE0E99" w:rsidP="0049244E">
      <w:r w:rsidRPr="00DE0E99">
        <w:rPr>
          <w:noProof/>
        </w:rPr>
        <w:drawing>
          <wp:inline distT="0" distB="0" distL="0" distR="0" wp14:anchorId="2A78EB46" wp14:editId="59FA289F">
            <wp:extent cx="3977985" cy="1036410"/>
            <wp:effectExtent l="0" t="0" r="3810" b="0"/>
            <wp:docPr id="234117479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7479" name="Picture 1" descr="A close-up of a websit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55A" w14:textId="77777777" w:rsidR="00C0707C" w:rsidRDefault="00C0707C" w:rsidP="00F70926"/>
    <w:p w14:paraId="66C37E6E" w14:textId="16D99DD3" w:rsidR="00E8141E" w:rsidRPr="00E8141E" w:rsidRDefault="00E8141E" w:rsidP="00E8141E">
      <w:pPr>
        <w:rPr>
          <w:b/>
          <w:bCs/>
        </w:rPr>
      </w:pPr>
      <w:r w:rsidRPr="00E8141E">
        <w:rPr>
          <w:b/>
          <w:bCs/>
        </w:rPr>
        <w:t>Intégration d’une base de données MySQL locale dans Kubernetes</w:t>
      </w:r>
    </w:p>
    <w:p w14:paraId="74D63FC3" w14:textId="77777777" w:rsidR="00D04E4A" w:rsidRPr="00D04E4A" w:rsidRDefault="00D04E4A" w:rsidP="00D04E4A">
      <w:pPr>
        <w:rPr>
          <w:b/>
          <w:bCs/>
        </w:rPr>
      </w:pPr>
    </w:p>
    <w:p w14:paraId="5A591B11" w14:textId="77777777" w:rsidR="00D04E4A" w:rsidRPr="00D04E4A" w:rsidRDefault="00D04E4A" w:rsidP="00D04E4A">
      <w:r w:rsidRPr="00D04E4A">
        <w:t>Nous avons remplacé le service mini-app par iot-service, un microservice plus adapté à notre architecture. Ce nouveau service est connecté à une base de données MySQL déployée dans Kubernetes. Après le déploiement des pods (iot-service et mysql-db), nous avons utilisé un pod de test pour vérifier les endpoints. Les commandes curl vers /health et /devices/all ont confirmé le bon fonctionnement de l'API et de la connexion à la base. Ce changement a permis de corriger les erreurs précédentes et de valider la persistance des données dans un environnement multi-conteneurs.</w:t>
      </w:r>
    </w:p>
    <w:p w14:paraId="27704580" w14:textId="35887581" w:rsidR="00D04E4A" w:rsidRDefault="00D04E4A" w:rsidP="00D04E4A"/>
    <w:p w14:paraId="19270FAD" w14:textId="77777777" w:rsidR="00E8141E" w:rsidRDefault="00D04E4A" w:rsidP="00F70926">
      <w:r w:rsidRPr="00D04E4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3804CD" wp14:editId="161CF05C">
            <wp:simplePos x="914400" y="69875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579245"/>
            <wp:effectExtent l="0" t="0" r="2540" b="1905"/>
            <wp:wrapSquare wrapText="bothSides"/>
            <wp:docPr id="134871643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1643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C104C" w14:textId="2078FD07" w:rsidR="00DE0E99" w:rsidRDefault="00DE0E99" w:rsidP="00085EF9">
      <w:r w:rsidRPr="00DE0E99">
        <w:rPr>
          <w:noProof/>
        </w:rPr>
        <w:drawing>
          <wp:inline distT="0" distB="0" distL="0" distR="0" wp14:anchorId="5C8FB0BC" wp14:editId="24788D8A">
            <wp:extent cx="4176122" cy="1417443"/>
            <wp:effectExtent l="0" t="0" r="0" b="0"/>
            <wp:docPr id="327005403" name="Picture 1" descr="A close-up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5403" name="Picture 1" descr="A close-up of a web pag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152">
        <w:t xml:space="preserve">       </w:t>
      </w:r>
    </w:p>
    <w:p w14:paraId="0A9120F7" w14:textId="3FDAB595" w:rsidR="00085EF9" w:rsidRPr="00085EF9" w:rsidRDefault="00084152" w:rsidP="00085EF9">
      <w:pPr>
        <w:rPr>
          <w:b/>
          <w:bCs/>
        </w:rPr>
      </w:pPr>
      <w:r>
        <w:t xml:space="preserve">RBCA : </w:t>
      </w:r>
      <w:r w:rsidR="00085EF9" w:rsidRPr="00085EF9">
        <w:rPr>
          <w:b/>
          <w:bCs/>
        </w:rPr>
        <w:t xml:space="preserve"> Mise en place du contrôle d'accès RBAC</w:t>
      </w:r>
    </w:p>
    <w:p w14:paraId="7CAA5149" w14:textId="77777777" w:rsidR="00085EF9" w:rsidRPr="00085EF9" w:rsidRDefault="00085EF9" w:rsidP="00085EF9">
      <w:r w:rsidRPr="00085EF9">
        <w:t>Dans cette étape, nous avons appliqué une politique de sécurité basée sur les rôles (RBAC) pour restreindre les actions d’un utilisateur dans le cluster Kubernetes. Un rôle pod-reader a été défini pour autoriser uniquement les actions de lecture (get, list) sur les pods. Ensuite, ce rôle a été lié à un ServiceAccount nommé read-only-sa grâce à un RoleBinding.</w:t>
      </w:r>
    </w:p>
    <w:p w14:paraId="2CFD4825" w14:textId="77777777" w:rsidR="00085EF9" w:rsidRPr="00085EF9" w:rsidRDefault="00085EF9" w:rsidP="00085EF9">
      <w:r w:rsidRPr="00085EF9">
        <w:t>Pour tester cette restriction, nous avons lancé un pod nommé rbac-test en utilisant ce ServiceAccount, et nous avons exécuté deux commandes :</w:t>
      </w:r>
    </w:p>
    <w:p w14:paraId="0BC57934" w14:textId="0F01B372" w:rsidR="00085EF9" w:rsidRPr="00085EF9" w:rsidRDefault="00085EF9" w:rsidP="00085EF9">
      <w:pPr>
        <w:numPr>
          <w:ilvl w:val="0"/>
          <w:numId w:val="3"/>
        </w:numPr>
      </w:pPr>
      <w:r w:rsidRPr="00085EF9">
        <w:t>kubectl get pods : autorisé (affiche tous les pods du cluster).</w:t>
      </w:r>
    </w:p>
    <w:p w14:paraId="31C7777D" w14:textId="784402F4" w:rsidR="00085EF9" w:rsidRPr="00085EF9" w:rsidRDefault="00085EF9" w:rsidP="00085EF9">
      <w:pPr>
        <w:numPr>
          <w:ilvl w:val="0"/>
          <w:numId w:val="3"/>
        </w:numPr>
      </w:pPr>
      <w:r w:rsidRPr="00085EF9">
        <w:t>kubectl delete pod : refusé (message d’erreur "forbidden"), confirmant que l'utilisateur ne peut pas supprimer de pods.</w:t>
      </w:r>
    </w:p>
    <w:p w14:paraId="4C3FC7B5" w14:textId="77777777" w:rsidR="00085EF9" w:rsidRPr="00085EF9" w:rsidRDefault="00085EF9" w:rsidP="00085EF9">
      <w:r w:rsidRPr="00085EF9">
        <w:t xml:space="preserve">Cette mise en place prouve que le </w:t>
      </w:r>
      <w:r w:rsidRPr="00085EF9">
        <w:rPr>
          <w:b/>
          <w:bCs/>
        </w:rPr>
        <w:t>contrôle RBAC fonctionne correctement</w:t>
      </w:r>
      <w:r w:rsidRPr="00085EF9">
        <w:t>, limitant les privilèges selon le rôle défini.</w:t>
      </w:r>
    </w:p>
    <w:p w14:paraId="45DD47AA" w14:textId="77777777" w:rsidR="00084152" w:rsidRDefault="00084152" w:rsidP="00F70926"/>
    <w:p w14:paraId="55132796" w14:textId="77777777" w:rsidR="00084152" w:rsidRDefault="00084152" w:rsidP="00F70926">
      <w:r w:rsidRPr="00084152">
        <w:rPr>
          <w:noProof/>
        </w:rPr>
        <w:lastRenderedPageBreak/>
        <w:drawing>
          <wp:inline distT="0" distB="0" distL="0" distR="0" wp14:anchorId="6F3DC2A0" wp14:editId="2F605FB9">
            <wp:extent cx="5731510" cy="1951355"/>
            <wp:effectExtent l="0" t="0" r="2540" b="0"/>
            <wp:docPr id="34544411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4411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95BC" w14:textId="77777777" w:rsidR="00084152" w:rsidRDefault="00084152" w:rsidP="00F70926">
      <w:r w:rsidRPr="00084152">
        <w:rPr>
          <w:noProof/>
        </w:rPr>
        <w:drawing>
          <wp:inline distT="0" distB="0" distL="0" distR="0" wp14:anchorId="1F450FC1" wp14:editId="377A26E5">
            <wp:extent cx="5731510" cy="2028190"/>
            <wp:effectExtent l="0" t="0" r="2540" b="0"/>
            <wp:docPr id="43844358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358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AE2" w14:textId="77777777" w:rsidR="00554316" w:rsidRDefault="00000000">
      <w:r>
        <w:br w:type="page"/>
      </w:r>
    </w:p>
    <w:p w14:paraId="5F54F4EB" w14:textId="77777777" w:rsidR="00554316" w:rsidRPr="0096499D" w:rsidRDefault="00000000">
      <w:pPr>
        <w:pStyle w:val="Heading1"/>
        <w:rPr>
          <w:color w:val="auto"/>
          <w:sz w:val="36"/>
          <w:szCs w:val="36"/>
        </w:rPr>
      </w:pPr>
      <w:r w:rsidRPr="0096499D">
        <w:rPr>
          <w:color w:val="auto"/>
          <w:sz w:val="36"/>
          <w:szCs w:val="36"/>
        </w:rPr>
        <w:lastRenderedPageBreak/>
        <w:t>Annexes : Interface Utilisateur (Frontend HTML)</w:t>
      </w:r>
    </w:p>
    <w:p w14:paraId="06C467BA" w14:textId="7D9CF2CB" w:rsidR="00554316" w:rsidRDefault="00000000">
      <w:r>
        <w:t xml:space="preserve">Liste des Appareils IoT </w:t>
      </w:r>
    </w:p>
    <w:p w14:paraId="269ED263" w14:textId="3C1C3CF0" w:rsidR="00554316" w:rsidRDefault="00554316"/>
    <w:p w14:paraId="48D82889" w14:textId="691BCBC8" w:rsidR="00554316" w:rsidRDefault="000F1F99">
      <w:r w:rsidRPr="000F1F99">
        <w:rPr>
          <w:noProof/>
        </w:rPr>
        <w:drawing>
          <wp:inline distT="0" distB="0" distL="0" distR="0" wp14:anchorId="6A659B89" wp14:editId="4DCD0258">
            <wp:extent cx="5731510" cy="2894330"/>
            <wp:effectExtent l="0" t="0" r="2540" b="1270"/>
            <wp:docPr id="972618060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8060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C55B" w14:textId="77777777" w:rsidR="009C74E9" w:rsidRDefault="009C74E9"/>
    <w:p w14:paraId="7A8F7DA0" w14:textId="2D42A5E4" w:rsidR="009C74E9" w:rsidRDefault="009C74E9">
      <w:r>
        <w:t>Google Labs effectués :</w:t>
      </w:r>
    </w:p>
    <w:p w14:paraId="4CB86126" w14:textId="7FF48F0B" w:rsidR="009C74E9" w:rsidRDefault="009C74E9">
      <w:r>
        <w:t>Liza Hadjira BATACHE :</w:t>
      </w:r>
    </w:p>
    <w:p w14:paraId="52FDDB8D" w14:textId="15759E90" w:rsidR="009C74E9" w:rsidRDefault="009C74E9">
      <w:r w:rsidRPr="009C74E9">
        <w:rPr>
          <w:noProof/>
        </w:rPr>
        <w:drawing>
          <wp:inline distT="0" distB="0" distL="0" distR="0" wp14:anchorId="5C50AD30" wp14:editId="2DBD5215">
            <wp:extent cx="5731510" cy="2439035"/>
            <wp:effectExtent l="0" t="0" r="2540" b="0"/>
            <wp:docPr id="617462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6272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56B8" w14:textId="4BFC87A9" w:rsidR="00485E06" w:rsidRDefault="00485E06">
      <w:r>
        <w:t xml:space="preserve">Melissa Lagab : </w:t>
      </w:r>
    </w:p>
    <w:p w14:paraId="38B25D98" w14:textId="12772FEE" w:rsidR="009C74E9" w:rsidRDefault="00485E06">
      <w:r>
        <w:rPr>
          <w:noProof/>
        </w:rPr>
        <w:lastRenderedPageBreak/>
        <w:drawing>
          <wp:inline distT="0" distB="0" distL="0" distR="0" wp14:anchorId="47C35438" wp14:editId="31ED2BA6">
            <wp:extent cx="5731510" cy="2611120"/>
            <wp:effectExtent l="0" t="0" r="2540" b="0"/>
            <wp:docPr id="1025787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756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F380" w14:textId="77777777" w:rsidR="00554316" w:rsidRDefault="00554316"/>
    <w:p w14:paraId="0D1C2CDB" w14:textId="77777777" w:rsidR="00437B3E" w:rsidRDefault="00437B3E"/>
    <w:sectPr w:rsidR="00437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0E79E2"/>
    <w:multiLevelType w:val="multilevel"/>
    <w:tmpl w:val="3614F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857EF"/>
    <w:multiLevelType w:val="multilevel"/>
    <w:tmpl w:val="740E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F9105E"/>
    <w:multiLevelType w:val="multilevel"/>
    <w:tmpl w:val="0E44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B33AAD"/>
    <w:multiLevelType w:val="multilevel"/>
    <w:tmpl w:val="6078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477095"/>
    <w:multiLevelType w:val="hybridMultilevel"/>
    <w:tmpl w:val="A7EC7C50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337387236">
    <w:abstractNumId w:val="1"/>
  </w:num>
  <w:num w:numId="2" w16cid:durableId="2011058704">
    <w:abstractNumId w:val="0"/>
  </w:num>
  <w:num w:numId="3" w16cid:durableId="733891228">
    <w:abstractNumId w:val="3"/>
  </w:num>
  <w:num w:numId="4" w16cid:durableId="2058162559">
    <w:abstractNumId w:val="2"/>
  </w:num>
  <w:num w:numId="5" w16cid:durableId="14128526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4FD"/>
    <w:rsid w:val="0002096B"/>
    <w:rsid w:val="000452C2"/>
    <w:rsid w:val="000460FD"/>
    <w:rsid w:val="00050B9A"/>
    <w:rsid w:val="00084152"/>
    <w:rsid w:val="000844FD"/>
    <w:rsid w:val="00085EF9"/>
    <w:rsid w:val="000F1F99"/>
    <w:rsid w:val="001B37D9"/>
    <w:rsid w:val="00363308"/>
    <w:rsid w:val="00437B3E"/>
    <w:rsid w:val="004611A4"/>
    <w:rsid w:val="00485E06"/>
    <w:rsid w:val="0049244E"/>
    <w:rsid w:val="00554316"/>
    <w:rsid w:val="00592B18"/>
    <w:rsid w:val="005B1364"/>
    <w:rsid w:val="00606902"/>
    <w:rsid w:val="00642D41"/>
    <w:rsid w:val="006A08FE"/>
    <w:rsid w:val="00796900"/>
    <w:rsid w:val="007A1529"/>
    <w:rsid w:val="007A734F"/>
    <w:rsid w:val="0096499D"/>
    <w:rsid w:val="009C74E9"/>
    <w:rsid w:val="00A26305"/>
    <w:rsid w:val="00A541C6"/>
    <w:rsid w:val="00BF54A6"/>
    <w:rsid w:val="00C0707C"/>
    <w:rsid w:val="00C325E3"/>
    <w:rsid w:val="00C379D2"/>
    <w:rsid w:val="00C9324B"/>
    <w:rsid w:val="00D04E4A"/>
    <w:rsid w:val="00D44E0C"/>
    <w:rsid w:val="00DE0B91"/>
    <w:rsid w:val="00DE0E99"/>
    <w:rsid w:val="00E8141E"/>
    <w:rsid w:val="00F70926"/>
    <w:rsid w:val="00F90C83"/>
    <w:rsid w:val="00FE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C258E"/>
  <w15:chartTrackingRefBased/>
  <w15:docId w15:val="{88794966-2121-4873-850F-F49B2A3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E99"/>
  </w:style>
  <w:style w:type="paragraph" w:styleId="Heading1">
    <w:name w:val="heading 1"/>
    <w:basedOn w:val="Normal"/>
    <w:next w:val="Normal"/>
    <w:link w:val="Heading1Char"/>
    <w:uiPriority w:val="9"/>
    <w:qFormat/>
    <w:rsid w:val="00084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4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4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4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4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4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4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4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4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4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4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4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09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127.0.0.1:58790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22</Pages>
  <Words>529</Words>
  <Characters>2914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Hadjira Batache</dc:creator>
  <cp:keywords/>
  <dc:description/>
  <cp:lastModifiedBy>Liza Hadjira Batache</cp:lastModifiedBy>
  <cp:revision>7</cp:revision>
  <dcterms:created xsi:type="dcterms:W3CDTF">2025-04-17T13:36:00Z</dcterms:created>
  <dcterms:modified xsi:type="dcterms:W3CDTF">2025-04-27T20:33:00Z</dcterms:modified>
</cp:coreProperties>
</file>