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9A549" w14:textId="4A3A74A6" w:rsidR="009F1446" w:rsidRPr="00A1783D" w:rsidRDefault="009F1446" w:rsidP="00A1783D">
      <w:pPr>
        <w:spacing w:before="120" w:after="120" w:line="360" w:lineRule="auto"/>
        <w:rPr>
          <w:noProof/>
        </w:rPr>
      </w:pPr>
    </w:p>
    <w:p w14:paraId="3F99CE56" w14:textId="0A8D7E68" w:rsidR="00235E42" w:rsidRPr="00A1783D" w:rsidRDefault="00235E42" w:rsidP="00A1783D">
      <w:pPr>
        <w:spacing w:before="120" w:after="120" w:line="360" w:lineRule="auto"/>
        <w:rPr>
          <w:noProof/>
        </w:rPr>
      </w:pPr>
    </w:p>
    <w:p w14:paraId="713701FE" w14:textId="66545F89" w:rsidR="00235E42" w:rsidRPr="00A1783D" w:rsidRDefault="00235E42" w:rsidP="00A1783D">
      <w:pPr>
        <w:spacing w:before="120" w:after="120" w:line="360" w:lineRule="auto"/>
        <w:rPr>
          <w:noProof/>
        </w:rPr>
      </w:pPr>
    </w:p>
    <w:p w14:paraId="4DE20B1F" w14:textId="73D183DE" w:rsidR="00235E42" w:rsidRPr="00A1783D" w:rsidRDefault="00235E42" w:rsidP="00A1783D">
      <w:pPr>
        <w:spacing w:before="120" w:after="120" w:line="276" w:lineRule="auto"/>
        <w:rPr>
          <w:noProof/>
        </w:rPr>
      </w:pPr>
    </w:p>
    <w:p w14:paraId="47BCD329" w14:textId="31FD9AF2" w:rsidR="00235E42" w:rsidRPr="00A1783D" w:rsidRDefault="00235E42" w:rsidP="00A1783D">
      <w:pPr>
        <w:spacing w:before="120" w:after="120" w:line="276" w:lineRule="auto"/>
        <w:rPr>
          <w:noProof/>
        </w:rPr>
      </w:pPr>
    </w:p>
    <w:p w14:paraId="692E0197" w14:textId="24FFE93B" w:rsidR="00235E42" w:rsidRPr="00A1783D" w:rsidRDefault="00235E42" w:rsidP="00A1783D">
      <w:pPr>
        <w:spacing w:before="120" w:after="120" w:line="276" w:lineRule="auto"/>
        <w:rPr>
          <w:noProof/>
        </w:rPr>
      </w:pPr>
    </w:p>
    <w:p w14:paraId="08A33B14" w14:textId="791E1C0B" w:rsidR="00235E42" w:rsidRPr="00A1783D" w:rsidRDefault="00235E42" w:rsidP="00A1783D">
      <w:pPr>
        <w:spacing w:before="120" w:after="120" w:line="276" w:lineRule="auto"/>
        <w:rPr>
          <w:noProof/>
        </w:rPr>
      </w:pPr>
    </w:p>
    <w:p w14:paraId="1326D187" w14:textId="5340E183" w:rsidR="00235E42" w:rsidRPr="00A1783D" w:rsidRDefault="00235E42" w:rsidP="00A1783D">
      <w:pPr>
        <w:spacing w:before="120" w:after="120" w:line="276" w:lineRule="auto"/>
        <w:rPr>
          <w:noProof/>
        </w:rPr>
      </w:pPr>
    </w:p>
    <w:p w14:paraId="7B1844A4" w14:textId="6D0E308D" w:rsidR="00235E42" w:rsidRPr="00A1783D" w:rsidRDefault="00235E42" w:rsidP="00A1783D">
      <w:pPr>
        <w:spacing w:before="120" w:after="120" w:line="276" w:lineRule="auto"/>
        <w:rPr>
          <w:noProof/>
        </w:rPr>
      </w:pPr>
    </w:p>
    <w:p w14:paraId="54697D7E" w14:textId="6E0036BE" w:rsidR="00235E42" w:rsidRPr="00A1783D" w:rsidRDefault="00235E42" w:rsidP="00A1783D">
      <w:pPr>
        <w:spacing w:before="120" w:after="120" w:line="276" w:lineRule="auto"/>
        <w:rPr>
          <w:noProof/>
        </w:rPr>
      </w:pPr>
    </w:p>
    <w:p w14:paraId="64632607" w14:textId="470E81C3" w:rsidR="00235E42" w:rsidRPr="00545BBE" w:rsidRDefault="00235E42" w:rsidP="00A1783D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</w:pPr>
      <w:r w:rsidRPr="00A1783D">
        <w:rPr>
          <w:rFonts w:ascii="Times New Roman" w:hAnsi="Times New Roman" w:cs="Times New Roman"/>
          <w:b/>
          <w:bCs/>
          <w:noProof/>
          <w:sz w:val="44"/>
          <w:szCs w:val="44"/>
        </w:rPr>
        <w:t>Лабораторна робота №</w:t>
      </w:r>
      <w:r w:rsidR="00545BBE"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t>2</w:t>
      </w:r>
    </w:p>
    <w:p w14:paraId="19410D6A" w14:textId="4AB6D08E" w:rsidR="00235E42" w:rsidRPr="00A1783D" w:rsidRDefault="00235E42" w:rsidP="00A1783D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A1783D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з дисципліни «Бази даних»</w:t>
      </w:r>
    </w:p>
    <w:p w14:paraId="626BB4A5" w14:textId="58FE0EB5" w:rsidR="00235E42" w:rsidRPr="00A1783D" w:rsidRDefault="00235E42" w:rsidP="00A1783D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noProof/>
          <w:sz w:val="44"/>
          <w:szCs w:val="44"/>
        </w:rPr>
      </w:pPr>
    </w:p>
    <w:p w14:paraId="25871DC2" w14:textId="694787BA" w:rsidR="00235E42" w:rsidRPr="00A1783D" w:rsidRDefault="00235E42" w:rsidP="00A1783D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noProof/>
          <w:sz w:val="44"/>
          <w:szCs w:val="44"/>
        </w:rPr>
      </w:pPr>
    </w:p>
    <w:p w14:paraId="5DB9107C" w14:textId="77777777" w:rsidR="00235E42" w:rsidRPr="00A1783D" w:rsidRDefault="00235E42" w:rsidP="00A1783D">
      <w:pPr>
        <w:spacing w:before="120" w:after="120" w:line="276" w:lineRule="auto"/>
        <w:rPr>
          <w:rFonts w:ascii="Times New Roman" w:hAnsi="Times New Roman" w:cs="Times New Roman"/>
          <w:b/>
          <w:bCs/>
          <w:noProof/>
          <w:sz w:val="44"/>
          <w:szCs w:val="44"/>
        </w:rPr>
      </w:pPr>
    </w:p>
    <w:p w14:paraId="30469158" w14:textId="1BE1590E" w:rsidR="00235E42" w:rsidRPr="00A1783D" w:rsidRDefault="00235E42" w:rsidP="00A1783D">
      <w:pPr>
        <w:spacing w:before="120" w:after="120" w:line="276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A1783D">
        <w:rPr>
          <w:rFonts w:ascii="Times New Roman" w:hAnsi="Times New Roman" w:cs="Times New Roman"/>
          <w:b/>
          <w:bCs/>
          <w:noProof/>
          <w:sz w:val="32"/>
          <w:szCs w:val="32"/>
        </w:rPr>
        <w:t>Виконали:</w:t>
      </w:r>
    </w:p>
    <w:p w14:paraId="2F2237AB" w14:textId="4085D4F5" w:rsidR="00235E42" w:rsidRPr="00A1783D" w:rsidRDefault="00235E42" w:rsidP="00A1783D">
      <w:pPr>
        <w:spacing w:before="120" w:after="12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Олексійчук Станіслав ІМ-43,</w:t>
      </w:r>
    </w:p>
    <w:p w14:paraId="32E04D9B" w14:textId="1FBA4136" w:rsidR="00235E42" w:rsidRPr="00A1783D" w:rsidRDefault="00235E42" w:rsidP="00A1783D">
      <w:pPr>
        <w:spacing w:before="120" w:after="12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Хубеджева Єлизавета ІМ-43</w:t>
      </w:r>
    </w:p>
    <w:p w14:paraId="4A6AD729" w14:textId="7FCD1649" w:rsidR="00235E42" w:rsidRPr="00A1783D" w:rsidRDefault="00235E42" w:rsidP="00A1783D">
      <w:pPr>
        <w:spacing w:before="120" w:after="120"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9DCD8EA" w14:textId="148DC492" w:rsidR="00235E42" w:rsidRPr="00A1783D" w:rsidRDefault="00235E42" w:rsidP="00A1783D">
      <w:pPr>
        <w:spacing w:before="120" w:after="120"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DBAE07F" w14:textId="2543183E" w:rsidR="00A1783D" w:rsidRPr="00A1783D" w:rsidRDefault="00A1783D" w:rsidP="00A1783D">
      <w:pPr>
        <w:spacing w:before="120" w:after="120"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A05CD88" w14:textId="6BAA8710" w:rsidR="00A1783D" w:rsidRPr="00A1783D" w:rsidRDefault="00A1783D" w:rsidP="00A1783D">
      <w:pPr>
        <w:spacing w:before="120" w:after="120"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80C548C" w14:textId="5C142958" w:rsidR="00A1783D" w:rsidRPr="00A1783D" w:rsidRDefault="00A1783D" w:rsidP="00A1783D">
      <w:pPr>
        <w:spacing w:before="120" w:after="120"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C82EE70" w14:textId="77777777" w:rsidR="00A1783D" w:rsidRPr="00A1783D" w:rsidRDefault="00A1783D" w:rsidP="00A1783D">
      <w:pPr>
        <w:spacing w:before="120" w:after="120"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14152EC" w14:textId="77777777" w:rsidR="00235E42" w:rsidRPr="00A1783D" w:rsidRDefault="00235E42" w:rsidP="00A1783D">
      <w:pPr>
        <w:spacing w:before="120" w:after="120" w:line="276" w:lineRule="auto"/>
        <w:jc w:val="center"/>
        <w:rPr>
          <w:rFonts w:ascii="Times New Roman" w:hAnsi="Times New Roman" w:cs="Times New Roman"/>
          <w:noProof/>
          <w:sz w:val="28"/>
          <w:szCs w:val="28"/>
        </w:rPr>
        <w:sectPr w:rsidR="00235E42" w:rsidRPr="00A1783D" w:rsidSect="00A1783D">
          <w:pgSz w:w="11906" w:h="16838"/>
          <w:pgMar w:top="1134" w:right="567" w:bottom="1134" w:left="1134" w:header="708" w:footer="708" w:gutter="0"/>
          <w:cols w:space="708"/>
          <w:docGrid w:linePitch="360"/>
        </w:sectPr>
      </w:pPr>
      <w:r w:rsidRPr="00A1783D">
        <w:rPr>
          <w:rFonts w:ascii="Times New Roman" w:hAnsi="Times New Roman" w:cs="Times New Roman"/>
          <w:noProof/>
          <w:sz w:val="28"/>
          <w:szCs w:val="28"/>
        </w:rPr>
        <w:t>Київ 2025</w:t>
      </w:r>
    </w:p>
    <w:p w14:paraId="7F873304" w14:textId="543D1B93" w:rsidR="00235E42" w:rsidRPr="00A1783D" w:rsidRDefault="00235E42" w:rsidP="00A1783D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A1783D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t>ER-ді</w:t>
      </w:r>
      <w:bookmarkStart w:id="0" w:name="_GoBack"/>
      <w:bookmarkEnd w:id="0"/>
      <w:r w:rsidRPr="00A1783D">
        <w:rPr>
          <w:rFonts w:ascii="Times New Roman" w:hAnsi="Times New Roman" w:cs="Times New Roman"/>
          <w:b/>
          <w:bCs/>
          <w:noProof/>
          <w:sz w:val="40"/>
          <w:szCs w:val="40"/>
        </w:rPr>
        <w:t>аграма</w:t>
      </w:r>
    </w:p>
    <w:p w14:paraId="4757BC9B" w14:textId="77777777" w:rsidR="00235E42" w:rsidRPr="00A1783D" w:rsidRDefault="00235E42" w:rsidP="00A1783D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5E6FF383" w14:textId="67CE332D" w:rsidR="00235E42" w:rsidRPr="00A1783D" w:rsidRDefault="00545BBE" w:rsidP="00A1783D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  <w:sectPr w:rsidR="00235E42" w:rsidRPr="00A1783D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545BBE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6C8E25B4" wp14:editId="4A9F2C3D">
            <wp:extent cx="6206949" cy="3714044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9101"/>
                    <a:stretch/>
                  </pic:blipFill>
                  <pic:spPr bwMode="auto">
                    <a:xfrm>
                      <a:off x="0" y="0"/>
                      <a:ext cx="6261088" cy="3746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AC06A" w14:textId="39C45A96" w:rsidR="001D51F7" w:rsidRDefault="001D51F7" w:rsidP="00545BBE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A1783D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t>Сутності</w:t>
      </w:r>
      <w:r w:rsidR="00545BBE">
        <w:rPr>
          <w:rFonts w:ascii="Times New Roman" w:hAnsi="Times New Roman" w:cs="Times New Roman"/>
          <w:b/>
          <w:bCs/>
          <w:noProof/>
          <w:sz w:val="40"/>
          <w:szCs w:val="40"/>
        </w:rPr>
        <w:t>, енами</w:t>
      </w:r>
      <w:r w:rsidRPr="00A1783D">
        <w:rPr>
          <w:rFonts w:ascii="Times New Roman" w:hAnsi="Times New Roman" w:cs="Times New Roman"/>
          <w:b/>
          <w:bCs/>
          <w:noProof/>
          <w:sz w:val="40"/>
          <w:szCs w:val="40"/>
        </w:rPr>
        <w:t xml:space="preserve"> та їх зв’язки</w:t>
      </w:r>
    </w:p>
    <w:p w14:paraId="3CD40BCD" w14:textId="539C771A" w:rsidR="00545BBE" w:rsidRDefault="00545BBE" w:rsidP="00545BBE">
      <w:pPr>
        <w:pStyle w:val="a3"/>
        <w:numPr>
          <w:ilvl w:val="0"/>
          <w:numId w:val="26"/>
        </w:numPr>
        <w:spacing w:before="120" w:after="120" w:line="360" w:lineRule="auto"/>
        <w:ind w:hanging="357"/>
        <w:contextualSpacing w:val="0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545BBE">
        <w:rPr>
          <w:rFonts w:ascii="Times New Roman" w:hAnsi="Times New Roman" w:cs="Times New Roman"/>
          <w:b/>
          <w:bCs/>
          <w:noProof/>
          <w:sz w:val="36"/>
          <w:szCs w:val="36"/>
        </w:rPr>
        <w:t>Енами</w:t>
      </w:r>
    </w:p>
    <w:p w14:paraId="4B1D0967" w14:textId="7F8FA5D6" w:rsidR="00545BBE" w:rsidRPr="00545BBE" w:rsidRDefault="00545BBE" w:rsidP="00545BBE">
      <w:pPr>
        <w:pStyle w:val="a3"/>
        <w:numPr>
          <w:ilvl w:val="0"/>
          <w:numId w:val="27"/>
        </w:numPr>
        <w:spacing w:before="120" w:after="120" w:line="360" w:lineRule="auto"/>
        <w:ind w:left="709" w:hanging="357"/>
        <w:contextualSpacing w:val="0"/>
        <w:rPr>
          <w:rFonts w:ascii="Times New Roman" w:hAnsi="Times New Roman" w:cs="Times New Roman"/>
          <w:noProof/>
          <w:sz w:val="28"/>
          <w:szCs w:val="28"/>
        </w:rPr>
      </w:pPr>
      <w:r w:rsidRPr="00545BBE">
        <w:rPr>
          <w:rFonts w:ascii="Times New Roman" w:hAnsi="Times New Roman" w:cs="Times New Roman"/>
          <w:noProof/>
          <w:sz w:val="28"/>
          <w:szCs w:val="28"/>
        </w:rPr>
        <w:t>gender_type ('male', 'female')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стать;</w:t>
      </w:r>
    </w:p>
    <w:p w14:paraId="49D4D26E" w14:textId="1483831A" w:rsidR="00545BBE" w:rsidRPr="00545BBE" w:rsidRDefault="00545BBE" w:rsidP="00545BBE">
      <w:pPr>
        <w:pStyle w:val="a3"/>
        <w:numPr>
          <w:ilvl w:val="0"/>
          <w:numId w:val="27"/>
        </w:numPr>
        <w:spacing w:before="120" w:after="120" w:line="360" w:lineRule="auto"/>
        <w:ind w:left="709" w:hanging="357"/>
        <w:contextualSpacing w:val="0"/>
        <w:rPr>
          <w:rFonts w:ascii="Times New Roman" w:hAnsi="Times New Roman" w:cs="Times New Roman"/>
          <w:noProof/>
          <w:sz w:val="28"/>
          <w:szCs w:val="28"/>
        </w:rPr>
      </w:pPr>
      <w:r w:rsidRPr="00545BBE">
        <w:rPr>
          <w:rFonts w:ascii="Times New Roman" w:hAnsi="Times New Roman" w:cs="Times New Roman"/>
          <w:noProof/>
          <w:sz w:val="28"/>
          <w:szCs w:val="28"/>
        </w:rPr>
        <w:t>appointment_status ('scheduled', 'in progress', 'completed')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статус прийому;</w:t>
      </w:r>
    </w:p>
    <w:p w14:paraId="14D0AA6E" w14:textId="313DFDE1" w:rsidR="00545BBE" w:rsidRPr="00545BBE" w:rsidRDefault="00545BBE" w:rsidP="00545BBE">
      <w:pPr>
        <w:pStyle w:val="a3"/>
        <w:numPr>
          <w:ilvl w:val="0"/>
          <w:numId w:val="27"/>
        </w:numPr>
        <w:spacing w:before="120" w:after="120" w:line="360" w:lineRule="auto"/>
        <w:ind w:left="709" w:hanging="357"/>
        <w:contextualSpacing w:val="0"/>
        <w:rPr>
          <w:rFonts w:ascii="Times New Roman" w:hAnsi="Times New Roman" w:cs="Times New Roman"/>
          <w:noProof/>
          <w:sz w:val="28"/>
          <w:szCs w:val="28"/>
        </w:rPr>
      </w:pPr>
      <w:r w:rsidRPr="00545BBE">
        <w:rPr>
          <w:rFonts w:ascii="Times New Roman" w:hAnsi="Times New Roman" w:cs="Times New Roman"/>
          <w:noProof/>
          <w:sz w:val="28"/>
          <w:szCs w:val="28"/>
        </w:rPr>
        <w:t>appointment_result ('healthy', 'diagnosed', 'recovered')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результат прийому;</w:t>
      </w:r>
    </w:p>
    <w:p w14:paraId="3492018E" w14:textId="5AEB58E1" w:rsidR="00545BBE" w:rsidRPr="00545BBE" w:rsidRDefault="00545BBE" w:rsidP="00545BBE">
      <w:pPr>
        <w:pStyle w:val="a3"/>
        <w:numPr>
          <w:ilvl w:val="0"/>
          <w:numId w:val="27"/>
        </w:numPr>
        <w:spacing w:before="120" w:after="120" w:line="360" w:lineRule="auto"/>
        <w:ind w:left="709" w:hanging="357"/>
        <w:contextualSpacing w:val="0"/>
        <w:rPr>
          <w:rFonts w:ascii="Times New Roman" w:hAnsi="Times New Roman" w:cs="Times New Roman"/>
          <w:noProof/>
          <w:sz w:val="28"/>
          <w:szCs w:val="28"/>
        </w:rPr>
      </w:pPr>
      <w:r w:rsidRPr="00545BBE">
        <w:rPr>
          <w:rFonts w:ascii="Times New Roman" w:hAnsi="Times New Roman" w:cs="Times New Roman"/>
          <w:noProof/>
          <w:sz w:val="28"/>
          <w:szCs w:val="28"/>
        </w:rPr>
        <w:t>days_of_week ('monday', 'tuesday', 'wednesday', 'thursday', 'friday', 'saturday', 'sunday')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дні тижня.</w:t>
      </w:r>
    </w:p>
    <w:p w14:paraId="61AE5778" w14:textId="39E8359C" w:rsidR="00E1705D" w:rsidRPr="00545BBE" w:rsidRDefault="00E1705D" w:rsidP="00545BBE">
      <w:pPr>
        <w:pStyle w:val="a3"/>
        <w:numPr>
          <w:ilvl w:val="0"/>
          <w:numId w:val="26"/>
        </w:numPr>
        <w:spacing w:before="120" w:after="120" w:line="360" w:lineRule="auto"/>
        <w:ind w:hanging="357"/>
        <w:contextualSpacing w:val="0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545BBE">
        <w:rPr>
          <w:rFonts w:ascii="Times New Roman" w:hAnsi="Times New Roman" w:cs="Times New Roman"/>
          <w:b/>
          <w:bCs/>
          <w:noProof/>
          <w:sz w:val="36"/>
          <w:szCs w:val="36"/>
        </w:rPr>
        <w:t>Сутності</w:t>
      </w:r>
    </w:p>
    <w:p w14:paraId="05215C69" w14:textId="77777777" w:rsidR="00E1705D" w:rsidRPr="00A1783D" w:rsidRDefault="00E1705D" w:rsidP="00A1783D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A1783D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Contact_Data (Контактні Дані)</w:t>
      </w:r>
    </w:p>
    <w:p w14:paraId="6BE2D95F" w14:textId="5AE1E8D1" w:rsidR="00E1705D" w:rsidRPr="00A1783D" w:rsidRDefault="00E1705D" w:rsidP="00A1783D">
      <w:pPr>
        <w:numPr>
          <w:ilvl w:val="0"/>
          <w:numId w:val="13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contact_data_id</w:t>
      </w:r>
      <w:r w:rsidR="00545BBE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545BB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SERIAL</w:t>
      </w: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  <w:r w:rsidRPr="00A1783D">
        <w:rPr>
          <w:rFonts w:ascii="Times New Roman" w:hAnsi="Times New Roman" w:cs="Times New Roman"/>
          <w:noProof/>
          <w:sz w:val="28"/>
          <w:szCs w:val="28"/>
        </w:rPr>
        <w:t xml:space="preserve"> Унікальний ідентифікатор конкретного контакту. </w:t>
      </w: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(Первинний Ключ, PK)</w:t>
      </w:r>
      <w:r w:rsidRPr="00A1783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177F6FF" w14:textId="7D240C42" w:rsidR="00E1705D" w:rsidRPr="00A1783D" w:rsidRDefault="00E1705D" w:rsidP="00A1783D">
      <w:pPr>
        <w:numPr>
          <w:ilvl w:val="0"/>
          <w:numId w:val="13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email</w:t>
      </w:r>
      <w:r w:rsidR="00545BB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VARCHAR(32)</w:t>
      </w:r>
      <w:r w:rsidRPr="00A1783D">
        <w:rPr>
          <w:rFonts w:ascii="Times New Roman" w:hAnsi="Times New Roman" w:cs="Times New Roman"/>
          <w:noProof/>
          <w:sz w:val="28"/>
          <w:szCs w:val="28"/>
        </w:rPr>
        <w:t>: Електронна пошта для зв'язку.</w:t>
      </w:r>
    </w:p>
    <w:p w14:paraId="19F973CB" w14:textId="7A0C7B27" w:rsidR="00E1705D" w:rsidRPr="00A1783D" w:rsidRDefault="00545BBE" w:rsidP="00A1783D">
      <w:pPr>
        <w:numPr>
          <w:ilvl w:val="0"/>
          <w:numId w:val="13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  <w:r w:rsidR="00E1705D" w:rsidRPr="00A1783D">
        <w:rPr>
          <w:rFonts w:ascii="Times New Roman" w:hAnsi="Times New Roman" w:cs="Times New Roman"/>
          <w:noProof/>
          <w:sz w:val="28"/>
          <w:szCs w:val="28"/>
        </w:rPr>
        <w:t>hone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VARCHAR(32)</w:t>
      </w:r>
      <w:r w:rsidR="00E1705D" w:rsidRPr="00A1783D">
        <w:rPr>
          <w:rFonts w:ascii="Times New Roman" w:hAnsi="Times New Roman" w:cs="Times New Roman"/>
          <w:noProof/>
          <w:sz w:val="28"/>
          <w:szCs w:val="28"/>
        </w:rPr>
        <w:t>: Номер телефону для зв'язку.</w:t>
      </w:r>
    </w:p>
    <w:p w14:paraId="5344B532" w14:textId="4BAC955E" w:rsidR="001D51F7" w:rsidRPr="00A1783D" w:rsidRDefault="001D51F7" w:rsidP="00A1783D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A1783D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Owner (Власник)</w:t>
      </w:r>
    </w:p>
    <w:p w14:paraId="0DE8279E" w14:textId="5D811C44" w:rsidR="001D51F7" w:rsidRPr="00A1783D" w:rsidRDefault="001D51F7" w:rsidP="00A1783D">
      <w:pPr>
        <w:numPr>
          <w:ilvl w:val="0"/>
          <w:numId w:val="12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owner_id</w:t>
      </w:r>
      <w:r w:rsidR="00545BB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SERIAL</w:t>
      </w: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  <w:r w:rsidRPr="00A1783D">
        <w:rPr>
          <w:rFonts w:ascii="Times New Roman" w:hAnsi="Times New Roman" w:cs="Times New Roman"/>
          <w:noProof/>
          <w:sz w:val="28"/>
          <w:szCs w:val="28"/>
        </w:rPr>
        <w:t xml:space="preserve"> Унікальний ідентифікатор власника. </w:t>
      </w: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(Первинний Ключ, PK)</w:t>
      </w:r>
      <w:r w:rsidRPr="00A1783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E4493D2" w14:textId="6785B9CC" w:rsidR="001D51F7" w:rsidRPr="00A1783D" w:rsidRDefault="00545BBE" w:rsidP="00A1783D">
      <w:pPr>
        <w:numPr>
          <w:ilvl w:val="0"/>
          <w:numId w:val="12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n</w:t>
      </w:r>
      <w:r w:rsidR="001D51F7" w:rsidRPr="00A1783D">
        <w:rPr>
          <w:rFonts w:ascii="Times New Roman" w:hAnsi="Times New Roman" w:cs="Times New Roman"/>
          <w:noProof/>
          <w:sz w:val="28"/>
          <w:szCs w:val="28"/>
        </w:rPr>
        <w:t>ame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VARCHAR(32)</w:t>
      </w:r>
      <w:r w:rsidR="001D51F7" w:rsidRPr="00A1783D">
        <w:rPr>
          <w:rFonts w:ascii="Times New Roman" w:hAnsi="Times New Roman" w:cs="Times New Roman"/>
          <w:noProof/>
          <w:sz w:val="28"/>
          <w:szCs w:val="28"/>
        </w:rPr>
        <w:t>: Ім'я власника.</w:t>
      </w:r>
    </w:p>
    <w:p w14:paraId="47E79457" w14:textId="361CEEC0" w:rsidR="001D51F7" w:rsidRPr="00A1783D" w:rsidRDefault="001D51F7" w:rsidP="00A1783D">
      <w:pPr>
        <w:numPr>
          <w:ilvl w:val="0"/>
          <w:numId w:val="12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surname</w:t>
      </w:r>
      <w:r w:rsidR="00545BB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VARCHAR(32)</w:t>
      </w:r>
      <w:r w:rsidRPr="00A1783D">
        <w:rPr>
          <w:rFonts w:ascii="Times New Roman" w:hAnsi="Times New Roman" w:cs="Times New Roman"/>
          <w:noProof/>
          <w:sz w:val="28"/>
          <w:szCs w:val="28"/>
        </w:rPr>
        <w:t>: Прізвище власника.</w:t>
      </w:r>
    </w:p>
    <w:p w14:paraId="0CE7BD18" w14:textId="0DA81625" w:rsidR="00E1705D" w:rsidRPr="00A1783D" w:rsidRDefault="00E1705D" w:rsidP="00A1783D">
      <w:pPr>
        <w:numPr>
          <w:ilvl w:val="0"/>
          <w:numId w:val="12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contact_data_id</w:t>
      </w:r>
      <w:r w:rsidR="00545BB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INTEGER</w:t>
      </w:r>
      <w:r w:rsidRPr="00A1783D">
        <w:rPr>
          <w:rFonts w:ascii="Times New Roman" w:hAnsi="Times New Roman" w:cs="Times New Roman"/>
          <w:noProof/>
          <w:sz w:val="28"/>
          <w:szCs w:val="28"/>
        </w:rPr>
        <w:t xml:space="preserve">: Посилання на контактні дані. </w:t>
      </w: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(Зовнішній Ключ, FK)</w:t>
      </w:r>
      <w:r w:rsidRPr="00A1783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13760A1" w14:textId="2B8825BB" w:rsidR="001D51F7" w:rsidRPr="00A1783D" w:rsidRDefault="001D51F7" w:rsidP="00A1783D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A1783D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Pet (</w:t>
      </w:r>
      <w:r w:rsidR="00E1705D" w:rsidRPr="00A1783D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Домашній улюбленець</w:t>
      </w:r>
      <w:r w:rsidRPr="00A1783D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)</w:t>
      </w:r>
    </w:p>
    <w:p w14:paraId="2482E305" w14:textId="105E2756" w:rsidR="001D51F7" w:rsidRPr="00A1783D" w:rsidRDefault="001D51F7" w:rsidP="00A1783D">
      <w:pPr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pet_id</w:t>
      </w:r>
      <w:r w:rsidR="00545BB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SERIAL</w:t>
      </w: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  <w:r w:rsidRPr="00A1783D">
        <w:rPr>
          <w:rFonts w:ascii="Times New Roman" w:hAnsi="Times New Roman" w:cs="Times New Roman"/>
          <w:noProof/>
          <w:sz w:val="28"/>
          <w:szCs w:val="28"/>
        </w:rPr>
        <w:t xml:space="preserve"> Унікальний ідентифікатор тварини (медична картка). </w:t>
      </w: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(Первинний Ключ, PK)</w:t>
      </w:r>
      <w:r w:rsidRPr="00A1783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C55F825" w14:textId="78DE0994" w:rsidR="001D51F7" w:rsidRPr="00A1783D" w:rsidRDefault="001D51F7" w:rsidP="00A1783D">
      <w:pPr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name</w:t>
      </w:r>
      <w:r w:rsidR="00545BB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VARCHAR(32)</w:t>
      </w:r>
      <w:r w:rsidRPr="00A1783D">
        <w:rPr>
          <w:rFonts w:ascii="Times New Roman" w:hAnsi="Times New Roman" w:cs="Times New Roman"/>
          <w:noProof/>
          <w:sz w:val="28"/>
          <w:szCs w:val="28"/>
        </w:rPr>
        <w:t>: Кличка тварини.</w:t>
      </w:r>
    </w:p>
    <w:p w14:paraId="291D76C3" w14:textId="11EDB1A6" w:rsidR="001D51F7" w:rsidRPr="00A1783D" w:rsidRDefault="001D51F7" w:rsidP="00A1783D">
      <w:pPr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date_of_birth</w:t>
      </w:r>
      <w:r w:rsidR="00545BB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DATE</w:t>
      </w:r>
      <w:r w:rsidRPr="00A1783D">
        <w:rPr>
          <w:rFonts w:ascii="Times New Roman" w:hAnsi="Times New Roman" w:cs="Times New Roman"/>
          <w:noProof/>
          <w:sz w:val="28"/>
          <w:szCs w:val="28"/>
        </w:rPr>
        <w:t>: Дата народження тварини.</w:t>
      </w:r>
    </w:p>
    <w:p w14:paraId="6A61F014" w14:textId="6044224D" w:rsidR="001D51F7" w:rsidRPr="00A1783D" w:rsidRDefault="00545BBE" w:rsidP="00A1783D">
      <w:pPr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s</w:t>
      </w:r>
      <w:r w:rsidR="001D51F7" w:rsidRPr="00A1783D">
        <w:rPr>
          <w:rFonts w:ascii="Times New Roman" w:hAnsi="Times New Roman" w:cs="Times New Roman"/>
          <w:noProof/>
          <w:sz w:val="28"/>
          <w:szCs w:val="28"/>
        </w:rPr>
        <w:t>pecies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VARCHAR(32)</w:t>
      </w:r>
      <w:r w:rsidR="001D51F7" w:rsidRPr="00A1783D">
        <w:rPr>
          <w:rFonts w:ascii="Times New Roman" w:hAnsi="Times New Roman" w:cs="Times New Roman"/>
          <w:noProof/>
          <w:sz w:val="28"/>
          <w:szCs w:val="28"/>
        </w:rPr>
        <w:t>: Вид тварини</w:t>
      </w:r>
      <w:r w:rsidR="00E1705D" w:rsidRPr="00A1783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A4415EB" w14:textId="1F2B0337" w:rsidR="001D51F7" w:rsidRPr="00A1783D" w:rsidRDefault="001D51F7" w:rsidP="00A1783D">
      <w:pPr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breed</w:t>
      </w:r>
      <w:r w:rsidR="00545BB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(optional) VARCHAR(32)</w:t>
      </w:r>
      <w:r w:rsidRPr="00A1783D">
        <w:rPr>
          <w:rFonts w:ascii="Times New Roman" w:hAnsi="Times New Roman" w:cs="Times New Roman"/>
          <w:noProof/>
          <w:sz w:val="28"/>
          <w:szCs w:val="28"/>
        </w:rPr>
        <w:t>: Порода тварини.</w:t>
      </w:r>
    </w:p>
    <w:p w14:paraId="3109AC5E" w14:textId="1BF06A74" w:rsidR="001D51F7" w:rsidRPr="00A1783D" w:rsidRDefault="001D51F7" w:rsidP="00A1783D">
      <w:pPr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gender</w:t>
      </w:r>
      <w:r w:rsidR="00545BB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gender_type</w:t>
      </w:r>
      <w:r w:rsidRPr="00A1783D">
        <w:rPr>
          <w:rFonts w:ascii="Times New Roman" w:hAnsi="Times New Roman" w:cs="Times New Roman"/>
          <w:noProof/>
          <w:sz w:val="28"/>
          <w:szCs w:val="28"/>
        </w:rPr>
        <w:t>: Стать тварини.</w:t>
      </w:r>
    </w:p>
    <w:p w14:paraId="29C1364C" w14:textId="206CD2B4" w:rsidR="001D51F7" w:rsidRPr="00A1783D" w:rsidRDefault="00E1705D" w:rsidP="00A1783D">
      <w:pPr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owner_id</w:t>
      </w:r>
      <w:r w:rsidR="00545BB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INTEGER</w:t>
      </w:r>
      <w:r w:rsidRPr="00A1783D">
        <w:rPr>
          <w:rFonts w:ascii="Times New Roman" w:hAnsi="Times New Roman" w:cs="Times New Roman"/>
          <w:noProof/>
          <w:sz w:val="28"/>
          <w:szCs w:val="28"/>
        </w:rPr>
        <w:t xml:space="preserve">: Посилання на власника тварини. </w:t>
      </w: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(Зовнішній Ключ, FK)</w:t>
      </w:r>
      <w:r w:rsidRPr="00A1783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3FF3C5D5" w14:textId="1B72B322" w:rsidR="001D51F7" w:rsidRPr="00A1783D" w:rsidRDefault="001D51F7" w:rsidP="00A1783D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A1783D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Vet (Ветеринар)</w:t>
      </w:r>
    </w:p>
    <w:p w14:paraId="05F9644F" w14:textId="2693D37E" w:rsidR="001D51F7" w:rsidRPr="00A1783D" w:rsidRDefault="001D51F7" w:rsidP="00A1783D">
      <w:pPr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vet_id</w:t>
      </w:r>
      <w:r w:rsidR="00545BB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SERIAL</w:t>
      </w: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  <w:r w:rsidRPr="00A1783D">
        <w:rPr>
          <w:rFonts w:ascii="Times New Roman" w:hAnsi="Times New Roman" w:cs="Times New Roman"/>
          <w:noProof/>
          <w:sz w:val="28"/>
          <w:szCs w:val="28"/>
        </w:rPr>
        <w:t xml:space="preserve"> Унікальний ідентифікатор лікаря. </w:t>
      </w: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(Первинний Ключ, PK)</w:t>
      </w:r>
      <w:r w:rsidRPr="00A1783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B89DBB4" w14:textId="325F91FD" w:rsidR="001D51F7" w:rsidRPr="00A1783D" w:rsidRDefault="001D51F7" w:rsidP="00A1783D">
      <w:pPr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name</w:t>
      </w:r>
      <w:r w:rsidR="00545BB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VARCHAR(32)</w:t>
      </w:r>
      <w:r w:rsidRPr="00A1783D">
        <w:rPr>
          <w:rFonts w:ascii="Times New Roman" w:hAnsi="Times New Roman" w:cs="Times New Roman"/>
          <w:noProof/>
          <w:sz w:val="28"/>
          <w:szCs w:val="28"/>
        </w:rPr>
        <w:t>: Ім'я лікаря.</w:t>
      </w:r>
    </w:p>
    <w:p w14:paraId="02BE5A4B" w14:textId="49E4D7D1" w:rsidR="001D51F7" w:rsidRPr="00A1783D" w:rsidRDefault="00545BBE" w:rsidP="00A1783D">
      <w:pPr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="001D51F7" w:rsidRPr="00A1783D">
        <w:rPr>
          <w:rFonts w:ascii="Times New Roman" w:hAnsi="Times New Roman" w:cs="Times New Roman"/>
          <w:noProof/>
          <w:sz w:val="28"/>
          <w:szCs w:val="28"/>
        </w:rPr>
        <w:t>urname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VARCHAR(32)</w:t>
      </w:r>
      <w:r w:rsidR="001D51F7" w:rsidRPr="00A1783D">
        <w:rPr>
          <w:rFonts w:ascii="Times New Roman" w:hAnsi="Times New Roman" w:cs="Times New Roman"/>
          <w:noProof/>
          <w:sz w:val="28"/>
          <w:szCs w:val="28"/>
        </w:rPr>
        <w:t>: Прізвище лікаря.</w:t>
      </w:r>
    </w:p>
    <w:p w14:paraId="5B9A90D0" w14:textId="488376A7" w:rsidR="001D51F7" w:rsidRPr="00A1783D" w:rsidRDefault="001D51F7" w:rsidP="00A1783D">
      <w:pPr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experience</w:t>
      </w:r>
      <w:r w:rsidR="00545BB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(optional) VARCHAR(8)</w:t>
      </w:r>
      <w:r w:rsidRPr="00A1783D">
        <w:rPr>
          <w:rFonts w:ascii="Times New Roman" w:hAnsi="Times New Roman" w:cs="Times New Roman"/>
          <w:noProof/>
          <w:sz w:val="28"/>
          <w:szCs w:val="28"/>
        </w:rPr>
        <w:t>: Досвід роботи (стаж).</w:t>
      </w:r>
    </w:p>
    <w:p w14:paraId="53B263CA" w14:textId="7DAC8B31" w:rsidR="001D51F7" w:rsidRPr="00A1783D" w:rsidRDefault="001D51F7" w:rsidP="00A1783D">
      <w:pPr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specialisation</w:t>
      </w:r>
      <w:r w:rsidR="00545BB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VARCHAR(32)</w:t>
      </w:r>
      <w:r w:rsidRPr="00A1783D">
        <w:rPr>
          <w:rFonts w:ascii="Times New Roman" w:hAnsi="Times New Roman" w:cs="Times New Roman"/>
          <w:noProof/>
          <w:sz w:val="28"/>
          <w:szCs w:val="28"/>
        </w:rPr>
        <w:t>: Спеціалізація лікаря.</w:t>
      </w:r>
    </w:p>
    <w:p w14:paraId="7DAB2042" w14:textId="5A20A028" w:rsidR="001D51F7" w:rsidRPr="00A1783D" w:rsidRDefault="001D51F7" w:rsidP="00A1783D">
      <w:pPr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is_active</w:t>
      </w:r>
      <w:r w:rsidR="00545BB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BOOLEAN</w:t>
      </w:r>
      <w:r w:rsidRPr="00A1783D">
        <w:rPr>
          <w:rFonts w:ascii="Times New Roman" w:hAnsi="Times New Roman" w:cs="Times New Roman"/>
          <w:noProof/>
          <w:sz w:val="28"/>
          <w:szCs w:val="28"/>
        </w:rPr>
        <w:t>: Статус активності; визначає, чи повинен генеруватися графік (True/False).</w:t>
      </w:r>
    </w:p>
    <w:p w14:paraId="18DD0448" w14:textId="13D04D64" w:rsidR="00E1705D" w:rsidRPr="00A1783D" w:rsidRDefault="00E1705D" w:rsidP="00A1783D">
      <w:pPr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contact_data_id</w:t>
      </w:r>
      <w:r w:rsidR="0099148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INTEGER</w:t>
      </w:r>
      <w:r w:rsidRPr="00A1783D">
        <w:rPr>
          <w:rFonts w:ascii="Times New Roman" w:hAnsi="Times New Roman" w:cs="Times New Roman"/>
          <w:noProof/>
          <w:sz w:val="28"/>
          <w:szCs w:val="28"/>
        </w:rPr>
        <w:t xml:space="preserve">: Посилання на контактні дані. </w:t>
      </w: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(Зовнішній Ключ, FK)</w:t>
      </w:r>
      <w:r w:rsidRPr="00A1783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901890D" w14:textId="3C4221A6" w:rsidR="001D51F7" w:rsidRPr="00A1783D" w:rsidRDefault="001D51F7" w:rsidP="00A1783D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A1783D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Schedule_Template (Шаблон Графіку)</w:t>
      </w:r>
    </w:p>
    <w:p w14:paraId="3AF381FA" w14:textId="2C82E8D7" w:rsidR="001D51F7" w:rsidRPr="00A1783D" w:rsidRDefault="001D51F7" w:rsidP="00A1783D">
      <w:pPr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template_id</w:t>
      </w:r>
      <w:r w:rsidR="0099148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SERIAL</w:t>
      </w: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  <w:r w:rsidRPr="00A1783D">
        <w:rPr>
          <w:rFonts w:ascii="Times New Roman" w:hAnsi="Times New Roman" w:cs="Times New Roman"/>
          <w:noProof/>
          <w:sz w:val="28"/>
          <w:szCs w:val="28"/>
        </w:rPr>
        <w:t xml:space="preserve"> Унікальний ідентифікатор правила графіка. </w:t>
      </w: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(Первинний Ключ, PK)</w:t>
      </w:r>
      <w:r w:rsidRPr="00A1783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2C31DAE" w14:textId="1873F7AC" w:rsidR="001D51F7" w:rsidRPr="00A1783D" w:rsidRDefault="001D51F7" w:rsidP="00A1783D">
      <w:pPr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day_of_week</w:t>
      </w:r>
      <w:r w:rsidR="0099148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days_of_week</w:t>
      </w:r>
      <w:r w:rsidRPr="00A1783D">
        <w:rPr>
          <w:rFonts w:ascii="Times New Roman" w:hAnsi="Times New Roman" w:cs="Times New Roman"/>
          <w:noProof/>
          <w:sz w:val="28"/>
          <w:szCs w:val="28"/>
        </w:rPr>
        <w:t>: День тижня, до якого застосовується правило.</w:t>
      </w:r>
    </w:p>
    <w:p w14:paraId="5256693D" w14:textId="64755929" w:rsidR="001D51F7" w:rsidRPr="00A1783D" w:rsidRDefault="001D51F7" w:rsidP="00A1783D">
      <w:pPr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start_time</w:t>
      </w:r>
      <w:r w:rsidR="0099148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TIME</w:t>
      </w:r>
      <w:r w:rsidRPr="00A1783D">
        <w:rPr>
          <w:rFonts w:ascii="Times New Roman" w:hAnsi="Times New Roman" w:cs="Times New Roman"/>
          <w:noProof/>
          <w:sz w:val="28"/>
          <w:szCs w:val="28"/>
        </w:rPr>
        <w:t>: Типовий час початку зміни.</w:t>
      </w:r>
    </w:p>
    <w:p w14:paraId="58101882" w14:textId="27AC8C41" w:rsidR="001D51F7" w:rsidRPr="00A1783D" w:rsidRDefault="001D51F7" w:rsidP="00A1783D">
      <w:pPr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end_time</w:t>
      </w:r>
      <w:r w:rsidR="0099148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TIME</w:t>
      </w:r>
      <w:r w:rsidRPr="00A1783D">
        <w:rPr>
          <w:rFonts w:ascii="Times New Roman" w:hAnsi="Times New Roman" w:cs="Times New Roman"/>
          <w:noProof/>
          <w:sz w:val="28"/>
          <w:szCs w:val="28"/>
        </w:rPr>
        <w:t>: Типовий час закінчення зміни.</w:t>
      </w:r>
    </w:p>
    <w:p w14:paraId="7C891AC6" w14:textId="70903681" w:rsidR="001D51F7" w:rsidRPr="00A1783D" w:rsidRDefault="001D51F7" w:rsidP="00A1783D">
      <w:pPr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slot_duration</w:t>
      </w:r>
      <w:r w:rsidR="0099148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SMALLINT</w:t>
      </w:r>
      <w:r w:rsidRPr="00A1783D">
        <w:rPr>
          <w:rFonts w:ascii="Times New Roman" w:hAnsi="Times New Roman" w:cs="Times New Roman"/>
          <w:noProof/>
          <w:sz w:val="28"/>
          <w:szCs w:val="28"/>
        </w:rPr>
        <w:t>: Стандартна тривалість одного прийому (у хвилинах).</w:t>
      </w:r>
    </w:p>
    <w:p w14:paraId="64FEA8DE" w14:textId="6E6A1A08" w:rsidR="00E1705D" w:rsidRPr="00A1783D" w:rsidRDefault="00E1705D" w:rsidP="00A1783D">
      <w:pPr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vet_id</w:t>
      </w:r>
      <w:r w:rsidR="0099148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INTEGER</w:t>
      </w:r>
      <w:r w:rsidRPr="00A1783D">
        <w:rPr>
          <w:rFonts w:ascii="Times New Roman" w:hAnsi="Times New Roman" w:cs="Times New Roman"/>
          <w:noProof/>
          <w:sz w:val="28"/>
          <w:szCs w:val="28"/>
        </w:rPr>
        <w:t xml:space="preserve">: Посилання на лікаря, якому належить правило. </w:t>
      </w: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(Зовнішній Ключ, FK)</w:t>
      </w:r>
      <w:r w:rsidRPr="00A1783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32D51F2F" w14:textId="437A18CB" w:rsidR="001D51F7" w:rsidRPr="00A1783D" w:rsidRDefault="001D51F7" w:rsidP="00A1783D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A1783D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lastRenderedPageBreak/>
        <w:t>Slot (Доступний Слот)</w:t>
      </w:r>
    </w:p>
    <w:p w14:paraId="351A0E4A" w14:textId="56AB64D1" w:rsidR="001D51F7" w:rsidRPr="00A1783D" w:rsidRDefault="001D51F7" w:rsidP="00A1783D">
      <w:pPr>
        <w:numPr>
          <w:ilvl w:val="0"/>
          <w:numId w:val="18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slot_id</w:t>
      </w:r>
      <w:r w:rsidR="0099148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SERIAL</w:t>
      </w: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  <w:r w:rsidRPr="00A1783D">
        <w:rPr>
          <w:rFonts w:ascii="Times New Roman" w:hAnsi="Times New Roman" w:cs="Times New Roman"/>
          <w:noProof/>
          <w:sz w:val="28"/>
          <w:szCs w:val="28"/>
        </w:rPr>
        <w:t xml:space="preserve"> Унікальний ідентифікатор блоку часу. </w:t>
      </w: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(Первинний Ключ, PK)</w:t>
      </w:r>
      <w:r w:rsidRPr="00A1783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E5A2EFE" w14:textId="41584C39" w:rsidR="001D51F7" w:rsidRPr="00A1783D" w:rsidRDefault="001D51F7" w:rsidP="00A1783D">
      <w:pPr>
        <w:numPr>
          <w:ilvl w:val="0"/>
          <w:numId w:val="18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date</w:t>
      </w:r>
      <w:r w:rsidR="0099148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DATE</w:t>
      </w:r>
      <w:r w:rsidRPr="00A1783D">
        <w:rPr>
          <w:rFonts w:ascii="Times New Roman" w:hAnsi="Times New Roman" w:cs="Times New Roman"/>
          <w:noProof/>
          <w:sz w:val="28"/>
          <w:szCs w:val="28"/>
        </w:rPr>
        <w:t>:</w:t>
      </w:r>
      <w:r w:rsidR="00E1705D" w:rsidRPr="00A1783D">
        <w:rPr>
          <w:rFonts w:ascii="Times New Roman" w:hAnsi="Times New Roman" w:cs="Times New Roman"/>
          <w:noProof/>
          <w:sz w:val="28"/>
          <w:szCs w:val="28"/>
        </w:rPr>
        <w:t xml:space="preserve"> Д</w:t>
      </w:r>
      <w:r w:rsidRPr="00A1783D">
        <w:rPr>
          <w:rFonts w:ascii="Times New Roman" w:hAnsi="Times New Roman" w:cs="Times New Roman"/>
          <w:noProof/>
          <w:sz w:val="28"/>
          <w:szCs w:val="28"/>
        </w:rPr>
        <w:t>ата слота.</w:t>
      </w:r>
    </w:p>
    <w:p w14:paraId="44C9ADD3" w14:textId="4253BF74" w:rsidR="001D51F7" w:rsidRPr="00A1783D" w:rsidRDefault="001D51F7" w:rsidP="00A1783D">
      <w:pPr>
        <w:numPr>
          <w:ilvl w:val="0"/>
          <w:numId w:val="18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start_time</w:t>
      </w:r>
      <w:r w:rsidR="0099148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TIME</w:t>
      </w:r>
      <w:r w:rsidRPr="00A1783D">
        <w:rPr>
          <w:rFonts w:ascii="Times New Roman" w:hAnsi="Times New Roman" w:cs="Times New Roman"/>
          <w:noProof/>
          <w:sz w:val="28"/>
          <w:szCs w:val="28"/>
        </w:rPr>
        <w:t>: Фактичний час початку слота.</w:t>
      </w:r>
    </w:p>
    <w:p w14:paraId="081E528B" w14:textId="315F96FF" w:rsidR="001D51F7" w:rsidRPr="00A1783D" w:rsidRDefault="001D51F7" w:rsidP="00A1783D">
      <w:pPr>
        <w:numPr>
          <w:ilvl w:val="0"/>
          <w:numId w:val="18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end_time</w:t>
      </w:r>
      <w:r w:rsidR="0099148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TIME</w:t>
      </w:r>
      <w:r w:rsidRPr="00A1783D">
        <w:rPr>
          <w:rFonts w:ascii="Times New Roman" w:hAnsi="Times New Roman" w:cs="Times New Roman"/>
          <w:noProof/>
          <w:sz w:val="28"/>
          <w:szCs w:val="28"/>
        </w:rPr>
        <w:t>: Фактичний час закінчення слота.</w:t>
      </w:r>
    </w:p>
    <w:p w14:paraId="0E515EA3" w14:textId="56809688" w:rsidR="001D51F7" w:rsidRPr="00A1783D" w:rsidRDefault="001D51F7" w:rsidP="00A1783D">
      <w:pPr>
        <w:numPr>
          <w:ilvl w:val="0"/>
          <w:numId w:val="18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is_booked</w:t>
      </w:r>
      <w:r w:rsidR="0099148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BOOLEAN</w:t>
      </w:r>
      <w:r w:rsidRPr="00A1783D">
        <w:rPr>
          <w:rFonts w:ascii="Times New Roman" w:hAnsi="Times New Roman" w:cs="Times New Roman"/>
          <w:noProof/>
          <w:sz w:val="28"/>
          <w:szCs w:val="28"/>
        </w:rPr>
        <w:t>: Статус: True (зайнято) або False (вільно).</w:t>
      </w:r>
    </w:p>
    <w:p w14:paraId="5374302C" w14:textId="40CBBFF5" w:rsidR="00E1705D" w:rsidRPr="00A1783D" w:rsidRDefault="00E1705D" w:rsidP="00A1783D">
      <w:pPr>
        <w:numPr>
          <w:ilvl w:val="0"/>
          <w:numId w:val="18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vet_id</w:t>
      </w:r>
      <w:r w:rsidR="0099148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INTEGER</w:t>
      </w:r>
      <w:r w:rsidRPr="00A1783D">
        <w:rPr>
          <w:rFonts w:ascii="Times New Roman" w:hAnsi="Times New Roman" w:cs="Times New Roman"/>
          <w:noProof/>
          <w:sz w:val="28"/>
          <w:szCs w:val="28"/>
        </w:rPr>
        <w:t xml:space="preserve">: Посилання на лікаря, який обслуговує цей час. </w:t>
      </w: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(Зовнішній Ключ, FK)</w:t>
      </w:r>
      <w:r w:rsidRPr="00A1783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9E57AB7" w14:textId="765F1DBB" w:rsidR="00E1705D" w:rsidRPr="00A1783D" w:rsidRDefault="00E1705D" w:rsidP="00A1783D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A1783D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Appointment (Прийом)</w:t>
      </w:r>
    </w:p>
    <w:p w14:paraId="13A182AB" w14:textId="388D07D0" w:rsidR="00E1705D" w:rsidRPr="00A1783D" w:rsidRDefault="00E1705D" w:rsidP="00A1783D">
      <w:pPr>
        <w:numPr>
          <w:ilvl w:val="0"/>
          <w:numId w:val="20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appointment_id</w:t>
      </w:r>
      <w:r w:rsidR="0099148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SERIAL</w:t>
      </w: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  <w:r w:rsidRPr="00A1783D">
        <w:rPr>
          <w:rFonts w:ascii="Times New Roman" w:hAnsi="Times New Roman" w:cs="Times New Roman"/>
          <w:noProof/>
          <w:sz w:val="28"/>
          <w:szCs w:val="28"/>
        </w:rPr>
        <w:t xml:space="preserve"> Унікальний ідентифікатор факту прийому. </w:t>
      </w: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(Первинний Ключ, PK)</w:t>
      </w:r>
      <w:r w:rsidRPr="00A1783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3378602" w14:textId="49D5043B" w:rsidR="00E1705D" w:rsidRPr="00A1783D" w:rsidRDefault="00E1705D" w:rsidP="00A1783D">
      <w:pPr>
        <w:numPr>
          <w:ilvl w:val="0"/>
          <w:numId w:val="20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reason</w:t>
      </w:r>
      <w:r w:rsidR="0099148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(optional) TEXT</w:t>
      </w:r>
      <w:r w:rsidRPr="00A1783D">
        <w:rPr>
          <w:rFonts w:ascii="Times New Roman" w:hAnsi="Times New Roman" w:cs="Times New Roman"/>
          <w:noProof/>
          <w:sz w:val="28"/>
          <w:szCs w:val="28"/>
        </w:rPr>
        <w:t>: Описана причина запису.</w:t>
      </w:r>
    </w:p>
    <w:p w14:paraId="541CA8F5" w14:textId="4D2C0F76" w:rsidR="00E1705D" w:rsidRPr="00A1783D" w:rsidRDefault="00E1705D" w:rsidP="00A1783D">
      <w:pPr>
        <w:numPr>
          <w:ilvl w:val="0"/>
          <w:numId w:val="20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price</w:t>
      </w:r>
      <w:r w:rsidR="0099148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NUMERIC(10, 2)</w:t>
      </w:r>
      <w:r w:rsidRPr="00A1783D">
        <w:rPr>
          <w:rFonts w:ascii="Times New Roman" w:hAnsi="Times New Roman" w:cs="Times New Roman"/>
          <w:noProof/>
          <w:sz w:val="28"/>
          <w:szCs w:val="28"/>
        </w:rPr>
        <w:t>: Загальна вартість послуг.</w:t>
      </w:r>
    </w:p>
    <w:p w14:paraId="6A8A9B9D" w14:textId="7B1BE09E" w:rsidR="00E1705D" w:rsidRPr="00A1783D" w:rsidRDefault="00E1705D" w:rsidP="00A1783D">
      <w:pPr>
        <w:numPr>
          <w:ilvl w:val="0"/>
          <w:numId w:val="20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status</w:t>
      </w:r>
      <w:r w:rsidR="0099148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appointment_status</w:t>
      </w:r>
      <w:r w:rsidRPr="00A1783D">
        <w:rPr>
          <w:rFonts w:ascii="Times New Roman" w:hAnsi="Times New Roman" w:cs="Times New Roman"/>
          <w:noProof/>
          <w:sz w:val="28"/>
          <w:szCs w:val="28"/>
        </w:rPr>
        <w:t>: Поточний стан прийому (SCHEDULED, IN_PROGRESS, COMPLETED).</w:t>
      </w:r>
    </w:p>
    <w:p w14:paraId="6280C35B" w14:textId="5AF48A0B" w:rsidR="00E1705D" w:rsidRPr="00A1783D" w:rsidRDefault="00E1705D" w:rsidP="00A1783D">
      <w:pPr>
        <w:numPr>
          <w:ilvl w:val="0"/>
          <w:numId w:val="20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result</w:t>
      </w:r>
      <w:r w:rsidR="0099148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appointment_result</w:t>
      </w:r>
      <w:r w:rsidRPr="00A1783D">
        <w:rPr>
          <w:rFonts w:ascii="Times New Roman" w:hAnsi="Times New Roman" w:cs="Times New Roman"/>
          <w:noProof/>
          <w:sz w:val="28"/>
          <w:szCs w:val="28"/>
        </w:rPr>
        <w:t>: Загальний медичний висновок</w:t>
      </w:r>
      <w:r w:rsidR="0099148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99148A" w:rsidRPr="00A1783D">
        <w:rPr>
          <w:rFonts w:ascii="Times New Roman" w:hAnsi="Times New Roman" w:cs="Times New Roman"/>
          <w:noProof/>
          <w:sz w:val="28"/>
          <w:szCs w:val="28"/>
        </w:rPr>
        <w:t>(</w:t>
      </w:r>
      <w:r w:rsidR="0099148A">
        <w:rPr>
          <w:rFonts w:ascii="Times New Roman" w:hAnsi="Times New Roman" w:cs="Times New Roman"/>
          <w:noProof/>
          <w:sz w:val="28"/>
          <w:szCs w:val="28"/>
          <w:lang w:val="en-US"/>
        </w:rPr>
        <w:t>DIAGNOSED</w:t>
      </w:r>
      <w:r w:rsidR="0099148A" w:rsidRPr="00A1783D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99148A">
        <w:rPr>
          <w:rFonts w:ascii="Times New Roman" w:hAnsi="Times New Roman" w:cs="Times New Roman"/>
          <w:noProof/>
          <w:sz w:val="28"/>
          <w:szCs w:val="28"/>
          <w:lang w:val="en-US"/>
        </w:rPr>
        <w:t>RECOVERED</w:t>
      </w:r>
      <w:r w:rsidR="0099148A" w:rsidRPr="00A1783D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99148A">
        <w:rPr>
          <w:rFonts w:ascii="Times New Roman" w:hAnsi="Times New Roman" w:cs="Times New Roman"/>
          <w:noProof/>
          <w:sz w:val="28"/>
          <w:szCs w:val="28"/>
          <w:lang w:val="en-US"/>
        </w:rPr>
        <w:t>HEALTHY)</w:t>
      </w:r>
      <w:r w:rsidRPr="00A1783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0D3546D" w14:textId="1D5FD42B" w:rsidR="00E1705D" w:rsidRPr="00A1783D" w:rsidRDefault="00E1705D" w:rsidP="00A1783D">
      <w:pPr>
        <w:numPr>
          <w:ilvl w:val="0"/>
          <w:numId w:val="20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med_notes</w:t>
      </w:r>
      <w:r w:rsidR="0099148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TEXT</w:t>
      </w:r>
      <w:r w:rsidRPr="00A1783D">
        <w:rPr>
          <w:rFonts w:ascii="Times New Roman" w:hAnsi="Times New Roman" w:cs="Times New Roman"/>
          <w:noProof/>
          <w:sz w:val="28"/>
          <w:szCs w:val="28"/>
        </w:rPr>
        <w:t>: Детальні нотатки лікаря.</w:t>
      </w:r>
    </w:p>
    <w:p w14:paraId="62EF5072" w14:textId="25C99FA5" w:rsidR="00E1705D" w:rsidRPr="00A1783D" w:rsidRDefault="00E1705D" w:rsidP="00A1783D">
      <w:pPr>
        <w:numPr>
          <w:ilvl w:val="0"/>
          <w:numId w:val="20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pet_id</w:t>
      </w:r>
      <w:r w:rsidR="0099148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INTEGER</w:t>
      </w:r>
      <w:r w:rsidRPr="00A1783D">
        <w:rPr>
          <w:rFonts w:ascii="Times New Roman" w:hAnsi="Times New Roman" w:cs="Times New Roman"/>
          <w:noProof/>
          <w:sz w:val="28"/>
          <w:szCs w:val="28"/>
        </w:rPr>
        <w:t>: Посилання на тварину, яка прийшла</w:t>
      </w:r>
      <w:r w:rsidR="000676A2">
        <w:rPr>
          <w:rFonts w:ascii="Times New Roman" w:hAnsi="Times New Roman" w:cs="Times New Roman"/>
          <w:noProof/>
          <w:sz w:val="28"/>
          <w:szCs w:val="28"/>
          <w:lang w:val="en-US"/>
        </w:rPr>
        <w:t>/</w:t>
      </w:r>
      <w:r w:rsidR="000676A2">
        <w:rPr>
          <w:rFonts w:ascii="Times New Roman" w:hAnsi="Times New Roman" w:cs="Times New Roman"/>
          <w:noProof/>
          <w:sz w:val="28"/>
          <w:szCs w:val="28"/>
        </w:rPr>
        <w:t>прийде</w:t>
      </w:r>
      <w:r w:rsidRPr="00A1783D">
        <w:rPr>
          <w:rFonts w:ascii="Times New Roman" w:hAnsi="Times New Roman" w:cs="Times New Roman"/>
          <w:noProof/>
          <w:sz w:val="28"/>
          <w:szCs w:val="28"/>
        </w:rPr>
        <w:t xml:space="preserve"> на прийом. </w:t>
      </w: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(Зовнішній Ключ, FK)</w:t>
      </w:r>
      <w:r w:rsidRPr="00A1783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0F3C592" w14:textId="352B977E" w:rsidR="00E1705D" w:rsidRPr="00A1783D" w:rsidRDefault="00E1705D" w:rsidP="00A1783D">
      <w:pPr>
        <w:numPr>
          <w:ilvl w:val="0"/>
          <w:numId w:val="20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vet_id</w:t>
      </w:r>
      <w:r w:rsidR="0099148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INTEGER</w:t>
      </w:r>
      <w:r w:rsidRPr="00A1783D">
        <w:rPr>
          <w:rFonts w:ascii="Times New Roman" w:hAnsi="Times New Roman" w:cs="Times New Roman"/>
          <w:noProof/>
          <w:sz w:val="28"/>
          <w:szCs w:val="28"/>
        </w:rPr>
        <w:t>: Пряме посилання на лікаря, який проводив</w:t>
      </w:r>
      <w:r w:rsidR="000676A2">
        <w:rPr>
          <w:rFonts w:ascii="Times New Roman" w:hAnsi="Times New Roman" w:cs="Times New Roman"/>
          <w:noProof/>
          <w:sz w:val="28"/>
          <w:szCs w:val="28"/>
        </w:rPr>
        <w:t>/проводитиме</w:t>
      </w:r>
      <w:r w:rsidRPr="00A1783D">
        <w:rPr>
          <w:rFonts w:ascii="Times New Roman" w:hAnsi="Times New Roman" w:cs="Times New Roman"/>
          <w:noProof/>
          <w:sz w:val="28"/>
          <w:szCs w:val="28"/>
        </w:rPr>
        <w:t xml:space="preserve"> прийом. </w:t>
      </w: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(Зовнішній Ключ, FK)</w:t>
      </w:r>
      <w:r w:rsidRPr="00A1783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D7FEC99" w14:textId="35B8A063" w:rsidR="00E1705D" w:rsidRDefault="00E1705D" w:rsidP="00A1783D">
      <w:pPr>
        <w:numPr>
          <w:ilvl w:val="0"/>
          <w:numId w:val="20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slot_id</w:t>
      </w:r>
      <w:r w:rsidR="0099148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INTEGER</w:t>
      </w:r>
      <w:r w:rsidRPr="00A1783D">
        <w:rPr>
          <w:rFonts w:ascii="Times New Roman" w:hAnsi="Times New Roman" w:cs="Times New Roman"/>
          <w:noProof/>
          <w:sz w:val="28"/>
          <w:szCs w:val="28"/>
        </w:rPr>
        <w:t xml:space="preserve">: Посилання на заброньований блок часу. </w:t>
      </w: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(Зовнішній Ключ, FK)</w:t>
      </w:r>
      <w:r w:rsidRPr="00A1783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6EDBBE0" w14:textId="694D45E8" w:rsidR="0099148A" w:rsidRDefault="0099148A" w:rsidP="0099148A">
      <w:pPr>
        <w:spacing w:before="120" w:after="120" w:line="360" w:lineRule="auto"/>
        <w:ind w:left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47FC4B3" w14:textId="77777777" w:rsidR="0099148A" w:rsidRPr="00A1783D" w:rsidRDefault="0099148A" w:rsidP="0099148A">
      <w:pPr>
        <w:spacing w:before="120" w:after="120" w:line="360" w:lineRule="auto"/>
        <w:ind w:left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65A8F52" w14:textId="3A0492A9" w:rsidR="00E1705D" w:rsidRPr="00A1783D" w:rsidRDefault="00E1705D" w:rsidP="00A1783D">
      <w:pPr>
        <w:spacing w:before="120" w:after="120" w:line="360" w:lineRule="auto"/>
        <w:ind w:left="357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A1783D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lastRenderedPageBreak/>
        <w:t>Diagnosis (Діагноз)</w:t>
      </w:r>
    </w:p>
    <w:p w14:paraId="1B391FB3" w14:textId="2796A5CE" w:rsidR="00E1705D" w:rsidRPr="00A1783D" w:rsidRDefault="00E1705D" w:rsidP="00A1783D">
      <w:pPr>
        <w:numPr>
          <w:ilvl w:val="0"/>
          <w:numId w:val="21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diagnosis_id</w:t>
      </w:r>
      <w:r w:rsidR="0099148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SERIAL</w:t>
      </w: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  <w:r w:rsidRPr="00A1783D">
        <w:rPr>
          <w:rFonts w:ascii="Times New Roman" w:hAnsi="Times New Roman" w:cs="Times New Roman"/>
          <w:noProof/>
          <w:sz w:val="28"/>
          <w:szCs w:val="28"/>
        </w:rPr>
        <w:t xml:space="preserve"> Унікальний ідентифікатор поставленого діагнозу. </w:t>
      </w: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(Первинний Ключ, PK)</w:t>
      </w:r>
      <w:r w:rsidRPr="00A1783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37B0745" w14:textId="0ECC916C" w:rsidR="00E1705D" w:rsidRPr="00A1783D" w:rsidRDefault="0099148A" w:rsidP="00A1783D">
      <w:pPr>
        <w:numPr>
          <w:ilvl w:val="0"/>
          <w:numId w:val="21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i</w:t>
      </w:r>
      <w:r w:rsidR="00E1705D" w:rsidRPr="00A1783D">
        <w:rPr>
          <w:rFonts w:ascii="Times New Roman" w:hAnsi="Times New Roman" w:cs="Times New Roman"/>
          <w:noProof/>
          <w:sz w:val="28"/>
          <w:szCs w:val="28"/>
        </w:rPr>
        <w:t>llness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VARCHAR(32)</w:t>
      </w:r>
      <w:r w:rsidR="00E1705D" w:rsidRPr="00A1783D">
        <w:rPr>
          <w:rFonts w:ascii="Times New Roman" w:hAnsi="Times New Roman" w:cs="Times New Roman"/>
          <w:noProof/>
          <w:sz w:val="28"/>
          <w:szCs w:val="28"/>
        </w:rPr>
        <w:t>: Назва встановленої хвороби або стану.</w:t>
      </w:r>
    </w:p>
    <w:p w14:paraId="21D2A6A1" w14:textId="608737F7" w:rsidR="00E1705D" w:rsidRPr="00A1783D" w:rsidRDefault="00E1705D" w:rsidP="00A1783D">
      <w:pPr>
        <w:numPr>
          <w:ilvl w:val="0"/>
          <w:numId w:val="21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description</w:t>
      </w:r>
      <w:r w:rsidR="0099148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TEXT</w:t>
      </w:r>
      <w:r w:rsidRPr="00A1783D">
        <w:rPr>
          <w:rFonts w:ascii="Times New Roman" w:hAnsi="Times New Roman" w:cs="Times New Roman"/>
          <w:noProof/>
          <w:sz w:val="28"/>
          <w:szCs w:val="28"/>
        </w:rPr>
        <w:t>: Детальний опис стану.</w:t>
      </w:r>
    </w:p>
    <w:p w14:paraId="294F29AF" w14:textId="6BD47A84" w:rsidR="00E1705D" w:rsidRPr="00A1783D" w:rsidRDefault="00E1705D" w:rsidP="00A1783D">
      <w:pPr>
        <w:numPr>
          <w:ilvl w:val="0"/>
          <w:numId w:val="21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is_active</w:t>
      </w:r>
      <w:r w:rsidR="0099148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BOOLEAN</w:t>
      </w:r>
      <w:r w:rsidRPr="00A1783D">
        <w:rPr>
          <w:rFonts w:ascii="Times New Roman" w:hAnsi="Times New Roman" w:cs="Times New Roman"/>
          <w:noProof/>
          <w:sz w:val="28"/>
          <w:szCs w:val="28"/>
        </w:rPr>
        <w:t>: Статус діагнозу (True – хвороба з’явилася/триває, False – хвороба вилікувана).</w:t>
      </w:r>
    </w:p>
    <w:p w14:paraId="5141A868" w14:textId="508337F3" w:rsidR="00E1705D" w:rsidRPr="00A1783D" w:rsidRDefault="00E1705D" w:rsidP="00A1783D">
      <w:pPr>
        <w:numPr>
          <w:ilvl w:val="0"/>
          <w:numId w:val="21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appointment_id</w:t>
      </w:r>
      <w:r w:rsidR="0099148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INTEGER</w:t>
      </w:r>
      <w:r w:rsidRPr="00A1783D">
        <w:rPr>
          <w:rFonts w:ascii="Times New Roman" w:hAnsi="Times New Roman" w:cs="Times New Roman"/>
          <w:noProof/>
          <w:sz w:val="28"/>
          <w:szCs w:val="28"/>
        </w:rPr>
        <w:t xml:space="preserve">: Посилання на прийом, під час якого поставлено діагноз. </w:t>
      </w: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(Зовнішній Ключ, FK)</w:t>
      </w:r>
      <w:r w:rsidRPr="00A1783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D78E7E4" w14:textId="0B471C60" w:rsidR="00812FA0" w:rsidRPr="00A1783D" w:rsidRDefault="00812FA0" w:rsidP="00A1783D">
      <w:pPr>
        <w:pStyle w:val="a3"/>
        <w:numPr>
          <w:ilvl w:val="0"/>
          <w:numId w:val="19"/>
        </w:numPr>
        <w:spacing w:before="240" w:after="240" w:line="360" w:lineRule="auto"/>
        <w:ind w:left="714" w:hanging="357"/>
        <w:contextualSpacing w:val="0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A1783D">
        <w:rPr>
          <w:rFonts w:ascii="Times New Roman" w:hAnsi="Times New Roman" w:cs="Times New Roman"/>
          <w:b/>
          <w:bCs/>
          <w:noProof/>
          <w:sz w:val="36"/>
          <w:szCs w:val="36"/>
        </w:rPr>
        <w:t>Зв’язки</w:t>
      </w:r>
    </w:p>
    <w:p w14:paraId="380D5295" w14:textId="14A14E57" w:rsidR="00812FA0" w:rsidRPr="00A1783D" w:rsidRDefault="00812FA0" w:rsidP="00A1783D">
      <w:pPr>
        <w:pStyle w:val="a4"/>
        <w:numPr>
          <w:ilvl w:val="0"/>
          <w:numId w:val="23"/>
        </w:numPr>
        <w:spacing w:before="120" w:beforeAutospacing="0" w:after="120" w:afterAutospacing="0" w:line="360" w:lineRule="auto"/>
        <w:ind w:left="357" w:hanging="357"/>
        <w:rPr>
          <w:noProof/>
          <w:sz w:val="28"/>
          <w:szCs w:val="28"/>
        </w:rPr>
      </w:pPr>
      <w:r w:rsidRPr="00A1783D">
        <w:rPr>
          <w:rStyle w:val="mord"/>
          <w:b/>
          <w:bCs/>
          <w:noProof/>
          <w:sz w:val="28"/>
          <w:szCs w:val="28"/>
        </w:rPr>
        <w:t>Owner</w:t>
      </w:r>
      <w:r w:rsidRPr="00A1783D">
        <w:rPr>
          <w:b/>
          <w:bCs/>
          <w:noProof/>
          <w:sz w:val="28"/>
          <w:szCs w:val="28"/>
        </w:rPr>
        <w:t xml:space="preserve"> </w:t>
      </w:r>
      <w:r w:rsidRPr="00A1783D">
        <w:rPr>
          <w:rStyle w:val="mrel"/>
          <w:b/>
          <w:bCs/>
          <w:noProof/>
          <w:sz w:val="28"/>
          <w:szCs w:val="28"/>
        </w:rPr>
        <w:t>↔</w:t>
      </w:r>
      <w:r w:rsidRPr="00A1783D">
        <w:rPr>
          <w:b/>
          <w:bCs/>
          <w:noProof/>
          <w:sz w:val="28"/>
          <w:szCs w:val="28"/>
        </w:rPr>
        <w:t xml:space="preserve"> </w:t>
      </w:r>
      <w:r w:rsidRPr="00A1783D">
        <w:rPr>
          <w:rStyle w:val="mord"/>
          <w:b/>
          <w:bCs/>
          <w:noProof/>
          <w:sz w:val="28"/>
          <w:szCs w:val="28"/>
        </w:rPr>
        <w:t>Contact_Data</w:t>
      </w:r>
      <w:r w:rsidRPr="00A1783D">
        <w:rPr>
          <w:b/>
          <w:bCs/>
          <w:noProof/>
          <w:sz w:val="28"/>
          <w:szCs w:val="28"/>
        </w:rPr>
        <w:t xml:space="preserve"> (1 : 1):</w:t>
      </w:r>
      <w:r w:rsidRPr="00A1783D">
        <w:rPr>
          <w:noProof/>
          <w:sz w:val="28"/>
          <w:szCs w:val="28"/>
        </w:rPr>
        <w:t xml:space="preserve"> Один власник може мати один номер телефону та одну електронну пошту.</w:t>
      </w:r>
    </w:p>
    <w:p w14:paraId="65B3C313" w14:textId="4F939715" w:rsidR="00812FA0" w:rsidRPr="00A1783D" w:rsidRDefault="00812FA0" w:rsidP="00A1783D">
      <w:pPr>
        <w:pStyle w:val="a4"/>
        <w:numPr>
          <w:ilvl w:val="0"/>
          <w:numId w:val="23"/>
        </w:numPr>
        <w:spacing w:before="120" w:beforeAutospacing="0" w:after="120" w:afterAutospacing="0" w:line="360" w:lineRule="auto"/>
        <w:ind w:left="357" w:hanging="357"/>
        <w:rPr>
          <w:noProof/>
          <w:sz w:val="28"/>
          <w:szCs w:val="28"/>
        </w:rPr>
      </w:pPr>
      <w:r w:rsidRPr="00A1783D">
        <w:rPr>
          <w:rStyle w:val="mord"/>
          <w:b/>
          <w:bCs/>
          <w:noProof/>
          <w:sz w:val="28"/>
          <w:szCs w:val="28"/>
        </w:rPr>
        <w:t>Owner</w:t>
      </w:r>
      <w:r w:rsidRPr="00A1783D">
        <w:rPr>
          <w:b/>
          <w:bCs/>
          <w:noProof/>
          <w:sz w:val="28"/>
          <w:szCs w:val="28"/>
        </w:rPr>
        <w:t xml:space="preserve"> </w:t>
      </w:r>
      <w:r w:rsidRPr="00A1783D">
        <w:rPr>
          <w:rStyle w:val="mrel"/>
          <w:b/>
          <w:bCs/>
          <w:noProof/>
          <w:sz w:val="28"/>
          <w:szCs w:val="28"/>
        </w:rPr>
        <w:t>↔</w:t>
      </w:r>
      <w:r w:rsidRPr="00A1783D">
        <w:rPr>
          <w:b/>
          <w:bCs/>
          <w:noProof/>
          <w:sz w:val="28"/>
          <w:szCs w:val="28"/>
        </w:rPr>
        <w:t xml:space="preserve"> </w:t>
      </w:r>
      <w:r w:rsidRPr="00A1783D">
        <w:rPr>
          <w:rStyle w:val="mord"/>
          <w:b/>
          <w:bCs/>
          <w:noProof/>
          <w:sz w:val="28"/>
          <w:szCs w:val="28"/>
        </w:rPr>
        <w:t>Pet</w:t>
      </w:r>
      <w:r w:rsidRPr="00A1783D">
        <w:rPr>
          <w:b/>
          <w:bCs/>
          <w:noProof/>
          <w:sz w:val="28"/>
          <w:szCs w:val="28"/>
        </w:rPr>
        <w:t xml:space="preserve"> (1 : 1..N):</w:t>
      </w:r>
      <w:r w:rsidRPr="00A1783D">
        <w:rPr>
          <w:noProof/>
          <w:sz w:val="28"/>
          <w:szCs w:val="28"/>
        </w:rPr>
        <w:t xml:space="preserve"> Один власник може мати одного або багато домашніх улюбленців.</w:t>
      </w:r>
    </w:p>
    <w:p w14:paraId="0873A4A5" w14:textId="1A57247B" w:rsidR="00812FA0" w:rsidRPr="00A1783D" w:rsidRDefault="00812FA0" w:rsidP="00A1783D">
      <w:pPr>
        <w:pStyle w:val="a3"/>
        <w:numPr>
          <w:ilvl w:val="0"/>
          <w:numId w:val="23"/>
        </w:numPr>
        <w:spacing w:before="120" w:after="120" w:line="360" w:lineRule="auto"/>
        <w:ind w:left="357" w:hanging="357"/>
        <w:contextualSpacing w:val="0"/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</w:pPr>
      <w:r w:rsidRPr="00A1783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t>Pet ↔ Appointment (1 : 0..N):</w:t>
      </w:r>
      <w:r w:rsidRPr="00A1783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 xml:space="preserve"> Один домашній улюбленець може не мати жодного прийому або мати їх багато.</w:t>
      </w:r>
    </w:p>
    <w:p w14:paraId="47AF66E6" w14:textId="0B3CC946" w:rsidR="00812FA0" w:rsidRPr="00A1783D" w:rsidRDefault="00812FA0" w:rsidP="00A1783D">
      <w:pPr>
        <w:pStyle w:val="a3"/>
        <w:numPr>
          <w:ilvl w:val="0"/>
          <w:numId w:val="23"/>
        </w:numPr>
        <w:spacing w:before="120" w:after="120" w:line="360" w:lineRule="auto"/>
        <w:ind w:left="357" w:hanging="357"/>
        <w:contextualSpacing w:val="0"/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</w:pPr>
      <w:r w:rsidRPr="00A1783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t>Appointment ↔ Diagnosis (1 : 0..N):</w:t>
      </w:r>
      <w:r w:rsidRPr="00A1783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 xml:space="preserve"> Після одного прийому може бути не виданий діагноз або видані їх кілька. </w:t>
      </w:r>
    </w:p>
    <w:p w14:paraId="36024677" w14:textId="523E91DE" w:rsidR="00812FA0" w:rsidRPr="00A1783D" w:rsidRDefault="00812FA0" w:rsidP="00A1783D">
      <w:pPr>
        <w:pStyle w:val="a4"/>
        <w:numPr>
          <w:ilvl w:val="0"/>
          <w:numId w:val="23"/>
        </w:numPr>
        <w:spacing w:before="120" w:beforeAutospacing="0" w:after="120" w:afterAutospacing="0" w:line="360" w:lineRule="auto"/>
        <w:ind w:left="357" w:hanging="357"/>
        <w:rPr>
          <w:noProof/>
          <w:sz w:val="28"/>
          <w:szCs w:val="28"/>
        </w:rPr>
      </w:pPr>
      <w:r w:rsidRPr="00A1783D">
        <w:rPr>
          <w:rStyle w:val="mord"/>
          <w:b/>
          <w:bCs/>
          <w:noProof/>
          <w:sz w:val="28"/>
          <w:szCs w:val="28"/>
        </w:rPr>
        <w:t>Vet</w:t>
      </w:r>
      <w:r w:rsidRPr="00A1783D">
        <w:rPr>
          <w:b/>
          <w:bCs/>
          <w:noProof/>
          <w:sz w:val="28"/>
          <w:szCs w:val="28"/>
        </w:rPr>
        <w:t xml:space="preserve"> </w:t>
      </w:r>
      <w:r w:rsidRPr="00A1783D">
        <w:rPr>
          <w:rStyle w:val="mrel"/>
          <w:b/>
          <w:bCs/>
          <w:noProof/>
          <w:sz w:val="28"/>
          <w:szCs w:val="28"/>
        </w:rPr>
        <w:t>↔</w:t>
      </w:r>
      <w:r w:rsidRPr="00A1783D">
        <w:rPr>
          <w:b/>
          <w:bCs/>
          <w:noProof/>
          <w:sz w:val="28"/>
          <w:szCs w:val="28"/>
        </w:rPr>
        <w:t xml:space="preserve"> </w:t>
      </w:r>
      <w:r w:rsidRPr="00A1783D">
        <w:rPr>
          <w:rStyle w:val="mord"/>
          <w:b/>
          <w:bCs/>
          <w:noProof/>
          <w:sz w:val="28"/>
          <w:szCs w:val="28"/>
        </w:rPr>
        <w:t>Contact_Data</w:t>
      </w:r>
      <w:r w:rsidRPr="00A1783D">
        <w:rPr>
          <w:b/>
          <w:bCs/>
          <w:noProof/>
          <w:sz w:val="28"/>
          <w:szCs w:val="28"/>
        </w:rPr>
        <w:t xml:space="preserve"> (1 : 1):</w:t>
      </w:r>
      <w:r w:rsidRPr="00A1783D">
        <w:rPr>
          <w:noProof/>
          <w:sz w:val="28"/>
          <w:szCs w:val="28"/>
        </w:rPr>
        <w:t xml:space="preserve"> Один ветеринар може мати один номер телефону та одну електронну пошту.</w:t>
      </w:r>
    </w:p>
    <w:p w14:paraId="55B5A6E8" w14:textId="6FB69E6B" w:rsidR="00812FA0" w:rsidRPr="00A1783D" w:rsidRDefault="00812FA0" w:rsidP="00A1783D">
      <w:pPr>
        <w:pStyle w:val="a3"/>
        <w:numPr>
          <w:ilvl w:val="0"/>
          <w:numId w:val="23"/>
        </w:numPr>
        <w:spacing w:before="120" w:after="120" w:line="360" w:lineRule="auto"/>
        <w:ind w:left="357" w:hanging="357"/>
        <w:contextualSpacing w:val="0"/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</w:pPr>
      <w:r w:rsidRPr="00A1783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t xml:space="preserve">Vet ↔ Schedule_Template (1 : </w:t>
      </w:r>
      <w:r w:rsidR="00A1783D" w:rsidRPr="00A1783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t>0..N</w:t>
      </w:r>
      <w:r w:rsidRPr="00A1783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t>):</w:t>
      </w:r>
      <w:r w:rsidRPr="00A1783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 xml:space="preserve"> Один ветеринар може </w:t>
      </w:r>
      <w:r w:rsidR="00A1783D" w:rsidRPr="00A1783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 xml:space="preserve">не </w:t>
      </w:r>
      <w:r w:rsidRPr="00A1783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 xml:space="preserve">мати шаблон </w:t>
      </w:r>
      <w:r w:rsidR="00A1783D" w:rsidRPr="00A1783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>розкладу або мати їх декілька (до 7 – кількість днів тижня).</w:t>
      </w:r>
    </w:p>
    <w:p w14:paraId="4E442FD4" w14:textId="35110C33" w:rsidR="00812FA0" w:rsidRPr="00A1783D" w:rsidRDefault="00812FA0" w:rsidP="00A1783D">
      <w:pPr>
        <w:pStyle w:val="a3"/>
        <w:numPr>
          <w:ilvl w:val="0"/>
          <w:numId w:val="23"/>
        </w:numPr>
        <w:spacing w:before="120" w:after="120" w:line="360" w:lineRule="auto"/>
        <w:ind w:left="357" w:hanging="357"/>
        <w:contextualSpacing w:val="0"/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</w:pPr>
      <w:r w:rsidRPr="00A1783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t xml:space="preserve">Vet ↔ Slot (1 : </w:t>
      </w:r>
      <w:r w:rsidR="00A1783D" w:rsidRPr="00A1783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t>0..</w:t>
      </w:r>
      <w:r w:rsidRPr="00A1783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t>N):</w:t>
      </w:r>
      <w:r w:rsidRPr="00A1783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="00A1783D" w:rsidRPr="00A1783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>Один ветеринар може не мати «слотів» для прийомів (vet.is_active = False) або мати їх багато</w:t>
      </w:r>
      <w:r w:rsidRPr="00A1783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>.</w:t>
      </w:r>
    </w:p>
    <w:p w14:paraId="3BBF9B19" w14:textId="2C118F1F" w:rsidR="00812FA0" w:rsidRPr="00A1783D" w:rsidRDefault="00812FA0" w:rsidP="00A1783D">
      <w:pPr>
        <w:pStyle w:val="a3"/>
        <w:numPr>
          <w:ilvl w:val="0"/>
          <w:numId w:val="23"/>
        </w:numPr>
        <w:spacing w:before="120" w:after="120" w:line="360" w:lineRule="auto"/>
        <w:ind w:left="357" w:hanging="357"/>
        <w:contextualSpacing w:val="0"/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</w:pPr>
      <w:r w:rsidRPr="00A1783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t>Slot ↔ Appointment (1 : 0/1):</w:t>
      </w:r>
      <w:r w:rsidRPr="00A1783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 xml:space="preserve"> Один </w:t>
      </w:r>
      <w:r w:rsidR="00A1783D" w:rsidRPr="00A1783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>«слот»</w:t>
      </w:r>
      <w:r w:rsidRPr="00A1783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 xml:space="preserve"> може бу</w:t>
      </w:r>
      <w:r w:rsidR="00A1783D" w:rsidRPr="00A1783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>ти незаброньованим або заброньованим лише одним прийомом</w:t>
      </w:r>
      <w:r w:rsidRPr="00A1783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>.</w:t>
      </w:r>
    </w:p>
    <w:p w14:paraId="361E243F" w14:textId="31FCDF0F" w:rsidR="001D51F7" w:rsidRDefault="00812FA0" w:rsidP="00A1783D">
      <w:pPr>
        <w:pStyle w:val="a3"/>
        <w:numPr>
          <w:ilvl w:val="0"/>
          <w:numId w:val="23"/>
        </w:numPr>
        <w:spacing w:before="120" w:after="120" w:line="360" w:lineRule="auto"/>
        <w:ind w:left="357" w:hanging="357"/>
        <w:contextualSpacing w:val="0"/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</w:pPr>
      <w:r w:rsidRPr="00A1783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lastRenderedPageBreak/>
        <w:t xml:space="preserve">Vet ↔ Appointment (1 : </w:t>
      </w:r>
      <w:r w:rsidR="00320DEB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t>0..</w:t>
      </w:r>
      <w:r w:rsidRPr="00A1783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t>N):</w:t>
      </w:r>
      <w:r w:rsidRPr="00A1783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="00A1783D" w:rsidRPr="00A1783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>У одного ветеринара може не бути записів/прийомів або він має їх декілька.</w:t>
      </w:r>
    </w:p>
    <w:p w14:paraId="25B34C56" w14:textId="77777777" w:rsidR="00A1783D" w:rsidRDefault="00A1783D" w:rsidP="00A1783D">
      <w:pPr>
        <w:spacing w:before="120" w:after="120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sectPr w:rsidR="00A1783D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416BC7F6" w14:textId="1FDC6B50" w:rsidR="00A1783D" w:rsidRPr="00BA7E36" w:rsidRDefault="00A1783D" w:rsidP="00BA7E36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uk-UA"/>
        </w:rPr>
      </w:pPr>
      <w:r w:rsidRPr="00BA7E36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uk-UA"/>
        </w:rPr>
        <w:lastRenderedPageBreak/>
        <w:t>Припущення та обмеження</w:t>
      </w:r>
    </w:p>
    <w:p w14:paraId="715CDFA7" w14:textId="0385EDFB" w:rsidR="00BA7E36" w:rsidRPr="0084611D" w:rsidRDefault="00BA7E36" w:rsidP="0084611D">
      <w:pPr>
        <w:pStyle w:val="a3"/>
        <w:numPr>
          <w:ilvl w:val="0"/>
          <w:numId w:val="25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4611D">
        <w:rPr>
          <w:rFonts w:ascii="Times New Roman" w:hAnsi="Times New Roman" w:cs="Times New Roman"/>
          <w:noProof/>
          <w:sz w:val="28"/>
          <w:szCs w:val="28"/>
        </w:rPr>
        <w:t>Ми припускаємо, що кожна Тварина (Pet) має лише одного основного Власника (Owner) у системі. Модель не підтримує ідею спільного володіння або другого контактного номера</w:t>
      </w:r>
      <w:r w:rsidR="00320DEB">
        <w:rPr>
          <w:rFonts w:ascii="Times New Roman" w:hAnsi="Times New Roman" w:cs="Times New Roman"/>
          <w:noProof/>
          <w:sz w:val="28"/>
          <w:szCs w:val="28"/>
        </w:rPr>
        <w:t xml:space="preserve"> чи електронної пошти.</w:t>
      </w:r>
    </w:p>
    <w:p w14:paraId="6BF4BAE8" w14:textId="13F25D4C" w:rsidR="00BA7E36" w:rsidRPr="0084611D" w:rsidRDefault="00BA7E36" w:rsidP="0084611D">
      <w:pPr>
        <w:pStyle w:val="a3"/>
        <w:numPr>
          <w:ilvl w:val="0"/>
          <w:numId w:val="25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4611D">
        <w:rPr>
          <w:rFonts w:ascii="Times New Roman" w:hAnsi="Times New Roman" w:cs="Times New Roman"/>
          <w:noProof/>
          <w:sz w:val="28"/>
          <w:szCs w:val="28"/>
        </w:rPr>
        <w:t>Ми припускаємо, що Slot.date, Slot.start_time і Slot.</w:t>
      </w:r>
      <w:r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>end</w:t>
      </w:r>
      <w:r w:rsidRPr="0084611D">
        <w:rPr>
          <w:rFonts w:ascii="Times New Roman" w:hAnsi="Times New Roman" w:cs="Times New Roman"/>
          <w:noProof/>
          <w:sz w:val="28"/>
          <w:szCs w:val="28"/>
        </w:rPr>
        <w:t xml:space="preserve">_time є основою для часу прийому, тому використовуватимемо </w:t>
      </w:r>
      <w:r w:rsidR="000676A2">
        <w:rPr>
          <w:rFonts w:ascii="Times New Roman" w:hAnsi="Times New Roman" w:cs="Times New Roman"/>
          <w:noProof/>
          <w:sz w:val="28"/>
          <w:szCs w:val="28"/>
          <w:lang w:val="en-US"/>
        </w:rPr>
        <w:t>Slot.slot_id</w:t>
      </w:r>
      <w:r w:rsidRPr="0084611D">
        <w:rPr>
          <w:rFonts w:ascii="Times New Roman" w:hAnsi="Times New Roman" w:cs="Times New Roman"/>
          <w:noProof/>
          <w:sz w:val="28"/>
          <w:szCs w:val="28"/>
        </w:rPr>
        <w:t xml:space="preserve"> як </w:t>
      </w:r>
      <w:r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FK (Foreign Key) </w:t>
      </w:r>
      <w:r w:rsidRPr="0084611D">
        <w:rPr>
          <w:rFonts w:ascii="Times New Roman" w:hAnsi="Times New Roman" w:cs="Times New Roman"/>
          <w:noProof/>
          <w:sz w:val="28"/>
          <w:szCs w:val="28"/>
        </w:rPr>
        <w:t>у таблиці Appointment, спростивши модель.</w:t>
      </w:r>
    </w:p>
    <w:p w14:paraId="638D7160" w14:textId="2BFB8032" w:rsidR="00BA7E36" w:rsidRPr="0084611D" w:rsidRDefault="00BA7E36" w:rsidP="0084611D">
      <w:pPr>
        <w:pStyle w:val="a3"/>
        <w:numPr>
          <w:ilvl w:val="0"/>
          <w:numId w:val="25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4611D">
        <w:rPr>
          <w:rFonts w:ascii="Times New Roman" w:hAnsi="Times New Roman" w:cs="Times New Roman"/>
          <w:noProof/>
          <w:sz w:val="28"/>
          <w:szCs w:val="28"/>
        </w:rPr>
        <w:t>Ми припускаємо, що всі часові дані (start_time, end_time) зберігаються в одному часовому поясі і немає необхідності керувати міжрегіональними часовими поясами.</w:t>
      </w:r>
    </w:p>
    <w:p w14:paraId="6A71CE43" w14:textId="69304DFA" w:rsidR="00BA7E36" w:rsidRPr="0084611D" w:rsidRDefault="00BA7E36" w:rsidP="0084611D">
      <w:pPr>
        <w:pStyle w:val="a3"/>
        <w:numPr>
          <w:ilvl w:val="0"/>
          <w:numId w:val="25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4611D">
        <w:rPr>
          <w:rFonts w:ascii="Times New Roman" w:hAnsi="Times New Roman" w:cs="Times New Roman"/>
          <w:noProof/>
          <w:sz w:val="28"/>
          <w:szCs w:val="28"/>
        </w:rPr>
        <w:t>Ми припускаємо, що сутність Schedule_Template існує виключно як конфігурація для програмного забезпечення (шаблон для подальших «слотів»). Вона не має прямого FK до Slot, оскільки ми припускаємо, що це б ускладнило зміну графіка.</w:t>
      </w:r>
    </w:p>
    <w:p w14:paraId="7D2C660E" w14:textId="73C32331" w:rsidR="00BA7E36" w:rsidRPr="0084611D" w:rsidRDefault="00BA7E36" w:rsidP="0084611D">
      <w:pPr>
        <w:pStyle w:val="a3"/>
        <w:numPr>
          <w:ilvl w:val="0"/>
          <w:numId w:val="25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4611D">
        <w:rPr>
          <w:rFonts w:ascii="Times New Roman" w:hAnsi="Times New Roman" w:cs="Times New Roman"/>
          <w:noProof/>
          <w:sz w:val="28"/>
          <w:szCs w:val="28"/>
        </w:rPr>
        <w:t xml:space="preserve">Ми припускаємо, що Vet.is_active = False є достатнім критерієм, щоб програмне забезпечення припинило генерацію нових слотів для цього лікаря, навіть якщо в Schedule_Template є активні записи. </w:t>
      </w:r>
    </w:p>
    <w:p w14:paraId="202A057D" w14:textId="168D5EA1" w:rsidR="00BA7E36" w:rsidRPr="0084611D" w:rsidRDefault="00BA7E36" w:rsidP="0084611D">
      <w:pPr>
        <w:pStyle w:val="a3"/>
        <w:numPr>
          <w:ilvl w:val="0"/>
          <w:numId w:val="25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4611D">
        <w:rPr>
          <w:rFonts w:ascii="Times New Roman" w:hAnsi="Times New Roman" w:cs="Times New Roman"/>
          <w:noProof/>
          <w:sz w:val="28"/>
          <w:szCs w:val="28"/>
        </w:rPr>
        <w:t xml:space="preserve">Ми припускаємо, що атрибути </w:t>
      </w:r>
      <w:r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>Appointment</w:t>
      </w:r>
      <w:r w:rsidRPr="0084611D">
        <w:rPr>
          <w:rFonts w:ascii="Times New Roman" w:hAnsi="Times New Roman" w:cs="Times New Roman"/>
          <w:noProof/>
          <w:sz w:val="28"/>
          <w:szCs w:val="28"/>
        </w:rPr>
        <w:t xml:space="preserve"> змінюватимуться в залежності від статусу прийому. Якщо статус </w:t>
      </w:r>
      <w:r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>SCHEDULED</w:t>
      </w:r>
      <w:r w:rsidR="0084611D"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84611D" w:rsidRPr="0084611D">
        <w:rPr>
          <w:rFonts w:ascii="Times New Roman" w:hAnsi="Times New Roman" w:cs="Times New Roman"/>
          <w:noProof/>
          <w:sz w:val="28"/>
          <w:szCs w:val="28"/>
        </w:rPr>
        <w:t xml:space="preserve">або </w:t>
      </w:r>
      <w:r w:rsidR="0084611D"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>IN_PROGRESS</w:t>
      </w:r>
      <w:r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r w:rsidRPr="0084611D">
        <w:rPr>
          <w:rFonts w:ascii="Times New Roman" w:hAnsi="Times New Roman" w:cs="Times New Roman"/>
          <w:noProof/>
          <w:sz w:val="28"/>
          <w:szCs w:val="28"/>
        </w:rPr>
        <w:t xml:space="preserve">то </w:t>
      </w:r>
      <w:r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result </w:t>
      </w:r>
      <w:r w:rsidRPr="0084611D">
        <w:rPr>
          <w:rFonts w:ascii="Times New Roman" w:hAnsi="Times New Roman" w:cs="Times New Roman"/>
          <w:noProof/>
          <w:sz w:val="28"/>
          <w:szCs w:val="28"/>
        </w:rPr>
        <w:t xml:space="preserve">і </w:t>
      </w:r>
      <w:r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med_notes </w:t>
      </w:r>
      <w:r w:rsidRPr="0084611D">
        <w:rPr>
          <w:rFonts w:ascii="Times New Roman" w:hAnsi="Times New Roman" w:cs="Times New Roman"/>
          <w:noProof/>
          <w:sz w:val="28"/>
          <w:szCs w:val="28"/>
        </w:rPr>
        <w:t xml:space="preserve">дорівнюють </w:t>
      </w:r>
      <w:r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NULL, </w:t>
      </w:r>
      <w:r w:rsidR="0084611D" w:rsidRPr="0084611D">
        <w:rPr>
          <w:rFonts w:ascii="Times New Roman" w:hAnsi="Times New Roman" w:cs="Times New Roman"/>
          <w:noProof/>
          <w:sz w:val="28"/>
          <w:szCs w:val="28"/>
        </w:rPr>
        <w:t xml:space="preserve">і відповідно якщо </w:t>
      </w:r>
      <w:r w:rsidR="0084611D"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COMPLETED – </w:t>
      </w:r>
      <w:r w:rsidR="0084611D" w:rsidRPr="0084611D">
        <w:rPr>
          <w:rFonts w:ascii="Times New Roman" w:hAnsi="Times New Roman" w:cs="Times New Roman"/>
          <w:noProof/>
          <w:sz w:val="28"/>
          <w:szCs w:val="28"/>
        </w:rPr>
        <w:t xml:space="preserve">мають якісь значення </w:t>
      </w:r>
      <w:r w:rsidR="0084611D"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NOT NULL. </w:t>
      </w:r>
    </w:p>
    <w:p w14:paraId="505AA6AB" w14:textId="77777777" w:rsidR="0084611D" w:rsidRPr="0084611D" w:rsidRDefault="0084611D" w:rsidP="0084611D">
      <w:pPr>
        <w:pStyle w:val="a3"/>
        <w:numPr>
          <w:ilvl w:val="0"/>
          <w:numId w:val="25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4611D">
        <w:rPr>
          <w:rFonts w:ascii="Times New Roman" w:hAnsi="Times New Roman" w:cs="Times New Roman"/>
          <w:noProof/>
          <w:sz w:val="28"/>
          <w:szCs w:val="28"/>
        </w:rPr>
        <w:t xml:space="preserve">Ми припускаємо, що </w:t>
      </w:r>
      <w:r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Appointment </w:t>
      </w:r>
      <w:r w:rsidRPr="0084611D">
        <w:rPr>
          <w:rFonts w:ascii="Times New Roman" w:hAnsi="Times New Roman" w:cs="Times New Roman"/>
          <w:noProof/>
          <w:sz w:val="28"/>
          <w:szCs w:val="28"/>
        </w:rPr>
        <w:t xml:space="preserve">має статус </w:t>
      </w:r>
      <w:r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COMPLETED. </w:t>
      </w:r>
      <w:r w:rsidRPr="0084611D">
        <w:rPr>
          <w:rFonts w:ascii="Times New Roman" w:hAnsi="Times New Roman" w:cs="Times New Roman"/>
          <w:noProof/>
          <w:sz w:val="28"/>
          <w:szCs w:val="28"/>
        </w:rPr>
        <w:t xml:space="preserve">У залежності від атрибуту </w:t>
      </w:r>
      <w:r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result (DIAGNOSED/RECOVERED/HEALTHY) </w:t>
      </w:r>
      <w:r w:rsidRPr="0084611D">
        <w:rPr>
          <w:rFonts w:ascii="Times New Roman" w:hAnsi="Times New Roman" w:cs="Times New Roman"/>
          <w:noProof/>
          <w:sz w:val="28"/>
          <w:szCs w:val="28"/>
        </w:rPr>
        <w:t xml:space="preserve">залежатиме існування діагнозу. Якщо </w:t>
      </w:r>
    </w:p>
    <w:p w14:paraId="249673AF" w14:textId="77777777" w:rsidR="0084611D" w:rsidRDefault="0084611D" w:rsidP="0084611D">
      <w:pPr>
        <w:pStyle w:val="a3"/>
        <w:numPr>
          <w:ilvl w:val="1"/>
          <w:numId w:val="21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result = HEALTHY, </w:t>
      </w:r>
      <w:r w:rsidRPr="0084611D">
        <w:rPr>
          <w:rFonts w:ascii="Times New Roman" w:hAnsi="Times New Roman" w:cs="Times New Roman"/>
          <w:noProof/>
          <w:sz w:val="28"/>
          <w:szCs w:val="28"/>
        </w:rPr>
        <w:t xml:space="preserve">діагнозу не буде, лише </w:t>
      </w:r>
      <w:r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>med_notes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;</w:t>
      </w:r>
    </w:p>
    <w:p w14:paraId="0B26D77D" w14:textId="77777777" w:rsidR="0084611D" w:rsidRPr="0084611D" w:rsidRDefault="0084611D" w:rsidP="0084611D">
      <w:pPr>
        <w:pStyle w:val="a3"/>
        <w:numPr>
          <w:ilvl w:val="1"/>
          <w:numId w:val="21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result = DIAGNOSED, </w:t>
      </w:r>
      <w:r w:rsidRPr="0084611D">
        <w:rPr>
          <w:rFonts w:ascii="Times New Roman" w:hAnsi="Times New Roman" w:cs="Times New Roman"/>
          <w:noProof/>
          <w:sz w:val="28"/>
          <w:szCs w:val="28"/>
        </w:rPr>
        <w:t>діагноз буде з</w:t>
      </w:r>
      <w:r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is_active = True, </w:t>
      </w:r>
      <w:r w:rsidRPr="0084611D">
        <w:rPr>
          <w:rFonts w:ascii="Times New Roman" w:hAnsi="Times New Roman" w:cs="Times New Roman"/>
          <w:noProof/>
          <w:sz w:val="28"/>
          <w:szCs w:val="28"/>
        </w:rPr>
        <w:t xml:space="preserve">але </w:t>
      </w:r>
      <w:r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>med_notes</w:t>
      </w:r>
      <w:r w:rsidRPr="0084611D">
        <w:rPr>
          <w:rFonts w:ascii="Times New Roman" w:hAnsi="Times New Roman" w:cs="Times New Roman"/>
          <w:noProof/>
          <w:sz w:val="28"/>
          <w:szCs w:val="28"/>
        </w:rPr>
        <w:t xml:space="preserve"> теж залишаються;</w:t>
      </w:r>
    </w:p>
    <w:p w14:paraId="0A345DFA" w14:textId="567DBFA9" w:rsidR="0084611D" w:rsidRDefault="0084611D" w:rsidP="0084611D">
      <w:pPr>
        <w:pStyle w:val="a3"/>
        <w:numPr>
          <w:ilvl w:val="1"/>
          <w:numId w:val="21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result = RECOVERED, </w:t>
      </w:r>
      <w:r w:rsidRPr="0084611D">
        <w:rPr>
          <w:rFonts w:ascii="Times New Roman" w:hAnsi="Times New Roman" w:cs="Times New Roman"/>
          <w:noProof/>
          <w:sz w:val="28"/>
          <w:szCs w:val="28"/>
        </w:rPr>
        <w:t>діагноз буде з</w:t>
      </w:r>
      <w:r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is_active = False, </w:t>
      </w:r>
      <w:r w:rsidRPr="0084611D">
        <w:rPr>
          <w:rFonts w:ascii="Times New Roman" w:hAnsi="Times New Roman" w:cs="Times New Roman"/>
          <w:noProof/>
          <w:sz w:val="28"/>
          <w:szCs w:val="28"/>
        </w:rPr>
        <w:t xml:space="preserve">але </w:t>
      </w:r>
      <w:r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>med_notes</w:t>
      </w:r>
      <w:r w:rsidRPr="0084611D">
        <w:rPr>
          <w:rFonts w:ascii="Times New Roman" w:hAnsi="Times New Roman" w:cs="Times New Roman"/>
          <w:noProof/>
          <w:sz w:val="28"/>
          <w:szCs w:val="28"/>
        </w:rPr>
        <w:t xml:space="preserve"> теж залишаються</w:t>
      </w:r>
      <w:r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312EA66A" w14:textId="1A35B4B8" w:rsidR="00320DEB" w:rsidRDefault="00320DEB" w:rsidP="0099148A">
      <w:pPr>
        <w:pStyle w:val="a3"/>
        <w:numPr>
          <w:ilvl w:val="0"/>
          <w:numId w:val="21"/>
        </w:numPr>
        <w:tabs>
          <w:tab w:val="clear" w:pos="720"/>
        </w:tabs>
        <w:spacing w:before="120" w:after="120" w:line="360" w:lineRule="auto"/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Ставимо обмеження, що </w:t>
      </w:r>
      <w:r w:rsidRPr="00320DEB">
        <w:rPr>
          <w:rFonts w:ascii="Times New Roman" w:hAnsi="Times New Roman" w:cs="Times New Roman"/>
          <w:noProof/>
          <w:sz w:val="28"/>
          <w:szCs w:val="28"/>
          <w:lang w:val="en-US"/>
        </w:rPr>
        <w:t>Schedule_Template.slot_duration повинен бути більшим за 15 хвилин. Це запобігає створенню недійсних або нульових слотів.</w:t>
      </w:r>
    </w:p>
    <w:p w14:paraId="1962BD81" w14:textId="42604C9F" w:rsidR="00320DEB" w:rsidRPr="00320DEB" w:rsidRDefault="00320DEB" w:rsidP="0099148A">
      <w:pPr>
        <w:pStyle w:val="a3"/>
        <w:numPr>
          <w:ilvl w:val="0"/>
          <w:numId w:val="21"/>
        </w:numPr>
        <w:tabs>
          <w:tab w:val="clear" w:pos="720"/>
        </w:tabs>
        <w:spacing w:before="120" w:after="120" w:line="360" w:lineRule="auto"/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20DEB">
        <w:rPr>
          <w:rFonts w:ascii="Times New Roman" w:hAnsi="Times New Roman" w:cs="Times New Roman"/>
          <w:noProof/>
          <w:sz w:val="28"/>
          <w:szCs w:val="28"/>
          <w:lang w:val="en-US"/>
        </w:rPr>
        <w:t>У сутностях Schedule_Template і Slot, end_time має бути строго пізнішим, ніж start_time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381EB7F" w14:textId="64D805C2" w:rsidR="0084611D" w:rsidRPr="00320DEB" w:rsidRDefault="00320DEB" w:rsidP="0099148A">
      <w:pPr>
        <w:pStyle w:val="a3"/>
        <w:numPr>
          <w:ilvl w:val="0"/>
          <w:numId w:val="21"/>
        </w:numPr>
        <w:tabs>
          <w:tab w:val="clear" w:pos="720"/>
        </w:tabs>
        <w:spacing w:before="120" w:after="120" w:line="360" w:lineRule="auto"/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20DEB">
        <w:rPr>
          <w:rFonts w:ascii="Times New Roman" w:hAnsi="Times New Roman" w:cs="Times New Roman"/>
          <w:noProof/>
          <w:sz w:val="28"/>
          <w:szCs w:val="28"/>
          <w:lang w:val="en-US"/>
        </w:rPr>
        <w:t>Згенеровані Slot.date (доступні для бронювання) повинні бути більшими або рівними поточній даті</w:t>
      </w:r>
      <w:r w:rsidR="0099148A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320DEB">
        <w:rPr>
          <w:rFonts w:ascii="Times New Roman" w:hAnsi="Times New Roman" w:cs="Times New Roman"/>
          <w:noProof/>
          <w:sz w:val="28"/>
          <w:szCs w:val="28"/>
          <w:lang w:val="en-US"/>
        </w:rPr>
        <w:t>щоб запобігти бронюванню в минулому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616872E" w14:textId="3B36E2C5" w:rsidR="00320DEB" w:rsidRPr="00320DEB" w:rsidRDefault="00320DEB" w:rsidP="0099148A">
      <w:pPr>
        <w:pStyle w:val="a3"/>
        <w:numPr>
          <w:ilvl w:val="0"/>
          <w:numId w:val="21"/>
        </w:numPr>
        <w:tabs>
          <w:tab w:val="clear" w:pos="720"/>
        </w:tabs>
        <w:spacing w:before="120" w:after="120" w:line="360" w:lineRule="auto"/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Appointment.price (</w:t>
      </w:r>
      <w:r>
        <w:rPr>
          <w:rFonts w:ascii="Times New Roman" w:hAnsi="Times New Roman" w:cs="Times New Roman"/>
          <w:noProof/>
          <w:sz w:val="28"/>
          <w:szCs w:val="28"/>
        </w:rPr>
        <w:t>ціна прийому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має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DEFAULT </w:t>
      </w:r>
      <w:r>
        <w:rPr>
          <w:rFonts w:ascii="Times New Roman" w:hAnsi="Times New Roman" w:cs="Times New Roman"/>
          <w:noProof/>
          <w:sz w:val="28"/>
          <w:szCs w:val="28"/>
        </w:rPr>
        <w:t>значення, рівне 0. Виставлена ціна може бути відповідно більшою або рівною за нуль.</w:t>
      </w:r>
    </w:p>
    <w:p w14:paraId="3F6FA5B1" w14:textId="034191E7" w:rsidR="0084611D" w:rsidRPr="00320DEB" w:rsidRDefault="00320DEB" w:rsidP="0099148A">
      <w:pPr>
        <w:pStyle w:val="a3"/>
        <w:numPr>
          <w:ilvl w:val="0"/>
          <w:numId w:val="21"/>
        </w:numPr>
        <w:tabs>
          <w:tab w:val="clear" w:pos="720"/>
        </w:tabs>
        <w:spacing w:before="120" w:after="120" w:line="360" w:lineRule="auto"/>
        <w:ind w:left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20DEB">
        <w:rPr>
          <w:rFonts w:ascii="Times New Roman" w:hAnsi="Times New Roman" w:cs="Times New Roman"/>
          <w:noProof/>
          <w:sz w:val="28"/>
          <w:szCs w:val="28"/>
        </w:rPr>
        <w:t xml:space="preserve">Уся інформація про пацієнта (окрім </w:t>
      </w:r>
      <w:r w:rsidRPr="00320DEB">
        <w:rPr>
          <w:rFonts w:ascii="Times New Roman" w:hAnsi="Times New Roman" w:cs="Times New Roman"/>
          <w:noProof/>
          <w:sz w:val="28"/>
          <w:szCs w:val="28"/>
          <w:lang w:val="en-US"/>
        </w:rPr>
        <w:t>breed</w:t>
      </w:r>
      <w:r w:rsidRPr="00320DEB">
        <w:rPr>
          <w:rFonts w:ascii="Times New Roman" w:hAnsi="Times New Roman" w:cs="Times New Roman"/>
          <w:noProof/>
          <w:sz w:val="28"/>
          <w:szCs w:val="28"/>
        </w:rPr>
        <w:t xml:space="preserve">), власника та ветеринара (окрім </w:t>
      </w:r>
      <w:r w:rsidRPr="00320DEB">
        <w:rPr>
          <w:rFonts w:ascii="Times New Roman" w:hAnsi="Times New Roman" w:cs="Times New Roman"/>
          <w:noProof/>
          <w:sz w:val="28"/>
          <w:szCs w:val="28"/>
          <w:lang w:val="en-US"/>
        </w:rPr>
        <w:t>experience</w:t>
      </w:r>
      <w:r w:rsidRPr="00320DEB">
        <w:rPr>
          <w:rFonts w:ascii="Times New Roman" w:hAnsi="Times New Roman" w:cs="Times New Roman"/>
          <w:noProof/>
          <w:sz w:val="28"/>
          <w:szCs w:val="28"/>
        </w:rPr>
        <w:t xml:space="preserve">), контактні дані, інформація про діагноз (якщо він існує), інформація про «слот» та певний шаблон, згадана інформація про прийоми (окрім певних умов, вказаних при статусі та результаті прийому) має бути </w:t>
      </w:r>
      <w:r w:rsidRPr="00320DEB">
        <w:rPr>
          <w:rFonts w:ascii="Times New Roman" w:hAnsi="Times New Roman" w:cs="Times New Roman"/>
          <w:noProof/>
          <w:sz w:val="28"/>
          <w:szCs w:val="28"/>
          <w:lang w:val="en-US"/>
        </w:rPr>
        <w:t>NOT NULL.</w:t>
      </w:r>
    </w:p>
    <w:sectPr w:rsidR="0084611D" w:rsidRPr="00320DE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E5D0D" w14:textId="77777777" w:rsidR="00B27AA0" w:rsidRDefault="00B27AA0" w:rsidP="00BA7E36">
      <w:pPr>
        <w:spacing w:after="0" w:line="240" w:lineRule="auto"/>
      </w:pPr>
      <w:r>
        <w:separator/>
      </w:r>
    </w:p>
  </w:endnote>
  <w:endnote w:type="continuationSeparator" w:id="0">
    <w:p w14:paraId="6338C721" w14:textId="77777777" w:rsidR="00B27AA0" w:rsidRDefault="00B27AA0" w:rsidP="00BA7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7B569" w14:textId="77777777" w:rsidR="00B27AA0" w:rsidRDefault="00B27AA0" w:rsidP="00BA7E36">
      <w:pPr>
        <w:spacing w:after="0" w:line="240" w:lineRule="auto"/>
      </w:pPr>
      <w:r>
        <w:separator/>
      </w:r>
    </w:p>
  </w:footnote>
  <w:footnote w:type="continuationSeparator" w:id="0">
    <w:p w14:paraId="554372C6" w14:textId="77777777" w:rsidR="00B27AA0" w:rsidRDefault="00B27AA0" w:rsidP="00BA7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86FE8"/>
    <w:multiLevelType w:val="multilevel"/>
    <w:tmpl w:val="E754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85729"/>
    <w:multiLevelType w:val="multilevel"/>
    <w:tmpl w:val="2DEE8D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13621"/>
    <w:multiLevelType w:val="multilevel"/>
    <w:tmpl w:val="B440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C39CA"/>
    <w:multiLevelType w:val="hybridMultilevel"/>
    <w:tmpl w:val="507E496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0216B6"/>
    <w:multiLevelType w:val="hybridMultilevel"/>
    <w:tmpl w:val="D218726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396988"/>
    <w:multiLevelType w:val="multilevel"/>
    <w:tmpl w:val="CE46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C97B3F"/>
    <w:multiLevelType w:val="hybridMultilevel"/>
    <w:tmpl w:val="F44EF2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27A19"/>
    <w:multiLevelType w:val="hybridMultilevel"/>
    <w:tmpl w:val="C9D0ED2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5D4669"/>
    <w:multiLevelType w:val="hybridMultilevel"/>
    <w:tmpl w:val="F1BE9720"/>
    <w:lvl w:ilvl="0" w:tplc="0AD28E6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9A327F"/>
    <w:multiLevelType w:val="multilevel"/>
    <w:tmpl w:val="C0D2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096A78"/>
    <w:multiLevelType w:val="multilevel"/>
    <w:tmpl w:val="826C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E608F8"/>
    <w:multiLevelType w:val="hybridMultilevel"/>
    <w:tmpl w:val="F1FAA0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5079C"/>
    <w:multiLevelType w:val="multilevel"/>
    <w:tmpl w:val="279E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711F6A"/>
    <w:multiLevelType w:val="hybridMultilevel"/>
    <w:tmpl w:val="C4849EC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2F7D37"/>
    <w:multiLevelType w:val="hybridMultilevel"/>
    <w:tmpl w:val="F06C0CF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33758B"/>
    <w:multiLevelType w:val="hybridMultilevel"/>
    <w:tmpl w:val="50DED7D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5311E8"/>
    <w:multiLevelType w:val="multilevel"/>
    <w:tmpl w:val="58BA6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9601DA"/>
    <w:multiLevelType w:val="multilevel"/>
    <w:tmpl w:val="57B8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111FDF"/>
    <w:multiLevelType w:val="hybridMultilevel"/>
    <w:tmpl w:val="C27C987A"/>
    <w:lvl w:ilvl="0" w:tplc="250CAF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D7001E8"/>
    <w:multiLevelType w:val="hybridMultilevel"/>
    <w:tmpl w:val="B77468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464514"/>
    <w:multiLevelType w:val="hybridMultilevel"/>
    <w:tmpl w:val="88B85EE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F5500E9"/>
    <w:multiLevelType w:val="multilevel"/>
    <w:tmpl w:val="1428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6D3039"/>
    <w:multiLevelType w:val="hybridMultilevel"/>
    <w:tmpl w:val="7C5686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1132F3"/>
    <w:multiLevelType w:val="multilevel"/>
    <w:tmpl w:val="23EE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4B5413"/>
    <w:multiLevelType w:val="hybridMultilevel"/>
    <w:tmpl w:val="23B641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9058D1"/>
    <w:multiLevelType w:val="multilevel"/>
    <w:tmpl w:val="413A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710B5C"/>
    <w:multiLevelType w:val="multilevel"/>
    <w:tmpl w:val="DC7616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4"/>
  </w:num>
  <w:num w:numId="3">
    <w:abstractNumId w:val="4"/>
  </w:num>
  <w:num w:numId="4">
    <w:abstractNumId w:val="14"/>
  </w:num>
  <w:num w:numId="5">
    <w:abstractNumId w:val="13"/>
  </w:num>
  <w:num w:numId="6">
    <w:abstractNumId w:val="16"/>
  </w:num>
  <w:num w:numId="7">
    <w:abstractNumId w:val="1"/>
  </w:num>
  <w:num w:numId="8">
    <w:abstractNumId w:val="26"/>
  </w:num>
  <w:num w:numId="9">
    <w:abstractNumId w:val="15"/>
  </w:num>
  <w:num w:numId="10">
    <w:abstractNumId w:val="20"/>
  </w:num>
  <w:num w:numId="11">
    <w:abstractNumId w:val="7"/>
  </w:num>
  <w:num w:numId="12">
    <w:abstractNumId w:val="17"/>
  </w:num>
  <w:num w:numId="13">
    <w:abstractNumId w:val="0"/>
  </w:num>
  <w:num w:numId="14">
    <w:abstractNumId w:val="9"/>
  </w:num>
  <w:num w:numId="15">
    <w:abstractNumId w:val="5"/>
  </w:num>
  <w:num w:numId="16">
    <w:abstractNumId w:val="12"/>
  </w:num>
  <w:num w:numId="17">
    <w:abstractNumId w:val="10"/>
  </w:num>
  <w:num w:numId="18">
    <w:abstractNumId w:val="21"/>
  </w:num>
  <w:num w:numId="19">
    <w:abstractNumId w:val="11"/>
  </w:num>
  <w:num w:numId="20">
    <w:abstractNumId w:val="25"/>
  </w:num>
  <w:num w:numId="21">
    <w:abstractNumId w:val="23"/>
  </w:num>
  <w:num w:numId="22">
    <w:abstractNumId w:val="2"/>
  </w:num>
  <w:num w:numId="23">
    <w:abstractNumId w:val="3"/>
  </w:num>
  <w:num w:numId="24">
    <w:abstractNumId w:val="19"/>
  </w:num>
  <w:num w:numId="25">
    <w:abstractNumId w:val="6"/>
  </w:num>
  <w:num w:numId="26">
    <w:abstractNumId w:val="8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FE"/>
    <w:rsid w:val="000676A2"/>
    <w:rsid w:val="001D51F7"/>
    <w:rsid w:val="00235E42"/>
    <w:rsid w:val="002371CB"/>
    <w:rsid w:val="00320DEB"/>
    <w:rsid w:val="004665FE"/>
    <w:rsid w:val="00545BBE"/>
    <w:rsid w:val="00804D8F"/>
    <w:rsid w:val="00812FA0"/>
    <w:rsid w:val="0084611D"/>
    <w:rsid w:val="00874EAF"/>
    <w:rsid w:val="0099148A"/>
    <w:rsid w:val="009F1446"/>
    <w:rsid w:val="00A1783D"/>
    <w:rsid w:val="00B27AA0"/>
    <w:rsid w:val="00BA7E36"/>
    <w:rsid w:val="00E1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2DBE4"/>
  <w15:chartTrackingRefBased/>
  <w15:docId w15:val="{5F1EEB00-285D-43FA-811E-D4559137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F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E4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12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mord">
    <w:name w:val="mord"/>
    <w:basedOn w:val="a0"/>
    <w:rsid w:val="00812FA0"/>
  </w:style>
  <w:style w:type="character" w:customStyle="1" w:styleId="mrel">
    <w:name w:val="mrel"/>
    <w:basedOn w:val="a0"/>
    <w:rsid w:val="00812FA0"/>
  </w:style>
  <w:style w:type="paragraph" w:styleId="a5">
    <w:name w:val="header"/>
    <w:basedOn w:val="a"/>
    <w:link w:val="a6"/>
    <w:uiPriority w:val="99"/>
    <w:unhideWhenUsed/>
    <w:rsid w:val="00BA7E3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BA7E36"/>
  </w:style>
  <w:style w:type="paragraph" w:styleId="a7">
    <w:name w:val="footer"/>
    <w:basedOn w:val="a"/>
    <w:link w:val="a8"/>
    <w:uiPriority w:val="99"/>
    <w:unhideWhenUsed/>
    <w:rsid w:val="00BA7E3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BA7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7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33FE1-0DC7-4658-96B4-C3E61BEC0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9</Pages>
  <Words>4466</Words>
  <Characters>2546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Sta8 Oleksiichuk</dc:creator>
  <cp:keywords/>
  <dc:description/>
  <cp:lastModifiedBy>Sta8 Oleksiichuk</cp:lastModifiedBy>
  <cp:revision>6</cp:revision>
  <dcterms:created xsi:type="dcterms:W3CDTF">2025-10-06T08:07:00Z</dcterms:created>
  <dcterms:modified xsi:type="dcterms:W3CDTF">2025-10-16T17:35:00Z</dcterms:modified>
</cp:coreProperties>
</file>