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F9A549" w14:textId="4A3A74A6" w:rsidR="009F1446" w:rsidRPr="00A1783D" w:rsidRDefault="009F1446" w:rsidP="00A1783D">
      <w:pPr>
        <w:spacing w:before="120" w:after="120" w:line="360" w:lineRule="auto"/>
        <w:rPr>
          <w:noProof/>
        </w:rPr>
      </w:pPr>
    </w:p>
    <w:p w14:paraId="3F99CE56" w14:textId="0A8D7E68" w:rsidR="00235E42" w:rsidRPr="00A1783D" w:rsidRDefault="00235E42" w:rsidP="00A1783D">
      <w:pPr>
        <w:spacing w:before="120" w:after="120" w:line="360" w:lineRule="auto"/>
        <w:rPr>
          <w:noProof/>
        </w:rPr>
      </w:pPr>
    </w:p>
    <w:p w14:paraId="713701FE" w14:textId="66545F89" w:rsidR="00235E42" w:rsidRPr="00A1783D" w:rsidRDefault="00235E42" w:rsidP="00A1783D">
      <w:pPr>
        <w:spacing w:before="120" w:after="120" w:line="360" w:lineRule="auto"/>
        <w:rPr>
          <w:noProof/>
        </w:rPr>
      </w:pPr>
    </w:p>
    <w:p w14:paraId="4DE20B1F" w14:textId="73D183DE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47BCD329" w14:textId="31FD9AF2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692E0197" w14:textId="24FFE93B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08A33B14" w14:textId="791E1C0B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1326D187" w14:textId="5340E183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7B1844A4" w14:textId="6D0E308D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54697D7E" w14:textId="6E0036BE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64632607" w14:textId="3388BE95" w:rsidR="00235E42" w:rsidRPr="00545BBE" w:rsidRDefault="00235E42" w:rsidP="00A1783D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</w:pPr>
      <w:r w:rsidRPr="00A1783D">
        <w:rPr>
          <w:rFonts w:ascii="Times New Roman" w:hAnsi="Times New Roman" w:cs="Times New Roman"/>
          <w:b/>
          <w:bCs/>
          <w:noProof/>
          <w:sz w:val="44"/>
          <w:szCs w:val="44"/>
        </w:rPr>
        <w:t>Лабораторна робота №</w:t>
      </w:r>
      <w:r w:rsidR="00AF18F0"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  <w:t>4</w:t>
      </w:r>
      <w:bookmarkStart w:id="0" w:name="_GoBack"/>
      <w:bookmarkEnd w:id="0"/>
    </w:p>
    <w:p w14:paraId="19410D6A" w14:textId="4AB6D08E" w:rsidR="00235E42" w:rsidRPr="00A1783D" w:rsidRDefault="00235E42" w:rsidP="00A1783D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A1783D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з дисципліни «Бази даних»</w:t>
      </w:r>
    </w:p>
    <w:p w14:paraId="626BB4A5" w14:textId="58FE0EB5" w:rsidR="00235E42" w:rsidRPr="00A1783D" w:rsidRDefault="00235E42" w:rsidP="00A1783D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25871DC2" w14:textId="694787BA" w:rsidR="00235E42" w:rsidRPr="00A1783D" w:rsidRDefault="00235E42" w:rsidP="00A1783D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5DB9107C" w14:textId="77777777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30469158" w14:textId="1BE1590E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A1783D">
        <w:rPr>
          <w:rFonts w:ascii="Times New Roman" w:hAnsi="Times New Roman" w:cs="Times New Roman"/>
          <w:b/>
          <w:bCs/>
          <w:noProof/>
          <w:sz w:val="32"/>
          <w:szCs w:val="32"/>
        </w:rPr>
        <w:t>Виконали:</w:t>
      </w:r>
    </w:p>
    <w:p w14:paraId="2F2237AB" w14:textId="4085D4F5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Олексійчук Станіслав ІМ-43,</w:t>
      </w:r>
    </w:p>
    <w:p w14:paraId="32E04D9B" w14:textId="1FBA4136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Хубеджева Єлизавета ІМ-43</w:t>
      </w:r>
    </w:p>
    <w:p w14:paraId="4A6AD729" w14:textId="7FCD1649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9DCD8EA" w14:textId="148DC492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DBAE07F" w14:textId="2543183E" w:rsidR="00A1783D" w:rsidRPr="00A1783D" w:rsidRDefault="00A1783D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A05CD88" w14:textId="6BAA8710" w:rsidR="00A1783D" w:rsidRPr="00A1783D" w:rsidRDefault="00A1783D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80C548C" w14:textId="5C142958" w:rsidR="00A1783D" w:rsidRPr="00A1783D" w:rsidRDefault="00A1783D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C82EE70" w14:textId="77777777" w:rsidR="00A1783D" w:rsidRPr="00A1783D" w:rsidRDefault="00A1783D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14152EC" w14:textId="77777777" w:rsidR="00235E42" w:rsidRPr="00A1783D" w:rsidRDefault="00235E42" w:rsidP="00A1783D">
      <w:pPr>
        <w:spacing w:before="120" w:after="12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  <w:sectPr w:rsidR="00235E42" w:rsidRPr="00A1783D" w:rsidSect="00A1783D">
          <w:pgSz w:w="11906" w:h="16838"/>
          <w:pgMar w:top="1134" w:right="567" w:bottom="1134" w:left="1134" w:header="708" w:footer="708" w:gutter="0"/>
          <w:cols w:space="708"/>
          <w:docGrid w:linePitch="360"/>
        </w:sectPr>
      </w:pPr>
      <w:r w:rsidRPr="00A1783D">
        <w:rPr>
          <w:rFonts w:ascii="Times New Roman" w:hAnsi="Times New Roman" w:cs="Times New Roman"/>
          <w:noProof/>
          <w:sz w:val="28"/>
          <w:szCs w:val="28"/>
        </w:rPr>
        <w:t>Київ 2025</w:t>
      </w:r>
    </w:p>
    <w:p w14:paraId="7F873304" w14:textId="543D1B93" w:rsidR="00235E42" w:rsidRPr="00A1783D" w:rsidRDefault="00235E42" w:rsidP="00A1783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A1783D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t>ER-діаграма</w:t>
      </w:r>
    </w:p>
    <w:p w14:paraId="4757BC9B" w14:textId="77777777" w:rsidR="00235E42" w:rsidRPr="00A1783D" w:rsidRDefault="00235E42" w:rsidP="00A1783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5E6FF383" w14:textId="67CE332D" w:rsidR="00235E42" w:rsidRPr="00A1783D" w:rsidRDefault="00545BBE" w:rsidP="00A1783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  <w:sectPr w:rsidR="00235E42" w:rsidRPr="00A1783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  <w:r w:rsidRPr="00545BB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C8E25B4" wp14:editId="4A9F2C3D">
            <wp:extent cx="6206949" cy="3714044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9101"/>
                    <a:stretch/>
                  </pic:blipFill>
                  <pic:spPr bwMode="auto">
                    <a:xfrm>
                      <a:off x="0" y="0"/>
                      <a:ext cx="6261088" cy="3746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AC06A" w14:textId="39C45A96" w:rsidR="001D51F7" w:rsidRDefault="001D51F7" w:rsidP="00545BBE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A1783D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t>Сутності</w:t>
      </w:r>
      <w:r w:rsidR="00545BBE">
        <w:rPr>
          <w:rFonts w:ascii="Times New Roman" w:hAnsi="Times New Roman" w:cs="Times New Roman"/>
          <w:b/>
          <w:bCs/>
          <w:noProof/>
          <w:sz w:val="40"/>
          <w:szCs w:val="40"/>
        </w:rPr>
        <w:t>, енами</w:t>
      </w:r>
      <w:r w:rsidRPr="00A1783D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та їх зв’язки</w:t>
      </w:r>
    </w:p>
    <w:p w14:paraId="3CD40BCD" w14:textId="539C771A" w:rsidR="00545BBE" w:rsidRDefault="00545BBE" w:rsidP="00545BBE">
      <w:pPr>
        <w:pStyle w:val="a3"/>
        <w:numPr>
          <w:ilvl w:val="0"/>
          <w:numId w:val="26"/>
        </w:numPr>
        <w:spacing w:before="120" w:after="120" w:line="360" w:lineRule="auto"/>
        <w:ind w:hanging="357"/>
        <w:contextualSpacing w:val="0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545BBE">
        <w:rPr>
          <w:rFonts w:ascii="Times New Roman" w:hAnsi="Times New Roman" w:cs="Times New Roman"/>
          <w:b/>
          <w:bCs/>
          <w:noProof/>
          <w:sz w:val="36"/>
          <w:szCs w:val="36"/>
        </w:rPr>
        <w:t>Енами</w:t>
      </w:r>
    </w:p>
    <w:p w14:paraId="4B1D0967" w14:textId="7F8FA5D6" w:rsidR="00545BBE" w:rsidRPr="00545BBE" w:rsidRDefault="00545BBE" w:rsidP="00545BBE">
      <w:pPr>
        <w:pStyle w:val="a3"/>
        <w:numPr>
          <w:ilvl w:val="0"/>
          <w:numId w:val="27"/>
        </w:numPr>
        <w:spacing w:before="120" w:after="120" w:line="360" w:lineRule="auto"/>
        <w:ind w:left="709" w:hanging="357"/>
        <w:contextualSpacing w:val="0"/>
        <w:rPr>
          <w:rFonts w:ascii="Times New Roman" w:hAnsi="Times New Roman" w:cs="Times New Roman"/>
          <w:noProof/>
          <w:sz w:val="28"/>
          <w:szCs w:val="28"/>
        </w:rPr>
      </w:pPr>
      <w:r w:rsidRPr="00545BBE">
        <w:rPr>
          <w:rFonts w:ascii="Times New Roman" w:hAnsi="Times New Roman" w:cs="Times New Roman"/>
          <w:noProof/>
          <w:sz w:val="28"/>
          <w:szCs w:val="28"/>
        </w:rPr>
        <w:t>gender_type ('male', 'female')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стать;</w:t>
      </w:r>
    </w:p>
    <w:p w14:paraId="49D4D26E" w14:textId="1483831A" w:rsidR="00545BBE" w:rsidRPr="00545BBE" w:rsidRDefault="00545BBE" w:rsidP="00545BBE">
      <w:pPr>
        <w:pStyle w:val="a3"/>
        <w:numPr>
          <w:ilvl w:val="0"/>
          <w:numId w:val="27"/>
        </w:numPr>
        <w:spacing w:before="120" w:after="120" w:line="360" w:lineRule="auto"/>
        <w:ind w:left="709" w:hanging="357"/>
        <w:contextualSpacing w:val="0"/>
        <w:rPr>
          <w:rFonts w:ascii="Times New Roman" w:hAnsi="Times New Roman" w:cs="Times New Roman"/>
          <w:noProof/>
          <w:sz w:val="28"/>
          <w:szCs w:val="28"/>
        </w:rPr>
      </w:pPr>
      <w:r w:rsidRPr="00545BBE">
        <w:rPr>
          <w:rFonts w:ascii="Times New Roman" w:hAnsi="Times New Roman" w:cs="Times New Roman"/>
          <w:noProof/>
          <w:sz w:val="28"/>
          <w:szCs w:val="28"/>
        </w:rPr>
        <w:t>appointment_status ('scheduled', 'in progress', 'completed')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статус прийому;</w:t>
      </w:r>
    </w:p>
    <w:p w14:paraId="14D0AA6E" w14:textId="313DFDE1" w:rsidR="00545BBE" w:rsidRPr="00545BBE" w:rsidRDefault="00545BBE" w:rsidP="00545BBE">
      <w:pPr>
        <w:pStyle w:val="a3"/>
        <w:numPr>
          <w:ilvl w:val="0"/>
          <w:numId w:val="27"/>
        </w:numPr>
        <w:spacing w:before="120" w:after="120" w:line="360" w:lineRule="auto"/>
        <w:ind w:left="709" w:hanging="357"/>
        <w:contextualSpacing w:val="0"/>
        <w:rPr>
          <w:rFonts w:ascii="Times New Roman" w:hAnsi="Times New Roman" w:cs="Times New Roman"/>
          <w:noProof/>
          <w:sz w:val="28"/>
          <w:szCs w:val="28"/>
        </w:rPr>
      </w:pPr>
      <w:r w:rsidRPr="00545BBE">
        <w:rPr>
          <w:rFonts w:ascii="Times New Roman" w:hAnsi="Times New Roman" w:cs="Times New Roman"/>
          <w:noProof/>
          <w:sz w:val="28"/>
          <w:szCs w:val="28"/>
        </w:rPr>
        <w:t>appointment_result ('healthy', 'diagnosed', 'recovered')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результат прийому;</w:t>
      </w:r>
    </w:p>
    <w:p w14:paraId="3492018E" w14:textId="5AEB58E1" w:rsidR="00545BBE" w:rsidRPr="00545BBE" w:rsidRDefault="00545BBE" w:rsidP="00545BBE">
      <w:pPr>
        <w:pStyle w:val="a3"/>
        <w:numPr>
          <w:ilvl w:val="0"/>
          <w:numId w:val="27"/>
        </w:numPr>
        <w:spacing w:before="120" w:after="120" w:line="360" w:lineRule="auto"/>
        <w:ind w:left="709" w:hanging="357"/>
        <w:contextualSpacing w:val="0"/>
        <w:rPr>
          <w:rFonts w:ascii="Times New Roman" w:hAnsi="Times New Roman" w:cs="Times New Roman"/>
          <w:noProof/>
          <w:sz w:val="28"/>
          <w:szCs w:val="28"/>
        </w:rPr>
      </w:pPr>
      <w:r w:rsidRPr="00545BBE">
        <w:rPr>
          <w:rFonts w:ascii="Times New Roman" w:hAnsi="Times New Roman" w:cs="Times New Roman"/>
          <w:noProof/>
          <w:sz w:val="28"/>
          <w:szCs w:val="28"/>
        </w:rPr>
        <w:t>days_of_week ('monday', 'tuesday', 'wednesday', 'thursday', 'friday', 'saturday', 'sunday')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дні тижня.</w:t>
      </w:r>
    </w:p>
    <w:p w14:paraId="61AE5778" w14:textId="39E8359C" w:rsidR="00E1705D" w:rsidRPr="00545BBE" w:rsidRDefault="00E1705D" w:rsidP="00545BBE">
      <w:pPr>
        <w:pStyle w:val="a3"/>
        <w:numPr>
          <w:ilvl w:val="0"/>
          <w:numId w:val="26"/>
        </w:numPr>
        <w:spacing w:before="120" w:after="120" w:line="360" w:lineRule="auto"/>
        <w:ind w:hanging="357"/>
        <w:contextualSpacing w:val="0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545BBE">
        <w:rPr>
          <w:rFonts w:ascii="Times New Roman" w:hAnsi="Times New Roman" w:cs="Times New Roman"/>
          <w:b/>
          <w:bCs/>
          <w:noProof/>
          <w:sz w:val="36"/>
          <w:szCs w:val="36"/>
        </w:rPr>
        <w:t>Сутності</w:t>
      </w:r>
    </w:p>
    <w:p w14:paraId="05215C69" w14:textId="77777777" w:rsidR="00E1705D" w:rsidRPr="00A1783D" w:rsidRDefault="00E1705D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Contact_Data (Контактні Дані)</w:t>
      </w:r>
    </w:p>
    <w:p w14:paraId="6BE2D95F" w14:textId="5AE1E8D1" w:rsidR="00E1705D" w:rsidRPr="00A1783D" w:rsidRDefault="00E1705D" w:rsidP="00A1783D">
      <w:pPr>
        <w:numPr>
          <w:ilvl w:val="0"/>
          <w:numId w:val="13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contact_data_id</w:t>
      </w:r>
      <w:r w:rsidR="00545BB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545B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конкретного контакту.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177F6FF" w14:textId="7D240C42" w:rsidR="00E1705D" w:rsidRPr="00A1783D" w:rsidRDefault="00E1705D" w:rsidP="00A1783D">
      <w:pPr>
        <w:numPr>
          <w:ilvl w:val="0"/>
          <w:numId w:val="13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email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Електронна пошта для зв'язку.</w:t>
      </w:r>
    </w:p>
    <w:p w14:paraId="19F973CB" w14:textId="7A0C7B27" w:rsidR="00E1705D" w:rsidRPr="00A1783D" w:rsidRDefault="00545BBE" w:rsidP="00A1783D">
      <w:pPr>
        <w:numPr>
          <w:ilvl w:val="0"/>
          <w:numId w:val="13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p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>hone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>: Номер телефону для зв'язку.</w:t>
      </w:r>
    </w:p>
    <w:p w14:paraId="5344B532" w14:textId="4BAC955E" w:rsidR="001D51F7" w:rsidRPr="00A1783D" w:rsidRDefault="001D51F7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Owner (Власник)</w:t>
      </w:r>
    </w:p>
    <w:p w14:paraId="0DE8279E" w14:textId="5D811C44" w:rsidR="001D51F7" w:rsidRPr="00A1783D" w:rsidRDefault="001D51F7" w:rsidP="00A1783D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owner_id</w:t>
      </w:r>
      <w:r w:rsidR="00545B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власника.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E4493D2" w14:textId="6785B9CC" w:rsidR="001D51F7" w:rsidRPr="00A1783D" w:rsidRDefault="00545BBE" w:rsidP="00A1783D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n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ame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: Ім'я власника.</w:t>
      </w:r>
    </w:p>
    <w:p w14:paraId="47E79457" w14:textId="361CEEC0" w:rsidR="001D51F7" w:rsidRPr="00A1783D" w:rsidRDefault="001D51F7" w:rsidP="00A1783D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surname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Прізвище власника.</w:t>
      </w:r>
    </w:p>
    <w:p w14:paraId="0CE7BD18" w14:textId="0DA81625" w:rsidR="00E1705D" w:rsidRPr="00A1783D" w:rsidRDefault="00E1705D" w:rsidP="00A1783D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contact_data_id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контактні дані.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13760A1" w14:textId="2B8825BB" w:rsidR="001D51F7" w:rsidRPr="00A1783D" w:rsidRDefault="001D51F7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Pet (</w:t>
      </w:r>
      <w:r w:rsidR="00E1705D"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Домашній улюбленець</w:t>
      </w: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)</w:t>
      </w:r>
    </w:p>
    <w:p w14:paraId="2482E305" w14:textId="105E2756" w:rsidR="001D51F7" w:rsidRPr="00A1783D" w:rsidRDefault="001D51F7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pet_id</w:t>
      </w:r>
      <w:r w:rsidR="00545B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тварини (медична картка).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C55F825" w14:textId="78DE0994" w:rsidR="001D51F7" w:rsidRPr="00A1783D" w:rsidRDefault="001D51F7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name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Кличка тварини.</w:t>
      </w:r>
    </w:p>
    <w:p w14:paraId="291D76C3" w14:textId="11EDB1A6" w:rsidR="001D51F7" w:rsidRPr="00A1783D" w:rsidRDefault="001D51F7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date_of_birth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DATE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Дата народження тварини.</w:t>
      </w:r>
    </w:p>
    <w:p w14:paraId="6A61F014" w14:textId="6044224D" w:rsidR="001D51F7" w:rsidRPr="00A1783D" w:rsidRDefault="00545BBE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s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pecies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: Вид тварини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A4415EB" w14:textId="1F2B0337" w:rsidR="001D51F7" w:rsidRPr="00A1783D" w:rsidRDefault="001D51F7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breed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(optional)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Порода тварини.</w:t>
      </w:r>
    </w:p>
    <w:p w14:paraId="3109AC5E" w14:textId="1BF06A74" w:rsidR="001D51F7" w:rsidRPr="00A1783D" w:rsidRDefault="001D51F7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gender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gender_type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Стать тварини.</w:t>
      </w:r>
    </w:p>
    <w:p w14:paraId="29C1364C" w14:textId="206CD2B4" w:rsidR="001D51F7" w:rsidRPr="00A1783D" w:rsidRDefault="00E1705D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owner_id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власника тварини.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FF3C5D5" w14:textId="1B72B322" w:rsidR="001D51F7" w:rsidRPr="00A1783D" w:rsidRDefault="001D51F7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Vet (Ветеринар)</w:t>
      </w:r>
    </w:p>
    <w:p w14:paraId="05F9644F" w14:textId="2693D37E" w:rsidR="001D51F7" w:rsidRPr="00A1783D" w:rsidRDefault="001D51F7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vet_id</w:t>
      </w:r>
      <w:r w:rsidR="00545B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лікаря.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B89DBB4" w14:textId="325F91FD" w:rsidR="001D51F7" w:rsidRPr="00A1783D" w:rsidRDefault="001D51F7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name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Ім'я лікаря.</w:t>
      </w:r>
    </w:p>
    <w:p w14:paraId="02BE5A4B" w14:textId="49E4D7D1" w:rsidR="001D51F7" w:rsidRPr="00A1783D" w:rsidRDefault="00545BBE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s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urname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: Прізвище лікаря.</w:t>
      </w:r>
    </w:p>
    <w:p w14:paraId="5B9A90D0" w14:textId="488376A7" w:rsidR="001D51F7" w:rsidRPr="00A1783D" w:rsidRDefault="001D51F7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experience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(optional) VARCHAR(8)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Досвід роботи (стаж).</w:t>
      </w:r>
    </w:p>
    <w:p w14:paraId="53B263CA" w14:textId="7DAC8B31" w:rsidR="001D51F7" w:rsidRPr="00A1783D" w:rsidRDefault="001D51F7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specialisation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Спеціалізація лікаря.</w:t>
      </w:r>
    </w:p>
    <w:p w14:paraId="7DAB2042" w14:textId="5A20A028" w:rsidR="001D51F7" w:rsidRPr="00A1783D" w:rsidRDefault="001D51F7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is_active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BOOLEAN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Статус активності; визначає, чи повинен генеруватися графік (True/False).</w:t>
      </w:r>
    </w:p>
    <w:p w14:paraId="18DD0448" w14:textId="13D04D64" w:rsidR="00E1705D" w:rsidRPr="00A1783D" w:rsidRDefault="00E1705D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contact_data_id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контактні дані.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901890D" w14:textId="3C4221A6" w:rsidR="001D51F7" w:rsidRPr="00A1783D" w:rsidRDefault="001D51F7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Schedule_Template (Шаблон Графіку)</w:t>
      </w:r>
    </w:p>
    <w:p w14:paraId="3AF381FA" w14:textId="2C82E8D7" w:rsidR="001D51F7" w:rsidRPr="00A1783D" w:rsidRDefault="001D51F7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template_id</w:t>
      </w:r>
      <w:r w:rsidR="0099148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правила графіка.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2C31DAE" w14:textId="1873F7AC" w:rsidR="001D51F7" w:rsidRPr="00A1783D" w:rsidRDefault="001D51F7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day_of_week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days_of_week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День тижня, до якого застосовується правило.</w:t>
      </w:r>
    </w:p>
    <w:p w14:paraId="5256693D" w14:textId="64755929" w:rsidR="001D51F7" w:rsidRPr="00A1783D" w:rsidRDefault="001D51F7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start_time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TIME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Типовий час початку зміни.</w:t>
      </w:r>
    </w:p>
    <w:p w14:paraId="58101882" w14:textId="27AC8C41" w:rsidR="001D51F7" w:rsidRPr="00A1783D" w:rsidRDefault="001D51F7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end_time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TIME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Типовий час закінчення зміни.</w:t>
      </w:r>
    </w:p>
    <w:p w14:paraId="7C891AC6" w14:textId="70903681" w:rsidR="001D51F7" w:rsidRPr="00A1783D" w:rsidRDefault="001D51F7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slot_duration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SMALLINT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Стандартна тривалість одного прийому (у хвилинах).</w:t>
      </w:r>
    </w:p>
    <w:p w14:paraId="64FEA8DE" w14:textId="6E6A1A08" w:rsidR="00E1705D" w:rsidRPr="00A1783D" w:rsidRDefault="00E1705D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vet_id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лікаря, якому належить правило.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2D51F2F" w14:textId="437A18CB" w:rsidR="001D51F7" w:rsidRPr="00A1783D" w:rsidRDefault="001D51F7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t>Slot (Доступний Слот)</w:t>
      </w:r>
    </w:p>
    <w:p w14:paraId="351A0E4A" w14:textId="56AB64D1" w:rsidR="001D51F7" w:rsidRPr="00A1783D" w:rsidRDefault="001D51F7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slot_id</w:t>
      </w:r>
      <w:r w:rsidR="0099148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блоку часу.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E5A2EFE" w14:textId="41584C39" w:rsidR="001D51F7" w:rsidRPr="00A1783D" w:rsidRDefault="001D51F7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date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DATE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 xml:space="preserve"> Д</w:t>
      </w:r>
      <w:r w:rsidRPr="00A1783D">
        <w:rPr>
          <w:rFonts w:ascii="Times New Roman" w:hAnsi="Times New Roman" w:cs="Times New Roman"/>
          <w:noProof/>
          <w:sz w:val="28"/>
          <w:szCs w:val="28"/>
        </w:rPr>
        <w:t>ата слота.</w:t>
      </w:r>
    </w:p>
    <w:p w14:paraId="44C9ADD3" w14:textId="4253BF74" w:rsidR="001D51F7" w:rsidRPr="00A1783D" w:rsidRDefault="001D51F7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start_time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TIME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Фактичний час початку слота.</w:t>
      </w:r>
    </w:p>
    <w:p w14:paraId="081E528B" w14:textId="315F96FF" w:rsidR="001D51F7" w:rsidRPr="00A1783D" w:rsidRDefault="001D51F7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end_time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TIME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Фактичний час закінчення слота.</w:t>
      </w:r>
    </w:p>
    <w:p w14:paraId="0E515EA3" w14:textId="56809688" w:rsidR="001D51F7" w:rsidRPr="00A1783D" w:rsidRDefault="001D51F7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is_booked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BOOLEAN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Статус: True (зайнято) або False (вільно).</w:t>
      </w:r>
    </w:p>
    <w:p w14:paraId="5374302C" w14:textId="40CBBFF5" w:rsidR="00E1705D" w:rsidRPr="00A1783D" w:rsidRDefault="00E1705D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vet_id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лікаря, який обслуговує цей час.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9E57AB7" w14:textId="765F1DBB" w:rsidR="00E1705D" w:rsidRPr="00A1783D" w:rsidRDefault="00E1705D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Appointment (Прийом)</w:t>
      </w:r>
    </w:p>
    <w:p w14:paraId="13A182AB" w14:textId="388D07D0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appointment_id</w:t>
      </w:r>
      <w:r w:rsidR="0099148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факту прийому.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3378602" w14:textId="49D5043B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reason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(optional) TEXT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Описана причина запису.</w:t>
      </w:r>
    </w:p>
    <w:p w14:paraId="541CA8F5" w14:textId="4D2C0F76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price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NUMERIC(10, 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Загальна вартість послуг.</w:t>
      </w:r>
    </w:p>
    <w:p w14:paraId="6A8A9B9D" w14:textId="7B1BE09E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status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appointment_status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Поточний стан прийому (SCHEDULED, IN_PROGRESS, COMPLETED).</w:t>
      </w:r>
    </w:p>
    <w:p w14:paraId="6280C35B" w14:textId="5AF48A0B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result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appointment_result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Загальний медичний висновок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9148A" w:rsidRPr="00A1783D">
        <w:rPr>
          <w:rFonts w:ascii="Times New Roman" w:hAnsi="Times New Roman" w:cs="Times New Roman"/>
          <w:noProof/>
          <w:sz w:val="28"/>
          <w:szCs w:val="28"/>
        </w:rPr>
        <w:t>(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>DIAGNOSED</w:t>
      </w:r>
      <w:r w:rsidR="0099148A" w:rsidRPr="00A1783D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>RECOVERED</w:t>
      </w:r>
      <w:r w:rsidR="0099148A" w:rsidRPr="00A1783D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>HEALTHY)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0D3546D" w14:textId="1D5FD42B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med_notes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TEXT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Детальні нотатки лікаря.</w:t>
      </w:r>
    </w:p>
    <w:p w14:paraId="62EF5072" w14:textId="25C99FA5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pet_id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Посилання на тварину, яка прийшла</w:t>
      </w:r>
      <w:r w:rsidR="000676A2">
        <w:rPr>
          <w:rFonts w:ascii="Times New Roman" w:hAnsi="Times New Roman" w:cs="Times New Roman"/>
          <w:noProof/>
          <w:sz w:val="28"/>
          <w:szCs w:val="28"/>
          <w:lang w:val="en-US"/>
        </w:rPr>
        <w:t>/</w:t>
      </w:r>
      <w:r w:rsidR="000676A2">
        <w:rPr>
          <w:rFonts w:ascii="Times New Roman" w:hAnsi="Times New Roman" w:cs="Times New Roman"/>
          <w:noProof/>
          <w:sz w:val="28"/>
          <w:szCs w:val="28"/>
        </w:rPr>
        <w:t>прийде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на прийом.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0F3C592" w14:textId="352B977E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vet_id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Пряме посилання на лікаря, який проводив</w:t>
      </w:r>
      <w:r w:rsidR="000676A2">
        <w:rPr>
          <w:rFonts w:ascii="Times New Roman" w:hAnsi="Times New Roman" w:cs="Times New Roman"/>
          <w:noProof/>
          <w:sz w:val="28"/>
          <w:szCs w:val="28"/>
        </w:rPr>
        <w:t>/проводитиме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прийом.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D7FEC99" w14:textId="35B8A063" w:rsidR="00E1705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slot_id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заброньований блок часу.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6EDBBE0" w14:textId="694D45E8" w:rsidR="0099148A" w:rsidRDefault="0099148A" w:rsidP="0099148A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47FC4B3" w14:textId="77777777" w:rsidR="0099148A" w:rsidRPr="00A1783D" w:rsidRDefault="0099148A" w:rsidP="0099148A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65A8F52" w14:textId="3A0492A9" w:rsidR="00E1705D" w:rsidRPr="00A1783D" w:rsidRDefault="00E1705D" w:rsidP="00A1783D">
      <w:pPr>
        <w:spacing w:before="120" w:after="120" w:line="360" w:lineRule="auto"/>
        <w:ind w:left="357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t>Diagnosis (Діагноз)</w:t>
      </w:r>
    </w:p>
    <w:p w14:paraId="1B391FB3" w14:textId="2796A5CE" w:rsidR="00E1705D" w:rsidRPr="00A1783D" w:rsidRDefault="00E1705D" w:rsidP="00A1783D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diagnosis_id</w:t>
      </w:r>
      <w:r w:rsidR="0099148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поставленого діагнозу.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37B0745" w14:textId="0ECC916C" w:rsidR="00E1705D" w:rsidRPr="00A1783D" w:rsidRDefault="0099148A" w:rsidP="00A1783D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i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>llness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>: Назва встановленої хвороби або стану.</w:t>
      </w:r>
    </w:p>
    <w:p w14:paraId="21D2A6A1" w14:textId="608737F7" w:rsidR="00E1705D" w:rsidRPr="00A1783D" w:rsidRDefault="00E1705D" w:rsidP="00A1783D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description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TEXT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Детальний опис стану.</w:t>
      </w:r>
    </w:p>
    <w:p w14:paraId="294F29AF" w14:textId="6BD47A84" w:rsidR="00E1705D" w:rsidRPr="00A1783D" w:rsidRDefault="00E1705D" w:rsidP="00A1783D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is_active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BOOLEAN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Статус діагнозу (True – хвороба з’явилася/триває, False – хвороба вилікувана).</w:t>
      </w:r>
    </w:p>
    <w:p w14:paraId="5141A868" w14:textId="508337F3" w:rsidR="00E1705D" w:rsidRPr="00A1783D" w:rsidRDefault="00E1705D" w:rsidP="00A1783D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appointment_id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прийом, під час якого поставлено діагноз.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D78E7E4" w14:textId="0B471C60" w:rsidR="00812FA0" w:rsidRPr="00A1783D" w:rsidRDefault="00812FA0" w:rsidP="00A1783D">
      <w:pPr>
        <w:pStyle w:val="a3"/>
        <w:numPr>
          <w:ilvl w:val="0"/>
          <w:numId w:val="19"/>
        </w:numPr>
        <w:spacing w:before="240" w:after="240" w:line="360" w:lineRule="auto"/>
        <w:ind w:left="714" w:hanging="357"/>
        <w:contextualSpacing w:val="0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A1783D">
        <w:rPr>
          <w:rFonts w:ascii="Times New Roman" w:hAnsi="Times New Roman" w:cs="Times New Roman"/>
          <w:b/>
          <w:bCs/>
          <w:noProof/>
          <w:sz w:val="36"/>
          <w:szCs w:val="36"/>
        </w:rPr>
        <w:t>Зв’язки</w:t>
      </w:r>
    </w:p>
    <w:p w14:paraId="380D5295" w14:textId="14A14E57" w:rsidR="00812FA0" w:rsidRPr="00A1783D" w:rsidRDefault="00812FA0" w:rsidP="00A1783D">
      <w:pPr>
        <w:pStyle w:val="a4"/>
        <w:numPr>
          <w:ilvl w:val="0"/>
          <w:numId w:val="23"/>
        </w:numPr>
        <w:spacing w:before="120" w:beforeAutospacing="0" w:after="120" w:afterAutospacing="0" w:line="360" w:lineRule="auto"/>
        <w:ind w:left="357" w:hanging="357"/>
        <w:rPr>
          <w:noProof/>
          <w:sz w:val="28"/>
          <w:szCs w:val="28"/>
        </w:rPr>
      </w:pPr>
      <w:r w:rsidRPr="00A1783D">
        <w:rPr>
          <w:rStyle w:val="mord"/>
          <w:b/>
          <w:bCs/>
          <w:noProof/>
          <w:sz w:val="28"/>
          <w:szCs w:val="28"/>
        </w:rPr>
        <w:t>Owner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rel"/>
          <w:b/>
          <w:bCs/>
          <w:noProof/>
          <w:sz w:val="28"/>
          <w:szCs w:val="28"/>
        </w:rPr>
        <w:t>↔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ord"/>
          <w:b/>
          <w:bCs/>
          <w:noProof/>
          <w:sz w:val="28"/>
          <w:szCs w:val="28"/>
        </w:rPr>
        <w:t>Contact_Data</w:t>
      </w:r>
      <w:r w:rsidRPr="00A1783D">
        <w:rPr>
          <w:b/>
          <w:bCs/>
          <w:noProof/>
          <w:sz w:val="28"/>
          <w:szCs w:val="28"/>
        </w:rPr>
        <w:t xml:space="preserve"> (1 : 1):</w:t>
      </w:r>
      <w:r w:rsidRPr="00A1783D">
        <w:rPr>
          <w:noProof/>
          <w:sz w:val="28"/>
          <w:szCs w:val="28"/>
        </w:rPr>
        <w:t xml:space="preserve"> Один власник може мати один номер телефону та одну електронну пошту.</w:t>
      </w:r>
    </w:p>
    <w:p w14:paraId="65B3C313" w14:textId="4F939715" w:rsidR="00812FA0" w:rsidRPr="00A1783D" w:rsidRDefault="00812FA0" w:rsidP="00A1783D">
      <w:pPr>
        <w:pStyle w:val="a4"/>
        <w:numPr>
          <w:ilvl w:val="0"/>
          <w:numId w:val="23"/>
        </w:numPr>
        <w:spacing w:before="120" w:beforeAutospacing="0" w:after="120" w:afterAutospacing="0" w:line="360" w:lineRule="auto"/>
        <w:ind w:left="357" w:hanging="357"/>
        <w:rPr>
          <w:noProof/>
          <w:sz w:val="28"/>
          <w:szCs w:val="28"/>
        </w:rPr>
      </w:pPr>
      <w:r w:rsidRPr="00A1783D">
        <w:rPr>
          <w:rStyle w:val="mord"/>
          <w:b/>
          <w:bCs/>
          <w:noProof/>
          <w:sz w:val="28"/>
          <w:szCs w:val="28"/>
        </w:rPr>
        <w:t>Owner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rel"/>
          <w:b/>
          <w:bCs/>
          <w:noProof/>
          <w:sz w:val="28"/>
          <w:szCs w:val="28"/>
        </w:rPr>
        <w:t>↔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ord"/>
          <w:b/>
          <w:bCs/>
          <w:noProof/>
          <w:sz w:val="28"/>
          <w:szCs w:val="28"/>
        </w:rPr>
        <w:t>Pet</w:t>
      </w:r>
      <w:r w:rsidRPr="00A1783D">
        <w:rPr>
          <w:b/>
          <w:bCs/>
          <w:noProof/>
          <w:sz w:val="28"/>
          <w:szCs w:val="28"/>
        </w:rPr>
        <w:t xml:space="preserve"> (1 : 1..N):</w:t>
      </w:r>
      <w:r w:rsidRPr="00A1783D">
        <w:rPr>
          <w:noProof/>
          <w:sz w:val="28"/>
          <w:szCs w:val="28"/>
        </w:rPr>
        <w:t xml:space="preserve"> Один власник може мати одного або багато домашніх улюбленців.</w:t>
      </w:r>
    </w:p>
    <w:p w14:paraId="0873A4A5" w14:textId="1A57247B" w:rsidR="00812FA0" w:rsidRPr="00A1783D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Pet ↔ Appointment (1 : 0..N):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Один домашній улюбленець може не мати жодного прийому або мати їх багато.</w:t>
      </w:r>
    </w:p>
    <w:p w14:paraId="47AF66E6" w14:textId="0B3CC946" w:rsidR="00812FA0" w:rsidRPr="00A1783D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Appointment ↔ Diagnosis (1 : 0..N):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Після одного прийому може бути не виданий діагноз або видані їх кілька. </w:t>
      </w:r>
    </w:p>
    <w:p w14:paraId="36024677" w14:textId="523E91DE" w:rsidR="00812FA0" w:rsidRPr="00A1783D" w:rsidRDefault="00812FA0" w:rsidP="00A1783D">
      <w:pPr>
        <w:pStyle w:val="a4"/>
        <w:numPr>
          <w:ilvl w:val="0"/>
          <w:numId w:val="23"/>
        </w:numPr>
        <w:spacing w:before="120" w:beforeAutospacing="0" w:after="120" w:afterAutospacing="0" w:line="360" w:lineRule="auto"/>
        <w:ind w:left="357" w:hanging="357"/>
        <w:rPr>
          <w:noProof/>
          <w:sz w:val="28"/>
          <w:szCs w:val="28"/>
        </w:rPr>
      </w:pPr>
      <w:r w:rsidRPr="00A1783D">
        <w:rPr>
          <w:rStyle w:val="mord"/>
          <w:b/>
          <w:bCs/>
          <w:noProof/>
          <w:sz w:val="28"/>
          <w:szCs w:val="28"/>
        </w:rPr>
        <w:t>Vet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rel"/>
          <w:b/>
          <w:bCs/>
          <w:noProof/>
          <w:sz w:val="28"/>
          <w:szCs w:val="28"/>
        </w:rPr>
        <w:t>↔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ord"/>
          <w:b/>
          <w:bCs/>
          <w:noProof/>
          <w:sz w:val="28"/>
          <w:szCs w:val="28"/>
        </w:rPr>
        <w:t>Contact_Data</w:t>
      </w:r>
      <w:r w:rsidRPr="00A1783D">
        <w:rPr>
          <w:b/>
          <w:bCs/>
          <w:noProof/>
          <w:sz w:val="28"/>
          <w:szCs w:val="28"/>
        </w:rPr>
        <w:t xml:space="preserve"> (1 : 1):</w:t>
      </w:r>
      <w:r w:rsidRPr="00A1783D">
        <w:rPr>
          <w:noProof/>
          <w:sz w:val="28"/>
          <w:szCs w:val="28"/>
        </w:rPr>
        <w:t xml:space="preserve"> Один ветеринар може мати один номер телефону та одну електронну пошту.</w:t>
      </w:r>
    </w:p>
    <w:p w14:paraId="55B5A6E8" w14:textId="6FB69E6B" w:rsidR="00812FA0" w:rsidRPr="00A1783D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 xml:space="preserve">Vet ↔ Schedule_Template (1 : </w:t>
      </w:r>
      <w:r w:rsidR="00A1783D"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0..N</w:t>
      </w: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Один ветеринар може 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не 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мати шаблон 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розкладу або мати їх декілька (до 7 – кількість днів тижня).</w:t>
      </w:r>
    </w:p>
    <w:p w14:paraId="4E442FD4" w14:textId="35110C33" w:rsidR="00812FA0" w:rsidRPr="00A1783D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 xml:space="preserve">Vet ↔ Slot (1 : </w:t>
      </w:r>
      <w:r w:rsidR="00A1783D"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0..</w:t>
      </w: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N):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Один ветеринар може не мати «слотів» для прийомів (vet.is_active = False) або мати їх багато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.</w:t>
      </w:r>
    </w:p>
    <w:p w14:paraId="3BBF9B19" w14:textId="2C118F1F" w:rsidR="00812FA0" w:rsidRPr="00A1783D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Slot ↔ Appointment (1 : 0/1):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Один 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«слот»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може бу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ти незаброньованим або заброньованим лише одним прийомом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.</w:t>
      </w:r>
    </w:p>
    <w:p w14:paraId="361E243F" w14:textId="31FCDF0F" w:rsidR="001D51F7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lastRenderedPageBreak/>
        <w:t xml:space="preserve">Vet ↔ Appointment (1 : </w:t>
      </w:r>
      <w:r w:rsidR="00320DE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0..</w:t>
      </w: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N):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У одного ветеринара може не бути записів/прийомів або він має їх декілька.</w:t>
      </w:r>
    </w:p>
    <w:p w14:paraId="25B34C56" w14:textId="77777777" w:rsidR="00A1783D" w:rsidRDefault="00A1783D" w:rsidP="00A1783D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sectPr w:rsidR="00A1783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16BC7F6" w14:textId="1FDC6B50" w:rsidR="00A1783D" w:rsidRPr="00BA7E36" w:rsidRDefault="00A1783D" w:rsidP="00BA7E36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eastAsia="uk-UA"/>
        </w:rPr>
      </w:pPr>
      <w:r w:rsidRPr="00BA7E36"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eastAsia="uk-UA"/>
        </w:rPr>
        <w:lastRenderedPageBreak/>
        <w:t>Припущення та обмеження</w:t>
      </w:r>
    </w:p>
    <w:p w14:paraId="715CDFA7" w14:textId="0385EDFB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>Ми припускаємо, що кожна Тварина (Pet) має лише одного основного Власника (Owner) у системі. Модель не підтримує ідею спільного володіння або другого контактного номера</w:t>
      </w:r>
      <w:r w:rsidR="00320DEB">
        <w:rPr>
          <w:rFonts w:ascii="Times New Roman" w:hAnsi="Times New Roman" w:cs="Times New Roman"/>
          <w:noProof/>
          <w:sz w:val="28"/>
          <w:szCs w:val="28"/>
        </w:rPr>
        <w:t xml:space="preserve"> чи електронної пошти.</w:t>
      </w:r>
    </w:p>
    <w:p w14:paraId="6BF4BAE8" w14:textId="13F25D4C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>Ми припускаємо, що Slot.date, Slot.start_time і Slot.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end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_time є основою для часу прийому, тому використовуватимемо </w:t>
      </w:r>
      <w:r w:rsidR="000676A2">
        <w:rPr>
          <w:rFonts w:ascii="Times New Roman" w:hAnsi="Times New Roman" w:cs="Times New Roman"/>
          <w:noProof/>
          <w:sz w:val="28"/>
          <w:szCs w:val="28"/>
          <w:lang w:val="en-US"/>
        </w:rPr>
        <w:t>Slot.slot_id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 як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FK (Foreign Key) </w:t>
      </w:r>
      <w:r w:rsidRPr="0084611D">
        <w:rPr>
          <w:rFonts w:ascii="Times New Roman" w:hAnsi="Times New Roman" w:cs="Times New Roman"/>
          <w:noProof/>
          <w:sz w:val="28"/>
          <w:szCs w:val="28"/>
        </w:rPr>
        <w:t>у таблиці Appointment, спростивши модель.</w:t>
      </w:r>
    </w:p>
    <w:p w14:paraId="638D7160" w14:textId="2BFB8032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>Ми припускаємо, що всі часові дані (start_time, end_time) зберігаються в одному часовому поясі і немає необхідності керувати міжрегіональними часовими поясами.</w:t>
      </w:r>
    </w:p>
    <w:p w14:paraId="6A71CE43" w14:textId="69304DFA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>Ми припускаємо, що сутність Schedule_Template існує виключно як конфігурація для програмного забезпечення (шаблон для подальших «слотів»). Вона не має прямого FK до Slot, оскільки ми припускаємо, що це б ускладнило зміну графіка.</w:t>
      </w:r>
    </w:p>
    <w:p w14:paraId="7D2C660E" w14:textId="73C32331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Ми припускаємо, що Vet.is_active = False є достатнім критерієм, щоб програмне забезпечення припинило генерацію нових слотів для цього лікаря, навіть якщо в Schedule_Template є активні записи. </w:t>
      </w:r>
    </w:p>
    <w:p w14:paraId="202A057D" w14:textId="168D5EA1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Ми припускаємо, що атрибути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Appointment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 змінюватимуться в залежності від статусу прийому. Якщо статус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SCHEDULED</w:t>
      </w:r>
      <w:r w:rsidR="0084611D"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4611D" w:rsidRPr="0084611D">
        <w:rPr>
          <w:rFonts w:ascii="Times New Roman" w:hAnsi="Times New Roman" w:cs="Times New Roman"/>
          <w:noProof/>
          <w:sz w:val="28"/>
          <w:szCs w:val="28"/>
        </w:rPr>
        <w:t xml:space="preserve">або </w:t>
      </w:r>
      <w:r w:rsidR="0084611D"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IN_PROGRESS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то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result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і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med_notes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дорівнюють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NULL, </w:t>
      </w:r>
      <w:r w:rsidR="0084611D" w:rsidRPr="0084611D">
        <w:rPr>
          <w:rFonts w:ascii="Times New Roman" w:hAnsi="Times New Roman" w:cs="Times New Roman"/>
          <w:noProof/>
          <w:sz w:val="28"/>
          <w:szCs w:val="28"/>
        </w:rPr>
        <w:t xml:space="preserve">і відповідно якщо </w:t>
      </w:r>
      <w:r w:rsidR="0084611D"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COMPLETED – </w:t>
      </w:r>
      <w:r w:rsidR="0084611D" w:rsidRPr="0084611D">
        <w:rPr>
          <w:rFonts w:ascii="Times New Roman" w:hAnsi="Times New Roman" w:cs="Times New Roman"/>
          <w:noProof/>
          <w:sz w:val="28"/>
          <w:szCs w:val="28"/>
        </w:rPr>
        <w:t xml:space="preserve">мають якісь значення </w:t>
      </w:r>
      <w:r w:rsidR="0084611D"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NOT NULL. </w:t>
      </w:r>
    </w:p>
    <w:p w14:paraId="505AA6AB" w14:textId="77777777" w:rsidR="0084611D" w:rsidRPr="0084611D" w:rsidRDefault="0084611D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Ми припускаємо, що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Appointment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має статус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COMPLETED.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У залежності від атрибуту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result (DIAGNOSED/RECOVERED/HEALTHY)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залежатиме існування діагнозу. Якщо </w:t>
      </w:r>
    </w:p>
    <w:p w14:paraId="249673AF" w14:textId="77777777" w:rsidR="0084611D" w:rsidRDefault="0084611D" w:rsidP="0084611D">
      <w:pPr>
        <w:pStyle w:val="a3"/>
        <w:numPr>
          <w:ilvl w:val="1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result = HEALTHY,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діагнозу не буде, лише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med_notes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0B26D77D" w14:textId="77777777" w:rsidR="0084611D" w:rsidRPr="0084611D" w:rsidRDefault="0084611D" w:rsidP="0084611D">
      <w:pPr>
        <w:pStyle w:val="a3"/>
        <w:numPr>
          <w:ilvl w:val="1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result = DIAGNOSED,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>діагноз буде з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is_active = True,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але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med_notes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 теж залишаються;</w:t>
      </w:r>
    </w:p>
    <w:p w14:paraId="0A345DFA" w14:textId="567DBFA9" w:rsidR="0084611D" w:rsidRDefault="0084611D" w:rsidP="0084611D">
      <w:pPr>
        <w:pStyle w:val="a3"/>
        <w:numPr>
          <w:ilvl w:val="1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result = RECOVERED,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>діагноз буде з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is_active = False,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але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med_notes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 теж залишаються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312EA66A" w14:textId="1A35B4B8" w:rsidR="00320DEB" w:rsidRDefault="00320DEB" w:rsidP="0099148A">
      <w:pPr>
        <w:pStyle w:val="a3"/>
        <w:numPr>
          <w:ilvl w:val="0"/>
          <w:numId w:val="21"/>
        </w:numPr>
        <w:tabs>
          <w:tab w:val="clear" w:pos="720"/>
        </w:tabs>
        <w:spacing w:before="120" w:after="12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Ставимо обмеження, що </w:t>
      </w: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Schedule_Template.slot_duration повинен бути більшим за 15 хвилин. Це запобігає створенню недійсних або нульових слотів.</w:t>
      </w:r>
    </w:p>
    <w:p w14:paraId="1962BD81" w14:textId="42604C9F" w:rsidR="00320DEB" w:rsidRPr="00320DEB" w:rsidRDefault="00320DEB" w:rsidP="0099148A">
      <w:pPr>
        <w:pStyle w:val="a3"/>
        <w:numPr>
          <w:ilvl w:val="0"/>
          <w:numId w:val="21"/>
        </w:numPr>
        <w:tabs>
          <w:tab w:val="clear" w:pos="720"/>
        </w:tabs>
        <w:spacing w:before="120" w:after="12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У сутностях Schedule_Template і Slot, end_time має бути строго пізнішим, ніж start_time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381EB7F" w14:textId="64D805C2" w:rsidR="0084611D" w:rsidRPr="00320DEB" w:rsidRDefault="00320DEB" w:rsidP="0099148A">
      <w:pPr>
        <w:pStyle w:val="a3"/>
        <w:numPr>
          <w:ilvl w:val="0"/>
          <w:numId w:val="21"/>
        </w:numPr>
        <w:tabs>
          <w:tab w:val="clear" w:pos="720"/>
        </w:tabs>
        <w:spacing w:before="120" w:after="12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Згенеровані Slot.date (доступні для бронювання) повинні бути більшими або рівними поточній даті</w:t>
      </w:r>
      <w:r w:rsidR="0099148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щоб запобігти бронюванню в минулому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616872E" w14:textId="3B36E2C5" w:rsidR="00320DEB" w:rsidRPr="00320DEB" w:rsidRDefault="00320DEB" w:rsidP="0099148A">
      <w:pPr>
        <w:pStyle w:val="a3"/>
        <w:numPr>
          <w:ilvl w:val="0"/>
          <w:numId w:val="21"/>
        </w:numPr>
        <w:tabs>
          <w:tab w:val="clear" w:pos="720"/>
        </w:tabs>
        <w:spacing w:before="120" w:after="12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Appointment.price (</w:t>
      </w:r>
      <w:r>
        <w:rPr>
          <w:rFonts w:ascii="Times New Roman" w:hAnsi="Times New Roman" w:cs="Times New Roman"/>
          <w:noProof/>
          <w:sz w:val="28"/>
          <w:szCs w:val="28"/>
        </w:rPr>
        <w:t>ціна прийому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має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DEFAULT </w:t>
      </w:r>
      <w:r>
        <w:rPr>
          <w:rFonts w:ascii="Times New Roman" w:hAnsi="Times New Roman" w:cs="Times New Roman"/>
          <w:noProof/>
          <w:sz w:val="28"/>
          <w:szCs w:val="28"/>
        </w:rPr>
        <w:t>значення, рівне 0. Виставлена ціна може бути відповідно більшою або рівною за нуль.</w:t>
      </w:r>
    </w:p>
    <w:p w14:paraId="3F6FA5B1" w14:textId="034191E7" w:rsidR="0084611D" w:rsidRPr="00320DEB" w:rsidRDefault="00320DEB" w:rsidP="0099148A">
      <w:pPr>
        <w:pStyle w:val="a3"/>
        <w:numPr>
          <w:ilvl w:val="0"/>
          <w:numId w:val="21"/>
        </w:numPr>
        <w:tabs>
          <w:tab w:val="clear" w:pos="720"/>
        </w:tabs>
        <w:spacing w:before="120" w:after="12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20DEB">
        <w:rPr>
          <w:rFonts w:ascii="Times New Roman" w:hAnsi="Times New Roman" w:cs="Times New Roman"/>
          <w:noProof/>
          <w:sz w:val="28"/>
          <w:szCs w:val="28"/>
        </w:rPr>
        <w:t xml:space="preserve">Уся інформація про пацієнта (окрім </w:t>
      </w: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breed</w:t>
      </w:r>
      <w:r w:rsidRPr="00320DEB">
        <w:rPr>
          <w:rFonts w:ascii="Times New Roman" w:hAnsi="Times New Roman" w:cs="Times New Roman"/>
          <w:noProof/>
          <w:sz w:val="28"/>
          <w:szCs w:val="28"/>
        </w:rPr>
        <w:t xml:space="preserve">), власника та ветеринара (окрім </w:t>
      </w: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experience</w:t>
      </w:r>
      <w:r w:rsidRPr="00320DEB">
        <w:rPr>
          <w:rFonts w:ascii="Times New Roman" w:hAnsi="Times New Roman" w:cs="Times New Roman"/>
          <w:noProof/>
          <w:sz w:val="28"/>
          <w:szCs w:val="28"/>
        </w:rPr>
        <w:t xml:space="preserve">), контактні дані, інформація про діагноз (якщо він існує), інформація про «слот» та певний шаблон, згадана інформація про прийоми (окрім певних умов, вказаних при статусі та результаті прийому) має бути </w:t>
      </w: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NOT NULL.</w:t>
      </w:r>
    </w:p>
    <w:sectPr w:rsidR="0084611D" w:rsidRPr="00320D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65DF67" w14:textId="77777777" w:rsidR="00926AE9" w:rsidRDefault="00926AE9" w:rsidP="00BA7E36">
      <w:pPr>
        <w:spacing w:after="0" w:line="240" w:lineRule="auto"/>
      </w:pPr>
      <w:r>
        <w:separator/>
      </w:r>
    </w:p>
  </w:endnote>
  <w:endnote w:type="continuationSeparator" w:id="0">
    <w:p w14:paraId="05AAC181" w14:textId="77777777" w:rsidR="00926AE9" w:rsidRDefault="00926AE9" w:rsidP="00BA7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63F39D" w14:textId="77777777" w:rsidR="00926AE9" w:rsidRDefault="00926AE9" w:rsidP="00BA7E36">
      <w:pPr>
        <w:spacing w:after="0" w:line="240" w:lineRule="auto"/>
      </w:pPr>
      <w:r>
        <w:separator/>
      </w:r>
    </w:p>
  </w:footnote>
  <w:footnote w:type="continuationSeparator" w:id="0">
    <w:p w14:paraId="29DEA782" w14:textId="77777777" w:rsidR="00926AE9" w:rsidRDefault="00926AE9" w:rsidP="00BA7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86FE8"/>
    <w:multiLevelType w:val="multilevel"/>
    <w:tmpl w:val="E75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5729"/>
    <w:multiLevelType w:val="multilevel"/>
    <w:tmpl w:val="2DEE8D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13621"/>
    <w:multiLevelType w:val="multilevel"/>
    <w:tmpl w:val="B44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C39CA"/>
    <w:multiLevelType w:val="hybridMultilevel"/>
    <w:tmpl w:val="507E496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0216B6"/>
    <w:multiLevelType w:val="hybridMultilevel"/>
    <w:tmpl w:val="D218726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396988"/>
    <w:multiLevelType w:val="multilevel"/>
    <w:tmpl w:val="CE4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97B3F"/>
    <w:multiLevelType w:val="hybridMultilevel"/>
    <w:tmpl w:val="F44EF2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27A19"/>
    <w:multiLevelType w:val="hybridMultilevel"/>
    <w:tmpl w:val="C9D0ED2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5D4669"/>
    <w:multiLevelType w:val="hybridMultilevel"/>
    <w:tmpl w:val="F1BE9720"/>
    <w:lvl w:ilvl="0" w:tplc="0AD28E6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A327F"/>
    <w:multiLevelType w:val="multilevel"/>
    <w:tmpl w:val="C0D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96A78"/>
    <w:multiLevelType w:val="multilevel"/>
    <w:tmpl w:val="826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608F8"/>
    <w:multiLevelType w:val="hybridMultilevel"/>
    <w:tmpl w:val="F1FAA00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65079C"/>
    <w:multiLevelType w:val="multilevel"/>
    <w:tmpl w:val="279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11F6A"/>
    <w:multiLevelType w:val="hybridMultilevel"/>
    <w:tmpl w:val="C4849EC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2F7D37"/>
    <w:multiLevelType w:val="hybridMultilevel"/>
    <w:tmpl w:val="F06C0CF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33758B"/>
    <w:multiLevelType w:val="hybridMultilevel"/>
    <w:tmpl w:val="50DED7D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5311E8"/>
    <w:multiLevelType w:val="multilevel"/>
    <w:tmpl w:val="58BA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9601DA"/>
    <w:multiLevelType w:val="multilevel"/>
    <w:tmpl w:val="57B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11FDF"/>
    <w:multiLevelType w:val="hybridMultilevel"/>
    <w:tmpl w:val="C27C987A"/>
    <w:lvl w:ilvl="0" w:tplc="250CAF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7001E8"/>
    <w:multiLevelType w:val="hybridMultilevel"/>
    <w:tmpl w:val="B77468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64514"/>
    <w:multiLevelType w:val="hybridMultilevel"/>
    <w:tmpl w:val="88B85EE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F5500E9"/>
    <w:multiLevelType w:val="multilevel"/>
    <w:tmpl w:val="1428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D3039"/>
    <w:multiLevelType w:val="hybridMultilevel"/>
    <w:tmpl w:val="7C56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1132F3"/>
    <w:multiLevelType w:val="multilevel"/>
    <w:tmpl w:val="23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B5413"/>
    <w:multiLevelType w:val="hybridMultilevel"/>
    <w:tmpl w:val="23B641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9058D1"/>
    <w:multiLevelType w:val="multilevel"/>
    <w:tmpl w:val="413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10B5C"/>
    <w:multiLevelType w:val="multilevel"/>
    <w:tmpl w:val="DC7616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4"/>
  </w:num>
  <w:num w:numId="3">
    <w:abstractNumId w:val="4"/>
  </w:num>
  <w:num w:numId="4">
    <w:abstractNumId w:val="14"/>
  </w:num>
  <w:num w:numId="5">
    <w:abstractNumId w:val="13"/>
  </w:num>
  <w:num w:numId="6">
    <w:abstractNumId w:val="16"/>
  </w:num>
  <w:num w:numId="7">
    <w:abstractNumId w:val="1"/>
  </w:num>
  <w:num w:numId="8">
    <w:abstractNumId w:val="26"/>
  </w:num>
  <w:num w:numId="9">
    <w:abstractNumId w:val="15"/>
  </w:num>
  <w:num w:numId="10">
    <w:abstractNumId w:val="20"/>
  </w:num>
  <w:num w:numId="11">
    <w:abstractNumId w:val="7"/>
  </w:num>
  <w:num w:numId="12">
    <w:abstractNumId w:val="17"/>
  </w:num>
  <w:num w:numId="13">
    <w:abstractNumId w:val="0"/>
  </w:num>
  <w:num w:numId="14">
    <w:abstractNumId w:val="9"/>
  </w:num>
  <w:num w:numId="15">
    <w:abstractNumId w:val="5"/>
  </w:num>
  <w:num w:numId="16">
    <w:abstractNumId w:val="12"/>
  </w:num>
  <w:num w:numId="17">
    <w:abstractNumId w:val="10"/>
  </w:num>
  <w:num w:numId="18">
    <w:abstractNumId w:val="21"/>
  </w:num>
  <w:num w:numId="19">
    <w:abstractNumId w:val="11"/>
  </w:num>
  <w:num w:numId="20">
    <w:abstractNumId w:val="25"/>
  </w:num>
  <w:num w:numId="21">
    <w:abstractNumId w:val="23"/>
  </w:num>
  <w:num w:numId="22">
    <w:abstractNumId w:val="2"/>
  </w:num>
  <w:num w:numId="23">
    <w:abstractNumId w:val="3"/>
  </w:num>
  <w:num w:numId="24">
    <w:abstractNumId w:val="19"/>
  </w:num>
  <w:num w:numId="25">
    <w:abstractNumId w:val="6"/>
  </w:num>
  <w:num w:numId="26">
    <w:abstractNumId w:val="8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FE"/>
    <w:rsid w:val="000676A2"/>
    <w:rsid w:val="001D51F7"/>
    <w:rsid w:val="00235E42"/>
    <w:rsid w:val="002371CB"/>
    <w:rsid w:val="00320DEB"/>
    <w:rsid w:val="004665FE"/>
    <w:rsid w:val="00545BBE"/>
    <w:rsid w:val="00804D8F"/>
    <w:rsid w:val="00812FA0"/>
    <w:rsid w:val="0084611D"/>
    <w:rsid w:val="00874EAF"/>
    <w:rsid w:val="00926AE9"/>
    <w:rsid w:val="0099148A"/>
    <w:rsid w:val="009F1446"/>
    <w:rsid w:val="00A1783D"/>
    <w:rsid w:val="00AF18F0"/>
    <w:rsid w:val="00B27AA0"/>
    <w:rsid w:val="00BA7E36"/>
    <w:rsid w:val="00D17A9B"/>
    <w:rsid w:val="00E1705D"/>
    <w:rsid w:val="00F7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DBE4"/>
  <w15:chartTrackingRefBased/>
  <w15:docId w15:val="{5F1EEB00-285D-43FA-811E-D4559137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F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E4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12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ord">
    <w:name w:val="mord"/>
    <w:basedOn w:val="a0"/>
    <w:rsid w:val="00812FA0"/>
  </w:style>
  <w:style w:type="character" w:customStyle="1" w:styleId="mrel">
    <w:name w:val="mrel"/>
    <w:basedOn w:val="a0"/>
    <w:rsid w:val="00812FA0"/>
  </w:style>
  <w:style w:type="paragraph" w:styleId="a5">
    <w:name w:val="header"/>
    <w:basedOn w:val="a"/>
    <w:link w:val="a6"/>
    <w:uiPriority w:val="99"/>
    <w:unhideWhenUsed/>
    <w:rsid w:val="00BA7E3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BA7E36"/>
  </w:style>
  <w:style w:type="paragraph" w:styleId="a7">
    <w:name w:val="footer"/>
    <w:basedOn w:val="a"/>
    <w:link w:val="a8"/>
    <w:uiPriority w:val="99"/>
    <w:unhideWhenUsed/>
    <w:rsid w:val="00BA7E3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BA7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7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5F263-1C1D-490C-B3AE-AD3862288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4466</Words>
  <Characters>2546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Sta8 Oleksiichuk</dc:creator>
  <cp:keywords/>
  <dc:description/>
  <cp:lastModifiedBy>Sta8 Oleksiichuk</cp:lastModifiedBy>
  <cp:revision>9</cp:revision>
  <cp:lastPrinted>2025-11-17T20:13:00Z</cp:lastPrinted>
  <dcterms:created xsi:type="dcterms:W3CDTF">2025-10-06T08:07:00Z</dcterms:created>
  <dcterms:modified xsi:type="dcterms:W3CDTF">2025-11-17T20:13:00Z</dcterms:modified>
</cp:coreProperties>
</file>