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C534" w14:textId="77777777" w:rsidR="00E80966" w:rsidRPr="00AC4EA6" w:rsidRDefault="00290C6B" w:rsidP="00290C6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C4EA6">
        <w:rPr>
          <w:rFonts w:ascii="Times New Roman" w:hAnsi="Times New Roman" w:cs="Times New Roman"/>
          <w:b/>
          <w:bCs/>
          <w:i/>
          <w:iCs/>
          <w:sz w:val="32"/>
          <w:szCs w:val="32"/>
        </w:rPr>
        <w:t>Анализ данных по суицидам за период с 1985 по 2016 годы.</w:t>
      </w:r>
    </w:p>
    <w:p w14:paraId="3DAF581D" w14:textId="3ACD062C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>Исследование на</w:t>
      </w:r>
      <w:r w:rsidR="00E80966" w:rsidRPr="00AC4EA6">
        <w:rPr>
          <w:rFonts w:ascii="Times New Roman" w:hAnsi="Times New Roman" w:cs="Times New Roman"/>
          <w:sz w:val="28"/>
          <w:szCs w:val="28"/>
        </w:rPr>
        <w:t xml:space="preserve"> основе</w:t>
      </w:r>
      <w:r w:rsidRPr="00AC4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EA6">
        <w:rPr>
          <w:rFonts w:ascii="Times New Roman" w:hAnsi="Times New Roman" w:cs="Times New Roman"/>
          <w:sz w:val="28"/>
          <w:szCs w:val="28"/>
        </w:rPr>
        <w:t>датасет</w:t>
      </w:r>
      <w:r w:rsidR="00E80966" w:rsidRPr="00AC4EA6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AC4EA6">
        <w:rPr>
          <w:rFonts w:ascii="Times New Roman" w:hAnsi="Times New Roman" w:cs="Times New Roman"/>
          <w:sz w:val="28"/>
          <w:szCs w:val="28"/>
        </w:rPr>
        <w:t xml:space="preserve"> "</w:t>
      </w:r>
      <w:r w:rsidR="00E80966" w:rsidRPr="00AC4EA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AC4EA6">
        <w:rPr>
          <w:rFonts w:ascii="Times New Roman" w:hAnsi="Times New Roman" w:cs="Times New Roman"/>
          <w:sz w:val="28"/>
          <w:szCs w:val="28"/>
        </w:rPr>
        <w:t>uicide_rates</w:t>
      </w:r>
      <w:proofErr w:type="spellEnd"/>
      <w:r w:rsidRPr="00AC4EA6">
        <w:rPr>
          <w:rFonts w:ascii="Times New Roman" w:hAnsi="Times New Roman" w:cs="Times New Roman"/>
          <w:sz w:val="28"/>
          <w:szCs w:val="28"/>
        </w:rPr>
        <w:t>"</w:t>
      </w:r>
      <w:r w:rsidR="00E80966" w:rsidRPr="00AC4EA6">
        <w:rPr>
          <w:rFonts w:ascii="Times New Roman" w:hAnsi="Times New Roman" w:cs="Times New Roman"/>
          <w:sz w:val="28"/>
          <w:szCs w:val="28"/>
        </w:rPr>
        <w:t>,</w:t>
      </w:r>
      <w:r w:rsidRPr="00AC4EA6">
        <w:rPr>
          <w:rFonts w:ascii="Times New Roman" w:hAnsi="Times New Roman" w:cs="Times New Roman"/>
          <w:sz w:val="28"/>
          <w:szCs w:val="28"/>
        </w:rPr>
        <w:t xml:space="preserve"> включа</w:t>
      </w:r>
      <w:r w:rsidR="00E80966" w:rsidRPr="00AC4EA6">
        <w:rPr>
          <w:rFonts w:ascii="Times New Roman" w:hAnsi="Times New Roman" w:cs="Times New Roman"/>
          <w:sz w:val="28"/>
          <w:szCs w:val="28"/>
        </w:rPr>
        <w:t>ющее</w:t>
      </w:r>
      <w:r w:rsidRPr="00AC4EA6">
        <w:rPr>
          <w:rFonts w:ascii="Times New Roman" w:hAnsi="Times New Roman" w:cs="Times New Roman"/>
          <w:sz w:val="28"/>
          <w:szCs w:val="28"/>
        </w:rPr>
        <w:t xml:space="preserve"> в себя различные методы анализа данных, </w:t>
      </w:r>
      <w:r w:rsidR="00E80966" w:rsidRPr="00AC4EA6">
        <w:rPr>
          <w:rFonts w:ascii="Times New Roman" w:hAnsi="Times New Roman" w:cs="Times New Roman"/>
          <w:sz w:val="28"/>
          <w:szCs w:val="28"/>
        </w:rPr>
        <w:t>в том числе:</w:t>
      </w:r>
      <w:r w:rsidRPr="00AC4EA6">
        <w:rPr>
          <w:rFonts w:ascii="Times New Roman" w:hAnsi="Times New Roman" w:cs="Times New Roman"/>
          <w:sz w:val="28"/>
          <w:szCs w:val="28"/>
        </w:rPr>
        <w:t xml:space="preserve"> построение корреляционной матрицы, гистограмм, парных графиков, а также анализ временных рядов</w:t>
      </w:r>
      <w:r w:rsidR="00E80966" w:rsidRPr="00AC4EA6">
        <w:rPr>
          <w:rFonts w:ascii="Times New Roman" w:hAnsi="Times New Roman" w:cs="Times New Roman"/>
          <w:sz w:val="28"/>
          <w:szCs w:val="28"/>
        </w:rPr>
        <w:t xml:space="preserve"> (различных промежутков)</w:t>
      </w:r>
      <w:r w:rsidRPr="00AC4EA6">
        <w:rPr>
          <w:rFonts w:ascii="Times New Roman" w:hAnsi="Times New Roman" w:cs="Times New Roman"/>
          <w:sz w:val="28"/>
          <w:szCs w:val="28"/>
        </w:rPr>
        <w:t xml:space="preserve"> и демографических характеристик</w:t>
      </w:r>
      <w:r w:rsidR="00E80966" w:rsidRPr="00AC4EA6">
        <w:rPr>
          <w:rFonts w:ascii="Times New Roman" w:hAnsi="Times New Roman" w:cs="Times New Roman"/>
          <w:sz w:val="28"/>
          <w:szCs w:val="28"/>
        </w:rPr>
        <w:t xml:space="preserve"> (+социальных)</w:t>
      </w:r>
      <w:r w:rsidRPr="00AC4EA6">
        <w:rPr>
          <w:rFonts w:ascii="Times New Roman" w:hAnsi="Times New Roman" w:cs="Times New Roman"/>
          <w:sz w:val="28"/>
          <w:szCs w:val="28"/>
        </w:rPr>
        <w:t xml:space="preserve">. В этом </w:t>
      </w:r>
      <w:r w:rsidR="00E80966" w:rsidRPr="00AC4EA6">
        <w:rPr>
          <w:rFonts w:ascii="Times New Roman" w:hAnsi="Times New Roman" w:cs="Times New Roman"/>
          <w:sz w:val="28"/>
          <w:szCs w:val="28"/>
        </w:rPr>
        <w:t>документе</w:t>
      </w:r>
      <w:r w:rsidRPr="00AC4EA6">
        <w:rPr>
          <w:rFonts w:ascii="Times New Roman" w:hAnsi="Times New Roman" w:cs="Times New Roman"/>
          <w:sz w:val="28"/>
          <w:szCs w:val="28"/>
        </w:rPr>
        <w:t xml:space="preserve"> представлены основные результаты исследования, </w:t>
      </w:r>
      <w:r w:rsidR="00E80966" w:rsidRPr="00AC4EA6">
        <w:rPr>
          <w:rFonts w:ascii="Times New Roman" w:hAnsi="Times New Roman" w:cs="Times New Roman"/>
          <w:sz w:val="28"/>
          <w:szCs w:val="28"/>
        </w:rPr>
        <w:t>в которых мною были выделены факторы, влияющие на статистику по самоубийствам в различных ключах</w:t>
      </w:r>
      <w:r w:rsidRPr="00AC4EA6">
        <w:rPr>
          <w:rFonts w:ascii="Times New Roman" w:hAnsi="Times New Roman" w:cs="Times New Roman"/>
          <w:sz w:val="28"/>
          <w:szCs w:val="28"/>
        </w:rPr>
        <w:t>.</w:t>
      </w:r>
    </w:p>
    <w:p w14:paraId="1323D85B" w14:textId="34E72246" w:rsidR="00E238A2" w:rsidRPr="00AC4EA6" w:rsidRDefault="00E80966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 xml:space="preserve">Какие </w:t>
      </w:r>
      <w:r w:rsidR="00E238A2">
        <w:rPr>
          <w:rFonts w:ascii="Times New Roman" w:hAnsi="Times New Roman" w:cs="Times New Roman"/>
          <w:sz w:val="28"/>
          <w:szCs w:val="28"/>
        </w:rPr>
        <w:t>аналитические работы были проведены</w:t>
      </w:r>
      <w:r w:rsidRPr="00AC4EA6">
        <w:rPr>
          <w:rFonts w:ascii="Times New Roman" w:hAnsi="Times New Roman" w:cs="Times New Roman"/>
          <w:sz w:val="28"/>
          <w:szCs w:val="28"/>
        </w:rPr>
        <w:t xml:space="preserve"> и с какой целью</w:t>
      </w:r>
      <w:r w:rsidR="00E238A2">
        <w:rPr>
          <w:rFonts w:ascii="Times New Roman" w:hAnsi="Times New Roman" w:cs="Times New Roman"/>
          <w:sz w:val="28"/>
          <w:szCs w:val="28"/>
        </w:rPr>
        <w:t xml:space="preserve"> (в конце предоставлен короткий ИТОГ, содержащий гипотезу, которая была выдвинута в ходе работы и ее подтверждение; все таблицы можно найти в </w:t>
      </w:r>
      <w:r w:rsidR="00E238A2"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="00E238A2" w:rsidRPr="00E238A2">
        <w:rPr>
          <w:rFonts w:ascii="Times New Roman" w:hAnsi="Times New Roman" w:cs="Times New Roman"/>
          <w:sz w:val="28"/>
          <w:szCs w:val="28"/>
        </w:rPr>
        <w:t xml:space="preserve"> </w:t>
      </w:r>
      <w:r w:rsidR="00E238A2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E238A2">
        <w:rPr>
          <w:rFonts w:ascii="Times New Roman" w:hAnsi="Times New Roman" w:cs="Times New Roman"/>
          <w:sz w:val="28"/>
          <w:szCs w:val="28"/>
        </w:rPr>
        <w:t>)</w:t>
      </w:r>
      <w:r w:rsidRPr="00AC4EA6">
        <w:rPr>
          <w:rFonts w:ascii="Times New Roman" w:hAnsi="Times New Roman" w:cs="Times New Roman"/>
          <w:sz w:val="28"/>
          <w:szCs w:val="28"/>
        </w:rPr>
        <w:t>:</w:t>
      </w:r>
    </w:p>
    <w:p w14:paraId="054E3A60" w14:textId="77777777" w:rsidR="00290C6B" w:rsidRPr="00AC4EA6" w:rsidRDefault="00290C6B" w:rsidP="00290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EA6">
        <w:rPr>
          <w:rFonts w:ascii="Times New Roman" w:hAnsi="Times New Roman" w:cs="Times New Roman"/>
          <w:b/>
          <w:bCs/>
          <w:sz w:val="28"/>
          <w:szCs w:val="28"/>
        </w:rPr>
        <w:t>Корреляционный анализ:</w:t>
      </w:r>
    </w:p>
    <w:p w14:paraId="28FA4750" w14:textId="21707890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>В первую очередь, была построена корреляционная матрица, которая показала взаимосвязи между различными факторами. Коэффициенты корреляции, близкие к 1, указывают на сильную зависимость между факторами. В данном анализе были выявлены следующие сильные зависимости:</w:t>
      </w:r>
    </w:p>
    <w:p w14:paraId="248E7DDD" w14:textId="77777777" w:rsidR="00290C6B" w:rsidRPr="00AC4EA6" w:rsidRDefault="00290C6B" w:rsidP="00E809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 xml:space="preserve">HDI </w:t>
      </w:r>
      <w:proofErr w:type="spellStart"/>
      <w:r w:rsidRPr="00AC4EA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C4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EA6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AC4EA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C4EA6">
        <w:rPr>
          <w:rFonts w:ascii="Times New Roman" w:hAnsi="Times New Roman" w:cs="Times New Roman"/>
          <w:sz w:val="28"/>
          <w:szCs w:val="28"/>
        </w:rPr>
        <w:t>gdp_per_capita</w:t>
      </w:r>
      <w:proofErr w:type="spellEnd"/>
      <w:r w:rsidRPr="00AC4EA6">
        <w:rPr>
          <w:rFonts w:ascii="Times New Roman" w:hAnsi="Times New Roman" w:cs="Times New Roman"/>
          <w:sz w:val="28"/>
          <w:szCs w:val="28"/>
        </w:rPr>
        <w:t xml:space="preserve"> ($) с коэффициентом корреляции 0,77.</w:t>
      </w:r>
    </w:p>
    <w:p w14:paraId="097F4ACD" w14:textId="359F9234" w:rsidR="00290C6B" w:rsidRPr="00AC4EA6" w:rsidRDefault="00290C6B" w:rsidP="00E809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>Суициды и численность населения с коэффициентом 0,62.</w:t>
      </w:r>
    </w:p>
    <w:p w14:paraId="2E156E0D" w14:textId="257E5747" w:rsidR="00E80966" w:rsidRPr="00AC4EA6" w:rsidRDefault="00E80966" w:rsidP="00E80966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E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suicides</w:t>
      </w:r>
      <w:r w:rsidRPr="00AC4EA6">
        <w:rPr>
          <w:rFonts w:ascii="Times New Roman" w:eastAsia="Times New Roman" w:hAnsi="Times New Roman" w:cs="Times New Roman"/>
          <w:sz w:val="28"/>
          <w:szCs w:val="28"/>
          <w:lang w:eastAsia="ru-RU"/>
        </w:rPr>
        <w:t>/100</w:t>
      </w:r>
      <w:r w:rsidRPr="00AC4E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AC4E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4E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</w:t>
      </w:r>
      <w:r w:rsidRPr="00AC4E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AC4E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suicides</w:t>
      </w:r>
      <w:r w:rsidRPr="00AC4EA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C4E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population</w:t>
      </w:r>
      <w:r w:rsidRPr="00AC4EA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C4E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ratio</w:t>
      </w:r>
      <w:r w:rsidRPr="00AC4E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коэффициентом 1 я не стала рассматривать, так как это одно и то же</w:t>
      </w:r>
      <w:r w:rsidRPr="00AC4EA6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1CC68940" w14:textId="1FD5DDC8" w:rsidR="00E80966" w:rsidRPr="00AC4EA6" w:rsidRDefault="00E80966" w:rsidP="00E8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AA06F6" w14:textId="77777777" w:rsidR="00E80966" w:rsidRPr="00AC4EA6" w:rsidRDefault="00E80966" w:rsidP="00E8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6540D5" w14:textId="77777777" w:rsidR="00290C6B" w:rsidRPr="00AC4EA6" w:rsidRDefault="00290C6B" w:rsidP="00290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EA6">
        <w:rPr>
          <w:rFonts w:ascii="Times New Roman" w:hAnsi="Times New Roman" w:cs="Times New Roman"/>
          <w:b/>
          <w:bCs/>
          <w:sz w:val="28"/>
          <w:szCs w:val="28"/>
        </w:rPr>
        <w:t>Гистограммы:</w:t>
      </w:r>
    </w:p>
    <w:p w14:paraId="0E752B96" w14:textId="335C5B5A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>Для лучшего понимания распределения данных были построены гистограммы по ключевым переменным. При этом было опробовано несколько значений размера "корзины" (30, 40, 100, 200), и оптимальным</w:t>
      </w:r>
      <w:r w:rsidR="00E80966" w:rsidRPr="00AC4EA6">
        <w:rPr>
          <w:rFonts w:ascii="Times New Roman" w:hAnsi="Times New Roman" w:cs="Times New Roman"/>
          <w:sz w:val="28"/>
          <w:szCs w:val="28"/>
        </w:rPr>
        <w:t xml:space="preserve"> на мой взгляд</w:t>
      </w:r>
      <w:r w:rsidRPr="00AC4EA6">
        <w:rPr>
          <w:rFonts w:ascii="Times New Roman" w:hAnsi="Times New Roman" w:cs="Times New Roman"/>
          <w:sz w:val="28"/>
          <w:szCs w:val="28"/>
        </w:rPr>
        <w:t xml:space="preserve"> оказалось значение 80. Это значение позволило получить достаточную детализацию без потери важных особенностей данных.</w:t>
      </w:r>
    </w:p>
    <w:p w14:paraId="4015C4E0" w14:textId="77777777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</w:p>
    <w:p w14:paraId="1E2EA5BC" w14:textId="77777777" w:rsidR="00290C6B" w:rsidRPr="00AC4EA6" w:rsidRDefault="00290C6B" w:rsidP="00290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EA6">
        <w:rPr>
          <w:rFonts w:ascii="Times New Roman" w:hAnsi="Times New Roman" w:cs="Times New Roman"/>
          <w:b/>
          <w:bCs/>
          <w:sz w:val="28"/>
          <w:szCs w:val="28"/>
        </w:rPr>
        <w:t>Парные графики:</w:t>
      </w:r>
    </w:p>
    <w:p w14:paraId="4AF2268B" w14:textId="04B87EDA" w:rsidR="00290C6B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>Далее были рассмотрены парные графики, которые позволили визуализировать взаимосвязи между парами переменных. Анализ показал минимальное количество выбросов, что свидетельствует о надежности данных. Однако для более детальных выводов потребовался дальнейший анализ взаимосвязей параметров.</w:t>
      </w:r>
    </w:p>
    <w:p w14:paraId="568AF455" w14:textId="77777777" w:rsidR="00AC4EA6" w:rsidRPr="00AC4EA6" w:rsidRDefault="00AC4EA6" w:rsidP="00290C6B">
      <w:pPr>
        <w:rPr>
          <w:rFonts w:ascii="Times New Roman" w:hAnsi="Times New Roman" w:cs="Times New Roman"/>
          <w:sz w:val="28"/>
          <w:szCs w:val="28"/>
        </w:rPr>
      </w:pPr>
    </w:p>
    <w:p w14:paraId="46BD9151" w14:textId="77777777" w:rsidR="00290C6B" w:rsidRPr="00AC4EA6" w:rsidRDefault="00290C6B" w:rsidP="00290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EA6">
        <w:rPr>
          <w:rFonts w:ascii="Times New Roman" w:hAnsi="Times New Roman" w:cs="Times New Roman"/>
          <w:b/>
          <w:bCs/>
          <w:sz w:val="28"/>
          <w:szCs w:val="28"/>
        </w:rPr>
        <w:t>Топ-10 стран по количеству суицидов:</w:t>
      </w:r>
    </w:p>
    <w:p w14:paraId="54947BC8" w14:textId="13EFD161" w:rsidR="00290C6B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>Был проведен количественный анализ, который выявил топ-10 стран</w:t>
      </w:r>
      <w:r w:rsidR="00E80966" w:rsidRPr="00AC4EA6">
        <w:rPr>
          <w:rFonts w:ascii="Times New Roman" w:hAnsi="Times New Roman" w:cs="Times New Roman"/>
          <w:sz w:val="28"/>
          <w:szCs w:val="28"/>
        </w:rPr>
        <w:t xml:space="preserve"> (топ -в контексте </w:t>
      </w:r>
      <w:r w:rsidR="00AC4EA6" w:rsidRPr="00AC4EA6">
        <w:rPr>
          <w:rFonts w:ascii="Times New Roman" w:hAnsi="Times New Roman" w:cs="Times New Roman"/>
          <w:sz w:val="28"/>
          <w:szCs w:val="28"/>
        </w:rPr>
        <w:t>набольших</w:t>
      </w:r>
      <w:r w:rsidR="00E80966" w:rsidRPr="00AC4EA6">
        <w:rPr>
          <w:rFonts w:ascii="Times New Roman" w:hAnsi="Times New Roman" w:cs="Times New Roman"/>
          <w:sz w:val="28"/>
          <w:szCs w:val="28"/>
        </w:rPr>
        <w:t xml:space="preserve"> показателей</w:t>
      </w:r>
      <w:r w:rsidR="00AC4EA6" w:rsidRPr="00AC4EA6">
        <w:rPr>
          <w:rFonts w:ascii="Times New Roman" w:hAnsi="Times New Roman" w:cs="Times New Roman"/>
          <w:sz w:val="28"/>
          <w:szCs w:val="28"/>
        </w:rPr>
        <w:t>)</w:t>
      </w:r>
      <w:r w:rsidRPr="00AC4EA6">
        <w:rPr>
          <w:rFonts w:ascii="Times New Roman" w:hAnsi="Times New Roman" w:cs="Times New Roman"/>
          <w:sz w:val="28"/>
          <w:szCs w:val="28"/>
        </w:rPr>
        <w:t xml:space="preserve"> по абсолютному количеству суицидов. Этот анализ не учитывал процентное соотношение к населению</w:t>
      </w:r>
      <w:r w:rsidR="00AC4EA6" w:rsidRPr="00AC4EA6">
        <w:rPr>
          <w:rFonts w:ascii="Times New Roman" w:hAnsi="Times New Roman" w:cs="Times New Roman"/>
          <w:sz w:val="28"/>
          <w:szCs w:val="28"/>
        </w:rPr>
        <w:t>, поэтому нельзя провести достоверный сравнительный анализ</w:t>
      </w:r>
      <w:r w:rsidRPr="00AC4EA6">
        <w:rPr>
          <w:rFonts w:ascii="Times New Roman" w:hAnsi="Times New Roman" w:cs="Times New Roman"/>
          <w:sz w:val="28"/>
          <w:szCs w:val="28"/>
        </w:rPr>
        <w:t xml:space="preserve">. В дальнейшем </w:t>
      </w:r>
      <w:r w:rsidR="00AC4EA6" w:rsidRPr="00AC4EA6">
        <w:rPr>
          <w:rFonts w:ascii="Times New Roman" w:hAnsi="Times New Roman" w:cs="Times New Roman"/>
          <w:sz w:val="28"/>
          <w:szCs w:val="28"/>
        </w:rPr>
        <w:t xml:space="preserve">для исправления такой погрешности </w:t>
      </w:r>
      <w:r w:rsidRPr="00AC4EA6">
        <w:rPr>
          <w:rFonts w:ascii="Times New Roman" w:hAnsi="Times New Roman" w:cs="Times New Roman"/>
          <w:sz w:val="28"/>
          <w:szCs w:val="28"/>
        </w:rPr>
        <w:t>были рассмотрены данные в процентном соотношении, что изменило картину, но РФ осталась в первой тройке. Обе гистограммы преимущественно указывают</w:t>
      </w:r>
      <w:r w:rsidR="00AC4EA6" w:rsidRPr="00AC4EA6">
        <w:rPr>
          <w:rFonts w:ascii="Times New Roman" w:hAnsi="Times New Roman" w:cs="Times New Roman"/>
          <w:sz w:val="28"/>
          <w:szCs w:val="28"/>
        </w:rPr>
        <w:t>, что большая часть суицидов приходится</w:t>
      </w:r>
      <w:r w:rsidRPr="00AC4EA6">
        <w:rPr>
          <w:rFonts w:ascii="Times New Roman" w:hAnsi="Times New Roman" w:cs="Times New Roman"/>
          <w:sz w:val="28"/>
          <w:szCs w:val="28"/>
        </w:rPr>
        <w:t xml:space="preserve"> на развитые или европейские страны.</w:t>
      </w:r>
    </w:p>
    <w:p w14:paraId="62555119" w14:textId="77777777" w:rsidR="00AC4EA6" w:rsidRPr="00AC4EA6" w:rsidRDefault="00AC4EA6" w:rsidP="00290C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D9221" w14:textId="08132A95" w:rsidR="00290C6B" w:rsidRPr="00AC4EA6" w:rsidRDefault="00290C6B" w:rsidP="00290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EA6">
        <w:rPr>
          <w:rFonts w:ascii="Times New Roman" w:hAnsi="Times New Roman" w:cs="Times New Roman"/>
          <w:b/>
          <w:bCs/>
          <w:sz w:val="28"/>
          <w:szCs w:val="28"/>
        </w:rPr>
        <w:t xml:space="preserve">Распределение суицидов </w:t>
      </w:r>
      <w:r w:rsidR="00AC4EA6" w:rsidRPr="00AC4EA6">
        <w:rPr>
          <w:rFonts w:ascii="Times New Roman" w:hAnsi="Times New Roman" w:cs="Times New Roman"/>
          <w:b/>
          <w:bCs/>
          <w:sz w:val="28"/>
          <w:szCs w:val="28"/>
        </w:rPr>
        <w:t>по временным периодам (</w:t>
      </w:r>
      <w:r w:rsidRPr="00AC4EA6">
        <w:rPr>
          <w:rFonts w:ascii="Times New Roman" w:hAnsi="Times New Roman" w:cs="Times New Roman"/>
          <w:b/>
          <w:bCs/>
          <w:sz w:val="28"/>
          <w:szCs w:val="28"/>
        </w:rPr>
        <w:t>по годам</w:t>
      </w:r>
      <w:r w:rsidR="00AC4EA6" w:rsidRPr="00AC4EA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C4E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BBDA1A" w14:textId="78AF8524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>Анализ распределения суицидов по годам показал, что наибольшее число случаев наблюдалось в период с 1995 по 2005 годы. Это может быть связано с различными социально-экономическими факторами, характерными для данного периода.</w:t>
      </w:r>
      <w:r w:rsidR="00AC4EA6" w:rsidRPr="00AC4EA6">
        <w:rPr>
          <w:rFonts w:ascii="Times New Roman" w:hAnsi="Times New Roman" w:cs="Times New Roman"/>
          <w:sz w:val="28"/>
          <w:szCs w:val="28"/>
        </w:rPr>
        <w:t xml:space="preserve"> Но этот вопрос требует детального изучения с исторической, политической, экономической и социальных точек зрения.</w:t>
      </w:r>
    </w:p>
    <w:p w14:paraId="78AAD050" w14:textId="77777777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</w:p>
    <w:p w14:paraId="4C068818" w14:textId="77777777" w:rsidR="00290C6B" w:rsidRPr="00AC4EA6" w:rsidRDefault="00290C6B" w:rsidP="00290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EA6">
        <w:rPr>
          <w:rFonts w:ascii="Times New Roman" w:hAnsi="Times New Roman" w:cs="Times New Roman"/>
          <w:b/>
          <w:bCs/>
          <w:sz w:val="28"/>
          <w:szCs w:val="28"/>
        </w:rPr>
        <w:t>Возрастные и половые группы:</w:t>
      </w:r>
    </w:p>
    <w:p w14:paraId="319FE473" w14:textId="77777777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>Исследование распределения суицидов среди возрастных и половых групп показало, что наибольшее число самоубийств совершают люди в возрасте 35-54 лет, преимущественно мужчины. Это поколение, известное как "</w:t>
      </w:r>
      <w:proofErr w:type="spellStart"/>
      <w:r w:rsidRPr="00AC4EA6">
        <w:rPr>
          <w:rFonts w:ascii="Times New Roman" w:hAnsi="Times New Roman" w:cs="Times New Roman"/>
          <w:sz w:val="28"/>
          <w:szCs w:val="28"/>
        </w:rPr>
        <w:t>boomers</w:t>
      </w:r>
      <w:proofErr w:type="spellEnd"/>
      <w:r w:rsidRPr="00AC4EA6">
        <w:rPr>
          <w:rFonts w:ascii="Times New Roman" w:hAnsi="Times New Roman" w:cs="Times New Roman"/>
          <w:sz w:val="28"/>
          <w:szCs w:val="28"/>
        </w:rPr>
        <w:t>", было наиболее подвержено суициду в период с 1985 по 2016 годы.</w:t>
      </w:r>
    </w:p>
    <w:p w14:paraId="5E0BE08C" w14:textId="77777777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</w:p>
    <w:p w14:paraId="08B253B9" w14:textId="77777777" w:rsidR="00290C6B" w:rsidRPr="00AC4EA6" w:rsidRDefault="00290C6B" w:rsidP="00290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EA6">
        <w:rPr>
          <w:rFonts w:ascii="Times New Roman" w:hAnsi="Times New Roman" w:cs="Times New Roman"/>
          <w:b/>
          <w:bCs/>
          <w:sz w:val="28"/>
          <w:szCs w:val="28"/>
        </w:rPr>
        <w:t>Половые различия по странам:</w:t>
      </w:r>
    </w:p>
    <w:p w14:paraId="578D78A4" w14:textId="6BED2BDC" w:rsid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>Для более детального анализа были изучены данные по странам, чтобы определить, в каких из них суициды чаще совершают мужчины или женщины. Оказалось, что мужчины чаще совершают суицид в крупных развитых странах, что может быть связано с большей экономической и административной ответственностью и психологическим давлением. Анализ женщин-суицидниц показал, что причины могут быть связаны с тяжелыми социальными ролями и необходимостью совмещения семейных и профессиональных обязанностей</w:t>
      </w:r>
      <w:r w:rsidR="00AC4EA6" w:rsidRPr="00AC4EA6">
        <w:rPr>
          <w:rFonts w:ascii="Times New Roman" w:hAnsi="Times New Roman" w:cs="Times New Roman"/>
          <w:sz w:val="28"/>
          <w:szCs w:val="28"/>
        </w:rPr>
        <w:t>, а также их исторической социальной роли в обществе, но этот вопрос также требует более детального рассмотрения.</w:t>
      </w:r>
    </w:p>
    <w:p w14:paraId="3E8E8009" w14:textId="221AB04C" w:rsidR="00AC4EA6" w:rsidRDefault="00AC4EA6" w:rsidP="00290C6B">
      <w:pPr>
        <w:rPr>
          <w:rFonts w:ascii="Times New Roman" w:hAnsi="Times New Roman" w:cs="Times New Roman"/>
          <w:sz w:val="28"/>
          <w:szCs w:val="28"/>
        </w:rPr>
      </w:pPr>
    </w:p>
    <w:p w14:paraId="74EA176B" w14:textId="77777777" w:rsidR="00E238A2" w:rsidRPr="00AC4EA6" w:rsidRDefault="00E238A2" w:rsidP="00290C6B">
      <w:pPr>
        <w:rPr>
          <w:rFonts w:ascii="Times New Roman" w:hAnsi="Times New Roman" w:cs="Times New Roman"/>
          <w:sz w:val="28"/>
          <w:szCs w:val="28"/>
        </w:rPr>
      </w:pPr>
    </w:p>
    <w:p w14:paraId="63C6CF0A" w14:textId="77777777" w:rsidR="00290C6B" w:rsidRPr="00AC4EA6" w:rsidRDefault="00290C6B" w:rsidP="00290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E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Процентное соотношение мужчин и женщин по странам:</w:t>
      </w:r>
    </w:p>
    <w:p w14:paraId="5D01A499" w14:textId="77777777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>Далее был проведен анализ процентного соотношения мужчин и женщин, совершающих суициды в каждой стране. Рассмотрены данные о том, какое количество суицидов приходится на мужчин и женщин от общего числа самоубийств. Это позволило выделить 10 стран с наибольшими показателями и предположить, что высокий процент суицидов среди женщин связан с культурно-психологическим давлением.</w:t>
      </w:r>
    </w:p>
    <w:p w14:paraId="231465FD" w14:textId="77777777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</w:p>
    <w:p w14:paraId="60995DAB" w14:textId="77777777" w:rsidR="00290C6B" w:rsidRPr="00AC4EA6" w:rsidRDefault="00290C6B" w:rsidP="00290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EA6">
        <w:rPr>
          <w:rFonts w:ascii="Times New Roman" w:hAnsi="Times New Roman" w:cs="Times New Roman"/>
          <w:b/>
          <w:bCs/>
          <w:sz w:val="28"/>
          <w:szCs w:val="28"/>
        </w:rPr>
        <w:t>Динамика суицидов по годам и полу:</w:t>
      </w:r>
    </w:p>
    <w:p w14:paraId="76AB6340" w14:textId="15D44857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 xml:space="preserve">Анализ динамики суицидов по годам и полу показал, что количество мужских самоубийств имеет тенденцию к резкому изменению, в то время как показатели среди женщин остаются примерно </w:t>
      </w:r>
      <w:r w:rsidR="00AC4EA6" w:rsidRPr="00AC4EA6">
        <w:rPr>
          <w:rFonts w:ascii="Times New Roman" w:hAnsi="Times New Roman" w:cs="Times New Roman"/>
          <w:sz w:val="28"/>
          <w:szCs w:val="28"/>
        </w:rPr>
        <w:t>стабильными</w:t>
      </w:r>
      <w:r w:rsidRPr="00AC4EA6">
        <w:rPr>
          <w:rFonts w:ascii="Times New Roman" w:hAnsi="Times New Roman" w:cs="Times New Roman"/>
          <w:sz w:val="28"/>
          <w:szCs w:val="28"/>
        </w:rPr>
        <w:t>.</w:t>
      </w:r>
    </w:p>
    <w:p w14:paraId="280B914D" w14:textId="77777777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</w:p>
    <w:p w14:paraId="5ED204F9" w14:textId="77777777" w:rsidR="00290C6B" w:rsidRPr="00AC4EA6" w:rsidRDefault="00290C6B" w:rsidP="00290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EA6">
        <w:rPr>
          <w:rFonts w:ascii="Times New Roman" w:hAnsi="Times New Roman" w:cs="Times New Roman"/>
          <w:b/>
          <w:bCs/>
          <w:sz w:val="28"/>
          <w:szCs w:val="28"/>
        </w:rPr>
        <w:t>Влияние экономических факторов:</w:t>
      </w:r>
    </w:p>
    <w:p w14:paraId="3A15A1AB" w14:textId="626A5E4E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>Был проведен анализ влияния экономических факторов на количество суицидов. Выяснилось, что наибольшее количество суицидов наблюдалось в переходные периоды между веками, что может быть связано с изменениями в экономическом развитии. Зависимость количества суицидов от ВВП на душу населения подтверждает связь с экономическими трудностями.</w:t>
      </w:r>
      <w:r w:rsidR="00AC4EA6" w:rsidRPr="00AC4EA6">
        <w:rPr>
          <w:rFonts w:ascii="Times New Roman" w:hAnsi="Times New Roman" w:cs="Times New Roman"/>
          <w:sz w:val="28"/>
          <w:szCs w:val="28"/>
        </w:rPr>
        <w:t xml:space="preserve"> Но опять-таки для более точных умозаключений потребуется дополнительный анализ конкретно по этому фактору.</w:t>
      </w:r>
    </w:p>
    <w:p w14:paraId="6AE7F576" w14:textId="77777777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</w:p>
    <w:p w14:paraId="5FC08FA0" w14:textId="77777777" w:rsidR="00290C6B" w:rsidRPr="00AC4EA6" w:rsidRDefault="00290C6B" w:rsidP="00290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EA6">
        <w:rPr>
          <w:rFonts w:ascii="Times New Roman" w:hAnsi="Times New Roman" w:cs="Times New Roman"/>
          <w:b/>
          <w:bCs/>
          <w:sz w:val="28"/>
          <w:szCs w:val="28"/>
        </w:rPr>
        <w:t>Влияние уровня интеллектуального развития:</w:t>
      </w:r>
    </w:p>
    <w:p w14:paraId="06852A2B" w14:textId="4BFD57A2" w:rsidR="00290C6B" w:rsidRPr="00AC4EA6" w:rsidRDefault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>Наконец, был проанализирован уровень интеллектуального развития (HDI) и его влияние на склонность к суициду. Результаты показали, что чем выше индекс развития у человека, тем больше вероятность суицида. Мужчины с индексом развития</w:t>
      </w:r>
      <w:r w:rsidR="00AC4EA6" w:rsidRPr="00AC4EA6">
        <w:rPr>
          <w:rFonts w:ascii="Times New Roman" w:hAnsi="Times New Roman" w:cs="Times New Roman"/>
          <w:sz w:val="28"/>
          <w:szCs w:val="28"/>
        </w:rPr>
        <w:t xml:space="preserve"> равного среднему значению и</w:t>
      </w:r>
      <w:r w:rsidRPr="00AC4EA6">
        <w:rPr>
          <w:rFonts w:ascii="Times New Roman" w:hAnsi="Times New Roman" w:cs="Times New Roman"/>
          <w:sz w:val="28"/>
          <w:szCs w:val="28"/>
        </w:rPr>
        <w:t xml:space="preserve"> выше среднего совершают суициды чаще, аналогичная тенденция наблюдается среди </w:t>
      </w:r>
      <w:r w:rsidR="00AC4EA6" w:rsidRPr="00AC4EA6">
        <w:rPr>
          <w:rFonts w:ascii="Times New Roman" w:hAnsi="Times New Roman" w:cs="Times New Roman"/>
          <w:sz w:val="28"/>
          <w:szCs w:val="28"/>
        </w:rPr>
        <w:t>женщин, только мы наблюдаем меньшее количество женщин, совершивших суицид, со средним показателем</w:t>
      </w:r>
      <w:r w:rsidRPr="00AC4E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01360B" w14:textId="77777777" w:rsidR="00AC4EA6" w:rsidRPr="00AC4EA6" w:rsidRDefault="00AC4EA6" w:rsidP="00290C6B">
      <w:pPr>
        <w:rPr>
          <w:rFonts w:ascii="Times New Roman" w:hAnsi="Times New Roman" w:cs="Times New Roman"/>
          <w:sz w:val="28"/>
          <w:szCs w:val="28"/>
        </w:rPr>
      </w:pPr>
    </w:p>
    <w:p w14:paraId="5495CC21" w14:textId="5B7DE4D8" w:rsidR="00290C6B" w:rsidRPr="00E238A2" w:rsidRDefault="00E238A2" w:rsidP="00290C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38A2">
        <w:rPr>
          <w:rFonts w:ascii="Times New Roman" w:hAnsi="Times New Roman" w:cs="Times New Roman"/>
          <w:b/>
          <w:bCs/>
          <w:sz w:val="32"/>
          <w:szCs w:val="32"/>
        </w:rPr>
        <w:t>ИТОГ:</w:t>
      </w:r>
    </w:p>
    <w:p w14:paraId="11C4EE93" w14:textId="7934F7BA" w:rsidR="00290C6B" w:rsidRPr="00E238A2" w:rsidRDefault="00290C6B" w:rsidP="00E238A2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E238A2">
        <w:rPr>
          <w:rFonts w:ascii="Times New Roman" w:hAnsi="Times New Roman" w:cs="Times New Roman"/>
          <w:i/>
          <w:iCs/>
          <w:sz w:val="32"/>
          <w:szCs w:val="32"/>
        </w:rPr>
        <w:t>Гипотеза 1</w:t>
      </w:r>
    </w:p>
    <w:p w14:paraId="4B01360C" w14:textId="18DDCD50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 xml:space="preserve">   Высокий уровень HDI и ВВП на душу населения коррелирует с увеличением количества суицидов.</w:t>
      </w:r>
    </w:p>
    <w:p w14:paraId="0883507E" w14:textId="3DFCAB5F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E238A2">
        <w:rPr>
          <w:rFonts w:ascii="Times New Roman" w:hAnsi="Times New Roman" w:cs="Times New Roman"/>
          <w:sz w:val="28"/>
          <w:szCs w:val="28"/>
          <w:u w:val="single"/>
        </w:rPr>
        <w:t>Подтверждение:</w:t>
      </w:r>
      <w:r w:rsidRPr="00AC4EA6">
        <w:rPr>
          <w:rFonts w:ascii="Times New Roman" w:hAnsi="Times New Roman" w:cs="Times New Roman"/>
          <w:sz w:val="28"/>
          <w:szCs w:val="28"/>
        </w:rPr>
        <w:t xml:space="preserve"> Корреляция между HDI и ВВП (0,77).</w:t>
      </w:r>
    </w:p>
    <w:p w14:paraId="30B394FE" w14:textId="77777777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</w:p>
    <w:p w14:paraId="746795FC" w14:textId="00109F92" w:rsidR="00290C6B" w:rsidRPr="00E238A2" w:rsidRDefault="00290C6B" w:rsidP="00E238A2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E238A2">
        <w:rPr>
          <w:rFonts w:ascii="Times New Roman" w:hAnsi="Times New Roman" w:cs="Times New Roman"/>
          <w:i/>
          <w:iCs/>
          <w:sz w:val="32"/>
          <w:szCs w:val="32"/>
        </w:rPr>
        <w:t xml:space="preserve">Гипотеза </w:t>
      </w:r>
      <w:r w:rsidR="00E238A2">
        <w:rPr>
          <w:rFonts w:ascii="Times New Roman" w:hAnsi="Times New Roman" w:cs="Times New Roman"/>
          <w:i/>
          <w:iCs/>
          <w:sz w:val="32"/>
          <w:szCs w:val="32"/>
        </w:rPr>
        <w:t>2</w:t>
      </w:r>
    </w:p>
    <w:p w14:paraId="44F1C9DA" w14:textId="21473AD3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 xml:space="preserve">    Развитые страны имеют высокий уровень суицидов.</w:t>
      </w:r>
    </w:p>
    <w:p w14:paraId="0AD979DA" w14:textId="0B5B148F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 xml:space="preserve">   </w:t>
      </w:r>
      <w:r w:rsidRPr="00E238A2">
        <w:rPr>
          <w:rFonts w:ascii="Times New Roman" w:hAnsi="Times New Roman" w:cs="Times New Roman"/>
          <w:sz w:val="28"/>
          <w:szCs w:val="28"/>
          <w:u w:val="single"/>
        </w:rPr>
        <w:t>Подтверждение:</w:t>
      </w:r>
      <w:r w:rsidRPr="00AC4EA6">
        <w:rPr>
          <w:rFonts w:ascii="Times New Roman" w:hAnsi="Times New Roman" w:cs="Times New Roman"/>
          <w:sz w:val="28"/>
          <w:szCs w:val="28"/>
        </w:rPr>
        <w:t xml:space="preserve"> Гистограммы и процентные соотношения показывают, что развитые страны часто находятся в топе по количеству суицидов.</w:t>
      </w:r>
    </w:p>
    <w:p w14:paraId="542468E0" w14:textId="77777777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</w:p>
    <w:p w14:paraId="13D83A8F" w14:textId="38CB1A3F" w:rsidR="00290C6B" w:rsidRPr="00E238A2" w:rsidRDefault="00290C6B" w:rsidP="00E238A2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E238A2">
        <w:rPr>
          <w:rFonts w:ascii="Times New Roman" w:hAnsi="Times New Roman" w:cs="Times New Roman"/>
          <w:i/>
          <w:iCs/>
          <w:sz w:val="32"/>
          <w:szCs w:val="32"/>
        </w:rPr>
        <w:t>Гипотеза 3</w:t>
      </w:r>
    </w:p>
    <w:p w14:paraId="694B49FA" w14:textId="32C5F1ED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 xml:space="preserve">   Мужчины совершают суициды чаще, чем женщины, особенно в экономически развитых странах.</w:t>
      </w:r>
    </w:p>
    <w:p w14:paraId="0861E759" w14:textId="6EDEE577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 xml:space="preserve">   </w:t>
      </w:r>
      <w:r w:rsidRPr="00E238A2">
        <w:rPr>
          <w:rFonts w:ascii="Times New Roman" w:hAnsi="Times New Roman" w:cs="Times New Roman"/>
          <w:sz w:val="28"/>
          <w:szCs w:val="28"/>
          <w:u w:val="single"/>
        </w:rPr>
        <w:t xml:space="preserve"> Подтверждение</w:t>
      </w:r>
      <w:r w:rsidRPr="00E238A2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C4EA6">
        <w:rPr>
          <w:rFonts w:ascii="Times New Roman" w:hAnsi="Times New Roman" w:cs="Times New Roman"/>
          <w:sz w:val="28"/>
          <w:szCs w:val="28"/>
        </w:rPr>
        <w:t xml:space="preserve"> Анализ возрастных и половых групп.</w:t>
      </w:r>
    </w:p>
    <w:p w14:paraId="2EF4E78C" w14:textId="77777777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</w:p>
    <w:p w14:paraId="0463B1C4" w14:textId="37A231F6" w:rsidR="00290C6B" w:rsidRPr="00E238A2" w:rsidRDefault="00290C6B" w:rsidP="00E238A2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E238A2">
        <w:rPr>
          <w:rFonts w:ascii="Times New Roman" w:hAnsi="Times New Roman" w:cs="Times New Roman"/>
          <w:i/>
          <w:iCs/>
          <w:sz w:val="32"/>
          <w:szCs w:val="32"/>
        </w:rPr>
        <w:t>Гипотеза 4</w:t>
      </w:r>
    </w:p>
    <w:p w14:paraId="7FA75FC0" w14:textId="1E380F0C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 xml:space="preserve">    Переходные периоды между веками сопровождаются ростом числа суицидов.</w:t>
      </w:r>
    </w:p>
    <w:p w14:paraId="531147C1" w14:textId="65112586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 xml:space="preserve">   </w:t>
      </w:r>
      <w:r w:rsidRPr="00E238A2">
        <w:rPr>
          <w:rFonts w:ascii="Times New Roman" w:hAnsi="Times New Roman" w:cs="Times New Roman"/>
          <w:sz w:val="28"/>
          <w:szCs w:val="28"/>
          <w:u w:val="single"/>
        </w:rPr>
        <w:t>Подтверждение:</w:t>
      </w:r>
      <w:r w:rsidRPr="00AC4EA6">
        <w:rPr>
          <w:rFonts w:ascii="Times New Roman" w:hAnsi="Times New Roman" w:cs="Times New Roman"/>
          <w:sz w:val="28"/>
          <w:szCs w:val="28"/>
        </w:rPr>
        <w:t xml:space="preserve"> Анализ суицидов по годам и ВВП на душу населения.</w:t>
      </w:r>
    </w:p>
    <w:p w14:paraId="58FA8C75" w14:textId="77777777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</w:p>
    <w:p w14:paraId="1EEB3A13" w14:textId="16B30060" w:rsidR="00290C6B" w:rsidRPr="00E238A2" w:rsidRDefault="00290C6B" w:rsidP="00E238A2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E238A2">
        <w:rPr>
          <w:rFonts w:ascii="Times New Roman" w:hAnsi="Times New Roman" w:cs="Times New Roman"/>
          <w:i/>
          <w:iCs/>
          <w:sz w:val="32"/>
          <w:szCs w:val="32"/>
        </w:rPr>
        <w:t>Гипотеза 5</w:t>
      </w:r>
    </w:p>
    <w:p w14:paraId="411FAF03" w14:textId="74BA2060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 xml:space="preserve">   Высокий индекс развития (HDI) у человека связан с большей склонностью к суициду.</w:t>
      </w:r>
    </w:p>
    <w:p w14:paraId="7789E432" w14:textId="75833BE8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 xml:space="preserve">   </w:t>
      </w:r>
      <w:r w:rsidRPr="00E238A2">
        <w:rPr>
          <w:rFonts w:ascii="Times New Roman" w:hAnsi="Times New Roman" w:cs="Times New Roman"/>
          <w:sz w:val="28"/>
          <w:szCs w:val="28"/>
          <w:u w:val="single"/>
        </w:rPr>
        <w:t>Подтверждение:</w:t>
      </w:r>
      <w:r w:rsidRPr="00AC4EA6">
        <w:rPr>
          <w:rFonts w:ascii="Times New Roman" w:hAnsi="Times New Roman" w:cs="Times New Roman"/>
          <w:sz w:val="28"/>
          <w:szCs w:val="28"/>
        </w:rPr>
        <w:t xml:space="preserve"> Анализ зависимости суицидов от индекса развития.</w:t>
      </w:r>
    </w:p>
    <w:p w14:paraId="000457C4" w14:textId="77777777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</w:p>
    <w:p w14:paraId="41A7A895" w14:textId="4F9E1CCB" w:rsidR="00290C6B" w:rsidRPr="00E238A2" w:rsidRDefault="00290C6B" w:rsidP="00E238A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38A2">
        <w:rPr>
          <w:rFonts w:ascii="Times New Roman" w:hAnsi="Times New Roman" w:cs="Times New Roman"/>
          <w:i/>
          <w:iCs/>
          <w:sz w:val="32"/>
          <w:szCs w:val="32"/>
        </w:rPr>
        <w:t>Гипотеза 6</w:t>
      </w:r>
    </w:p>
    <w:p w14:paraId="57FB46AD" w14:textId="084C687E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 xml:space="preserve">   Социальное и экономическое давление в развитых странах является основным фактором суицидов среди женщин.</w:t>
      </w:r>
    </w:p>
    <w:p w14:paraId="7C036C6E" w14:textId="7B573183" w:rsidR="00290C6B" w:rsidRPr="00AC4EA6" w:rsidRDefault="00290C6B" w:rsidP="00290C6B">
      <w:pPr>
        <w:rPr>
          <w:rFonts w:ascii="Times New Roman" w:hAnsi="Times New Roman" w:cs="Times New Roman"/>
          <w:sz w:val="28"/>
          <w:szCs w:val="28"/>
        </w:rPr>
      </w:pPr>
      <w:r w:rsidRPr="00AC4EA6">
        <w:rPr>
          <w:rFonts w:ascii="Times New Roman" w:hAnsi="Times New Roman" w:cs="Times New Roman"/>
          <w:sz w:val="28"/>
          <w:szCs w:val="28"/>
        </w:rPr>
        <w:t xml:space="preserve">   </w:t>
      </w:r>
      <w:r w:rsidRPr="00E238A2">
        <w:rPr>
          <w:rFonts w:ascii="Times New Roman" w:hAnsi="Times New Roman" w:cs="Times New Roman"/>
          <w:sz w:val="28"/>
          <w:szCs w:val="28"/>
          <w:u w:val="single"/>
        </w:rPr>
        <w:t>Подтверждени</w:t>
      </w:r>
      <w:r w:rsidR="00E238A2" w:rsidRPr="00E238A2">
        <w:rPr>
          <w:rFonts w:ascii="Times New Roman" w:hAnsi="Times New Roman" w:cs="Times New Roman"/>
          <w:sz w:val="28"/>
          <w:szCs w:val="28"/>
          <w:u w:val="single"/>
        </w:rPr>
        <w:t>е:</w:t>
      </w:r>
      <w:r w:rsidR="00E238A2" w:rsidRPr="00E238A2">
        <w:t xml:space="preserve"> </w:t>
      </w:r>
      <w:r w:rsidR="00E238A2" w:rsidRPr="00E238A2">
        <w:rPr>
          <w:rFonts w:ascii="Times New Roman" w:hAnsi="Times New Roman" w:cs="Times New Roman"/>
          <w:sz w:val="28"/>
          <w:szCs w:val="28"/>
        </w:rPr>
        <w:t>Процентное соотношение и культурно-психологические факторы.</w:t>
      </w:r>
    </w:p>
    <w:sectPr w:rsidR="00290C6B" w:rsidRPr="00AC4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154CE"/>
    <w:multiLevelType w:val="hybridMultilevel"/>
    <w:tmpl w:val="FF841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22EA1"/>
    <w:multiLevelType w:val="hybridMultilevel"/>
    <w:tmpl w:val="2CF63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73A3D"/>
    <w:multiLevelType w:val="hybridMultilevel"/>
    <w:tmpl w:val="55B69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10"/>
    <w:rsid w:val="001C389C"/>
    <w:rsid w:val="00263D95"/>
    <w:rsid w:val="00290C6B"/>
    <w:rsid w:val="00623629"/>
    <w:rsid w:val="009B70CE"/>
    <w:rsid w:val="00AC4EA6"/>
    <w:rsid w:val="00B11D10"/>
    <w:rsid w:val="00B145A5"/>
    <w:rsid w:val="00DE5004"/>
    <w:rsid w:val="00E238A2"/>
    <w:rsid w:val="00E54EAD"/>
    <w:rsid w:val="00E80966"/>
    <w:rsid w:val="00E9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FAE4"/>
  <w15:chartTrackingRefBased/>
  <w15:docId w15:val="{8BE82CA7-D3B5-436A-B570-F82D3982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C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9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80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09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siroshenkoliza2004@gmail.com</dc:creator>
  <cp:keywords/>
  <dc:description/>
  <cp:lastModifiedBy>siroshenkoliza2004@gmail.com</cp:lastModifiedBy>
  <cp:revision>2</cp:revision>
  <dcterms:created xsi:type="dcterms:W3CDTF">2024-05-21T16:23:00Z</dcterms:created>
  <dcterms:modified xsi:type="dcterms:W3CDTF">2024-05-23T16:52:00Z</dcterms:modified>
</cp:coreProperties>
</file>